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BA" w:rsidRDefault="000D45C3">
      <w:r>
        <w:rPr>
          <w:rFonts w:hint="eastAsia"/>
        </w:rPr>
        <w:t>絵本　構成例</w:t>
      </w:r>
    </w:p>
    <w:p w:rsidR="00840372" w:rsidRDefault="008403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2828290</wp:posOffset>
                </wp:positionH>
                <wp:positionV relativeFrom="paragraph">
                  <wp:posOffset>116840</wp:posOffset>
                </wp:positionV>
                <wp:extent cx="2286000" cy="2834640"/>
                <wp:effectExtent l="0" t="7620" r="1143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0" cy="2834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3708" id="正方形/長方形 6" o:spid="_x0000_s1026" style="position:absolute;left:0;text-align:left;margin-left:222.7pt;margin-top:9.2pt;width:180pt;height:223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</w:p>
    <w:p w:rsidR="00840372" w:rsidRDefault="00840372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4307205</wp:posOffset>
            </wp:positionH>
            <wp:positionV relativeFrom="paragraph">
              <wp:posOffset>238760</wp:posOffset>
            </wp:positionV>
            <wp:extent cx="988060" cy="1057275"/>
            <wp:effectExtent l="0" t="0" r="254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21890" wp14:editId="1DA54181">
                <wp:simplePos x="0" y="0"/>
                <wp:positionH relativeFrom="column">
                  <wp:posOffset>2895600</wp:posOffset>
                </wp:positionH>
                <wp:positionV relativeFrom="paragraph">
                  <wp:posOffset>904240</wp:posOffset>
                </wp:positionV>
                <wp:extent cx="434340" cy="6781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372" w:rsidRPr="00840372" w:rsidRDefault="00AA6456" w:rsidP="0084037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21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28pt;margin-top:71.2pt;width:34.2pt;height: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" filled="f" stroked="f" strokeweight=".5pt">
                <v:textbox>
                  <w:txbxContent>
                    <w:p w:rsidR="00840372" w:rsidRPr="00840372" w:rsidRDefault="00AA6456" w:rsidP="00840372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139700</wp:posOffset>
                </wp:positionV>
                <wp:extent cx="434340" cy="6781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372" w:rsidRPr="00840372" w:rsidRDefault="00AA6456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67.95pt;margin-top:11pt;width:34.2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" filled="f" stroked="f" strokeweight=".5pt">
                <v:textbox>
                  <w:txbxContent>
                    <w:p w:rsidR="00840372" w:rsidRPr="00840372" w:rsidRDefault="00AA6456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1678305</wp:posOffset>
                </wp:positionV>
                <wp:extent cx="601980" cy="549910"/>
                <wp:effectExtent l="0" t="38100" r="0" b="406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08167">
                          <a:off x="0" y="0"/>
                          <a:ext cx="60198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372" w:rsidRPr="00840372" w:rsidRDefault="00840372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840372">
                              <w:rPr>
                                <w:rFonts w:ascii="メイリオ" w:eastAsia="メイリオ" w:hAnsi="メイリオ" w:hint="eastAsia"/>
                              </w:rPr>
                              <w:t>ヒヒッ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.4pt;margin-top:132.15pt;width:47.4pt;height:43.3pt;rotation:-1083346fd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" filled="f" stroked="f">
                <v:textbox>
                  <w:txbxContent>
                    <w:p w:rsidR="00840372" w:rsidRPr="00840372" w:rsidRDefault="00840372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840372">
                        <w:rPr>
                          <w:rFonts w:ascii="メイリオ" w:eastAsia="メイリオ" w:hAnsi="メイリオ" w:hint="eastAsia"/>
                        </w:rPr>
                        <w:t>ヒヒッ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1168400</wp:posOffset>
                </wp:positionV>
                <wp:extent cx="541020" cy="8458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285B" w:rsidRPr="00840372" w:rsidRDefault="00840372" w:rsidP="00840372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たいへん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28.55pt;margin-top:92pt;width:42.6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" filled="f" stroked="f" strokeweight=".5pt">
                <v:textbox style="layout-flow:vertical-ideographic">
                  <w:txbxContent>
                    <w:p w:rsidR="0071285B" w:rsidRPr="00840372" w:rsidRDefault="00840372" w:rsidP="00840372">
                      <w:pPr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たいへん</w:t>
                      </w:r>
                      <w:r>
                        <w:rPr>
                          <w:rFonts w:ascii="メイリオ" w:eastAsia="メイリオ" w:hAnsi="メイリオ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1016000</wp:posOffset>
            </wp:positionV>
            <wp:extent cx="1638300" cy="1638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gi_denwa_oldwom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3651885</wp:posOffset>
            </wp:positionH>
            <wp:positionV relativeFrom="paragraph">
              <wp:posOffset>368300</wp:posOffset>
            </wp:positionV>
            <wp:extent cx="1092200" cy="13233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antei_ashikoshi_obaas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22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A2DAB" wp14:editId="0436F5E1">
                <wp:simplePos x="0" y="0"/>
                <wp:positionH relativeFrom="column">
                  <wp:posOffset>2691765</wp:posOffset>
                </wp:positionH>
                <wp:positionV relativeFrom="paragraph">
                  <wp:posOffset>231140</wp:posOffset>
                </wp:positionV>
                <wp:extent cx="861060" cy="2133600"/>
                <wp:effectExtent l="0" t="0" r="1524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13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83045" id="角丸四角形 10" o:spid="_x0000_s1026" style="position:absolute;left:0;text-align:left;margin-left:211.95pt;margin-top:18.2pt;width:67.8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" filled="f" strokecolor="#7f7f7f [1612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139700</wp:posOffset>
                </wp:positionV>
                <wp:extent cx="1965960" cy="784860"/>
                <wp:effectExtent l="0" t="0" r="15240" b="152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84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291D3C" id="角丸四角形 9" o:spid="_x0000_s1026" style="position:absolute;left:0;text-align:left;margin-left:9.15pt;margin-top:11pt;width:154.8pt;height:6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" filled="f" strokecolor="#7f7f7f [1612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5FAF6" wp14:editId="24F9968C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2194560" cy="2636520"/>
                <wp:effectExtent l="0" t="0" r="1524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636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DBEC" id="正方形/長方形 7" o:spid="_x0000_s1026" style="position:absolute;left:0;text-align:left;margin-left:0;margin-top:1.4pt;width:172.8pt;height:20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</w:p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AA64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4975860" cy="1219200"/>
                <wp:effectExtent l="0" t="0" r="1524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372" w:rsidRDefault="00AA6456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 w:rsidR="00840372">
                              <w:t xml:space="preserve">　ある日、</w:t>
                            </w:r>
                            <w:r w:rsidR="00840372">
                              <w:rPr>
                                <w:rFonts w:hint="eastAsia"/>
                              </w:rPr>
                              <w:t>自分の</w:t>
                            </w:r>
                            <w:r w:rsidR="00840372">
                              <w:t>こどもから電話が</w:t>
                            </w:r>
                            <w:r w:rsidR="00840372">
                              <w:rPr>
                                <w:rFonts w:hint="eastAsia"/>
                              </w:rPr>
                              <w:t>かかってきました</w:t>
                            </w:r>
                            <w:r w:rsidR="00840372">
                              <w:t>・・・・</w:t>
                            </w:r>
                          </w:p>
                          <w:p w:rsidR="00AA6456" w:rsidRDefault="00AA6456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>
                              <w:t xml:space="preserve">　おばあさんはいそいでATM（</w:t>
                            </w:r>
                            <w:r>
                              <w:rPr>
                                <w:rFonts w:hint="eastAsia"/>
                              </w:rPr>
                              <w:t>えーてぃーえむ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・・・・</w:t>
                            </w:r>
                          </w:p>
                          <w:p w:rsidR="00AA6456" w:rsidRDefault="00AA6456" w:rsidP="00AA64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A6456" w:rsidRDefault="00AA6456" w:rsidP="00AA6456">
                            <w:pPr>
                              <w:jc w:val="center"/>
                            </w:pPr>
                            <w:r>
                              <w:t>・</w:t>
                            </w:r>
                          </w:p>
                          <w:p w:rsidR="00AA6456" w:rsidRDefault="00AA6456" w:rsidP="00AA645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6.35pt;width:391.8pt;height:9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">
                <v:textbox>
                  <w:txbxContent>
                    <w:p w:rsidR="00840372" w:rsidRDefault="00AA6456">
                      <w:r>
                        <w:rPr>
                          <w:rFonts w:hint="eastAsia"/>
                        </w:rPr>
                        <w:t>ア</w:t>
                      </w:r>
                      <w:r w:rsidR="00840372">
                        <w:t xml:space="preserve">　ある日、</w:t>
                      </w:r>
                      <w:r w:rsidR="00840372">
                        <w:rPr>
                          <w:rFonts w:hint="eastAsia"/>
                        </w:rPr>
                        <w:t>自分の</w:t>
                      </w:r>
                      <w:r w:rsidR="00840372">
                        <w:t>こどもから電話が</w:t>
                      </w:r>
                      <w:r w:rsidR="00840372">
                        <w:rPr>
                          <w:rFonts w:hint="eastAsia"/>
                        </w:rPr>
                        <w:t>かかってきました</w:t>
                      </w:r>
                      <w:r w:rsidR="00840372">
                        <w:t>・・・・</w:t>
                      </w:r>
                    </w:p>
                    <w:p w:rsidR="00AA6456" w:rsidRDefault="00AA6456">
                      <w:r>
                        <w:rPr>
                          <w:rFonts w:hint="eastAsia"/>
                        </w:rPr>
                        <w:t>イ</w:t>
                      </w:r>
                      <w:r>
                        <w:t xml:space="preserve">　おばあさんはいそいでATM（</w:t>
                      </w:r>
                      <w:r>
                        <w:rPr>
                          <w:rFonts w:hint="eastAsia"/>
                        </w:rPr>
                        <w:t>えーてぃーえむ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・・・・</w:t>
                      </w:r>
                    </w:p>
                    <w:p w:rsidR="00AA6456" w:rsidRDefault="00AA6456" w:rsidP="00AA64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A6456" w:rsidRDefault="00AA6456" w:rsidP="00AA6456">
                      <w:pPr>
                        <w:jc w:val="center"/>
                      </w:pPr>
                      <w:r>
                        <w:t>・</w:t>
                      </w:r>
                    </w:p>
                    <w:p w:rsidR="00AA6456" w:rsidRDefault="00AA6456" w:rsidP="00AA645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/>
    <w:p w:rsidR="00840372" w:rsidRDefault="00840372">
      <w:pPr>
        <w:rPr>
          <w:rFonts w:hint="eastAsia"/>
        </w:rPr>
      </w:pPr>
    </w:p>
    <w:p w:rsidR="00AA6456" w:rsidRDefault="00840372">
      <w:r>
        <w:rPr>
          <w:rFonts w:hint="eastAsia"/>
        </w:rPr>
        <w:t xml:space="preserve">①　</w:t>
      </w:r>
      <w:r w:rsidR="00AA6456">
        <w:rPr>
          <w:rFonts w:hint="eastAsia"/>
        </w:rPr>
        <w:t>「ア」「イ」（①、１など数字も可）などで、作中に読み上げる部分は枠で指定をするよ</w:t>
      </w:r>
    </w:p>
    <w:p w:rsidR="00840372" w:rsidRDefault="00AA6456" w:rsidP="00AA6456">
      <w:pPr>
        <w:ind w:firstLineChars="200" w:firstLine="420"/>
      </w:pPr>
      <w:r>
        <w:rPr>
          <w:rFonts w:hint="eastAsia"/>
        </w:rPr>
        <w:t>うにしてください。</w:t>
      </w:r>
    </w:p>
    <w:p w:rsidR="00AA6456" w:rsidRDefault="00AA6456" w:rsidP="00AA6456"/>
    <w:p w:rsidR="001731EC" w:rsidRDefault="00AA6456" w:rsidP="00AA6456">
      <w:r>
        <w:rPr>
          <w:rFonts w:hint="eastAsia"/>
        </w:rPr>
        <w:t>②　効果音や読み上げの必要ない言葉はそのまま</w:t>
      </w:r>
      <w:r w:rsidR="001731EC">
        <w:rPr>
          <w:rFonts w:hint="eastAsia"/>
        </w:rPr>
        <w:t>絵として扱っても構いません。</w:t>
      </w:r>
    </w:p>
    <w:p w:rsidR="00AA6456" w:rsidRDefault="001731EC" w:rsidP="001731EC">
      <w:pPr>
        <w:ind w:firstLineChars="200" w:firstLine="420"/>
      </w:pPr>
      <w:r>
        <w:rPr>
          <w:rFonts w:hint="eastAsia"/>
        </w:rPr>
        <w:t>（①の様に指定してくださってもよいです）</w:t>
      </w:r>
    </w:p>
    <w:p w:rsidR="00AA6456" w:rsidRPr="001731EC" w:rsidRDefault="00AA6456" w:rsidP="00AA6456">
      <w:pPr>
        <w:rPr>
          <w:rFonts w:hint="eastAsia"/>
        </w:rPr>
      </w:pPr>
    </w:p>
    <w:p w:rsidR="001731EC" w:rsidRDefault="001731EC">
      <w:pPr>
        <w:rPr>
          <w:rFonts w:hint="eastAsia"/>
        </w:rPr>
      </w:pPr>
      <w:r>
        <w:rPr>
          <w:rFonts w:hint="eastAsia"/>
        </w:rPr>
        <w:t>③　文章の文字方向は指定しません。（縦書き、横書き）</w:t>
      </w:r>
      <w:bookmarkStart w:id="0" w:name="_GoBack"/>
      <w:bookmarkEnd w:id="0"/>
    </w:p>
    <w:p w:rsidR="000D45C3" w:rsidRDefault="000D45C3">
      <w:pPr>
        <w:rPr>
          <w:rFonts w:hint="eastAsia"/>
        </w:rPr>
      </w:pPr>
    </w:p>
    <w:sectPr w:rsidR="000D4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C3"/>
    <w:rsid w:val="000D45C3"/>
    <w:rsid w:val="001731EC"/>
    <w:rsid w:val="0071285B"/>
    <w:rsid w:val="007B73BA"/>
    <w:rsid w:val="00840372"/>
    <w:rsid w:val="00A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7E46A"/>
  <w15:chartTrackingRefBased/>
  <w15:docId w15:val="{CF6D5375-7C36-4DF9-ACC8-B01C8035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2023-02-12T23:09:00Z</cp:lastPrinted>
  <dcterms:created xsi:type="dcterms:W3CDTF">2023-02-12T22:23:00Z</dcterms:created>
  <dcterms:modified xsi:type="dcterms:W3CDTF">2023-02-12T23:15:00Z</dcterms:modified>
</cp:coreProperties>
</file>