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79" w:rsidRPr="00720BF2" w:rsidRDefault="002643A5" w:rsidP="00505C7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第</w:t>
      </w:r>
      <w:r w:rsidR="001732BC"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５</w:t>
      </w:r>
      <w:r w:rsidR="00A54FF4"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回　神奈川県</w:t>
      </w:r>
      <w:r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ライトセンター</w:t>
      </w:r>
      <w:r w:rsidR="00DF2AE3"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の事業に関する</w:t>
      </w:r>
      <w:r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 xml:space="preserve">あり方検討会　</w:t>
      </w:r>
      <w:r w:rsidR="00505C79" w:rsidRPr="001732BC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次</w:t>
      </w:r>
      <w:r w:rsidR="00505C79" w:rsidRPr="001732BC">
        <w:rPr>
          <w:rFonts w:asciiTheme="majorEastAsia" w:eastAsiaTheme="majorEastAsia" w:hAnsiTheme="majorEastAsia" w:hint="eastAsia"/>
          <w:spacing w:val="-11"/>
          <w:w w:val="87"/>
          <w:kern w:val="0"/>
          <w:sz w:val="32"/>
          <w:szCs w:val="32"/>
          <w:fitText w:val="8640" w:id="-1513332736"/>
        </w:rPr>
        <w:t>第</w:t>
      </w:r>
    </w:p>
    <w:p w:rsidR="005E2CB1" w:rsidRPr="001C47C9" w:rsidRDefault="005E2CB1" w:rsidP="005E2CB1">
      <w:pPr>
        <w:wordWrap w:val="0"/>
        <w:topLinePunct/>
        <w:ind w:rightChars="40" w:right="96"/>
        <w:rPr>
          <w:rFonts w:asciiTheme="majorEastAsia" w:eastAsiaTheme="majorEastAsia" w:hAnsiTheme="majorEastAsia"/>
          <w:sz w:val="16"/>
          <w:szCs w:val="16"/>
        </w:rPr>
      </w:pPr>
    </w:p>
    <w:p w:rsidR="00361F83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日時：</w:t>
      </w:r>
      <w:r w:rsidR="00F56EE9" w:rsidRPr="00720BF2">
        <w:rPr>
          <w:rFonts w:asciiTheme="majorEastAsia" w:eastAsiaTheme="majorEastAsia" w:hAnsiTheme="majorEastAsia" w:hint="eastAsia"/>
        </w:rPr>
        <w:t>令和</w:t>
      </w:r>
      <w:r w:rsidR="002643A5" w:rsidRPr="00720BF2">
        <w:rPr>
          <w:rFonts w:asciiTheme="majorEastAsia" w:eastAsiaTheme="majorEastAsia" w:hAnsiTheme="majorEastAsia" w:hint="eastAsia"/>
        </w:rPr>
        <w:t>４</w:t>
      </w:r>
      <w:r w:rsidR="00612238">
        <w:rPr>
          <w:rFonts w:asciiTheme="majorEastAsia" w:eastAsiaTheme="majorEastAsia" w:hAnsiTheme="majorEastAsia" w:hint="eastAsia"/>
        </w:rPr>
        <w:t>年</w:t>
      </w:r>
      <w:r w:rsidR="001732BC">
        <w:rPr>
          <w:rFonts w:asciiTheme="majorEastAsia" w:eastAsiaTheme="majorEastAsia" w:hAnsiTheme="majorEastAsia" w:hint="eastAsia"/>
        </w:rPr>
        <w:t>12</w:t>
      </w:r>
      <w:r w:rsidR="00505C79" w:rsidRPr="00720BF2">
        <w:rPr>
          <w:rFonts w:asciiTheme="majorEastAsia" w:eastAsiaTheme="majorEastAsia" w:hAnsiTheme="majorEastAsia" w:hint="eastAsia"/>
        </w:rPr>
        <w:t>月</w:t>
      </w:r>
      <w:r w:rsidR="001732BC">
        <w:rPr>
          <w:rFonts w:asciiTheme="majorEastAsia" w:eastAsiaTheme="majorEastAsia" w:hAnsiTheme="majorEastAsia" w:hint="eastAsia"/>
        </w:rPr>
        <w:t>23</w:t>
      </w:r>
      <w:r w:rsidR="00505C79" w:rsidRPr="00720BF2">
        <w:rPr>
          <w:rFonts w:asciiTheme="majorEastAsia" w:eastAsiaTheme="majorEastAsia" w:hAnsiTheme="majorEastAsia" w:hint="eastAsia"/>
        </w:rPr>
        <w:t>日（</w:t>
      </w:r>
      <w:r w:rsidR="00612238">
        <w:rPr>
          <w:rFonts w:asciiTheme="majorEastAsia" w:eastAsiaTheme="majorEastAsia" w:hAnsiTheme="majorEastAsia" w:hint="eastAsia"/>
        </w:rPr>
        <w:t>金</w:t>
      </w:r>
      <w:r w:rsidR="00505C79" w:rsidRPr="00720BF2">
        <w:rPr>
          <w:rFonts w:asciiTheme="majorEastAsia" w:eastAsiaTheme="majorEastAsia" w:hAnsiTheme="majorEastAsia" w:hint="eastAsia"/>
        </w:rPr>
        <w:t>）</w:t>
      </w:r>
    </w:p>
    <w:p w:rsidR="005E2E07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　　　</w:t>
      </w:r>
      <w:r w:rsidR="001732BC">
        <w:rPr>
          <w:rFonts w:asciiTheme="majorEastAsia" w:eastAsiaTheme="majorEastAsia" w:hAnsiTheme="majorEastAsia" w:hint="eastAsia"/>
        </w:rPr>
        <w:t>10</w:t>
      </w:r>
      <w:r w:rsidRPr="00720BF2">
        <w:rPr>
          <w:rFonts w:asciiTheme="majorEastAsia" w:eastAsiaTheme="majorEastAsia" w:hAnsiTheme="majorEastAsia" w:hint="eastAsia"/>
        </w:rPr>
        <w:t>時</w:t>
      </w:r>
      <w:r w:rsidR="001732BC">
        <w:rPr>
          <w:rFonts w:asciiTheme="majorEastAsia" w:eastAsiaTheme="majorEastAsia" w:hAnsiTheme="majorEastAsia" w:hint="eastAsia"/>
        </w:rPr>
        <w:t>00</w:t>
      </w:r>
      <w:r w:rsidRPr="00720BF2">
        <w:rPr>
          <w:rFonts w:asciiTheme="majorEastAsia" w:eastAsiaTheme="majorEastAsia" w:hAnsiTheme="majorEastAsia" w:hint="eastAsia"/>
        </w:rPr>
        <w:t>分～</w:t>
      </w:r>
      <w:r w:rsidR="00645FAB" w:rsidRPr="00720BF2">
        <w:rPr>
          <w:rFonts w:asciiTheme="majorEastAsia" w:eastAsiaTheme="majorEastAsia" w:hAnsiTheme="majorEastAsia" w:hint="eastAsia"/>
        </w:rPr>
        <w:t>1</w:t>
      </w:r>
      <w:r w:rsidR="002643A5" w:rsidRPr="00720BF2">
        <w:rPr>
          <w:rFonts w:asciiTheme="majorEastAsia" w:eastAsiaTheme="majorEastAsia" w:hAnsiTheme="majorEastAsia"/>
        </w:rPr>
        <w:t>2</w:t>
      </w:r>
      <w:r w:rsidRPr="00720BF2">
        <w:rPr>
          <w:rFonts w:asciiTheme="majorEastAsia" w:eastAsiaTheme="majorEastAsia" w:hAnsiTheme="majorEastAsia" w:hint="eastAsia"/>
        </w:rPr>
        <w:t>時</w:t>
      </w:r>
      <w:r w:rsidR="00645FAB" w:rsidRPr="00720BF2">
        <w:rPr>
          <w:rFonts w:asciiTheme="majorEastAsia" w:eastAsiaTheme="majorEastAsia" w:hAnsiTheme="majorEastAsia" w:hint="eastAsia"/>
        </w:rPr>
        <w:t>00分</w:t>
      </w:r>
    </w:p>
    <w:p w:rsidR="00612238" w:rsidRDefault="005E2E07" w:rsidP="00563865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場所：</w:t>
      </w:r>
      <w:r w:rsidR="00612238">
        <w:rPr>
          <w:rFonts w:asciiTheme="majorEastAsia" w:eastAsiaTheme="majorEastAsia" w:hAnsiTheme="majorEastAsia" w:hint="eastAsia"/>
        </w:rPr>
        <w:t>神奈川県ライトセンター</w:t>
      </w:r>
    </w:p>
    <w:p w:rsidR="005E2E07" w:rsidRPr="00720BF2" w:rsidRDefault="00612238" w:rsidP="00612238">
      <w:pPr>
        <w:wordWrap w:val="0"/>
        <w:topLinePunct/>
        <w:ind w:rightChars="40" w:right="96" w:firstLineChars="2400" w:firstLine="57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第１講習室AB</w:t>
      </w:r>
    </w:p>
    <w:p w:rsidR="0021587E" w:rsidRDefault="0021587E" w:rsidP="005E2E07">
      <w:pPr>
        <w:rPr>
          <w:rFonts w:asciiTheme="majorEastAsia" w:eastAsiaTheme="majorEastAsia" w:hAnsiTheme="majorEastAsia"/>
          <w:sz w:val="16"/>
          <w:szCs w:val="16"/>
        </w:rPr>
      </w:pPr>
    </w:p>
    <w:p w:rsidR="001732BC" w:rsidRPr="001C47C9" w:rsidRDefault="001732BC" w:rsidP="005E2E07">
      <w:pPr>
        <w:rPr>
          <w:rFonts w:asciiTheme="majorEastAsia" w:eastAsiaTheme="majorEastAsia" w:hAnsiTheme="majorEastAsia"/>
          <w:sz w:val="16"/>
          <w:szCs w:val="16"/>
        </w:rPr>
      </w:pPr>
    </w:p>
    <w:p w:rsidR="00D51270" w:rsidRDefault="007D19D6" w:rsidP="00DC2295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１</w:t>
      </w:r>
      <w:r w:rsidR="00645FAB" w:rsidRPr="00720BF2">
        <w:rPr>
          <w:rFonts w:asciiTheme="majorEastAsia" w:eastAsiaTheme="majorEastAsia" w:hAnsiTheme="majorEastAsia" w:hint="eastAsia"/>
        </w:rPr>
        <w:t xml:space="preserve">　</w:t>
      </w:r>
      <w:r w:rsidR="002643A5" w:rsidRPr="00720BF2">
        <w:rPr>
          <w:rFonts w:asciiTheme="majorEastAsia" w:eastAsiaTheme="majorEastAsia" w:hAnsiTheme="majorEastAsia" w:hint="eastAsia"/>
        </w:rPr>
        <w:t>あいさつ</w:t>
      </w:r>
    </w:p>
    <w:p w:rsidR="00A5148D" w:rsidRPr="00720BF2" w:rsidRDefault="00A5148D" w:rsidP="00A5148D">
      <w:pPr>
        <w:rPr>
          <w:rFonts w:asciiTheme="majorEastAsia" w:eastAsiaTheme="majorEastAsia" w:hAnsiTheme="majorEastAsia"/>
        </w:rPr>
      </w:pPr>
    </w:p>
    <w:p w:rsidR="00E37AF2" w:rsidRPr="00720BF2" w:rsidRDefault="00645FAB" w:rsidP="00E37AF2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２　</w:t>
      </w:r>
      <w:r w:rsidR="002643A5" w:rsidRPr="00720BF2">
        <w:rPr>
          <w:rFonts w:asciiTheme="majorEastAsia" w:eastAsiaTheme="majorEastAsia" w:hAnsiTheme="majorEastAsia" w:hint="eastAsia"/>
        </w:rPr>
        <w:t>検討</w:t>
      </w:r>
      <w:r w:rsidRPr="00720BF2">
        <w:rPr>
          <w:rFonts w:asciiTheme="majorEastAsia" w:eastAsiaTheme="majorEastAsia" w:hAnsiTheme="majorEastAsia" w:hint="eastAsia"/>
        </w:rPr>
        <w:t>事項</w:t>
      </w:r>
    </w:p>
    <w:p w:rsidR="00612238" w:rsidRPr="00612238" w:rsidRDefault="001732BC" w:rsidP="00612238">
      <w:pPr>
        <w:pStyle w:val="Default"/>
        <w:ind w:firstLineChars="100" w:firstLine="240"/>
        <w:rPr>
          <w:rFonts w:asciiTheme="majorEastAsia" w:eastAsiaTheme="majorEastAsia" w:hAnsiTheme="majorEastAsia" w:cs="Times New Roman"/>
          <w:color w:val="auto"/>
          <w:kern w:val="2"/>
        </w:rPr>
      </w:pPr>
      <w:r>
        <w:rPr>
          <w:rFonts w:asciiTheme="majorEastAsia" w:eastAsiaTheme="majorEastAsia" w:hAnsiTheme="majorEastAsia" w:cs="Times New Roman" w:hint="eastAsia"/>
          <w:color w:val="auto"/>
          <w:kern w:val="2"/>
        </w:rPr>
        <w:t>（１）第４</w:t>
      </w:r>
      <w:r w:rsidR="00612238" w:rsidRPr="00612238">
        <w:rPr>
          <w:rFonts w:asciiTheme="majorEastAsia" w:eastAsiaTheme="majorEastAsia" w:hAnsiTheme="majorEastAsia" w:cs="Times New Roman" w:hint="eastAsia"/>
          <w:color w:val="auto"/>
          <w:kern w:val="2"/>
        </w:rPr>
        <w:t>回検討会の振り返りについて</w:t>
      </w:r>
    </w:p>
    <w:p w:rsidR="00612238" w:rsidRPr="00612238" w:rsidRDefault="00612238" w:rsidP="005E7665">
      <w:pPr>
        <w:pStyle w:val="Default"/>
        <w:ind w:firstLineChars="100" w:firstLine="240"/>
        <w:rPr>
          <w:rFonts w:asciiTheme="majorEastAsia" w:eastAsiaTheme="majorEastAsia" w:hAnsiTheme="majorEastAsia" w:cs="Times New Roman" w:hint="eastAsia"/>
          <w:color w:val="auto"/>
          <w:kern w:val="2"/>
        </w:rPr>
      </w:pPr>
      <w:r w:rsidRPr="00612238">
        <w:rPr>
          <w:rFonts w:asciiTheme="majorEastAsia" w:eastAsiaTheme="majorEastAsia" w:hAnsiTheme="majorEastAsia" w:cs="Times New Roman" w:hint="eastAsia"/>
          <w:color w:val="auto"/>
          <w:kern w:val="2"/>
        </w:rPr>
        <w:t>（２）</w:t>
      </w:r>
      <w:r w:rsidR="005E7665" w:rsidRPr="001732BC">
        <w:rPr>
          <w:rFonts w:asciiTheme="majorEastAsia" w:eastAsiaTheme="majorEastAsia" w:hAnsiTheme="majorEastAsia" w:cs="Times New Roman" w:hint="eastAsia"/>
          <w:color w:val="auto"/>
          <w:kern w:val="2"/>
        </w:rPr>
        <w:t>報告書たたき台の内容</w:t>
      </w:r>
      <w:r w:rsidR="001732BC" w:rsidRPr="001732BC">
        <w:rPr>
          <w:rFonts w:asciiTheme="majorEastAsia" w:eastAsiaTheme="majorEastAsia" w:hAnsiTheme="majorEastAsia" w:cs="Times New Roman" w:hint="eastAsia"/>
          <w:color w:val="auto"/>
          <w:kern w:val="2"/>
        </w:rPr>
        <w:t>について</w:t>
      </w:r>
    </w:p>
    <w:p w:rsidR="00A5148D" w:rsidRDefault="00A5148D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</w:p>
    <w:p w:rsidR="0032622A" w:rsidRPr="00720BF2" w:rsidRDefault="002113CE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３</w:t>
      </w:r>
      <w:r w:rsidR="0032622A"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その他</w:t>
      </w:r>
    </w:p>
    <w:p w:rsidR="00CD6823" w:rsidRDefault="00CD6823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bookmarkStart w:id="0" w:name="_GoBack"/>
      <w:bookmarkEnd w:id="0"/>
    </w:p>
    <w:p w:rsidR="001732BC" w:rsidRDefault="001732BC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1732BC" w:rsidRPr="001C47C9" w:rsidRDefault="001732BC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487565" w:rsidRPr="00720BF2" w:rsidRDefault="00125519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3031B0" w:rsidRPr="00720BF2">
        <w:rPr>
          <w:rFonts w:asciiTheme="majorEastAsia" w:eastAsiaTheme="majorEastAsia" w:hAnsiTheme="majorEastAsia" w:hint="eastAsia"/>
          <w:color w:val="000000" w:themeColor="text1"/>
        </w:rPr>
        <w:t>配布</w:t>
      </w:r>
      <w:r w:rsidRPr="00720BF2">
        <w:rPr>
          <w:rFonts w:asciiTheme="majorEastAsia" w:eastAsiaTheme="majorEastAsia" w:hAnsiTheme="majorEastAsia" w:hint="eastAsia"/>
          <w:color w:val="000000" w:themeColor="text1"/>
        </w:rPr>
        <w:t>資料】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F0C43">
        <w:rPr>
          <w:rFonts w:asciiTheme="majorEastAsia" w:eastAsiaTheme="majorEastAsia" w:hAnsiTheme="majorEastAsia" w:hint="eastAsia"/>
          <w:color w:val="000000" w:themeColor="text1"/>
        </w:rPr>
        <w:t>次第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参加者名簿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座席表</w:t>
      </w:r>
    </w:p>
    <w:p w:rsidR="005E2E07" w:rsidRPr="000F0C43" w:rsidRDefault="00FB36D3" w:rsidP="002113CE">
      <w:pPr>
        <w:tabs>
          <w:tab w:val="left" w:pos="8853"/>
        </w:tabs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E2CB1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D1B5F" w:rsidRPr="000F0C43">
        <w:rPr>
          <w:rFonts w:asciiTheme="majorEastAsia" w:eastAsiaTheme="majorEastAsia" w:hAnsiTheme="majorEastAsia" w:hint="eastAsia"/>
          <w:color w:val="000000" w:themeColor="text1"/>
        </w:rPr>
        <w:t>資料１</w:t>
      </w:r>
      <w:r w:rsidR="00161CA6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732BC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2113CE" w:rsidRPr="000F0C43">
        <w:rPr>
          <w:rFonts w:asciiTheme="majorEastAsia" w:eastAsiaTheme="majorEastAsia" w:hAnsiTheme="majorEastAsia" w:hint="eastAsia"/>
          <w:color w:val="000000" w:themeColor="text1"/>
        </w:rPr>
        <w:t>議論の整理案～第</w:t>
      </w:r>
      <w:r w:rsidR="001732BC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2113CE" w:rsidRPr="000F0C43">
        <w:rPr>
          <w:rFonts w:asciiTheme="majorEastAsia" w:eastAsiaTheme="majorEastAsia" w:hAnsiTheme="majorEastAsia" w:hint="eastAsia"/>
          <w:color w:val="000000" w:themeColor="text1"/>
        </w:rPr>
        <w:t>回検討会意見反映版～</w:t>
      </w:r>
    </w:p>
    <w:p w:rsidR="00FB36D3" w:rsidRPr="000F0C43" w:rsidRDefault="00CB3EB7" w:rsidP="00A4092D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資料２</w:t>
      </w:r>
      <w:r w:rsidR="00A4092D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84AC3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E7665">
        <w:rPr>
          <w:rFonts w:asciiTheme="majorEastAsia" w:eastAsiaTheme="majorEastAsia" w:hAnsiTheme="majorEastAsia" w:hint="eastAsia"/>
          <w:color w:val="000000" w:themeColor="text1"/>
        </w:rPr>
        <w:t>報告書たたき台（案）</w:t>
      </w:r>
    </w:p>
    <w:p w:rsidR="00E135EF" w:rsidRPr="000F0C43" w:rsidRDefault="009D37D3" w:rsidP="00E418C6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E7665">
        <w:rPr>
          <w:rFonts w:asciiTheme="majorEastAsia" w:eastAsiaTheme="majorEastAsia" w:hAnsiTheme="majorEastAsia" w:hint="eastAsia"/>
          <w:color w:val="000000" w:themeColor="text1"/>
        </w:rPr>
        <w:t>参考</w:t>
      </w:r>
      <w:r w:rsidRPr="000F0C43">
        <w:rPr>
          <w:rFonts w:asciiTheme="majorEastAsia" w:eastAsiaTheme="majorEastAsia" w:hAnsiTheme="majorEastAsia" w:hint="eastAsia"/>
          <w:color w:val="000000" w:themeColor="text1"/>
        </w:rPr>
        <w:t>資料</w:t>
      </w:r>
      <w:r w:rsidR="001732BC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E7665">
        <w:rPr>
          <w:rFonts w:asciiTheme="majorEastAsia" w:eastAsiaTheme="majorEastAsia" w:hAnsiTheme="majorEastAsia" w:hint="eastAsia"/>
          <w:color w:val="000000" w:themeColor="text1"/>
        </w:rPr>
        <w:t>施設の有効活用の方向性について</w:t>
      </w:r>
    </w:p>
    <w:sectPr w:rsidR="00E135EF" w:rsidRPr="000F0C43" w:rsidSect="001C47C9">
      <w:headerReference w:type="default" r:id="rId8"/>
      <w:pgSz w:w="11906" w:h="16838" w:code="9"/>
      <w:pgMar w:top="851" w:right="1077" w:bottom="1134" w:left="85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3E" w:rsidRDefault="00B7293E" w:rsidP="00505C79">
      <w:r>
        <w:separator/>
      </w:r>
    </w:p>
  </w:endnote>
  <w:endnote w:type="continuationSeparator" w:id="0">
    <w:p w:rsidR="00B7293E" w:rsidRDefault="00B7293E" w:rsidP="005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3E" w:rsidRDefault="00B7293E" w:rsidP="00505C79">
      <w:r>
        <w:separator/>
      </w:r>
    </w:p>
  </w:footnote>
  <w:footnote w:type="continuationSeparator" w:id="0">
    <w:p w:rsidR="00B7293E" w:rsidRDefault="00B7293E" w:rsidP="0050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80" w:rsidRPr="009E5180" w:rsidRDefault="009E5180" w:rsidP="000479DC">
    <w:pPr>
      <w:pStyle w:val="a3"/>
      <w:wordWrap w:val="0"/>
      <w:jc w:val="center"/>
      <w:rPr>
        <w:rFonts w:ascii="ＭＳ ゴシック" w:eastAsia="ＭＳ ゴシック" w:hAnsi="ＭＳ ゴシック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6D"/>
    <w:multiLevelType w:val="hybridMultilevel"/>
    <w:tmpl w:val="19B6DB80"/>
    <w:lvl w:ilvl="0" w:tplc="AD0A02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31BB6"/>
    <w:multiLevelType w:val="hybridMultilevel"/>
    <w:tmpl w:val="7054A0BC"/>
    <w:lvl w:ilvl="0" w:tplc="4E3CBB9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D3331B"/>
    <w:multiLevelType w:val="hybridMultilevel"/>
    <w:tmpl w:val="D74074D6"/>
    <w:lvl w:ilvl="0" w:tplc="5492C5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9A5165"/>
    <w:multiLevelType w:val="hybridMultilevel"/>
    <w:tmpl w:val="0DA6D74A"/>
    <w:lvl w:ilvl="0" w:tplc="051EC132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08B48B2"/>
    <w:multiLevelType w:val="hybridMultilevel"/>
    <w:tmpl w:val="62C0B442"/>
    <w:lvl w:ilvl="0" w:tplc="B2C2679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630CAF"/>
    <w:multiLevelType w:val="hybridMultilevel"/>
    <w:tmpl w:val="C204BC94"/>
    <w:lvl w:ilvl="0" w:tplc="8F009A8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9"/>
    <w:rsid w:val="00010737"/>
    <w:rsid w:val="00033A8A"/>
    <w:rsid w:val="000408DE"/>
    <w:rsid w:val="0004235D"/>
    <w:rsid w:val="00044A02"/>
    <w:rsid w:val="000479DC"/>
    <w:rsid w:val="0006136E"/>
    <w:rsid w:val="00075293"/>
    <w:rsid w:val="0007786F"/>
    <w:rsid w:val="000B3ED3"/>
    <w:rsid w:val="000B577E"/>
    <w:rsid w:val="000C5C7E"/>
    <w:rsid w:val="000D0353"/>
    <w:rsid w:val="000D4838"/>
    <w:rsid w:val="000F070C"/>
    <w:rsid w:val="000F0C43"/>
    <w:rsid w:val="000F76B4"/>
    <w:rsid w:val="001059CD"/>
    <w:rsid w:val="00107DB8"/>
    <w:rsid w:val="00116B81"/>
    <w:rsid w:val="00117312"/>
    <w:rsid w:val="00122C89"/>
    <w:rsid w:val="00125519"/>
    <w:rsid w:val="001255B5"/>
    <w:rsid w:val="001263B9"/>
    <w:rsid w:val="00133211"/>
    <w:rsid w:val="00136FD4"/>
    <w:rsid w:val="001435CC"/>
    <w:rsid w:val="00144C75"/>
    <w:rsid w:val="001452AE"/>
    <w:rsid w:val="00150A05"/>
    <w:rsid w:val="00152AFA"/>
    <w:rsid w:val="00161CA6"/>
    <w:rsid w:val="00162060"/>
    <w:rsid w:val="00163773"/>
    <w:rsid w:val="001732BC"/>
    <w:rsid w:val="00173E0D"/>
    <w:rsid w:val="001750FF"/>
    <w:rsid w:val="001842B9"/>
    <w:rsid w:val="0018701A"/>
    <w:rsid w:val="001A34F5"/>
    <w:rsid w:val="001A6614"/>
    <w:rsid w:val="001B74B1"/>
    <w:rsid w:val="001C47C9"/>
    <w:rsid w:val="001D4CD0"/>
    <w:rsid w:val="001D6090"/>
    <w:rsid w:val="001E5AB5"/>
    <w:rsid w:val="001E7233"/>
    <w:rsid w:val="001F2C12"/>
    <w:rsid w:val="001F7681"/>
    <w:rsid w:val="002113CE"/>
    <w:rsid w:val="0021587E"/>
    <w:rsid w:val="0023302F"/>
    <w:rsid w:val="0023482E"/>
    <w:rsid w:val="00236C72"/>
    <w:rsid w:val="002506C1"/>
    <w:rsid w:val="002643A5"/>
    <w:rsid w:val="00271217"/>
    <w:rsid w:val="00274546"/>
    <w:rsid w:val="00280C8D"/>
    <w:rsid w:val="00281B07"/>
    <w:rsid w:val="002846C4"/>
    <w:rsid w:val="00286B44"/>
    <w:rsid w:val="0029743B"/>
    <w:rsid w:val="002A32E2"/>
    <w:rsid w:val="002B092C"/>
    <w:rsid w:val="002C5D6B"/>
    <w:rsid w:val="002D3F3D"/>
    <w:rsid w:val="002D5BE3"/>
    <w:rsid w:val="002D7D72"/>
    <w:rsid w:val="002D7EC8"/>
    <w:rsid w:val="002F644B"/>
    <w:rsid w:val="002F73BB"/>
    <w:rsid w:val="00301B75"/>
    <w:rsid w:val="003031B0"/>
    <w:rsid w:val="003104AB"/>
    <w:rsid w:val="00313DC6"/>
    <w:rsid w:val="00322355"/>
    <w:rsid w:val="00325F84"/>
    <w:rsid w:val="0032622A"/>
    <w:rsid w:val="0033454B"/>
    <w:rsid w:val="00346868"/>
    <w:rsid w:val="00354109"/>
    <w:rsid w:val="00357657"/>
    <w:rsid w:val="00361F83"/>
    <w:rsid w:val="00362DC9"/>
    <w:rsid w:val="00366533"/>
    <w:rsid w:val="00373020"/>
    <w:rsid w:val="00380B18"/>
    <w:rsid w:val="00386CA9"/>
    <w:rsid w:val="003913CB"/>
    <w:rsid w:val="003954D9"/>
    <w:rsid w:val="003A1D81"/>
    <w:rsid w:val="003B107A"/>
    <w:rsid w:val="003C294A"/>
    <w:rsid w:val="003C68E2"/>
    <w:rsid w:val="003E35C4"/>
    <w:rsid w:val="003E4316"/>
    <w:rsid w:val="003F0EF4"/>
    <w:rsid w:val="004044E6"/>
    <w:rsid w:val="0041562F"/>
    <w:rsid w:val="00437442"/>
    <w:rsid w:val="00440F93"/>
    <w:rsid w:val="00444B11"/>
    <w:rsid w:val="00446FE8"/>
    <w:rsid w:val="004515B4"/>
    <w:rsid w:val="0047083B"/>
    <w:rsid w:val="00472C15"/>
    <w:rsid w:val="004819D1"/>
    <w:rsid w:val="0048625E"/>
    <w:rsid w:val="00487565"/>
    <w:rsid w:val="00493F16"/>
    <w:rsid w:val="00496467"/>
    <w:rsid w:val="004A5513"/>
    <w:rsid w:val="004B16C0"/>
    <w:rsid w:val="004E1654"/>
    <w:rsid w:val="004E7F73"/>
    <w:rsid w:val="004F0AFD"/>
    <w:rsid w:val="004F0E2A"/>
    <w:rsid w:val="004F2643"/>
    <w:rsid w:val="004F62E6"/>
    <w:rsid w:val="005000F8"/>
    <w:rsid w:val="005041FF"/>
    <w:rsid w:val="00505C79"/>
    <w:rsid w:val="00505E7B"/>
    <w:rsid w:val="005211AB"/>
    <w:rsid w:val="0052200D"/>
    <w:rsid w:val="005341B7"/>
    <w:rsid w:val="00534E17"/>
    <w:rsid w:val="00554BBC"/>
    <w:rsid w:val="0056123E"/>
    <w:rsid w:val="00563865"/>
    <w:rsid w:val="00564093"/>
    <w:rsid w:val="00564AE0"/>
    <w:rsid w:val="005761E8"/>
    <w:rsid w:val="0058340F"/>
    <w:rsid w:val="00591FD7"/>
    <w:rsid w:val="005A79FF"/>
    <w:rsid w:val="005C133A"/>
    <w:rsid w:val="005C137A"/>
    <w:rsid w:val="005C445D"/>
    <w:rsid w:val="005E1AA5"/>
    <w:rsid w:val="005E2CB1"/>
    <w:rsid w:val="005E2E07"/>
    <w:rsid w:val="005E6261"/>
    <w:rsid w:val="005E6497"/>
    <w:rsid w:val="005E7665"/>
    <w:rsid w:val="005F2566"/>
    <w:rsid w:val="005F291F"/>
    <w:rsid w:val="005F69EA"/>
    <w:rsid w:val="00607F57"/>
    <w:rsid w:val="00612238"/>
    <w:rsid w:val="0064528A"/>
    <w:rsid w:val="00645FAB"/>
    <w:rsid w:val="00650DF5"/>
    <w:rsid w:val="006573B9"/>
    <w:rsid w:val="006904CC"/>
    <w:rsid w:val="0069219C"/>
    <w:rsid w:val="006B07A5"/>
    <w:rsid w:val="006B0C10"/>
    <w:rsid w:val="006B16FA"/>
    <w:rsid w:val="006B182F"/>
    <w:rsid w:val="006C1251"/>
    <w:rsid w:val="006D06AA"/>
    <w:rsid w:val="006D1FBF"/>
    <w:rsid w:val="006D5873"/>
    <w:rsid w:val="006E2ED1"/>
    <w:rsid w:val="006E4BBF"/>
    <w:rsid w:val="0070489E"/>
    <w:rsid w:val="00710723"/>
    <w:rsid w:val="00720BF2"/>
    <w:rsid w:val="00741D0C"/>
    <w:rsid w:val="00760F54"/>
    <w:rsid w:val="00762D98"/>
    <w:rsid w:val="00777291"/>
    <w:rsid w:val="00781AFC"/>
    <w:rsid w:val="00794FC3"/>
    <w:rsid w:val="00796A2C"/>
    <w:rsid w:val="007D19D6"/>
    <w:rsid w:val="007D1B5F"/>
    <w:rsid w:val="007D6F51"/>
    <w:rsid w:val="00804374"/>
    <w:rsid w:val="00805C2F"/>
    <w:rsid w:val="00814EF6"/>
    <w:rsid w:val="00822594"/>
    <w:rsid w:val="00833452"/>
    <w:rsid w:val="00846D2B"/>
    <w:rsid w:val="00853973"/>
    <w:rsid w:val="00856813"/>
    <w:rsid w:val="00857029"/>
    <w:rsid w:val="00863130"/>
    <w:rsid w:val="008634A8"/>
    <w:rsid w:val="00864580"/>
    <w:rsid w:val="0087242C"/>
    <w:rsid w:val="00873058"/>
    <w:rsid w:val="00873161"/>
    <w:rsid w:val="008837F9"/>
    <w:rsid w:val="00890A7F"/>
    <w:rsid w:val="008940CF"/>
    <w:rsid w:val="00896404"/>
    <w:rsid w:val="008F0235"/>
    <w:rsid w:val="008F0502"/>
    <w:rsid w:val="009037E0"/>
    <w:rsid w:val="009041FB"/>
    <w:rsid w:val="009225B4"/>
    <w:rsid w:val="009228F8"/>
    <w:rsid w:val="00940B36"/>
    <w:rsid w:val="009559D6"/>
    <w:rsid w:val="00960C79"/>
    <w:rsid w:val="00965922"/>
    <w:rsid w:val="00965ADF"/>
    <w:rsid w:val="00973F34"/>
    <w:rsid w:val="00981311"/>
    <w:rsid w:val="00984AC3"/>
    <w:rsid w:val="009A3CA5"/>
    <w:rsid w:val="009A4727"/>
    <w:rsid w:val="009A5F4E"/>
    <w:rsid w:val="009B044A"/>
    <w:rsid w:val="009B23AB"/>
    <w:rsid w:val="009B4337"/>
    <w:rsid w:val="009C65E7"/>
    <w:rsid w:val="009D19A2"/>
    <w:rsid w:val="009D37D3"/>
    <w:rsid w:val="009E27D8"/>
    <w:rsid w:val="009E30C6"/>
    <w:rsid w:val="009E5180"/>
    <w:rsid w:val="009F7548"/>
    <w:rsid w:val="00A046C0"/>
    <w:rsid w:val="00A11996"/>
    <w:rsid w:val="00A1403C"/>
    <w:rsid w:val="00A21827"/>
    <w:rsid w:val="00A24814"/>
    <w:rsid w:val="00A4092D"/>
    <w:rsid w:val="00A40D0B"/>
    <w:rsid w:val="00A5148D"/>
    <w:rsid w:val="00A54FF4"/>
    <w:rsid w:val="00A87F09"/>
    <w:rsid w:val="00AA02B5"/>
    <w:rsid w:val="00AA2383"/>
    <w:rsid w:val="00AA30B1"/>
    <w:rsid w:val="00AA79BD"/>
    <w:rsid w:val="00AB167B"/>
    <w:rsid w:val="00AC296C"/>
    <w:rsid w:val="00AC4014"/>
    <w:rsid w:val="00AE39BF"/>
    <w:rsid w:val="00AE39E1"/>
    <w:rsid w:val="00AE7A5E"/>
    <w:rsid w:val="00AF1C9C"/>
    <w:rsid w:val="00B10249"/>
    <w:rsid w:val="00B10A79"/>
    <w:rsid w:val="00B10F23"/>
    <w:rsid w:val="00B23FF6"/>
    <w:rsid w:val="00B27440"/>
    <w:rsid w:val="00B439F8"/>
    <w:rsid w:val="00B50391"/>
    <w:rsid w:val="00B66F4B"/>
    <w:rsid w:val="00B70AA4"/>
    <w:rsid w:val="00B7293E"/>
    <w:rsid w:val="00B763C9"/>
    <w:rsid w:val="00B777B9"/>
    <w:rsid w:val="00B93218"/>
    <w:rsid w:val="00B94C30"/>
    <w:rsid w:val="00BA03F3"/>
    <w:rsid w:val="00BA0F03"/>
    <w:rsid w:val="00BC6F49"/>
    <w:rsid w:val="00BD07E6"/>
    <w:rsid w:val="00C01ADC"/>
    <w:rsid w:val="00C104A2"/>
    <w:rsid w:val="00C359CB"/>
    <w:rsid w:val="00C360AF"/>
    <w:rsid w:val="00C3776D"/>
    <w:rsid w:val="00C37D57"/>
    <w:rsid w:val="00C41D1E"/>
    <w:rsid w:val="00C47632"/>
    <w:rsid w:val="00C5460D"/>
    <w:rsid w:val="00C66AF8"/>
    <w:rsid w:val="00C77037"/>
    <w:rsid w:val="00C81A8A"/>
    <w:rsid w:val="00C92BDA"/>
    <w:rsid w:val="00C95AB6"/>
    <w:rsid w:val="00C975DD"/>
    <w:rsid w:val="00CA0B53"/>
    <w:rsid w:val="00CA57D1"/>
    <w:rsid w:val="00CA5CB7"/>
    <w:rsid w:val="00CB069F"/>
    <w:rsid w:val="00CB3EB7"/>
    <w:rsid w:val="00CB6F4F"/>
    <w:rsid w:val="00CD6823"/>
    <w:rsid w:val="00CD68DB"/>
    <w:rsid w:val="00CE15F5"/>
    <w:rsid w:val="00CF1CBC"/>
    <w:rsid w:val="00D061E0"/>
    <w:rsid w:val="00D15ECF"/>
    <w:rsid w:val="00D16E25"/>
    <w:rsid w:val="00D17471"/>
    <w:rsid w:val="00D265E4"/>
    <w:rsid w:val="00D30C27"/>
    <w:rsid w:val="00D41350"/>
    <w:rsid w:val="00D41AED"/>
    <w:rsid w:val="00D4518D"/>
    <w:rsid w:val="00D479FF"/>
    <w:rsid w:val="00D51270"/>
    <w:rsid w:val="00D55A2A"/>
    <w:rsid w:val="00D61FD0"/>
    <w:rsid w:val="00D6515F"/>
    <w:rsid w:val="00D65D26"/>
    <w:rsid w:val="00D73888"/>
    <w:rsid w:val="00D75B52"/>
    <w:rsid w:val="00D866FF"/>
    <w:rsid w:val="00D86D96"/>
    <w:rsid w:val="00D86F72"/>
    <w:rsid w:val="00D95A78"/>
    <w:rsid w:val="00D96570"/>
    <w:rsid w:val="00D96E50"/>
    <w:rsid w:val="00DA696D"/>
    <w:rsid w:val="00DB627D"/>
    <w:rsid w:val="00DC060F"/>
    <w:rsid w:val="00DC2295"/>
    <w:rsid w:val="00DC3B01"/>
    <w:rsid w:val="00DC43C6"/>
    <w:rsid w:val="00DC4872"/>
    <w:rsid w:val="00DF16B7"/>
    <w:rsid w:val="00DF24CD"/>
    <w:rsid w:val="00DF295A"/>
    <w:rsid w:val="00DF2AE3"/>
    <w:rsid w:val="00DF7C1C"/>
    <w:rsid w:val="00E04924"/>
    <w:rsid w:val="00E06F65"/>
    <w:rsid w:val="00E124D0"/>
    <w:rsid w:val="00E135EF"/>
    <w:rsid w:val="00E23BD8"/>
    <w:rsid w:val="00E37AF2"/>
    <w:rsid w:val="00E418C6"/>
    <w:rsid w:val="00E52606"/>
    <w:rsid w:val="00E564D8"/>
    <w:rsid w:val="00E610C0"/>
    <w:rsid w:val="00E663C8"/>
    <w:rsid w:val="00E83D6A"/>
    <w:rsid w:val="00E84CDB"/>
    <w:rsid w:val="00E8639B"/>
    <w:rsid w:val="00EA1B1B"/>
    <w:rsid w:val="00EB150E"/>
    <w:rsid w:val="00ED5C1F"/>
    <w:rsid w:val="00EF60AF"/>
    <w:rsid w:val="00EF6699"/>
    <w:rsid w:val="00EF7224"/>
    <w:rsid w:val="00F47F95"/>
    <w:rsid w:val="00F56EE9"/>
    <w:rsid w:val="00F62815"/>
    <w:rsid w:val="00F70646"/>
    <w:rsid w:val="00F76B5C"/>
    <w:rsid w:val="00F8100C"/>
    <w:rsid w:val="00F9286A"/>
    <w:rsid w:val="00FA586C"/>
    <w:rsid w:val="00FA7D17"/>
    <w:rsid w:val="00FB05BD"/>
    <w:rsid w:val="00FB36D3"/>
    <w:rsid w:val="00FB7E34"/>
    <w:rsid w:val="00FE1453"/>
    <w:rsid w:val="00FE2EF9"/>
    <w:rsid w:val="00FE5AB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B5FDA"/>
  <w15:docId w15:val="{3E574DB9-AB56-458E-86FD-DED2AC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79"/>
  </w:style>
  <w:style w:type="paragraph" w:styleId="a5">
    <w:name w:val="footer"/>
    <w:basedOn w:val="a"/>
    <w:link w:val="a6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79"/>
  </w:style>
  <w:style w:type="paragraph" w:styleId="a7">
    <w:name w:val="List Paragraph"/>
    <w:basedOn w:val="a"/>
    <w:uiPriority w:val="34"/>
    <w:qFormat/>
    <w:rsid w:val="00E83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123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C8DC-AE4D-4800-AB46-12DDC912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2022-11-08T09:50:00Z</cp:lastPrinted>
  <dcterms:created xsi:type="dcterms:W3CDTF">2022-05-09T10:31:00Z</dcterms:created>
  <dcterms:modified xsi:type="dcterms:W3CDTF">2022-12-21T07:51:00Z</dcterms:modified>
</cp:coreProperties>
</file>