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6220" w14:textId="77777777" w:rsidR="009F474B" w:rsidRPr="00E37BD8" w:rsidRDefault="00FC47B2" w:rsidP="00CF46E3">
      <w:pPr>
        <w:autoSpaceDE w:val="0"/>
        <w:autoSpaceDN w:val="0"/>
        <w:rPr>
          <w:rFonts w:hAnsi="ＭＳ 明朝"/>
        </w:rPr>
      </w:pPr>
      <w:r w:rsidRPr="00E37BD8">
        <w:rPr>
          <w:rFonts w:hAnsi="ＭＳ 明朝" w:hint="eastAsia"/>
        </w:rPr>
        <w:t>第２</w:t>
      </w:r>
      <w:r w:rsidR="009F474B" w:rsidRPr="00E37BD8">
        <w:rPr>
          <w:rFonts w:hAnsi="ＭＳ 明朝" w:hint="eastAsia"/>
        </w:rPr>
        <w:t>号様式</w:t>
      </w:r>
    </w:p>
    <w:p w14:paraId="3EB233A0" w14:textId="77777777" w:rsidR="009F474B" w:rsidRPr="00E37BD8" w:rsidRDefault="009F474B" w:rsidP="00CF46E3">
      <w:pPr>
        <w:autoSpaceDE w:val="0"/>
        <w:autoSpaceDN w:val="0"/>
        <w:rPr>
          <w:rFonts w:hAnsi="ＭＳ 明朝"/>
        </w:rPr>
      </w:pPr>
    </w:p>
    <w:p w14:paraId="55735E56" w14:textId="77777777" w:rsidR="009F474B" w:rsidRPr="00E37BD8" w:rsidRDefault="0058698E" w:rsidP="008E20DF">
      <w:pPr>
        <w:autoSpaceDE w:val="0"/>
        <w:autoSpaceDN w:val="0"/>
        <w:jc w:val="center"/>
        <w:rPr>
          <w:rFonts w:hAnsi="ＭＳ 明朝"/>
        </w:rPr>
      </w:pPr>
      <w:r w:rsidRPr="00E37BD8">
        <w:rPr>
          <w:rFonts w:hAnsi="ＭＳ 明朝" w:hint="eastAsia"/>
        </w:rPr>
        <w:t>ケアラー居場所づくり支援</w:t>
      </w:r>
      <w:r w:rsidR="00F75780" w:rsidRPr="00E37BD8">
        <w:rPr>
          <w:rFonts w:hAnsi="ＭＳ 明朝" w:hint="eastAsia"/>
        </w:rPr>
        <w:t>事業</w:t>
      </w:r>
      <w:r w:rsidR="009F474B" w:rsidRPr="00E37BD8">
        <w:rPr>
          <w:rFonts w:hAnsi="ＭＳ 明朝" w:hint="eastAsia"/>
        </w:rPr>
        <w:t xml:space="preserve">　収支予算書</w:t>
      </w:r>
    </w:p>
    <w:p w14:paraId="45F6E195" w14:textId="77777777" w:rsidR="004E0E70" w:rsidRPr="00E37BD8" w:rsidRDefault="004E0E70" w:rsidP="004E0E70">
      <w:pPr>
        <w:autoSpaceDE w:val="0"/>
        <w:autoSpaceDN w:val="0"/>
        <w:rPr>
          <w:rFonts w:hAnsi="ＭＳ 明朝"/>
        </w:rPr>
      </w:pPr>
    </w:p>
    <w:p w14:paraId="2B38F0E4" w14:textId="77777777" w:rsidR="004E0E70" w:rsidRPr="00E37BD8" w:rsidRDefault="004E0E70" w:rsidP="004E0E70">
      <w:pPr>
        <w:autoSpaceDE w:val="0"/>
        <w:autoSpaceDN w:val="0"/>
        <w:ind w:rightChars="-27" w:right="-57" w:firstLineChars="2400" w:firstLine="5040"/>
        <w:jc w:val="left"/>
        <w:rPr>
          <w:rFonts w:hAnsi="ＭＳ 明朝"/>
          <w:szCs w:val="21"/>
        </w:rPr>
      </w:pPr>
      <w:r w:rsidRPr="00E37BD8">
        <w:rPr>
          <w:rFonts w:hAnsi="ＭＳ 明朝" w:hint="eastAsia"/>
          <w:szCs w:val="21"/>
        </w:rPr>
        <w:t>申請者</w:t>
      </w:r>
      <w:bookmarkStart w:id="0" w:name="_GoBack"/>
      <w:bookmarkEnd w:id="0"/>
    </w:p>
    <w:p w14:paraId="427E138D" w14:textId="77777777" w:rsidR="004E0E70" w:rsidRPr="00E37BD8" w:rsidRDefault="004E0E70" w:rsidP="004E0E70">
      <w:pPr>
        <w:autoSpaceDE w:val="0"/>
        <w:autoSpaceDN w:val="0"/>
        <w:ind w:rightChars="-27" w:right="-57" w:firstLineChars="2500" w:firstLine="5250"/>
        <w:jc w:val="left"/>
        <w:rPr>
          <w:rFonts w:hAnsi="ＭＳ 明朝"/>
          <w:szCs w:val="21"/>
        </w:rPr>
      </w:pPr>
      <w:r w:rsidRPr="00E37BD8">
        <w:rPr>
          <w:rFonts w:hAnsi="ＭＳ 明朝" w:hint="eastAsia"/>
          <w:szCs w:val="21"/>
        </w:rPr>
        <w:t xml:space="preserve">団体等名称　</w:t>
      </w:r>
    </w:p>
    <w:p w14:paraId="79C0CEF4" w14:textId="77777777" w:rsidR="004E0E70" w:rsidRPr="00E37BD8" w:rsidRDefault="004E0E70" w:rsidP="004E0E70">
      <w:pPr>
        <w:autoSpaceDE w:val="0"/>
        <w:autoSpaceDN w:val="0"/>
        <w:ind w:rightChars="-27" w:right="-57" w:firstLineChars="2500" w:firstLine="5250"/>
        <w:jc w:val="left"/>
        <w:rPr>
          <w:rFonts w:hAnsi="ＭＳ 明朝"/>
          <w:szCs w:val="21"/>
        </w:rPr>
      </w:pPr>
      <w:r w:rsidRPr="00E37BD8">
        <w:rPr>
          <w:rFonts w:hAnsi="ＭＳ 明朝" w:hint="eastAsia"/>
          <w:szCs w:val="21"/>
        </w:rPr>
        <w:t xml:space="preserve">代表者氏名　</w:t>
      </w:r>
    </w:p>
    <w:p w14:paraId="74D05276" w14:textId="77777777" w:rsidR="004E0E70" w:rsidRPr="00E37BD8" w:rsidRDefault="004E0E70" w:rsidP="004E0E70">
      <w:pPr>
        <w:autoSpaceDE w:val="0"/>
        <w:autoSpaceDN w:val="0"/>
        <w:rPr>
          <w:rFonts w:hAnsi="ＭＳ 明朝"/>
        </w:rPr>
      </w:pPr>
    </w:p>
    <w:p w14:paraId="76F86164" w14:textId="77777777" w:rsidR="00F75780" w:rsidRPr="00E37BD8" w:rsidRDefault="00F75780" w:rsidP="00F75780">
      <w:pPr>
        <w:autoSpaceDE w:val="0"/>
        <w:autoSpaceDN w:val="0"/>
        <w:ind w:leftChars="100" w:left="210" w:firstLineChars="100" w:firstLine="210"/>
        <w:rPr>
          <w:rFonts w:hAnsi="ＭＳ 明朝"/>
        </w:rPr>
      </w:pPr>
      <w:r w:rsidRPr="00E37BD8">
        <w:rPr>
          <w:rFonts w:hAnsi="ＭＳ 明朝" w:hint="eastAsia"/>
        </w:rPr>
        <w:t xml:space="preserve">１　活動拠点　　名称等　</w:t>
      </w:r>
    </w:p>
    <w:p w14:paraId="31BD2227" w14:textId="77777777" w:rsidR="00F75780" w:rsidRPr="00E37BD8" w:rsidRDefault="00F75780" w:rsidP="00F75780">
      <w:pPr>
        <w:autoSpaceDE w:val="0"/>
        <w:autoSpaceDN w:val="0"/>
        <w:rPr>
          <w:rFonts w:hAnsi="ＭＳ 明朝"/>
        </w:rPr>
      </w:pPr>
    </w:p>
    <w:p w14:paraId="3FD41081" w14:textId="77777777" w:rsidR="00F75780" w:rsidRPr="00E37BD8" w:rsidRDefault="00F75780" w:rsidP="00F75780">
      <w:pPr>
        <w:autoSpaceDE w:val="0"/>
        <w:autoSpaceDN w:val="0"/>
        <w:ind w:leftChars="100" w:left="210" w:firstLineChars="900" w:firstLine="1890"/>
        <w:rPr>
          <w:rFonts w:hAnsi="ＭＳ 明朝"/>
        </w:rPr>
      </w:pPr>
      <w:r w:rsidRPr="00E37BD8">
        <w:rPr>
          <w:rFonts w:hAnsi="ＭＳ 明朝" w:hint="eastAsia"/>
        </w:rPr>
        <w:t xml:space="preserve">所在地　</w:t>
      </w:r>
    </w:p>
    <w:p w14:paraId="4589F2A4" w14:textId="77777777" w:rsidR="009F474B" w:rsidRPr="00E37BD8" w:rsidRDefault="009F474B" w:rsidP="00CF46E3">
      <w:pPr>
        <w:widowControl/>
        <w:autoSpaceDE w:val="0"/>
        <w:autoSpaceDN w:val="0"/>
        <w:jc w:val="left"/>
        <w:rPr>
          <w:rFonts w:hAnsi="ＭＳ 明朝"/>
        </w:rPr>
      </w:pPr>
    </w:p>
    <w:p w14:paraId="582E45E2" w14:textId="77777777" w:rsidR="009F474B" w:rsidRPr="00E37BD8" w:rsidRDefault="004E0E70" w:rsidP="00CF46E3">
      <w:pPr>
        <w:widowControl/>
        <w:autoSpaceDE w:val="0"/>
        <w:autoSpaceDN w:val="0"/>
        <w:ind w:firstLineChars="200" w:firstLine="420"/>
        <w:jc w:val="left"/>
        <w:rPr>
          <w:rFonts w:hAnsi="ＭＳ 明朝"/>
        </w:rPr>
      </w:pPr>
      <w:r w:rsidRPr="00E37BD8">
        <w:rPr>
          <w:rFonts w:hAnsi="ＭＳ 明朝" w:hint="eastAsia"/>
        </w:rPr>
        <w:t>２</w:t>
      </w:r>
      <w:r w:rsidR="009F474B" w:rsidRPr="00E37BD8">
        <w:rPr>
          <w:rFonts w:hAnsi="ＭＳ 明朝" w:hint="eastAsia"/>
        </w:rPr>
        <w:t xml:space="preserve">　</w:t>
      </w:r>
      <w:r w:rsidR="000E227B" w:rsidRPr="00E37BD8">
        <w:rPr>
          <w:rFonts w:hAnsi="ＭＳ 明朝" w:hint="eastAsia"/>
        </w:rPr>
        <w:t>収支予算</w:t>
      </w:r>
      <w:r w:rsidR="00185F72" w:rsidRPr="00E37BD8">
        <w:rPr>
          <w:rFonts w:hAnsi="ＭＳ 明朝" w:hint="eastAsia"/>
        </w:rPr>
        <w:t xml:space="preserve">　　　　　　　　　　　　　　　　　　　　　　　　　　　　　（単位：円）</w:t>
      </w:r>
    </w:p>
    <w:p w14:paraId="023BD3CF" w14:textId="77777777" w:rsidR="00F87F65" w:rsidRPr="00E37BD8" w:rsidRDefault="00F87F65" w:rsidP="00F87F65">
      <w:pPr>
        <w:widowControl/>
        <w:autoSpaceDE w:val="0"/>
        <w:autoSpaceDN w:val="0"/>
        <w:ind w:rightChars="-27" w:right="-57" w:firstLineChars="250" w:firstLine="525"/>
        <w:jc w:val="left"/>
        <w:rPr>
          <w:rFonts w:hAnsi="ＭＳ 明朝"/>
          <w:szCs w:val="18"/>
        </w:rPr>
      </w:pPr>
      <w:r w:rsidRPr="00E37BD8">
        <w:rPr>
          <w:rFonts w:hAnsi="ＭＳ 明朝" w:hint="eastAsia"/>
          <w:szCs w:val="18"/>
        </w:rPr>
        <w:t>(1)　収入の部</w:t>
      </w:r>
    </w:p>
    <w:tbl>
      <w:tblPr>
        <w:tblStyle w:val="a7"/>
        <w:tblW w:w="8221" w:type="dxa"/>
        <w:tblInd w:w="846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3544"/>
        <w:gridCol w:w="1417"/>
      </w:tblGrid>
      <w:tr w:rsidR="00E37BD8" w:rsidRPr="00E37BD8" w14:paraId="5B70D9FC" w14:textId="77777777" w:rsidTr="00C3347A">
        <w:trPr>
          <w:trHeight w:val="78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4C396478" w14:textId="77777777" w:rsidR="000E227B" w:rsidRPr="00E37BD8" w:rsidRDefault="007938E8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項目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0D0393F" w14:textId="77777777" w:rsidR="000E227B" w:rsidRPr="00E37BD8" w:rsidRDefault="000E227B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5F30F4B6" w14:textId="77777777" w:rsidR="000E227B" w:rsidRPr="00E37BD8" w:rsidRDefault="000E227B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積算内訳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7428C740" w14:textId="77777777" w:rsidR="000E227B" w:rsidRPr="00E37BD8" w:rsidRDefault="000E227B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備考</w:t>
            </w:r>
          </w:p>
        </w:tc>
      </w:tr>
      <w:tr w:rsidR="00E37BD8" w:rsidRPr="00E37BD8" w14:paraId="4A8CFA12" w14:textId="77777777" w:rsidTr="00C3347A">
        <w:trPr>
          <w:trHeight w:val="175"/>
        </w:trPr>
        <w:tc>
          <w:tcPr>
            <w:tcW w:w="1559" w:type="dxa"/>
          </w:tcPr>
          <w:p w14:paraId="13677C94" w14:textId="77777777" w:rsidR="000E227B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○ 補助金収入</w:t>
            </w:r>
          </w:p>
          <w:p w14:paraId="0423000D" w14:textId="77777777" w:rsidR="00185F72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  <w:p w14:paraId="4DC5B4BC" w14:textId="6DBCF031" w:rsidR="00185F72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  <w:p w14:paraId="34B36B1C" w14:textId="77777777" w:rsidR="00185F72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701" w:type="dxa"/>
          </w:tcPr>
          <w:p w14:paraId="6220F0B4" w14:textId="77777777" w:rsidR="00C3347A" w:rsidRPr="00E37BD8" w:rsidRDefault="00C3347A" w:rsidP="00C3347A">
            <w:pPr>
              <w:widowControl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3544" w:type="dxa"/>
          </w:tcPr>
          <w:p w14:paraId="24BF19EF" w14:textId="77777777" w:rsidR="00185F72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417" w:type="dxa"/>
          </w:tcPr>
          <w:p w14:paraId="5252B8EB" w14:textId="77777777" w:rsidR="00185F72" w:rsidRPr="00E37BD8" w:rsidRDefault="00185F72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  <w:tr w:rsidR="00E37BD8" w:rsidRPr="00E37BD8" w14:paraId="37A851F2" w14:textId="77777777" w:rsidTr="00C3347A">
        <w:trPr>
          <w:trHeight w:val="108"/>
        </w:trPr>
        <w:tc>
          <w:tcPr>
            <w:tcW w:w="1559" w:type="dxa"/>
            <w:vAlign w:val="center"/>
          </w:tcPr>
          <w:p w14:paraId="1D625131" w14:textId="77777777" w:rsidR="00F87F65" w:rsidRPr="00E37BD8" w:rsidRDefault="00F87F65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収入合計</w:t>
            </w:r>
          </w:p>
        </w:tc>
        <w:tc>
          <w:tcPr>
            <w:tcW w:w="1701" w:type="dxa"/>
            <w:vAlign w:val="center"/>
          </w:tcPr>
          <w:p w14:paraId="5FD197AB" w14:textId="77777777" w:rsidR="00F87F65" w:rsidRPr="00E37BD8" w:rsidRDefault="00F87F65" w:rsidP="00CF46E3">
            <w:pPr>
              <w:widowControl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3544" w:type="dxa"/>
          </w:tcPr>
          <w:p w14:paraId="06B47748" w14:textId="77777777" w:rsidR="00F87F65" w:rsidRPr="00E37BD8" w:rsidRDefault="00F87F65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417" w:type="dxa"/>
          </w:tcPr>
          <w:p w14:paraId="5450B7CF" w14:textId="77777777" w:rsidR="00F87F65" w:rsidRPr="00E37BD8" w:rsidRDefault="00F87F65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</w:tbl>
    <w:p w14:paraId="4F5C9145" w14:textId="77777777" w:rsidR="00F87F65" w:rsidRPr="00E37BD8" w:rsidRDefault="00F87F65" w:rsidP="00F87F65">
      <w:pPr>
        <w:ind w:firstLineChars="250" w:firstLine="525"/>
        <w:rPr>
          <w:rFonts w:hAnsi="ＭＳ 明朝"/>
        </w:rPr>
      </w:pPr>
      <w:r w:rsidRPr="00E37BD8">
        <w:rPr>
          <w:rFonts w:hAnsi="ＭＳ 明朝" w:hint="eastAsia"/>
          <w:szCs w:val="18"/>
        </w:rPr>
        <w:t>(2)　支出の部</w:t>
      </w:r>
    </w:p>
    <w:tbl>
      <w:tblPr>
        <w:tblStyle w:val="a7"/>
        <w:tblW w:w="8221" w:type="dxa"/>
        <w:tblInd w:w="846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3540"/>
        <w:gridCol w:w="1421"/>
      </w:tblGrid>
      <w:tr w:rsidR="00E37BD8" w:rsidRPr="00E37BD8" w14:paraId="36DCE28B" w14:textId="77777777" w:rsidTr="00C3347A">
        <w:trPr>
          <w:trHeight w:val="78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2D3DF489" w14:textId="77777777" w:rsidR="00F87F65" w:rsidRPr="00E37BD8" w:rsidRDefault="007938E8" w:rsidP="003F4922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項目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CDAF7E6" w14:textId="77777777" w:rsidR="00F87F65" w:rsidRPr="00E37BD8" w:rsidRDefault="00F87F65" w:rsidP="003F4922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3540" w:type="dxa"/>
            <w:shd w:val="clear" w:color="auto" w:fill="EDEDED" w:themeFill="accent3" w:themeFillTint="33"/>
          </w:tcPr>
          <w:p w14:paraId="3764FB03" w14:textId="77777777" w:rsidR="00F87F65" w:rsidRPr="00E37BD8" w:rsidRDefault="00F87F65" w:rsidP="003F4922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積算内訳</w:t>
            </w:r>
          </w:p>
        </w:tc>
        <w:tc>
          <w:tcPr>
            <w:tcW w:w="1421" w:type="dxa"/>
            <w:shd w:val="clear" w:color="auto" w:fill="EDEDED" w:themeFill="accent3" w:themeFillTint="33"/>
          </w:tcPr>
          <w:p w14:paraId="37FE6E5E" w14:textId="77777777" w:rsidR="00F87F65" w:rsidRPr="00E37BD8" w:rsidRDefault="00F87F65" w:rsidP="003F4922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備考</w:t>
            </w:r>
          </w:p>
        </w:tc>
      </w:tr>
      <w:tr w:rsidR="00E37BD8" w:rsidRPr="00E37BD8" w14:paraId="5878F4C0" w14:textId="77777777" w:rsidTr="007938E8">
        <w:trPr>
          <w:cantSplit/>
          <w:trHeight w:val="4403"/>
        </w:trPr>
        <w:tc>
          <w:tcPr>
            <w:tcW w:w="1559" w:type="dxa"/>
          </w:tcPr>
          <w:p w14:paraId="52EBB288" w14:textId="77777777" w:rsidR="00C3347A" w:rsidRPr="00E37BD8" w:rsidRDefault="00C3347A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 xml:space="preserve">○ </w:t>
            </w:r>
          </w:p>
          <w:p w14:paraId="372CE28C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4FFBF837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○</w:t>
            </w:r>
            <w:r w:rsidRPr="00E37BD8">
              <w:rPr>
                <w:rFonts w:hAnsi="ＭＳ 明朝"/>
                <w:sz w:val="20"/>
              </w:rPr>
              <w:t xml:space="preserve"> </w:t>
            </w:r>
          </w:p>
          <w:p w14:paraId="106E2A47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6D58A687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 xml:space="preserve">○ </w:t>
            </w:r>
          </w:p>
          <w:p w14:paraId="7CF986D8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0BB70BC7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○</w:t>
            </w:r>
          </w:p>
          <w:p w14:paraId="084B75C9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51F2651A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 xml:space="preserve">○ </w:t>
            </w:r>
          </w:p>
          <w:p w14:paraId="5B1D826A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  <w:p w14:paraId="162112E6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○</w:t>
            </w:r>
          </w:p>
          <w:p w14:paraId="0DDEB4BC" w14:textId="77777777" w:rsidR="007938E8" w:rsidRPr="00E37BD8" w:rsidRDefault="007938E8" w:rsidP="007938E8">
            <w:pPr>
              <w:ind w:left="200" w:hangingChars="100" w:hanging="200"/>
              <w:rPr>
                <w:rFonts w:hAnsi="ＭＳ 明朝"/>
                <w:sz w:val="20"/>
              </w:rPr>
            </w:pPr>
          </w:p>
        </w:tc>
        <w:tc>
          <w:tcPr>
            <w:tcW w:w="1701" w:type="dxa"/>
          </w:tcPr>
          <w:p w14:paraId="33C84619" w14:textId="77777777" w:rsidR="00C3347A" w:rsidRPr="00E37BD8" w:rsidRDefault="00C3347A" w:rsidP="00C3347A">
            <w:pPr>
              <w:widowControl/>
              <w:autoSpaceDE w:val="0"/>
              <w:autoSpaceDN w:val="0"/>
              <w:jc w:val="right"/>
              <w:rPr>
                <w:rFonts w:hAnsi="ＭＳ 明朝"/>
                <w:b/>
                <w:sz w:val="20"/>
              </w:rPr>
            </w:pPr>
          </w:p>
        </w:tc>
        <w:tc>
          <w:tcPr>
            <w:tcW w:w="3540" w:type="dxa"/>
          </w:tcPr>
          <w:p w14:paraId="2535F098" w14:textId="77777777" w:rsidR="00C3347A" w:rsidRPr="00E37BD8" w:rsidRDefault="00C3347A" w:rsidP="007938E8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421" w:type="dxa"/>
          </w:tcPr>
          <w:p w14:paraId="215BC3F3" w14:textId="77777777" w:rsidR="00C3347A" w:rsidRPr="00E37BD8" w:rsidRDefault="00C3347A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  <w:tr w:rsidR="00E37BD8" w:rsidRPr="00E37BD8" w14:paraId="754247AD" w14:textId="77777777" w:rsidTr="00C3347A">
        <w:trPr>
          <w:trHeight w:val="58"/>
        </w:trPr>
        <w:tc>
          <w:tcPr>
            <w:tcW w:w="1559" w:type="dxa"/>
            <w:vAlign w:val="center"/>
          </w:tcPr>
          <w:p w14:paraId="335261C9" w14:textId="77777777" w:rsidR="00C3347A" w:rsidRPr="00E37BD8" w:rsidRDefault="00C3347A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E37BD8">
              <w:rPr>
                <w:rFonts w:hAnsi="ＭＳ 明朝" w:hint="eastAsia"/>
                <w:sz w:val="20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7A7E3568" w14:textId="77777777" w:rsidR="00C3347A" w:rsidRPr="00E37BD8" w:rsidRDefault="00C3347A" w:rsidP="00CF46E3">
            <w:pPr>
              <w:widowControl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3540" w:type="dxa"/>
            <w:vAlign w:val="center"/>
          </w:tcPr>
          <w:p w14:paraId="56D3CB5E" w14:textId="77777777" w:rsidR="00C3347A" w:rsidRPr="00E37BD8" w:rsidRDefault="00C3347A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421" w:type="dxa"/>
            <w:vAlign w:val="center"/>
          </w:tcPr>
          <w:p w14:paraId="162DC744" w14:textId="77777777" w:rsidR="00C3347A" w:rsidRPr="00E37BD8" w:rsidRDefault="00C3347A" w:rsidP="00CF46E3">
            <w:pPr>
              <w:widowControl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</w:tbl>
    <w:p w14:paraId="0AC4BF19" w14:textId="77777777" w:rsidR="00F87F65" w:rsidRPr="00E37BD8" w:rsidRDefault="00F87F65" w:rsidP="00F87F65">
      <w:pPr>
        <w:autoSpaceDE w:val="0"/>
        <w:autoSpaceDN w:val="0"/>
        <w:ind w:leftChars="410" w:left="1057" w:rightChars="-27" w:right="-57" w:hangingChars="100" w:hanging="196"/>
        <w:jc w:val="left"/>
        <w:rPr>
          <w:rFonts w:hAnsi="ＭＳ 明朝"/>
          <w:spacing w:val="-2"/>
          <w:sz w:val="20"/>
        </w:rPr>
      </w:pPr>
      <w:r w:rsidRPr="00E37BD8">
        <w:rPr>
          <w:rFonts w:hAnsi="ＭＳ 明朝" w:hint="eastAsia"/>
          <w:spacing w:val="-2"/>
          <w:sz w:val="20"/>
        </w:rPr>
        <w:t>※　事業に係る経費の</w:t>
      </w:r>
      <w:r w:rsidR="007938E8" w:rsidRPr="00E37BD8">
        <w:rPr>
          <w:rFonts w:hAnsi="ＭＳ 明朝" w:hint="eastAsia"/>
          <w:spacing w:val="-2"/>
          <w:sz w:val="20"/>
        </w:rPr>
        <w:t>見積書</w:t>
      </w:r>
      <w:r w:rsidRPr="00E37BD8">
        <w:rPr>
          <w:rFonts w:hAnsi="ＭＳ 明朝" w:hint="eastAsia"/>
          <w:spacing w:val="-2"/>
          <w:sz w:val="20"/>
        </w:rPr>
        <w:t>等を添付する必要はありませんが、書類の審査等で確認する場合があるため、関係書類と合わせ、申請から事業完了後５年間までは保管してください。</w:t>
      </w:r>
    </w:p>
    <w:p w14:paraId="38E3D050" w14:textId="77777777" w:rsidR="007938E8" w:rsidRPr="00E37BD8" w:rsidRDefault="007938E8" w:rsidP="007938E8">
      <w:pPr>
        <w:autoSpaceDE w:val="0"/>
        <w:autoSpaceDN w:val="0"/>
        <w:ind w:leftChars="410" w:left="1057" w:rightChars="-27" w:right="-57" w:hangingChars="100" w:hanging="196"/>
        <w:jc w:val="left"/>
        <w:rPr>
          <w:rFonts w:hAnsi="ＭＳ 明朝"/>
          <w:spacing w:val="-2"/>
          <w:sz w:val="20"/>
        </w:rPr>
      </w:pPr>
      <w:r w:rsidRPr="00E37BD8">
        <w:rPr>
          <w:rFonts w:hAnsi="ＭＳ 明朝" w:hint="eastAsia"/>
          <w:spacing w:val="-2"/>
          <w:sz w:val="20"/>
        </w:rPr>
        <w:t>※　記載</w:t>
      </w:r>
      <w:r w:rsidR="00783FA0" w:rsidRPr="00E37BD8">
        <w:rPr>
          <w:rFonts w:hAnsi="ＭＳ 明朝" w:hint="eastAsia"/>
          <w:spacing w:val="-2"/>
          <w:sz w:val="20"/>
        </w:rPr>
        <w:t>いただいた</w:t>
      </w:r>
      <w:r w:rsidRPr="00E37BD8">
        <w:rPr>
          <w:rFonts w:hAnsi="ＭＳ 明朝" w:hint="eastAsia"/>
          <w:spacing w:val="-2"/>
          <w:sz w:val="20"/>
        </w:rPr>
        <w:t>項目に係る経費が補助対象です。記載のない項目に係る契約や物品の購入等を行う場合は、事前に知事の承認を受ける必要があります。</w:t>
      </w:r>
    </w:p>
    <w:p w14:paraId="16BB69AD" w14:textId="77777777" w:rsidR="00F87F65" w:rsidRPr="00E37BD8" w:rsidRDefault="007938E8" w:rsidP="007938E8">
      <w:pPr>
        <w:autoSpaceDE w:val="0"/>
        <w:autoSpaceDN w:val="0"/>
        <w:ind w:leftChars="410" w:left="1057" w:rightChars="-27" w:right="-57" w:hangingChars="100" w:hanging="196"/>
        <w:jc w:val="left"/>
        <w:rPr>
          <w:rFonts w:hAnsi="ＭＳ 明朝"/>
          <w:spacing w:val="-2"/>
          <w:sz w:val="20"/>
        </w:rPr>
      </w:pPr>
      <w:r w:rsidRPr="00E37BD8">
        <w:rPr>
          <w:rFonts w:hAnsi="ＭＳ 明朝" w:hint="eastAsia"/>
          <w:spacing w:val="-2"/>
          <w:sz w:val="20"/>
        </w:rPr>
        <w:t>※　補助金額は、交付決定額が上限となり、増額することはできません</w:t>
      </w:r>
      <w:r w:rsidR="00C3347A" w:rsidRPr="00E37BD8">
        <w:rPr>
          <w:rFonts w:hAnsi="ＭＳ 明朝" w:hint="eastAsia"/>
          <w:spacing w:val="-2"/>
          <w:sz w:val="20"/>
        </w:rPr>
        <w:t>。</w:t>
      </w:r>
    </w:p>
    <w:sectPr w:rsidR="00F87F65" w:rsidRPr="00E37BD8" w:rsidSect="00BA3AB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8A84" w14:textId="77777777" w:rsidR="007A3D5A" w:rsidRDefault="007A3D5A">
      <w:r>
        <w:separator/>
      </w:r>
    </w:p>
  </w:endnote>
  <w:endnote w:type="continuationSeparator" w:id="0">
    <w:p w14:paraId="1D759A4C" w14:textId="77777777" w:rsidR="007A3D5A" w:rsidRDefault="007A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3133" w14:textId="77777777" w:rsidR="007A3D5A" w:rsidRDefault="007A3D5A">
      <w:r>
        <w:separator/>
      </w:r>
    </w:p>
  </w:footnote>
  <w:footnote w:type="continuationSeparator" w:id="0">
    <w:p w14:paraId="035962F2" w14:textId="77777777" w:rsidR="007A3D5A" w:rsidRDefault="007A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27427"/>
    <w:rsid w:val="00032A95"/>
    <w:rsid w:val="00033BF0"/>
    <w:rsid w:val="00036B2C"/>
    <w:rsid w:val="00037D7F"/>
    <w:rsid w:val="000616DF"/>
    <w:rsid w:val="000674B8"/>
    <w:rsid w:val="00071B1C"/>
    <w:rsid w:val="00091179"/>
    <w:rsid w:val="000A273B"/>
    <w:rsid w:val="000A3E39"/>
    <w:rsid w:val="000A7474"/>
    <w:rsid w:val="000D0F72"/>
    <w:rsid w:val="000E227B"/>
    <w:rsid w:val="000F69CE"/>
    <w:rsid w:val="00102DAD"/>
    <w:rsid w:val="00140F37"/>
    <w:rsid w:val="00141843"/>
    <w:rsid w:val="00142F61"/>
    <w:rsid w:val="0014671F"/>
    <w:rsid w:val="001777C7"/>
    <w:rsid w:val="001859F8"/>
    <w:rsid w:val="00185F72"/>
    <w:rsid w:val="001A0483"/>
    <w:rsid w:val="001C2CB0"/>
    <w:rsid w:val="001D1331"/>
    <w:rsid w:val="001D7B0E"/>
    <w:rsid w:val="001F24A1"/>
    <w:rsid w:val="00226CB3"/>
    <w:rsid w:val="00226E7F"/>
    <w:rsid w:val="00234F2C"/>
    <w:rsid w:val="00237963"/>
    <w:rsid w:val="002464A0"/>
    <w:rsid w:val="002535B9"/>
    <w:rsid w:val="002A00CA"/>
    <w:rsid w:val="002A3411"/>
    <w:rsid w:val="002A598D"/>
    <w:rsid w:val="002B350B"/>
    <w:rsid w:val="002C74CD"/>
    <w:rsid w:val="002D7C7E"/>
    <w:rsid w:val="002E26B3"/>
    <w:rsid w:val="00307714"/>
    <w:rsid w:val="00307CA4"/>
    <w:rsid w:val="00313B3F"/>
    <w:rsid w:val="00332F18"/>
    <w:rsid w:val="00347102"/>
    <w:rsid w:val="00371765"/>
    <w:rsid w:val="00392427"/>
    <w:rsid w:val="00395314"/>
    <w:rsid w:val="003D26E9"/>
    <w:rsid w:val="003E6D04"/>
    <w:rsid w:val="003F3D45"/>
    <w:rsid w:val="0044090C"/>
    <w:rsid w:val="0044658F"/>
    <w:rsid w:val="0045154D"/>
    <w:rsid w:val="00451838"/>
    <w:rsid w:val="004526BC"/>
    <w:rsid w:val="0047240B"/>
    <w:rsid w:val="0047570D"/>
    <w:rsid w:val="0048594F"/>
    <w:rsid w:val="00487092"/>
    <w:rsid w:val="004E0E70"/>
    <w:rsid w:val="004E4056"/>
    <w:rsid w:val="004F3C1F"/>
    <w:rsid w:val="004F6DFD"/>
    <w:rsid w:val="00541824"/>
    <w:rsid w:val="0058698E"/>
    <w:rsid w:val="0059680E"/>
    <w:rsid w:val="00624D92"/>
    <w:rsid w:val="006258A8"/>
    <w:rsid w:val="00652938"/>
    <w:rsid w:val="00654102"/>
    <w:rsid w:val="006546D6"/>
    <w:rsid w:val="0065666B"/>
    <w:rsid w:val="00671F1B"/>
    <w:rsid w:val="00682EE4"/>
    <w:rsid w:val="00684DDC"/>
    <w:rsid w:val="00691924"/>
    <w:rsid w:val="006C0D87"/>
    <w:rsid w:val="006C320E"/>
    <w:rsid w:val="006F082B"/>
    <w:rsid w:val="00722803"/>
    <w:rsid w:val="00723691"/>
    <w:rsid w:val="007313B4"/>
    <w:rsid w:val="0074186D"/>
    <w:rsid w:val="00743A8A"/>
    <w:rsid w:val="00744478"/>
    <w:rsid w:val="00767DCE"/>
    <w:rsid w:val="00781DE3"/>
    <w:rsid w:val="00783FA0"/>
    <w:rsid w:val="007938E8"/>
    <w:rsid w:val="00795B8E"/>
    <w:rsid w:val="007A3D5A"/>
    <w:rsid w:val="007E6B03"/>
    <w:rsid w:val="008036A9"/>
    <w:rsid w:val="008046D7"/>
    <w:rsid w:val="00820E92"/>
    <w:rsid w:val="00822FA9"/>
    <w:rsid w:val="008401C2"/>
    <w:rsid w:val="00894794"/>
    <w:rsid w:val="008A16D5"/>
    <w:rsid w:val="008A7A19"/>
    <w:rsid w:val="008D0719"/>
    <w:rsid w:val="008E1B64"/>
    <w:rsid w:val="008E20DF"/>
    <w:rsid w:val="008F0716"/>
    <w:rsid w:val="008F573C"/>
    <w:rsid w:val="008F6832"/>
    <w:rsid w:val="00910F6D"/>
    <w:rsid w:val="00930191"/>
    <w:rsid w:val="009316E2"/>
    <w:rsid w:val="00954573"/>
    <w:rsid w:val="0096640A"/>
    <w:rsid w:val="009816DA"/>
    <w:rsid w:val="009A0604"/>
    <w:rsid w:val="009A1C46"/>
    <w:rsid w:val="009A694A"/>
    <w:rsid w:val="009C4AFF"/>
    <w:rsid w:val="009F402D"/>
    <w:rsid w:val="009F474B"/>
    <w:rsid w:val="00A41C58"/>
    <w:rsid w:val="00A42231"/>
    <w:rsid w:val="00A438C8"/>
    <w:rsid w:val="00A63047"/>
    <w:rsid w:val="00A7205C"/>
    <w:rsid w:val="00A75BF6"/>
    <w:rsid w:val="00A90ACB"/>
    <w:rsid w:val="00AB3EA7"/>
    <w:rsid w:val="00AC0C5A"/>
    <w:rsid w:val="00AC745E"/>
    <w:rsid w:val="00AE44ED"/>
    <w:rsid w:val="00B136C9"/>
    <w:rsid w:val="00B13DB3"/>
    <w:rsid w:val="00B3652B"/>
    <w:rsid w:val="00B43518"/>
    <w:rsid w:val="00B5673F"/>
    <w:rsid w:val="00BA1928"/>
    <w:rsid w:val="00BA3ABE"/>
    <w:rsid w:val="00BD4A7F"/>
    <w:rsid w:val="00BD5996"/>
    <w:rsid w:val="00C01E07"/>
    <w:rsid w:val="00C05F51"/>
    <w:rsid w:val="00C135F4"/>
    <w:rsid w:val="00C3347A"/>
    <w:rsid w:val="00C40BCB"/>
    <w:rsid w:val="00C43847"/>
    <w:rsid w:val="00C85584"/>
    <w:rsid w:val="00CA247B"/>
    <w:rsid w:val="00CD4BA6"/>
    <w:rsid w:val="00CF46E3"/>
    <w:rsid w:val="00CF5F8D"/>
    <w:rsid w:val="00D01AC8"/>
    <w:rsid w:val="00D13F8C"/>
    <w:rsid w:val="00DB54C3"/>
    <w:rsid w:val="00DC3120"/>
    <w:rsid w:val="00DE78BF"/>
    <w:rsid w:val="00DF0627"/>
    <w:rsid w:val="00E13713"/>
    <w:rsid w:val="00E21F8A"/>
    <w:rsid w:val="00E37BD8"/>
    <w:rsid w:val="00E472B0"/>
    <w:rsid w:val="00E5427F"/>
    <w:rsid w:val="00EC67BF"/>
    <w:rsid w:val="00ED3A86"/>
    <w:rsid w:val="00EE13D2"/>
    <w:rsid w:val="00EF0974"/>
    <w:rsid w:val="00EF77D0"/>
    <w:rsid w:val="00F04B5A"/>
    <w:rsid w:val="00F0684B"/>
    <w:rsid w:val="00F44960"/>
    <w:rsid w:val="00F75780"/>
    <w:rsid w:val="00F860B5"/>
    <w:rsid w:val="00F87198"/>
    <w:rsid w:val="00F87F65"/>
    <w:rsid w:val="00F90C22"/>
    <w:rsid w:val="00F92690"/>
    <w:rsid w:val="00FB0A6A"/>
    <w:rsid w:val="00FB1DD9"/>
    <w:rsid w:val="00FC47B2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ABF34"/>
  <w15:chartTrackingRefBased/>
  <w15:docId w15:val="{1AAEF989-8140-46FF-ACD6-EAF70AE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3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7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6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77F-E430-401A-B627-83C8B78E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user</cp:lastModifiedBy>
  <cp:revision>15</cp:revision>
  <cp:lastPrinted>2022-08-31T02:02:00Z</cp:lastPrinted>
  <dcterms:created xsi:type="dcterms:W3CDTF">2022-09-21T13:12:00Z</dcterms:created>
  <dcterms:modified xsi:type="dcterms:W3CDTF">2025-04-28T06:59:00Z</dcterms:modified>
</cp:coreProperties>
</file>