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624" w:rsidRPr="0092493A" w:rsidRDefault="0092493A" w:rsidP="0092493A">
      <w:pPr>
        <w:ind w:rightChars="500" w:right="1050"/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 w:rsidRPr="008442B3">
        <w:rPr>
          <w:rFonts w:asciiTheme="minorEastAsia" w:eastAsiaTheme="minorEastAsia" w:hAnsiTheme="min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-14458</wp:posOffset>
                </wp:positionH>
                <wp:positionV relativeFrom="paragraph">
                  <wp:posOffset>-290195</wp:posOffset>
                </wp:positionV>
                <wp:extent cx="4047214" cy="707666"/>
                <wp:effectExtent l="0" t="0" r="10795" b="1651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7214" cy="707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976" w:rsidRPr="008442B3" w:rsidRDefault="00643385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提出先：神奈川県健康医療局保健医療部医療課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 xml:space="preserve">　井上</w:t>
                            </w:r>
                            <w:r w:rsidR="00132976" w:rsidRPr="008442B3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行</w:t>
                            </w:r>
                          </w:p>
                          <w:p w:rsidR="00132976" w:rsidRPr="008442B3" w:rsidRDefault="0092493A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メール</w:t>
                            </w:r>
                            <w:r w:rsidR="00132976" w:rsidRPr="008442B3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：</w:t>
                            </w:r>
                            <w:r w:rsidR="00F10F4B">
                              <w:rPr>
                                <w:rFonts w:asciiTheme="minorEastAsia" w:eastAsiaTheme="minorEastAsia" w:hAnsiTheme="minorEastAsia"/>
                                <w:kern w:val="0"/>
                                <w:sz w:val="24"/>
                              </w:rPr>
                              <w:t>ouhuku-ishikakuho@pref.kanagawa</w:t>
                            </w:r>
                            <w:r w:rsidR="00544933">
                              <w:rPr>
                                <w:rFonts w:asciiTheme="minorEastAsia" w:eastAsiaTheme="minorEastAsia" w:hAnsiTheme="minorEastAsia"/>
                                <w:kern w:val="0"/>
                                <w:sz w:val="24"/>
                              </w:rPr>
                              <w:t>.</w:t>
                            </w:r>
                            <w:r w:rsidR="00132976" w:rsidRPr="008442B3">
                              <w:rPr>
                                <w:rFonts w:asciiTheme="minorEastAsia" w:eastAsiaTheme="minorEastAsia" w:hAnsiTheme="minorEastAsia"/>
                                <w:kern w:val="0"/>
                                <w:sz w:val="24"/>
                              </w:rPr>
                              <w:t>jp</w:t>
                            </w:r>
                          </w:p>
                          <w:p w:rsidR="00132976" w:rsidRPr="008442B3" w:rsidRDefault="00132976" w:rsidP="00E176ED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8442B3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F</w:t>
                            </w:r>
                            <w:r w:rsidR="00E176ED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8442B3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A</w:t>
                            </w:r>
                            <w:r w:rsidR="00E176ED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8442B3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X：045</w:t>
                            </w:r>
                            <w:r w:rsidR="00597D2F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-</w:t>
                            </w:r>
                            <w:r w:rsidRPr="008442B3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210</w:t>
                            </w:r>
                            <w:r w:rsidR="00597D2F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-</w:t>
                            </w:r>
                            <w:r w:rsidR="00643385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8858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1.15pt;margin-top:-22.85pt;width:318.7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">
                <v:textbox inset="5.85pt,.7pt,5.85pt,.7pt">
                  <w:txbxContent>
                    <w:p w:rsidR="00132976" w:rsidRPr="008442B3" w:rsidRDefault="00643385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提出先：神奈川県健康医療局保健医療部医療課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 xml:space="preserve">　井上</w:t>
                      </w:r>
                      <w:r w:rsidR="00132976" w:rsidRPr="008442B3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行</w:t>
                      </w:r>
                    </w:p>
                    <w:p w:rsidR="00132976" w:rsidRPr="008442B3" w:rsidRDefault="0092493A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メール</w:t>
                      </w:r>
                      <w:r w:rsidR="00132976" w:rsidRPr="008442B3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：</w:t>
                      </w:r>
                      <w:r w:rsidR="00F10F4B">
                        <w:rPr>
                          <w:rFonts w:asciiTheme="minorEastAsia" w:eastAsiaTheme="minorEastAsia" w:hAnsiTheme="minorEastAsia"/>
                          <w:kern w:val="0"/>
                          <w:sz w:val="24"/>
                        </w:rPr>
                        <w:t>ouhuku-ishikakuho@pref.kanagawa</w:t>
                      </w:r>
                      <w:r w:rsidR="00544933">
                        <w:rPr>
                          <w:rFonts w:asciiTheme="minorEastAsia" w:eastAsiaTheme="minorEastAsia" w:hAnsiTheme="minorEastAsia"/>
                          <w:kern w:val="0"/>
                          <w:sz w:val="24"/>
                        </w:rPr>
                        <w:t>.</w:t>
                      </w:r>
                      <w:r w:rsidR="00132976" w:rsidRPr="008442B3">
                        <w:rPr>
                          <w:rFonts w:asciiTheme="minorEastAsia" w:eastAsiaTheme="minorEastAsia" w:hAnsiTheme="minorEastAsia"/>
                          <w:kern w:val="0"/>
                          <w:sz w:val="24"/>
                        </w:rPr>
                        <w:t>jp</w:t>
                      </w:r>
                    </w:p>
                    <w:p w:rsidR="00132976" w:rsidRPr="008442B3" w:rsidRDefault="00132976" w:rsidP="00E176ED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8442B3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F</w:t>
                      </w:r>
                      <w:r w:rsidR="00E176ED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</w:t>
                      </w:r>
                      <w:r w:rsidRPr="008442B3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A</w:t>
                      </w:r>
                      <w:r w:rsidR="00E176ED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</w:t>
                      </w:r>
                      <w:r w:rsidRPr="008442B3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X：045</w:t>
                      </w:r>
                      <w:r w:rsidR="00597D2F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-</w:t>
                      </w:r>
                      <w:r w:rsidRPr="008442B3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210</w:t>
                      </w:r>
                      <w:r w:rsidR="00597D2F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-</w:t>
                      </w:r>
                      <w:r w:rsidR="00643385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8858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eastAsiaTheme="minorEastAsia" w:hAnsiTheme="min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5780847</wp:posOffset>
                </wp:positionH>
                <wp:positionV relativeFrom="paragraph">
                  <wp:posOffset>-287407</wp:posOffset>
                </wp:positionV>
                <wp:extent cx="1001395" cy="532738"/>
                <wp:effectExtent l="0" t="0" r="27305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5327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0308" w:rsidRPr="00EF0308" w:rsidRDefault="00EF0308" w:rsidP="00EF0308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</w:rPr>
                            </w:pPr>
                            <w:r w:rsidRPr="00EF0308">
                              <w:rPr>
                                <w:rFonts w:hint="eastAsia"/>
                                <w:color w:val="000000" w:themeColor="text1"/>
                                <w:sz w:val="36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455.2pt;margin-top:-22.65pt;width:78.85pt;height:4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" filled="f" strokecolor="black [3213]" strokeweight="1pt">
                <v:textbox>
                  <w:txbxContent>
                    <w:p w:rsidR="00EF0308" w:rsidRPr="00EF0308" w:rsidRDefault="00EF0308" w:rsidP="00EF0308">
                      <w:pPr>
                        <w:jc w:val="center"/>
                        <w:rPr>
                          <w:color w:val="000000" w:themeColor="text1"/>
                          <w:sz w:val="36"/>
                        </w:rPr>
                      </w:pPr>
                      <w:r w:rsidRPr="00EF0308">
                        <w:rPr>
                          <w:rFonts w:hint="eastAsia"/>
                          <w:color w:val="000000" w:themeColor="text1"/>
                          <w:sz w:val="36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</w:p>
    <w:p w:rsidR="000C2EAB" w:rsidRDefault="000C2EAB" w:rsidP="00106CCD">
      <w:pPr>
        <w:rPr>
          <w:rFonts w:asciiTheme="minorEastAsia" w:eastAsiaTheme="minorEastAsia" w:hAnsiTheme="minorEastAsia"/>
          <w:sz w:val="24"/>
          <w:szCs w:val="21"/>
        </w:rPr>
      </w:pPr>
    </w:p>
    <w:p w:rsidR="0092493A" w:rsidRDefault="0092493A" w:rsidP="003918F4">
      <w:pPr>
        <w:jc w:val="center"/>
        <w:rPr>
          <w:rFonts w:asciiTheme="minorEastAsia" w:eastAsiaTheme="minorEastAsia" w:hAnsiTheme="minorEastAsia"/>
          <w:sz w:val="36"/>
          <w:szCs w:val="21"/>
        </w:rPr>
      </w:pPr>
    </w:p>
    <w:p w:rsidR="00006E75" w:rsidRPr="00667BFF" w:rsidRDefault="007274FD" w:rsidP="003918F4">
      <w:pPr>
        <w:jc w:val="center"/>
        <w:rPr>
          <w:rFonts w:asciiTheme="minorEastAsia" w:eastAsiaTheme="minorEastAsia" w:hAnsiTheme="minorEastAsia"/>
          <w:b/>
          <w:sz w:val="40"/>
          <w:szCs w:val="21"/>
        </w:rPr>
      </w:pPr>
      <w:r w:rsidRPr="00667BFF">
        <w:rPr>
          <w:rFonts w:asciiTheme="minorEastAsia" w:eastAsiaTheme="minorEastAsia" w:hAnsiTheme="minorEastAsia" w:hint="eastAsia"/>
          <w:b/>
          <w:sz w:val="40"/>
          <w:szCs w:val="21"/>
        </w:rPr>
        <w:t>受講</w:t>
      </w:r>
      <w:r w:rsidR="00824C35" w:rsidRPr="00667BFF">
        <w:rPr>
          <w:rFonts w:asciiTheme="minorEastAsia" w:eastAsiaTheme="minorEastAsia" w:hAnsiTheme="minorEastAsia" w:hint="eastAsia"/>
          <w:b/>
          <w:sz w:val="40"/>
          <w:szCs w:val="21"/>
        </w:rPr>
        <w:t>申込</w:t>
      </w:r>
      <w:r w:rsidR="00006E75" w:rsidRPr="00667BFF">
        <w:rPr>
          <w:rFonts w:asciiTheme="minorEastAsia" w:eastAsiaTheme="minorEastAsia" w:hAnsiTheme="minorEastAsia" w:hint="eastAsia"/>
          <w:b/>
          <w:sz w:val="40"/>
          <w:szCs w:val="21"/>
        </w:rPr>
        <w:t>書</w:t>
      </w:r>
    </w:p>
    <w:p w:rsidR="00494E0A" w:rsidRPr="00667BFF" w:rsidRDefault="00494E0A" w:rsidP="00494E0A">
      <w:pPr>
        <w:jc w:val="center"/>
        <w:rPr>
          <w:rFonts w:asciiTheme="minorEastAsia" w:eastAsiaTheme="minorEastAsia" w:hAnsiTheme="minorEastAsia"/>
          <w:b/>
          <w:sz w:val="24"/>
        </w:rPr>
      </w:pPr>
      <w:r w:rsidRPr="00667BFF">
        <w:rPr>
          <w:rFonts w:asciiTheme="minorEastAsia" w:eastAsiaTheme="minorEastAsia" w:hAnsiTheme="minorEastAsia" w:hint="eastAsia"/>
          <w:b/>
          <w:sz w:val="24"/>
        </w:rPr>
        <w:t>（令和３年度医療従事者等の勤務環境改善のためのオンラインセミナー）</w:t>
      </w:r>
    </w:p>
    <w:tbl>
      <w:tblPr>
        <w:tblStyle w:val="aa"/>
        <w:tblpPr w:leftFromText="142" w:rightFromText="142" w:vertAnchor="page" w:horzAnchor="margin" w:tblpXSpec="center" w:tblpY="3682"/>
        <w:tblW w:w="8926" w:type="dxa"/>
        <w:tblLook w:val="04A0" w:firstRow="1" w:lastRow="0" w:firstColumn="1" w:lastColumn="0" w:noHBand="0" w:noVBand="1"/>
      </w:tblPr>
      <w:tblGrid>
        <w:gridCol w:w="2660"/>
        <w:gridCol w:w="6266"/>
      </w:tblGrid>
      <w:tr w:rsidR="0092493A" w:rsidRPr="004504DD" w:rsidTr="0092493A">
        <w:trPr>
          <w:trHeight w:val="983"/>
        </w:trPr>
        <w:tc>
          <w:tcPr>
            <w:tcW w:w="2660" w:type="dxa"/>
          </w:tcPr>
          <w:p w:rsidR="0092493A" w:rsidRPr="004504DD" w:rsidRDefault="0092493A" w:rsidP="0092493A">
            <w:pPr>
              <w:spacing w:line="72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4504DD">
              <w:rPr>
                <w:rFonts w:asciiTheme="majorEastAsia" w:eastAsiaTheme="majorEastAsia" w:hAnsiTheme="majorEastAsia" w:hint="eastAsia"/>
                <w:sz w:val="24"/>
              </w:rPr>
              <w:t>医療機関名</w:t>
            </w:r>
          </w:p>
        </w:tc>
        <w:tc>
          <w:tcPr>
            <w:tcW w:w="6266" w:type="dxa"/>
          </w:tcPr>
          <w:p w:rsidR="0092493A" w:rsidRPr="004504DD" w:rsidRDefault="0092493A" w:rsidP="0092493A">
            <w:pPr>
              <w:spacing w:line="720" w:lineRule="auto"/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92493A" w:rsidRPr="004504DD" w:rsidTr="0092493A">
        <w:trPr>
          <w:trHeight w:val="987"/>
        </w:trPr>
        <w:tc>
          <w:tcPr>
            <w:tcW w:w="2660" w:type="dxa"/>
          </w:tcPr>
          <w:p w:rsidR="0092493A" w:rsidRPr="004504DD" w:rsidRDefault="0092493A" w:rsidP="0092493A">
            <w:pPr>
              <w:spacing w:line="72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4504DD">
              <w:rPr>
                <w:rFonts w:asciiTheme="majorEastAsia" w:eastAsiaTheme="majorEastAsia" w:hAnsiTheme="majorEastAsia" w:hint="eastAsia"/>
                <w:sz w:val="24"/>
              </w:rPr>
              <w:t>所属・氏名</w:t>
            </w:r>
            <w:r w:rsidR="00D05253">
              <w:rPr>
                <w:rFonts w:asciiTheme="majorEastAsia" w:eastAsiaTheme="majorEastAsia" w:hAnsiTheme="majorEastAsia" w:hint="eastAsia"/>
                <w:sz w:val="24"/>
              </w:rPr>
              <w:t>（申込者）</w:t>
            </w:r>
          </w:p>
        </w:tc>
        <w:tc>
          <w:tcPr>
            <w:tcW w:w="6266" w:type="dxa"/>
          </w:tcPr>
          <w:p w:rsidR="0092493A" w:rsidRPr="004504DD" w:rsidRDefault="0092493A" w:rsidP="0092493A">
            <w:pPr>
              <w:spacing w:line="720" w:lineRule="auto"/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92493A" w:rsidRPr="004504DD" w:rsidTr="0092493A">
        <w:trPr>
          <w:trHeight w:val="831"/>
        </w:trPr>
        <w:tc>
          <w:tcPr>
            <w:tcW w:w="2660" w:type="dxa"/>
          </w:tcPr>
          <w:p w:rsidR="0092493A" w:rsidRPr="004504DD" w:rsidRDefault="0092493A" w:rsidP="0092493A">
            <w:pPr>
              <w:spacing w:line="72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4504DD">
              <w:rPr>
                <w:rFonts w:asciiTheme="majorEastAsia" w:eastAsiaTheme="majorEastAsia" w:hAnsiTheme="majorEastAsia" w:hint="eastAsia"/>
                <w:sz w:val="24"/>
              </w:rPr>
              <w:t>連絡先（電話番号）</w:t>
            </w:r>
          </w:p>
        </w:tc>
        <w:tc>
          <w:tcPr>
            <w:tcW w:w="6266" w:type="dxa"/>
          </w:tcPr>
          <w:p w:rsidR="0092493A" w:rsidRPr="004504DD" w:rsidRDefault="0092493A" w:rsidP="0092493A">
            <w:pPr>
              <w:spacing w:line="720" w:lineRule="auto"/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92493A" w:rsidRPr="004504DD" w:rsidTr="0092493A">
        <w:trPr>
          <w:trHeight w:val="843"/>
        </w:trPr>
        <w:tc>
          <w:tcPr>
            <w:tcW w:w="2660" w:type="dxa"/>
          </w:tcPr>
          <w:p w:rsidR="00B8412E" w:rsidRDefault="00B8412E" w:rsidP="00B8412E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B8412E" w:rsidRDefault="0092493A" w:rsidP="00B8412E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4504DD">
              <w:rPr>
                <w:rFonts w:asciiTheme="majorEastAsia" w:eastAsiaTheme="majorEastAsia" w:hAnsiTheme="majorEastAsia" w:hint="eastAsia"/>
                <w:sz w:val="24"/>
              </w:rPr>
              <w:t>メールアドレス</w:t>
            </w:r>
          </w:p>
          <w:p w:rsidR="00B8412E" w:rsidRPr="00B8412E" w:rsidRDefault="00B8412E" w:rsidP="00B8412E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66" w:type="dxa"/>
          </w:tcPr>
          <w:p w:rsidR="0092493A" w:rsidRPr="004504DD" w:rsidRDefault="0092493A" w:rsidP="0092493A">
            <w:pPr>
              <w:spacing w:line="72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494E0A" w:rsidRPr="004504DD" w:rsidRDefault="00494E0A" w:rsidP="00494E0A">
      <w:pPr>
        <w:rPr>
          <w:rFonts w:asciiTheme="majorEastAsia" w:eastAsiaTheme="majorEastAsia" w:hAnsiTheme="majorEastAsia"/>
          <w:sz w:val="36"/>
          <w:szCs w:val="21"/>
        </w:rPr>
      </w:pPr>
    </w:p>
    <w:p w:rsidR="0092493A" w:rsidRPr="004504DD" w:rsidRDefault="0092493A" w:rsidP="00673A71">
      <w:pPr>
        <w:rPr>
          <w:rFonts w:asciiTheme="majorEastAsia" w:eastAsiaTheme="majorEastAsia" w:hAnsiTheme="majorEastAsia"/>
          <w:sz w:val="24"/>
        </w:rPr>
      </w:pPr>
    </w:p>
    <w:p w:rsidR="0092493A" w:rsidRPr="004504DD" w:rsidRDefault="0092493A" w:rsidP="00673A71">
      <w:pPr>
        <w:rPr>
          <w:rFonts w:asciiTheme="majorEastAsia" w:eastAsiaTheme="majorEastAsia" w:hAnsiTheme="majorEastAsia"/>
          <w:sz w:val="24"/>
        </w:rPr>
      </w:pPr>
    </w:p>
    <w:p w:rsidR="0092493A" w:rsidRPr="004504DD" w:rsidRDefault="0092493A" w:rsidP="00673A71">
      <w:pPr>
        <w:rPr>
          <w:rFonts w:asciiTheme="majorEastAsia" w:eastAsiaTheme="majorEastAsia" w:hAnsiTheme="majorEastAsia"/>
          <w:sz w:val="24"/>
        </w:rPr>
      </w:pPr>
    </w:p>
    <w:p w:rsidR="0092493A" w:rsidRPr="004504DD" w:rsidRDefault="0092493A" w:rsidP="00673A71">
      <w:pPr>
        <w:rPr>
          <w:rFonts w:asciiTheme="majorEastAsia" w:eastAsiaTheme="majorEastAsia" w:hAnsiTheme="majorEastAsia"/>
          <w:sz w:val="24"/>
        </w:rPr>
      </w:pPr>
    </w:p>
    <w:p w:rsidR="0092493A" w:rsidRPr="004504DD" w:rsidRDefault="0092493A" w:rsidP="00673A71">
      <w:pPr>
        <w:rPr>
          <w:rFonts w:asciiTheme="majorEastAsia" w:eastAsiaTheme="majorEastAsia" w:hAnsiTheme="majorEastAsia"/>
          <w:sz w:val="24"/>
        </w:rPr>
      </w:pPr>
    </w:p>
    <w:p w:rsidR="0092493A" w:rsidRPr="004504DD" w:rsidRDefault="0092493A" w:rsidP="00673A71">
      <w:pPr>
        <w:rPr>
          <w:rFonts w:asciiTheme="majorEastAsia" w:eastAsiaTheme="majorEastAsia" w:hAnsiTheme="majorEastAsia"/>
          <w:sz w:val="24"/>
        </w:rPr>
      </w:pPr>
    </w:p>
    <w:p w:rsidR="0092493A" w:rsidRPr="004504DD" w:rsidRDefault="0092493A" w:rsidP="00673A71">
      <w:pPr>
        <w:rPr>
          <w:rFonts w:asciiTheme="majorEastAsia" w:eastAsiaTheme="majorEastAsia" w:hAnsiTheme="majorEastAsia"/>
          <w:sz w:val="24"/>
        </w:rPr>
      </w:pPr>
    </w:p>
    <w:p w:rsidR="0092493A" w:rsidRPr="004504DD" w:rsidRDefault="0092493A" w:rsidP="00673A71">
      <w:pPr>
        <w:rPr>
          <w:rFonts w:asciiTheme="majorEastAsia" w:eastAsiaTheme="majorEastAsia" w:hAnsiTheme="majorEastAsia"/>
          <w:sz w:val="24"/>
        </w:rPr>
      </w:pPr>
    </w:p>
    <w:p w:rsidR="0092493A" w:rsidRPr="004504DD" w:rsidRDefault="0092493A" w:rsidP="00673A71">
      <w:pPr>
        <w:rPr>
          <w:rFonts w:asciiTheme="majorEastAsia" w:eastAsiaTheme="majorEastAsia" w:hAnsiTheme="majorEastAsia"/>
          <w:sz w:val="24"/>
        </w:rPr>
      </w:pPr>
    </w:p>
    <w:p w:rsidR="0092493A" w:rsidRPr="004504DD" w:rsidRDefault="0092493A" w:rsidP="00673A71">
      <w:pPr>
        <w:rPr>
          <w:rFonts w:asciiTheme="majorEastAsia" w:eastAsiaTheme="majorEastAsia" w:hAnsiTheme="majorEastAsia"/>
          <w:sz w:val="24"/>
        </w:rPr>
      </w:pPr>
    </w:p>
    <w:p w:rsidR="0092493A" w:rsidRDefault="0092493A" w:rsidP="00673A71">
      <w:pPr>
        <w:rPr>
          <w:rFonts w:asciiTheme="majorEastAsia" w:eastAsiaTheme="majorEastAsia" w:hAnsiTheme="majorEastAsia"/>
          <w:sz w:val="24"/>
        </w:rPr>
      </w:pPr>
    </w:p>
    <w:p w:rsidR="00B8412E" w:rsidRPr="004504DD" w:rsidRDefault="00B8412E" w:rsidP="00673A71">
      <w:pPr>
        <w:rPr>
          <w:rFonts w:asciiTheme="majorEastAsia" w:eastAsiaTheme="majorEastAsia" w:hAnsiTheme="majorEastAsia"/>
          <w:sz w:val="24"/>
        </w:rPr>
      </w:pPr>
    </w:p>
    <w:p w:rsidR="0092493A" w:rsidRDefault="00B8412E" w:rsidP="00673A71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※上記すべての項目について、必ずご記載ください。</w:t>
      </w:r>
    </w:p>
    <w:p w:rsidR="00B8412E" w:rsidRPr="004504DD" w:rsidRDefault="00B8412E" w:rsidP="00673A71">
      <w:pPr>
        <w:rPr>
          <w:rFonts w:asciiTheme="majorEastAsia" w:eastAsiaTheme="majorEastAsia" w:hAnsiTheme="majorEastAsia"/>
          <w:sz w:val="24"/>
        </w:rPr>
      </w:pPr>
    </w:p>
    <w:p w:rsidR="0092493A" w:rsidRPr="004504DD" w:rsidRDefault="0092493A" w:rsidP="004504DD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4504DD">
        <w:rPr>
          <w:rFonts w:asciiTheme="majorEastAsia" w:eastAsiaTheme="majorEastAsia" w:hAnsiTheme="majorEastAsia" w:hint="eastAsia"/>
          <w:sz w:val="24"/>
        </w:rPr>
        <w:t>【受講までの流れ】</w:t>
      </w:r>
    </w:p>
    <w:p w:rsidR="004504DD" w:rsidRPr="004504DD" w:rsidRDefault="004504DD" w:rsidP="00DB31AB">
      <w:pPr>
        <w:ind w:left="720" w:hangingChars="300" w:hanging="720"/>
        <w:rPr>
          <w:rFonts w:asciiTheme="majorEastAsia" w:eastAsiaTheme="majorEastAsia" w:hAnsiTheme="majorEastAsia"/>
          <w:sz w:val="24"/>
        </w:rPr>
      </w:pPr>
      <w:r w:rsidRPr="004504DD">
        <w:rPr>
          <w:rFonts w:asciiTheme="majorEastAsia" w:eastAsiaTheme="majorEastAsia" w:hAnsiTheme="majorEastAsia" w:hint="eastAsia"/>
          <w:sz w:val="24"/>
        </w:rPr>
        <w:t xml:space="preserve">　　① </w:t>
      </w:r>
      <w:r w:rsidR="00667BFF">
        <w:rPr>
          <w:rFonts w:asciiTheme="majorEastAsia" w:eastAsiaTheme="majorEastAsia" w:hAnsiTheme="majorEastAsia" w:hint="eastAsia"/>
          <w:sz w:val="24"/>
        </w:rPr>
        <w:t>受講希望の医療機関</w:t>
      </w:r>
      <w:r w:rsidRPr="004504DD">
        <w:rPr>
          <w:rFonts w:asciiTheme="majorEastAsia" w:eastAsiaTheme="majorEastAsia" w:hAnsiTheme="majorEastAsia" w:hint="eastAsia"/>
          <w:sz w:val="24"/>
        </w:rPr>
        <w:t>は</w:t>
      </w:r>
      <w:r w:rsidR="00667BFF">
        <w:rPr>
          <w:rFonts w:asciiTheme="majorEastAsia" w:eastAsiaTheme="majorEastAsia" w:hAnsiTheme="majorEastAsia" w:hint="eastAsia"/>
          <w:sz w:val="24"/>
        </w:rPr>
        <w:t>、</w:t>
      </w:r>
      <w:r w:rsidRPr="004504DD">
        <w:rPr>
          <w:rFonts w:asciiTheme="majorEastAsia" w:eastAsiaTheme="majorEastAsia" w:hAnsiTheme="majorEastAsia" w:hint="eastAsia"/>
          <w:sz w:val="24"/>
        </w:rPr>
        <w:t>「受講申込書」を</w:t>
      </w:r>
      <w:r w:rsidR="00DB31AB" w:rsidRPr="00DB31AB">
        <w:rPr>
          <w:rFonts w:asciiTheme="majorEastAsia" w:eastAsiaTheme="majorEastAsia" w:hAnsiTheme="majorEastAsia" w:hint="eastAsia"/>
          <w:sz w:val="24"/>
          <w:u w:val="single"/>
        </w:rPr>
        <w:t>令和３年</w:t>
      </w:r>
      <w:r w:rsidR="00936B21">
        <w:rPr>
          <w:rFonts w:asciiTheme="majorEastAsia" w:eastAsiaTheme="majorEastAsia" w:hAnsiTheme="majorEastAsia" w:hint="eastAsia"/>
          <w:sz w:val="24"/>
          <w:u w:val="single"/>
        </w:rPr>
        <w:t>10</w:t>
      </w:r>
      <w:r w:rsidR="00B8412E" w:rsidRPr="00B8412E">
        <w:rPr>
          <w:rFonts w:asciiTheme="majorEastAsia" w:eastAsiaTheme="majorEastAsia" w:hAnsiTheme="majorEastAsia" w:hint="eastAsia"/>
          <w:sz w:val="24"/>
          <w:u w:val="single"/>
        </w:rPr>
        <w:t>月</w:t>
      </w:r>
      <w:r w:rsidR="008F4539">
        <w:rPr>
          <w:rFonts w:asciiTheme="majorEastAsia" w:eastAsiaTheme="majorEastAsia" w:hAnsiTheme="majorEastAsia" w:hint="eastAsia"/>
          <w:sz w:val="24"/>
          <w:u w:val="single"/>
        </w:rPr>
        <w:t>７</w:t>
      </w:r>
      <w:r w:rsidR="00B8412E" w:rsidRPr="00B8412E">
        <w:rPr>
          <w:rFonts w:asciiTheme="majorEastAsia" w:eastAsiaTheme="majorEastAsia" w:hAnsiTheme="majorEastAsia" w:hint="eastAsia"/>
          <w:sz w:val="24"/>
          <w:u w:val="single"/>
        </w:rPr>
        <w:t>日</w:t>
      </w:r>
      <w:r w:rsidR="008F4539">
        <w:rPr>
          <w:rFonts w:asciiTheme="majorEastAsia" w:eastAsiaTheme="majorEastAsia" w:hAnsiTheme="majorEastAsia" w:hint="eastAsia"/>
          <w:sz w:val="24"/>
          <w:u w:val="single"/>
        </w:rPr>
        <w:t>（木</w:t>
      </w:r>
      <w:r w:rsidR="00B8412E">
        <w:rPr>
          <w:rFonts w:asciiTheme="majorEastAsia" w:eastAsiaTheme="majorEastAsia" w:hAnsiTheme="majorEastAsia" w:hint="eastAsia"/>
          <w:sz w:val="24"/>
          <w:u w:val="single"/>
        </w:rPr>
        <w:t>）</w:t>
      </w:r>
      <w:r w:rsidR="00B8412E" w:rsidRPr="00B8412E">
        <w:rPr>
          <w:rFonts w:asciiTheme="majorEastAsia" w:eastAsiaTheme="majorEastAsia" w:hAnsiTheme="majorEastAsia" w:hint="eastAsia"/>
          <w:sz w:val="24"/>
          <w:u w:val="single"/>
        </w:rPr>
        <w:t>まで</w:t>
      </w:r>
      <w:r w:rsidR="00B8412E" w:rsidRPr="00B8412E">
        <w:rPr>
          <w:rFonts w:asciiTheme="majorEastAsia" w:eastAsiaTheme="majorEastAsia" w:hAnsiTheme="majorEastAsia" w:hint="eastAsia"/>
          <w:sz w:val="24"/>
        </w:rPr>
        <w:t>に</w:t>
      </w:r>
      <w:r w:rsidR="00DB31AB">
        <w:rPr>
          <w:rFonts w:asciiTheme="majorEastAsia" w:eastAsiaTheme="majorEastAsia" w:hAnsiTheme="majorEastAsia" w:hint="eastAsia"/>
          <w:sz w:val="24"/>
        </w:rPr>
        <w:t>、</w:t>
      </w:r>
      <w:r w:rsidRPr="00B8412E">
        <w:rPr>
          <w:rFonts w:asciiTheme="majorEastAsia" w:eastAsiaTheme="majorEastAsia" w:hAnsiTheme="majorEastAsia" w:hint="eastAsia"/>
          <w:sz w:val="24"/>
        </w:rPr>
        <w:t>上記の提出先</w:t>
      </w:r>
      <w:r w:rsidR="00B8412E" w:rsidRPr="00B8412E">
        <w:rPr>
          <w:rFonts w:asciiTheme="majorEastAsia" w:eastAsiaTheme="majorEastAsia" w:hAnsiTheme="majorEastAsia" w:hint="eastAsia"/>
          <w:sz w:val="24"/>
        </w:rPr>
        <w:t>あてに</w:t>
      </w:r>
      <w:r w:rsidRPr="004504DD">
        <w:rPr>
          <w:rFonts w:asciiTheme="majorEastAsia" w:eastAsiaTheme="majorEastAsia" w:hAnsiTheme="majorEastAsia" w:hint="eastAsia"/>
          <w:sz w:val="24"/>
        </w:rPr>
        <w:t>提出</w:t>
      </w:r>
    </w:p>
    <w:p w:rsidR="004504DD" w:rsidRDefault="004504DD" w:rsidP="004504DD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4504DD">
        <w:rPr>
          <w:rFonts w:asciiTheme="majorEastAsia" w:eastAsiaTheme="majorEastAsia" w:hAnsiTheme="majorEastAsia" w:hint="eastAsia"/>
          <w:sz w:val="24"/>
        </w:rPr>
        <w:t xml:space="preserve">② </w:t>
      </w:r>
      <w:r w:rsidR="00667BFF">
        <w:rPr>
          <w:rFonts w:asciiTheme="majorEastAsia" w:eastAsiaTheme="majorEastAsia" w:hAnsiTheme="majorEastAsia" w:hint="eastAsia"/>
          <w:sz w:val="24"/>
        </w:rPr>
        <w:t>申込のあった医療機関（上記のアドレス）あてに</w:t>
      </w:r>
      <w:r w:rsidRPr="004504DD">
        <w:rPr>
          <w:rFonts w:asciiTheme="majorEastAsia" w:eastAsiaTheme="majorEastAsia" w:hAnsiTheme="majorEastAsia" w:hint="eastAsia"/>
          <w:sz w:val="24"/>
        </w:rPr>
        <w:t>県から</w:t>
      </w:r>
      <w:r w:rsidR="00673A71" w:rsidRPr="004504DD">
        <w:rPr>
          <w:rFonts w:asciiTheme="majorEastAsia" w:eastAsiaTheme="majorEastAsia" w:hAnsiTheme="majorEastAsia" w:hint="eastAsia"/>
          <w:sz w:val="24"/>
        </w:rPr>
        <w:t>動画配信のURL</w:t>
      </w:r>
      <w:r>
        <w:rPr>
          <w:rFonts w:asciiTheme="majorEastAsia" w:eastAsiaTheme="majorEastAsia" w:hAnsiTheme="majorEastAsia" w:hint="eastAsia"/>
          <w:sz w:val="24"/>
        </w:rPr>
        <w:t>及びパスワード</w:t>
      </w:r>
    </w:p>
    <w:p w:rsidR="00132976" w:rsidRPr="004504DD" w:rsidRDefault="00673A71" w:rsidP="00B8412E">
      <w:pPr>
        <w:ind w:firstLineChars="300" w:firstLine="720"/>
        <w:rPr>
          <w:rFonts w:asciiTheme="majorEastAsia" w:eastAsiaTheme="majorEastAsia" w:hAnsiTheme="majorEastAsia"/>
          <w:sz w:val="24"/>
        </w:rPr>
      </w:pPr>
      <w:r w:rsidRPr="004504DD">
        <w:rPr>
          <w:rFonts w:asciiTheme="majorEastAsia" w:eastAsiaTheme="majorEastAsia" w:hAnsiTheme="majorEastAsia" w:hint="eastAsia"/>
          <w:sz w:val="24"/>
        </w:rPr>
        <w:t>を送付</w:t>
      </w:r>
      <w:r w:rsidR="00B8412E" w:rsidRPr="00DF4647">
        <w:rPr>
          <w:rFonts w:asciiTheme="majorEastAsia" w:eastAsiaTheme="majorEastAsia" w:hAnsiTheme="majorEastAsia" w:hint="eastAsia"/>
          <w:sz w:val="24"/>
        </w:rPr>
        <w:t>（</w:t>
      </w:r>
      <w:r w:rsidR="00DF4647" w:rsidRPr="00DF4647">
        <w:rPr>
          <w:rFonts w:asciiTheme="majorEastAsia" w:eastAsiaTheme="majorEastAsia" w:hAnsiTheme="majorEastAsia" w:cs="Generic1-Regular" w:hint="eastAsia"/>
          <w:kern w:val="0"/>
          <w:sz w:val="24"/>
          <w:szCs w:val="21"/>
        </w:rPr>
        <w:t>配信期間開始の直前</w:t>
      </w:r>
      <w:r w:rsidR="00B8412E" w:rsidRPr="00DF4647">
        <w:rPr>
          <w:rFonts w:asciiTheme="majorEastAsia" w:eastAsiaTheme="majorEastAsia" w:hAnsiTheme="majorEastAsia" w:hint="eastAsia"/>
          <w:sz w:val="24"/>
        </w:rPr>
        <w:t xml:space="preserve">）　</w:t>
      </w:r>
    </w:p>
    <w:p w:rsidR="004208DE" w:rsidRPr="00667BFF" w:rsidRDefault="004504DD" w:rsidP="00667BFF">
      <w:pPr>
        <w:ind w:leftChars="200" w:left="660" w:hangingChars="100" w:hanging="24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4504DD">
        <w:rPr>
          <w:rFonts w:asciiTheme="majorEastAsia" w:eastAsiaTheme="majorEastAsia" w:hAnsiTheme="majorEastAsia" w:hint="eastAsia"/>
          <w:sz w:val="24"/>
        </w:rPr>
        <w:t xml:space="preserve">③ </w:t>
      </w:r>
      <w:r w:rsidR="004208DE" w:rsidRPr="004504DD">
        <w:rPr>
          <w:rFonts w:asciiTheme="majorEastAsia" w:eastAsiaTheme="majorEastAsia" w:hAnsiTheme="majorEastAsia" w:hint="eastAsia"/>
          <w:color w:val="000000" w:themeColor="text1"/>
          <w:sz w:val="24"/>
        </w:rPr>
        <w:t>令和３年10月28日（木）～11月11日（木）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の期間に</w:t>
      </w:r>
      <w:r w:rsidR="004208DE" w:rsidRPr="004504DD">
        <w:rPr>
          <w:rFonts w:asciiTheme="majorEastAsia" w:eastAsiaTheme="majorEastAsia" w:hAnsiTheme="majorEastAsia" w:hint="eastAsia"/>
          <w:color w:val="000000" w:themeColor="text1"/>
          <w:sz w:val="24"/>
        </w:rPr>
        <w:t>、各医療機関で受講</w:t>
      </w:r>
      <w:r w:rsidR="00667BFF">
        <w:rPr>
          <w:rFonts w:asciiTheme="majorEastAsia" w:eastAsiaTheme="majorEastAsia" w:hAnsiTheme="majorEastAsia" w:hint="eastAsia"/>
          <w:color w:val="000000" w:themeColor="text1"/>
          <w:sz w:val="24"/>
        </w:rPr>
        <w:t>（医療機関内の職員は視聴可能）</w:t>
      </w:r>
    </w:p>
    <w:p w:rsidR="004208DE" w:rsidRPr="00667BFF" w:rsidRDefault="004208DE" w:rsidP="00673A71">
      <w:pPr>
        <w:rPr>
          <w:rFonts w:asciiTheme="majorEastAsia" w:eastAsiaTheme="majorEastAsia" w:hAnsiTheme="majorEastAsia"/>
          <w:sz w:val="24"/>
        </w:rPr>
      </w:pPr>
    </w:p>
    <w:p w:rsidR="00D05253" w:rsidRDefault="00D05253" w:rsidP="00D05253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【受講以降の流れ】</w:t>
      </w:r>
    </w:p>
    <w:p w:rsidR="00451228" w:rsidRDefault="00D05253" w:rsidP="00451228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①</w:t>
      </w:r>
      <w:r w:rsidR="00163461">
        <w:rPr>
          <w:rFonts w:asciiTheme="majorEastAsia" w:eastAsiaTheme="majorEastAsia" w:hAnsiTheme="majorEastAsia" w:hint="eastAsia"/>
          <w:sz w:val="24"/>
        </w:rPr>
        <w:t xml:space="preserve"> </w:t>
      </w:r>
      <w:r w:rsidR="00B8412E">
        <w:rPr>
          <w:rFonts w:asciiTheme="majorEastAsia" w:eastAsiaTheme="majorEastAsia" w:hAnsiTheme="majorEastAsia" w:hint="eastAsia"/>
          <w:sz w:val="24"/>
        </w:rPr>
        <w:t>県から動画配信のURL及びパスワードの送付と併せて、</w:t>
      </w:r>
      <w:r w:rsidRPr="00B8412E">
        <w:rPr>
          <w:rFonts w:asciiTheme="majorEastAsia" w:eastAsiaTheme="majorEastAsia" w:hAnsiTheme="majorEastAsia" w:hint="eastAsia"/>
          <w:sz w:val="24"/>
          <w:u w:val="single"/>
        </w:rPr>
        <w:t>アンケートを</w:t>
      </w:r>
      <w:r w:rsidR="00B8412E" w:rsidRPr="00B8412E">
        <w:rPr>
          <w:rFonts w:asciiTheme="majorEastAsia" w:eastAsiaTheme="majorEastAsia" w:hAnsiTheme="majorEastAsia" w:hint="eastAsia"/>
          <w:sz w:val="24"/>
          <w:u w:val="single"/>
        </w:rPr>
        <w:t>送付</w:t>
      </w:r>
    </w:p>
    <w:p w:rsidR="00451228" w:rsidRPr="00451228" w:rsidRDefault="00451228" w:rsidP="00451228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②</w:t>
      </w:r>
      <w:r w:rsidR="007C298D">
        <w:rPr>
          <w:rFonts w:asciiTheme="majorEastAsia" w:eastAsiaTheme="majorEastAsia" w:hAnsiTheme="majorEastAsia"/>
          <w:sz w:val="24"/>
        </w:rPr>
        <w:t xml:space="preserve"> </w:t>
      </w:r>
      <w:r w:rsidR="007D3C7C">
        <w:rPr>
          <w:rFonts w:asciiTheme="majorEastAsia" w:eastAsiaTheme="majorEastAsia" w:hAnsiTheme="majorEastAsia" w:hint="eastAsia"/>
          <w:sz w:val="24"/>
        </w:rPr>
        <w:t>視聴後、</w:t>
      </w:r>
      <w:r w:rsidR="007C298D">
        <w:rPr>
          <w:rFonts w:asciiTheme="majorEastAsia" w:eastAsiaTheme="majorEastAsia" w:hAnsiTheme="majorEastAsia" w:hint="eastAsia"/>
          <w:sz w:val="24"/>
        </w:rPr>
        <w:t>各医療機関</w:t>
      </w:r>
      <w:r w:rsidR="00B8412E">
        <w:rPr>
          <w:rFonts w:asciiTheme="majorEastAsia" w:eastAsiaTheme="majorEastAsia" w:hAnsiTheme="majorEastAsia" w:hint="eastAsia"/>
          <w:sz w:val="24"/>
        </w:rPr>
        <w:t>で</w:t>
      </w:r>
      <w:r w:rsidR="007C298D">
        <w:rPr>
          <w:rFonts w:asciiTheme="majorEastAsia" w:eastAsiaTheme="majorEastAsia" w:hAnsiTheme="majorEastAsia" w:hint="eastAsia"/>
          <w:sz w:val="24"/>
        </w:rPr>
        <w:t>取りまとめの上、県に提出</w:t>
      </w:r>
    </w:p>
    <w:p w:rsidR="00163461" w:rsidRPr="00D05253" w:rsidRDefault="00163461" w:rsidP="00451228">
      <w:pPr>
        <w:ind w:leftChars="100" w:left="69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② </w:t>
      </w:r>
      <w:r w:rsidR="002666F7">
        <w:rPr>
          <w:rFonts w:asciiTheme="majorEastAsia" w:eastAsiaTheme="majorEastAsia" w:hAnsiTheme="majorEastAsia" w:hint="eastAsia"/>
          <w:sz w:val="24"/>
        </w:rPr>
        <w:t>質問</w:t>
      </w:r>
      <w:r w:rsidR="00451228">
        <w:rPr>
          <w:rFonts w:asciiTheme="majorEastAsia" w:eastAsiaTheme="majorEastAsia" w:hAnsiTheme="majorEastAsia" w:hint="eastAsia"/>
          <w:sz w:val="24"/>
        </w:rPr>
        <w:t>があった場合、医療勤務環境改善支援センターで取りまとめの上、受講者全体にメールにより回答</w:t>
      </w:r>
    </w:p>
    <w:sectPr w:rsidR="00163461" w:rsidRPr="00D05253" w:rsidSect="009249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FDD" w:rsidRDefault="007E1FDD" w:rsidP="00A10EA6">
      <w:r>
        <w:separator/>
      </w:r>
    </w:p>
  </w:endnote>
  <w:endnote w:type="continuationSeparator" w:id="0">
    <w:p w:rsidR="007E1FDD" w:rsidRDefault="007E1FDD" w:rsidP="00A1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-Regular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FDD" w:rsidRDefault="007E1FDD" w:rsidP="00A10EA6">
      <w:r>
        <w:separator/>
      </w:r>
    </w:p>
  </w:footnote>
  <w:footnote w:type="continuationSeparator" w:id="0">
    <w:p w:rsidR="007E1FDD" w:rsidRDefault="007E1FDD" w:rsidP="00A10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2ED"/>
    <w:rsid w:val="0000021C"/>
    <w:rsid w:val="00006E75"/>
    <w:rsid w:val="000074A8"/>
    <w:rsid w:val="00092E11"/>
    <w:rsid w:val="00093929"/>
    <w:rsid w:val="000C2EAB"/>
    <w:rsid w:val="0010349B"/>
    <w:rsid w:val="00103ACB"/>
    <w:rsid w:val="00104FFE"/>
    <w:rsid w:val="00106CCD"/>
    <w:rsid w:val="00132976"/>
    <w:rsid w:val="00163461"/>
    <w:rsid w:val="001665B0"/>
    <w:rsid w:val="001725F8"/>
    <w:rsid w:val="001E68F7"/>
    <w:rsid w:val="001E7E4D"/>
    <w:rsid w:val="001F415F"/>
    <w:rsid w:val="00201DA5"/>
    <w:rsid w:val="002659CA"/>
    <w:rsid w:val="002666F7"/>
    <w:rsid w:val="002A63E9"/>
    <w:rsid w:val="002B713E"/>
    <w:rsid w:val="002D6FD7"/>
    <w:rsid w:val="00317714"/>
    <w:rsid w:val="00325190"/>
    <w:rsid w:val="00325775"/>
    <w:rsid w:val="00342356"/>
    <w:rsid w:val="003536F2"/>
    <w:rsid w:val="00371DFA"/>
    <w:rsid w:val="00387EAF"/>
    <w:rsid w:val="003918F4"/>
    <w:rsid w:val="003A218E"/>
    <w:rsid w:val="003C2106"/>
    <w:rsid w:val="003C3477"/>
    <w:rsid w:val="003E0824"/>
    <w:rsid w:val="003E70E3"/>
    <w:rsid w:val="004208DE"/>
    <w:rsid w:val="004250C1"/>
    <w:rsid w:val="004504DD"/>
    <w:rsid w:val="00451228"/>
    <w:rsid w:val="0047568C"/>
    <w:rsid w:val="00482064"/>
    <w:rsid w:val="00494E0A"/>
    <w:rsid w:val="00497FAF"/>
    <w:rsid w:val="004B6397"/>
    <w:rsid w:val="004F343A"/>
    <w:rsid w:val="004F6CAC"/>
    <w:rsid w:val="0051619C"/>
    <w:rsid w:val="00544933"/>
    <w:rsid w:val="00597D2F"/>
    <w:rsid w:val="005C0E39"/>
    <w:rsid w:val="005C7749"/>
    <w:rsid w:val="005D559E"/>
    <w:rsid w:val="005D5624"/>
    <w:rsid w:val="005D603F"/>
    <w:rsid w:val="005E0449"/>
    <w:rsid w:val="00643385"/>
    <w:rsid w:val="00643DA4"/>
    <w:rsid w:val="00650FE2"/>
    <w:rsid w:val="00667BFF"/>
    <w:rsid w:val="00673A71"/>
    <w:rsid w:val="006F1BD2"/>
    <w:rsid w:val="007103F0"/>
    <w:rsid w:val="00710D24"/>
    <w:rsid w:val="007274FD"/>
    <w:rsid w:val="007345E9"/>
    <w:rsid w:val="00764F32"/>
    <w:rsid w:val="007910C9"/>
    <w:rsid w:val="007B2811"/>
    <w:rsid w:val="007C298D"/>
    <w:rsid w:val="007D3C7C"/>
    <w:rsid w:val="007E1FDD"/>
    <w:rsid w:val="007E5FEC"/>
    <w:rsid w:val="007F4EF8"/>
    <w:rsid w:val="00824C35"/>
    <w:rsid w:val="0082559C"/>
    <w:rsid w:val="008442B3"/>
    <w:rsid w:val="00862E48"/>
    <w:rsid w:val="00872FF9"/>
    <w:rsid w:val="00874B9C"/>
    <w:rsid w:val="00877F61"/>
    <w:rsid w:val="008936D1"/>
    <w:rsid w:val="008A2746"/>
    <w:rsid w:val="008C421A"/>
    <w:rsid w:val="008D22F3"/>
    <w:rsid w:val="008D6ACE"/>
    <w:rsid w:val="008E5EEB"/>
    <w:rsid w:val="008F4539"/>
    <w:rsid w:val="0092493A"/>
    <w:rsid w:val="00925254"/>
    <w:rsid w:val="00936B21"/>
    <w:rsid w:val="00946069"/>
    <w:rsid w:val="00947CE6"/>
    <w:rsid w:val="00954694"/>
    <w:rsid w:val="00981EA0"/>
    <w:rsid w:val="00991187"/>
    <w:rsid w:val="00994DFB"/>
    <w:rsid w:val="009A50ED"/>
    <w:rsid w:val="009C0F83"/>
    <w:rsid w:val="009D7BD1"/>
    <w:rsid w:val="00A019DD"/>
    <w:rsid w:val="00A10EA6"/>
    <w:rsid w:val="00A23586"/>
    <w:rsid w:val="00A45D80"/>
    <w:rsid w:val="00A534ED"/>
    <w:rsid w:val="00A63747"/>
    <w:rsid w:val="00A7218F"/>
    <w:rsid w:val="00A7533B"/>
    <w:rsid w:val="00AC6A9D"/>
    <w:rsid w:val="00AE702D"/>
    <w:rsid w:val="00B433C3"/>
    <w:rsid w:val="00B47743"/>
    <w:rsid w:val="00B55D3C"/>
    <w:rsid w:val="00B8412E"/>
    <w:rsid w:val="00BB2173"/>
    <w:rsid w:val="00BC310D"/>
    <w:rsid w:val="00BD1687"/>
    <w:rsid w:val="00BD24D1"/>
    <w:rsid w:val="00BE6F06"/>
    <w:rsid w:val="00BE7082"/>
    <w:rsid w:val="00C25F9A"/>
    <w:rsid w:val="00C27989"/>
    <w:rsid w:val="00C51512"/>
    <w:rsid w:val="00C91451"/>
    <w:rsid w:val="00CA101F"/>
    <w:rsid w:val="00CB250A"/>
    <w:rsid w:val="00CF1B8F"/>
    <w:rsid w:val="00CF499D"/>
    <w:rsid w:val="00D05253"/>
    <w:rsid w:val="00D322CA"/>
    <w:rsid w:val="00D5516F"/>
    <w:rsid w:val="00DA0F93"/>
    <w:rsid w:val="00DB0D9D"/>
    <w:rsid w:val="00DB0F69"/>
    <w:rsid w:val="00DB31AB"/>
    <w:rsid w:val="00DD2D52"/>
    <w:rsid w:val="00DE4740"/>
    <w:rsid w:val="00DF4647"/>
    <w:rsid w:val="00DF54E6"/>
    <w:rsid w:val="00E176ED"/>
    <w:rsid w:val="00E402ED"/>
    <w:rsid w:val="00E60730"/>
    <w:rsid w:val="00E954A7"/>
    <w:rsid w:val="00EA437D"/>
    <w:rsid w:val="00ED2E9B"/>
    <w:rsid w:val="00EE62F6"/>
    <w:rsid w:val="00EF0308"/>
    <w:rsid w:val="00EF4299"/>
    <w:rsid w:val="00F10F4B"/>
    <w:rsid w:val="00F556A5"/>
    <w:rsid w:val="00F75C06"/>
    <w:rsid w:val="00FA5729"/>
    <w:rsid w:val="00FB5961"/>
    <w:rsid w:val="00FD1196"/>
    <w:rsid w:val="00FE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E3BF8A7-3385-453C-AB79-CAEBFC3B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E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910C9"/>
  </w:style>
  <w:style w:type="paragraph" w:styleId="a4">
    <w:name w:val="Note Heading"/>
    <w:basedOn w:val="a"/>
    <w:next w:val="a"/>
    <w:rsid w:val="007910C9"/>
    <w:pPr>
      <w:jc w:val="center"/>
    </w:pPr>
  </w:style>
  <w:style w:type="paragraph" w:styleId="a5">
    <w:name w:val="Closing"/>
    <w:basedOn w:val="a"/>
    <w:rsid w:val="007910C9"/>
    <w:pPr>
      <w:jc w:val="right"/>
    </w:pPr>
  </w:style>
  <w:style w:type="paragraph" w:styleId="a6">
    <w:name w:val="header"/>
    <w:basedOn w:val="a"/>
    <w:link w:val="a7"/>
    <w:rsid w:val="00A10E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10EA6"/>
    <w:rPr>
      <w:kern w:val="2"/>
      <w:sz w:val="21"/>
      <w:szCs w:val="24"/>
    </w:rPr>
  </w:style>
  <w:style w:type="paragraph" w:styleId="a8">
    <w:name w:val="footer"/>
    <w:basedOn w:val="a"/>
    <w:link w:val="a9"/>
    <w:rsid w:val="00A10E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10EA6"/>
    <w:rPr>
      <w:kern w:val="2"/>
      <w:sz w:val="21"/>
      <w:szCs w:val="24"/>
    </w:rPr>
  </w:style>
  <w:style w:type="table" w:styleId="aa">
    <w:name w:val="Table Grid"/>
    <w:basedOn w:val="a1"/>
    <w:rsid w:val="00006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E68F7"/>
    <w:rPr>
      <w:color w:val="0563C1" w:themeColor="hyperlink"/>
      <w:u w:val="single"/>
    </w:rPr>
  </w:style>
  <w:style w:type="paragraph" w:styleId="ac">
    <w:name w:val="Balloon Text"/>
    <w:basedOn w:val="a"/>
    <w:link w:val="ad"/>
    <w:semiHidden/>
    <w:unhideWhenUsed/>
    <w:rsid w:val="00103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103A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09088-EEF5-4CE0-8264-8B1630FE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361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講演依頼</vt:lpstr>
      <vt:lpstr>講演依頼</vt:lpstr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講演依頼</dc:title>
  <dc:creator>Ken Kikuchi</dc:creator>
  <cp:lastModifiedBy>user</cp:lastModifiedBy>
  <cp:revision>138</cp:revision>
  <cp:lastPrinted>2021-08-12T08:23:00Z</cp:lastPrinted>
  <dcterms:created xsi:type="dcterms:W3CDTF">2019-01-11T11:16:00Z</dcterms:created>
  <dcterms:modified xsi:type="dcterms:W3CDTF">2021-08-12T08:23:00Z</dcterms:modified>
</cp:coreProperties>
</file>