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02" w:rsidRDefault="00964316" w:rsidP="00C603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15.5pt;margin-top:46.8pt;width:353.4pt;height:79.5pt;z-index:2" filled="f" stroked="f">
            <v:textbox style="mso-next-textbox:#_x0000_s1101" inset="0,0,0,0">
              <w:txbxContent>
                <w:p w:rsidR="00F85607" w:rsidRPr="00F85607" w:rsidRDefault="00F85607" w:rsidP="00F85607">
                  <w:pPr>
                    <w:snapToGrid w:val="0"/>
                    <w:spacing w:line="240" w:lineRule="atLeast"/>
                    <w:rPr>
                      <w:rFonts w:ascii="AR丸ゴシック体M" w:eastAsia="AR丸ゴシック体M"/>
                      <w:b/>
                      <w:sz w:val="24"/>
                    </w:rPr>
                  </w:pPr>
                  <w:r w:rsidRPr="00F85607">
                    <w:rPr>
                      <w:rFonts w:ascii="AR丸ゴシック体M" w:eastAsia="AR丸ゴシック体M" w:hint="eastAsia"/>
                      <w:b/>
                      <w:i/>
                      <w:sz w:val="24"/>
                    </w:rPr>
                    <w:t>３０３３運動とは…</w:t>
                  </w:r>
                  <w:r w:rsidRPr="00F85607">
                    <w:rPr>
                      <w:rFonts w:ascii="AR丸ゴシック体M" w:eastAsia="AR丸ゴシック体M" w:hint="eastAsia"/>
                      <w:b/>
                      <w:sz w:val="24"/>
                    </w:rPr>
                    <w:t xml:space="preserve">　</w:t>
                  </w:r>
                  <w:r w:rsidRPr="00F85607">
                    <w:rPr>
                      <w:rFonts w:ascii="AR丸ゴシック体M" w:eastAsia="AR丸ゴシック体M" w:hAnsi="BatangChe" w:hint="eastAsia"/>
                      <w:sz w:val="24"/>
                    </w:rPr>
                    <w:t>歩いたり、体操をしたりなど、自ら体を動かす身体運動によって、自分自身の体力を高め、健康で明るく豊かな生活を営むために、１日３０分、週３回、３ヶ月間継続して、運動・スポーツを行っていただく</w:t>
                  </w:r>
                  <w:r w:rsidR="006B3825">
                    <w:rPr>
                      <w:rFonts w:ascii="AR丸ゴシック体M" w:eastAsia="AR丸ゴシック体M" w:hAnsi="BatangChe" w:hint="eastAsia"/>
                      <w:sz w:val="24"/>
                    </w:rPr>
                    <w:t>取り組み</w:t>
                  </w:r>
                  <w:r w:rsidRPr="00F85607">
                    <w:rPr>
                      <w:rFonts w:ascii="AR丸ゴシック体M" w:eastAsia="AR丸ゴシック体M" w:hAnsi="BatangChe" w:hint="eastAsia"/>
                      <w:sz w:val="24"/>
                    </w:rPr>
                    <w:t>です。</w:t>
                  </w:r>
                </w:p>
                <w:p w:rsidR="00F85607" w:rsidRPr="00F85607" w:rsidRDefault="00F8560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left:0;text-align:left;margin-left:.3pt;margin-top:3.4pt;width:481.5pt;height:138pt;z-index:1">
            <v:imagedata r:id="rId7" o:title="資料用雛形_1"/>
          </v:shape>
        </w:pict>
      </w:r>
    </w:p>
    <w:sectPr w:rsidR="00C60302" w:rsidSect="00964316">
      <w:pgSz w:w="11906" w:h="16838" w:code="9"/>
      <w:pgMar w:top="1134" w:right="1134" w:bottom="1134" w:left="1134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D2" w:rsidRDefault="00855DD2" w:rsidP="00F85607">
      <w:r>
        <w:separator/>
      </w:r>
    </w:p>
  </w:endnote>
  <w:endnote w:type="continuationSeparator" w:id="0">
    <w:p w:rsidR="00855DD2" w:rsidRDefault="00855DD2" w:rsidP="00F8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D2" w:rsidRDefault="00855DD2" w:rsidP="00F85607">
      <w:r>
        <w:separator/>
      </w:r>
    </w:p>
  </w:footnote>
  <w:footnote w:type="continuationSeparator" w:id="0">
    <w:p w:rsidR="00855DD2" w:rsidRDefault="00855DD2" w:rsidP="00F85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52E2"/>
    <w:multiLevelType w:val="hybridMultilevel"/>
    <w:tmpl w:val="3976EF22"/>
    <w:lvl w:ilvl="0" w:tplc="386E2EEA">
      <w:numFmt w:val="bullet"/>
      <w:lvlText w:val="■"/>
      <w:lvlJc w:val="left"/>
      <w:pPr>
        <w:tabs>
          <w:tab w:val="num" w:pos="690"/>
        </w:tabs>
        <w:ind w:left="690" w:hanging="6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63"/>
  <w:displayHorizontalDrawingGridEvery w:val="0"/>
  <w:displayVerticalDrawingGridEvery w:val="2"/>
  <w:characterSpacingControl w:val="compressPunctuation"/>
  <w:hdrShapeDefaults>
    <o:shapedefaults v:ext="edit" spidmax="6146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4D0"/>
    <w:rsid w:val="00016113"/>
    <w:rsid w:val="00035767"/>
    <w:rsid w:val="00044CE8"/>
    <w:rsid w:val="000702D3"/>
    <w:rsid w:val="0007677B"/>
    <w:rsid w:val="0008021A"/>
    <w:rsid w:val="00083AF2"/>
    <w:rsid w:val="000B4445"/>
    <w:rsid w:val="000B707C"/>
    <w:rsid w:val="000C2DA7"/>
    <w:rsid w:val="000D22DD"/>
    <w:rsid w:val="001D1809"/>
    <w:rsid w:val="00213758"/>
    <w:rsid w:val="00217D2F"/>
    <w:rsid w:val="0027392B"/>
    <w:rsid w:val="002746CF"/>
    <w:rsid w:val="00293E06"/>
    <w:rsid w:val="00294115"/>
    <w:rsid w:val="002B3919"/>
    <w:rsid w:val="002B6DA9"/>
    <w:rsid w:val="002C792F"/>
    <w:rsid w:val="00303BBA"/>
    <w:rsid w:val="00345649"/>
    <w:rsid w:val="00352EC4"/>
    <w:rsid w:val="0035553D"/>
    <w:rsid w:val="0037252C"/>
    <w:rsid w:val="00393AAC"/>
    <w:rsid w:val="003974B1"/>
    <w:rsid w:val="003E44EB"/>
    <w:rsid w:val="00441DA9"/>
    <w:rsid w:val="004708E0"/>
    <w:rsid w:val="004714B2"/>
    <w:rsid w:val="004C7306"/>
    <w:rsid w:val="004D0F57"/>
    <w:rsid w:val="0050574F"/>
    <w:rsid w:val="005241A9"/>
    <w:rsid w:val="00565224"/>
    <w:rsid w:val="00566133"/>
    <w:rsid w:val="00593841"/>
    <w:rsid w:val="005F6432"/>
    <w:rsid w:val="00603FA8"/>
    <w:rsid w:val="006167E4"/>
    <w:rsid w:val="00655E41"/>
    <w:rsid w:val="006B3825"/>
    <w:rsid w:val="006E4837"/>
    <w:rsid w:val="006E515C"/>
    <w:rsid w:val="00741724"/>
    <w:rsid w:val="0078345C"/>
    <w:rsid w:val="007D1858"/>
    <w:rsid w:val="00815565"/>
    <w:rsid w:val="0084303E"/>
    <w:rsid w:val="00855DD2"/>
    <w:rsid w:val="008C79B2"/>
    <w:rsid w:val="00921D2A"/>
    <w:rsid w:val="00964316"/>
    <w:rsid w:val="00971B3E"/>
    <w:rsid w:val="009E71ED"/>
    <w:rsid w:val="00A52159"/>
    <w:rsid w:val="00A66176"/>
    <w:rsid w:val="00A969E0"/>
    <w:rsid w:val="00AA123F"/>
    <w:rsid w:val="00AA3DDB"/>
    <w:rsid w:val="00AA7657"/>
    <w:rsid w:val="00AF60C9"/>
    <w:rsid w:val="00B32EA9"/>
    <w:rsid w:val="00B40D15"/>
    <w:rsid w:val="00B574D0"/>
    <w:rsid w:val="00B722D5"/>
    <w:rsid w:val="00BA62B7"/>
    <w:rsid w:val="00BB3FC7"/>
    <w:rsid w:val="00BC4E45"/>
    <w:rsid w:val="00BE2AC7"/>
    <w:rsid w:val="00C60302"/>
    <w:rsid w:val="00C662E1"/>
    <w:rsid w:val="00CC3AF2"/>
    <w:rsid w:val="00D003B1"/>
    <w:rsid w:val="00D10D9C"/>
    <w:rsid w:val="00D174CB"/>
    <w:rsid w:val="00D20CBB"/>
    <w:rsid w:val="00D446F0"/>
    <w:rsid w:val="00D550FA"/>
    <w:rsid w:val="00D55B48"/>
    <w:rsid w:val="00DA6196"/>
    <w:rsid w:val="00DF00A3"/>
    <w:rsid w:val="00E10461"/>
    <w:rsid w:val="00E13B92"/>
    <w:rsid w:val="00E44A63"/>
    <w:rsid w:val="00E91F44"/>
    <w:rsid w:val="00E93916"/>
    <w:rsid w:val="00ED4E13"/>
    <w:rsid w:val="00F02433"/>
    <w:rsid w:val="00F06CB0"/>
    <w:rsid w:val="00F7475E"/>
    <w:rsid w:val="00F85607"/>
    <w:rsid w:val="00F9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3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4316"/>
    <w:rPr>
      <w:sz w:val="16"/>
    </w:rPr>
  </w:style>
  <w:style w:type="paragraph" w:styleId="a4">
    <w:name w:val="Date"/>
    <w:basedOn w:val="a"/>
    <w:next w:val="a"/>
    <w:rsid w:val="00E93916"/>
  </w:style>
  <w:style w:type="table" w:styleId="a5">
    <w:name w:val="Table Grid"/>
    <w:basedOn w:val="a1"/>
    <w:rsid w:val="008430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85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85607"/>
    <w:rPr>
      <w:kern w:val="2"/>
      <w:sz w:val="21"/>
      <w:szCs w:val="24"/>
    </w:rPr>
  </w:style>
  <w:style w:type="paragraph" w:styleId="a8">
    <w:name w:val="footer"/>
    <w:basedOn w:val="a"/>
    <w:link w:val="a9"/>
    <w:rsid w:val="00F85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8560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平成18年度障害のある児童・生徒のための</vt:lpstr>
    </vt:vector>
  </TitlesOfParts>
  <Company>神奈川県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平成18年度障害のある児童・生徒のための</dc:title>
  <dc:creator>企画部情報システム課</dc:creator>
  <cp:lastModifiedBy>user</cp:lastModifiedBy>
  <cp:revision>4</cp:revision>
  <cp:lastPrinted>2010-07-28T06:14:00Z</cp:lastPrinted>
  <dcterms:created xsi:type="dcterms:W3CDTF">2014-02-22T07:48:00Z</dcterms:created>
  <dcterms:modified xsi:type="dcterms:W3CDTF">2014-03-09T02:32:00Z</dcterms:modified>
</cp:coreProperties>
</file>