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4D" w:rsidRPr="00886748" w:rsidRDefault="00F2264D" w:rsidP="00F2264D">
      <w:pPr>
        <w:adjustRightInd/>
        <w:spacing w:line="240" w:lineRule="exact"/>
        <w:rPr>
          <w:rFonts w:hAnsi="Times New Roman" w:cs="Times New Roman"/>
          <w:spacing w:val="6"/>
        </w:rPr>
      </w:pPr>
      <w:r>
        <w:rPr>
          <w:rFonts w:hint="eastAsia"/>
          <w:color w:val="000000"/>
        </w:rPr>
        <w:t xml:space="preserve">　</w:t>
      </w:r>
      <w:r w:rsidRPr="00886748">
        <w:rPr>
          <w:rFonts w:hint="eastAsia"/>
        </w:rPr>
        <w:t>様式第</w:t>
      </w:r>
      <w:r w:rsidR="00BA7FEA" w:rsidRPr="00886748">
        <w:t>6</w:t>
      </w:r>
      <w:r w:rsidRPr="00886748">
        <w:rPr>
          <w:rFonts w:hint="eastAsia"/>
        </w:rPr>
        <w:t>号の</w:t>
      </w:r>
      <w:r w:rsidRPr="00886748">
        <w:t>2</w:t>
      </w:r>
    </w:p>
    <w:tbl>
      <w:tblPr>
        <w:tblpPr w:leftFromText="142" w:rightFromText="142" w:vertAnchor="text" w:tblpX="5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"/>
        <w:gridCol w:w="552"/>
        <w:gridCol w:w="441"/>
        <w:gridCol w:w="1104"/>
        <w:gridCol w:w="883"/>
        <w:gridCol w:w="994"/>
        <w:gridCol w:w="1324"/>
        <w:gridCol w:w="994"/>
        <w:gridCol w:w="552"/>
        <w:gridCol w:w="993"/>
        <w:gridCol w:w="1545"/>
        <w:gridCol w:w="1766"/>
        <w:gridCol w:w="552"/>
        <w:gridCol w:w="442"/>
        <w:gridCol w:w="552"/>
        <w:gridCol w:w="441"/>
        <w:gridCol w:w="552"/>
        <w:gridCol w:w="662"/>
      </w:tblGrid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2307" w:type="dxa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kinsoku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  <w:spacing w:val="2"/>
                <w:sz w:val="26"/>
                <w:szCs w:val="26"/>
              </w:rPr>
              <w:instrText>土地調査表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整理</w:t>
            </w:r>
          </w:p>
          <w:p w:rsidR="00F2264D" w:rsidRDefault="00F2264D" w:rsidP="00673F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165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不　　動　　産　　登　　記　　簿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分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割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部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用　　　　　地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登記記録調査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調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査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年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月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14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調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査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者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符　号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地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9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表　　　　題　　　　部</w:t>
            </w:r>
          </w:p>
        </w:tc>
        <w:tc>
          <w:tcPr>
            <w:tcW w:w="23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権　利　部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法人登記簿又は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商業登記簿調査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73FBA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97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73FBA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所</w:t>
            </w:r>
          </w:p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在</w:t>
            </w:r>
          </w:p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</w:t>
            </w:r>
          </w:p>
        </w:tc>
        <w:tc>
          <w:tcPr>
            <w:tcW w:w="342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673FBA" w:rsidRDefault="00ED74A1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="003711A4">
              <w:rPr>
                <w:rFonts w:hint="eastAsia"/>
                <w:color w:val="000000"/>
              </w:rPr>
              <w:t xml:space="preserve">　都　　　　</w:t>
            </w:r>
            <w:r w:rsidR="00673FBA">
              <w:rPr>
                <w:rFonts w:hint="eastAsia"/>
                <w:color w:val="000000"/>
              </w:rPr>
              <w:t>郡</w:t>
            </w:r>
          </w:p>
          <w:p w:rsidR="00673FBA" w:rsidRDefault="003711A4" w:rsidP="003711A4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300" w:firstLine="672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府</w:t>
            </w:r>
            <w:r w:rsidR="00673FBA">
              <w:rPr>
                <w:rFonts w:hint="eastAsia"/>
                <w:color w:val="000000"/>
              </w:rPr>
              <w:t xml:space="preserve">　　　　　　　　　区</w:t>
            </w:r>
          </w:p>
          <w:p w:rsidR="00673FBA" w:rsidRDefault="00ED74A1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="003711A4">
              <w:rPr>
                <w:rFonts w:hint="eastAsia"/>
                <w:color w:val="000000"/>
              </w:rPr>
              <w:t xml:space="preserve">　県　　　　</w:t>
            </w:r>
            <w:r w:rsidR="00673FBA">
              <w:rPr>
                <w:rFonts w:hint="eastAsia"/>
                <w:color w:val="000000"/>
              </w:rPr>
              <w:t>市</w:t>
            </w:r>
          </w:p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73FBA" w:rsidTr="00673FBA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42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戸籍簿等調査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73FBA" w:rsidTr="00673FBA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4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ED74A1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　　　　　</w:t>
            </w:r>
            <w:r w:rsidR="00673FBA">
              <w:rPr>
                <w:rFonts w:hint="eastAsia"/>
                <w:color w:val="000000"/>
              </w:rPr>
              <w:t>町</w:t>
            </w:r>
          </w:p>
          <w:p w:rsidR="00673FBA" w:rsidRDefault="00673FBA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700" w:firstLine="1568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大字　　　　字</w:t>
            </w:r>
          </w:p>
          <w:p w:rsidR="00673FBA" w:rsidRDefault="00ED74A1" w:rsidP="00ED74A1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　　　　　</w:t>
            </w:r>
            <w:r w:rsidR="00673FBA">
              <w:rPr>
                <w:rFonts w:hint="eastAsia"/>
                <w:color w:val="000000"/>
              </w:rPr>
              <w:t>村</w:t>
            </w: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 w:rsidRPr="00673FBA">
              <w:rPr>
                <w:rFonts w:hAnsi="Times New Roman" w:cs="Times New Roman" w:hint="eastAsia"/>
                <w:color w:val="000000"/>
                <w:spacing w:val="6"/>
              </w:rPr>
              <w:t>残　　　　　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現況調査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673FBA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　番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目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課税評価格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20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FBA" w:rsidRDefault="00673FBA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符　号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地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201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　積</w:t>
            </w:r>
          </w:p>
        </w:tc>
        <w:tc>
          <w:tcPr>
            <w:tcW w:w="29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所有権以外の権利又は仮登記の調査</w:t>
            </w: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98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所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有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者</w:t>
            </w:r>
          </w:p>
        </w:tc>
        <w:tc>
          <w:tcPr>
            <w:tcW w:w="342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42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3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備考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現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況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調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　目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地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積</w:t>
            </w: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292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967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戸登業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籍記登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簿簿記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等又簿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法は調</w:t>
            </w:r>
          </w:p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人商査</w:t>
            </w:r>
          </w:p>
        </w:tc>
        <w:tc>
          <w:tcPr>
            <w:tcW w:w="43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05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その他土地等の評価に必要な資料の調査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F2264D" w:rsidTr="00673FBA">
        <w:tblPrEx>
          <w:tblCellMar>
            <w:top w:w="0" w:type="dxa"/>
            <w:bottom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3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90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64D" w:rsidRDefault="00F2264D" w:rsidP="00673FBA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F2264D" w:rsidRPr="00BA7FEA" w:rsidRDefault="00F2264D" w:rsidP="00584BEF">
      <w:pPr>
        <w:wordWrap/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3E7C1E">
        <w:rPr>
          <w:rFonts w:hint="eastAsia"/>
          <w:color w:val="000000"/>
        </w:rPr>
        <w:t xml:space="preserve">　用紙の大きさは、日本産</w:t>
      </w:r>
      <w:r w:rsidR="00DF3619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横とする。</w:t>
      </w:r>
      <w:bookmarkStart w:id="0" w:name="_GoBack"/>
      <w:bookmarkEnd w:id="0"/>
    </w:p>
    <w:sectPr w:rsidR="00F2264D" w:rsidRPr="00BA7FEA" w:rsidSect="00584BEF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B32" w:rsidRDefault="00D64B32">
      <w:r>
        <w:separator/>
      </w:r>
    </w:p>
  </w:endnote>
  <w:endnote w:type="continuationSeparator" w:id="0">
    <w:p w:rsidR="00D64B32" w:rsidRDefault="00D6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B32" w:rsidRDefault="00D64B3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D64B32" w:rsidRDefault="00D64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64D"/>
    <w:rsid w:val="000E2BA3"/>
    <w:rsid w:val="001F650E"/>
    <w:rsid w:val="003711A4"/>
    <w:rsid w:val="0038400B"/>
    <w:rsid w:val="003E7C1E"/>
    <w:rsid w:val="00425195"/>
    <w:rsid w:val="00584BEF"/>
    <w:rsid w:val="005F3EA5"/>
    <w:rsid w:val="00673FBA"/>
    <w:rsid w:val="00721A2B"/>
    <w:rsid w:val="008318A7"/>
    <w:rsid w:val="00886748"/>
    <w:rsid w:val="008F109A"/>
    <w:rsid w:val="00BA7FEA"/>
    <w:rsid w:val="00D64B32"/>
    <w:rsid w:val="00DF3619"/>
    <w:rsid w:val="00ED74A1"/>
    <w:rsid w:val="00F2264D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2C6B1F4-4F88-4928-9AB7-5751E69E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26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2264D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F226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2264D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88674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886748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2020-06-24T04:26:00Z</cp:lastPrinted>
  <dcterms:created xsi:type="dcterms:W3CDTF">2021-04-22T00:14:00Z</dcterms:created>
  <dcterms:modified xsi:type="dcterms:W3CDTF">2021-04-22T00:16:00Z</dcterms:modified>
</cp:coreProperties>
</file>