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72" w:rsidRPr="000E6243" w:rsidRDefault="00DA6972" w:rsidP="00DA6972">
      <w:pPr>
        <w:ind w:right="315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>様式－４</w:t>
      </w:r>
    </w:p>
    <w:p w:rsidR="00DA6972" w:rsidRPr="000E6243" w:rsidRDefault="00DA6972" w:rsidP="00DA6972">
      <w:pPr>
        <w:ind w:right="315"/>
        <w:jc w:val="right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:rsidR="00DA6972" w:rsidRPr="000E6243" w:rsidRDefault="00DA6972" w:rsidP="00DA6972">
      <w:pPr>
        <w:wordWrap w:val="0"/>
        <w:ind w:right="315"/>
        <w:jc w:val="right"/>
        <w:rPr>
          <w:rFonts w:ascii="ＭＳ 明朝" w:hAnsi="ＭＳ 明朝"/>
          <w:color w:val="000000" w:themeColor="text1"/>
          <w:szCs w:val="21"/>
        </w:rPr>
      </w:pPr>
    </w:p>
    <w:p w:rsidR="00DA6972" w:rsidRPr="000E6243" w:rsidRDefault="00B75BF8" w:rsidP="00DA6972">
      <w:pPr>
        <w:ind w:leftChars="270" w:left="567" w:right="315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神奈川県藤沢土木事務</w:t>
      </w:r>
      <w:bookmarkStart w:id="0" w:name="_GoBack"/>
      <w:bookmarkEnd w:id="0"/>
      <w:r w:rsidR="00DA6972" w:rsidRPr="000E6243">
        <w:rPr>
          <w:rFonts w:ascii="ＭＳ 明朝" w:hAnsi="ＭＳ 明朝" w:hint="eastAsia"/>
          <w:color w:val="000000" w:themeColor="text1"/>
          <w:szCs w:val="21"/>
        </w:rPr>
        <w:t>所長　殿</w:t>
      </w:r>
    </w:p>
    <w:p w:rsidR="00DA6972" w:rsidRPr="000E6243" w:rsidRDefault="00DA6972" w:rsidP="00DA6972">
      <w:pPr>
        <w:ind w:leftChars="270" w:left="567" w:right="315"/>
        <w:rPr>
          <w:rFonts w:ascii="ＭＳ 明朝" w:hAnsi="ＭＳ 明朝"/>
          <w:color w:val="000000" w:themeColor="text1"/>
          <w:szCs w:val="21"/>
        </w:rPr>
      </w:pPr>
    </w:p>
    <w:p w:rsidR="00DA6972" w:rsidRPr="000E6243" w:rsidRDefault="00DA6972" w:rsidP="00DA6972">
      <w:pPr>
        <w:ind w:leftChars="270" w:left="567" w:right="315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届出者</w:t>
      </w:r>
    </w:p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1442"/>
        <w:gridCol w:w="1855"/>
        <w:gridCol w:w="1270"/>
      </w:tblGrid>
      <w:tr w:rsidR="00DA6972" w:rsidRPr="000E6243" w:rsidTr="00A108FB">
        <w:tc>
          <w:tcPr>
            <w:tcW w:w="1559" w:type="dxa"/>
          </w:tcPr>
          <w:p w:rsidR="00DA6972" w:rsidRPr="000E6243" w:rsidRDefault="00DA6972" w:rsidP="00A108FB">
            <w:pPr>
              <w:ind w:right="315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E6243">
              <w:rPr>
                <w:rFonts w:ascii="ＭＳ 明朝" w:hAnsi="ＭＳ 明朝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2126" w:type="dxa"/>
          </w:tcPr>
          <w:p w:rsidR="00DA6972" w:rsidRPr="000E6243" w:rsidRDefault="00DA6972" w:rsidP="00A108FB">
            <w:pPr>
              <w:ind w:right="315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6" w:type="dxa"/>
          </w:tcPr>
          <w:p w:rsidR="00DA6972" w:rsidRPr="000E6243" w:rsidRDefault="00DA6972" w:rsidP="00A108FB">
            <w:pPr>
              <w:ind w:right="315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A6972" w:rsidRPr="000E6243" w:rsidTr="00A108FB">
        <w:trPr>
          <w:trHeight w:val="754"/>
        </w:trPr>
        <w:tc>
          <w:tcPr>
            <w:tcW w:w="1559" w:type="dxa"/>
            <w:vAlign w:val="center"/>
          </w:tcPr>
          <w:p w:rsidR="00DA6972" w:rsidRPr="000E6243" w:rsidRDefault="00DA6972" w:rsidP="00A108FB">
            <w:pPr>
              <w:ind w:right="315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E6243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126" w:type="dxa"/>
          </w:tcPr>
          <w:p w:rsidR="00DA6972" w:rsidRPr="000E6243" w:rsidRDefault="00DA6972" w:rsidP="00A108FB">
            <w:pPr>
              <w:ind w:right="315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DA6972" w:rsidRPr="000E6243" w:rsidRDefault="00DA6972" w:rsidP="00A108FB">
            <w:pPr>
              <w:ind w:right="26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E624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印</w:t>
            </w:r>
          </w:p>
        </w:tc>
      </w:tr>
      <w:tr w:rsidR="00DA6972" w:rsidRPr="000E6243" w:rsidTr="00A108FB">
        <w:trPr>
          <w:trHeight w:val="363"/>
        </w:trPr>
        <w:tc>
          <w:tcPr>
            <w:tcW w:w="1559" w:type="dxa"/>
          </w:tcPr>
          <w:p w:rsidR="00DA6972" w:rsidRPr="000E6243" w:rsidRDefault="00DA6972" w:rsidP="00A108FB">
            <w:pPr>
              <w:ind w:right="315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E6243">
              <w:rPr>
                <w:rFonts w:ascii="ＭＳ 明朝" w:hAnsi="ＭＳ 明朝" w:hint="eastAsia"/>
                <w:color w:val="000000" w:themeColor="text1"/>
                <w:szCs w:val="21"/>
              </w:rPr>
              <w:t>電　　話</w:t>
            </w:r>
          </w:p>
        </w:tc>
        <w:tc>
          <w:tcPr>
            <w:tcW w:w="2126" w:type="dxa"/>
          </w:tcPr>
          <w:p w:rsidR="00DA6972" w:rsidRPr="000E6243" w:rsidRDefault="00DA6972" w:rsidP="00A108FB">
            <w:pPr>
              <w:ind w:right="315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DA6972" w:rsidRPr="000E6243" w:rsidRDefault="00DA6972" w:rsidP="00A108FB">
            <w:pPr>
              <w:ind w:right="26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A6972" w:rsidRPr="000E6243" w:rsidTr="00A108FB">
        <w:trPr>
          <w:trHeight w:val="363"/>
        </w:trPr>
        <w:tc>
          <w:tcPr>
            <w:tcW w:w="1559" w:type="dxa"/>
          </w:tcPr>
          <w:p w:rsidR="00DA6972" w:rsidRPr="000E6243" w:rsidRDefault="00DA6972" w:rsidP="00A108FB">
            <w:pPr>
              <w:ind w:right="315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0E624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F  A  X</w:t>
            </w:r>
          </w:p>
        </w:tc>
        <w:tc>
          <w:tcPr>
            <w:tcW w:w="2126" w:type="dxa"/>
          </w:tcPr>
          <w:p w:rsidR="00DA6972" w:rsidRPr="000E6243" w:rsidRDefault="00DA6972" w:rsidP="00A108FB">
            <w:pPr>
              <w:ind w:right="315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DA6972" w:rsidRPr="000E6243" w:rsidRDefault="00DA6972" w:rsidP="00A108FB">
            <w:pPr>
              <w:ind w:right="26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DA6972" w:rsidRPr="000E6243" w:rsidRDefault="00DA6972" w:rsidP="00DA6972">
      <w:pPr>
        <w:ind w:right="735"/>
        <w:rPr>
          <w:rFonts w:ascii="ＭＳ 明朝" w:hAnsi="ＭＳ 明朝"/>
          <w:color w:val="000000" w:themeColor="text1"/>
          <w:szCs w:val="21"/>
        </w:rPr>
      </w:pPr>
    </w:p>
    <w:p w:rsidR="00DA6972" w:rsidRPr="000E6243" w:rsidRDefault="00DA6972" w:rsidP="00DA6972">
      <w:pPr>
        <w:ind w:right="735"/>
        <w:rPr>
          <w:rFonts w:ascii="ＭＳ 明朝" w:hAnsi="ＭＳ 明朝"/>
          <w:color w:val="000000" w:themeColor="text1"/>
          <w:szCs w:val="21"/>
        </w:rPr>
      </w:pPr>
    </w:p>
    <w:p w:rsidR="00DA6972" w:rsidRPr="000E6243" w:rsidRDefault="00DA6972" w:rsidP="00DA6972">
      <w:pPr>
        <w:ind w:right="315"/>
        <w:jc w:val="center"/>
        <w:rPr>
          <w:rFonts w:ascii="ＭＳ 明朝" w:hAnsi="ＭＳ 明朝"/>
          <w:color w:val="000000" w:themeColor="text1"/>
          <w:sz w:val="24"/>
        </w:rPr>
      </w:pPr>
      <w:r w:rsidRPr="000E6243">
        <w:rPr>
          <w:rFonts w:ascii="ＭＳ 明朝" w:hAnsi="ＭＳ 明朝" w:hint="eastAsia"/>
          <w:color w:val="000000" w:themeColor="text1"/>
          <w:sz w:val="24"/>
        </w:rPr>
        <w:t>工事の完了予定に関する届出書</w:t>
      </w:r>
    </w:p>
    <w:p w:rsidR="00DA6972" w:rsidRPr="000E6243" w:rsidRDefault="00DA6972" w:rsidP="00DA6972">
      <w:pPr>
        <w:ind w:right="315"/>
        <w:rPr>
          <w:rFonts w:ascii="ＭＳ 明朝" w:hAnsi="ＭＳ 明朝"/>
          <w:color w:val="000000" w:themeColor="text1"/>
          <w:sz w:val="24"/>
        </w:rPr>
      </w:pPr>
    </w:p>
    <w:p w:rsidR="00DA6972" w:rsidRPr="000E6243" w:rsidRDefault="00DA6972" w:rsidP="00DA6972">
      <w:pPr>
        <w:ind w:right="315"/>
        <w:jc w:val="center"/>
        <w:rPr>
          <w:rFonts w:ascii="ＭＳ 明朝" w:hAnsi="ＭＳ 明朝"/>
          <w:color w:val="000000" w:themeColor="text1"/>
          <w:sz w:val="24"/>
        </w:rPr>
      </w:pPr>
    </w:p>
    <w:p w:rsidR="00DA6972" w:rsidRPr="000E6243" w:rsidRDefault="00DA6972" w:rsidP="009F24E1">
      <w:pPr>
        <w:ind w:firstLineChars="267" w:firstLine="561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 xml:space="preserve">　　年　　月　　日　第　　　　号により通知された下記の土地については、工事が完了予定ですので届出をします。</w:t>
      </w:r>
    </w:p>
    <w:p w:rsidR="00DA6972" w:rsidRPr="000E6243" w:rsidRDefault="00DA6972" w:rsidP="00DA6972">
      <w:pPr>
        <w:ind w:leftChars="337" w:left="708" w:right="709" w:firstLineChars="67" w:firstLine="141"/>
        <w:rPr>
          <w:rFonts w:ascii="ＭＳ 明朝" w:hAnsi="ＭＳ 明朝"/>
          <w:color w:val="000000" w:themeColor="text1"/>
          <w:szCs w:val="21"/>
        </w:rPr>
      </w:pPr>
    </w:p>
    <w:p w:rsidR="00DA6972" w:rsidRPr="000E6243" w:rsidRDefault="00DA6972" w:rsidP="00DA6972">
      <w:pPr>
        <w:ind w:leftChars="337" w:left="708" w:right="709" w:firstLineChars="67" w:firstLine="141"/>
        <w:rPr>
          <w:rFonts w:ascii="ＭＳ 明朝" w:hAnsi="ＭＳ 明朝"/>
          <w:color w:val="000000" w:themeColor="text1"/>
          <w:szCs w:val="21"/>
        </w:rPr>
      </w:pPr>
    </w:p>
    <w:p w:rsidR="00DA6972" w:rsidRPr="000E6243" w:rsidRDefault="00DA6972" w:rsidP="00DA6972">
      <w:pPr>
        <w:ind w:right="709" w:firstLineChars="100" w:firstLine="210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 xml:space="preserve">１．土地の所在　　　　　　　　　　　： </w:t>
      </w:r>
    </w:p>
    <w:p w:rsidR="00DA6972" w:rsidRPr="000E6243" w:rsidRDefault="00DA6972" w:rsidP="00DA6972">
      <w:pPr>
        <w:ind w:right="709" w:firstLineChars="100" w:firstLine="210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 xml:space="preserve">２．土砂災害警戒区域等の箇所番号　　： </w:t>
      </w:r>
    </w:p>
    <w:p w:rsidR="00DA6972" w:rsidRPr="000E6243" w:rsidRDefault="00DA6972" w:rsidP="00DA6972">
      <w:pPr>
        <w:ind w:right="709" w:firstLineChars="100" w:firstLine="210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 xml:space="preserve">３．工事の完成予定日　　　　　　　　： </w:t>
      </w:r>
      <w:r w:rsidR="009F24E1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0E6243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:rsidR="00DA6972" w:rsidRPr="000E6243" w:rsidRDefault="00DA6972" w:rsidP="00DA6972">
      <w:pPr>
        <w:pStyle w:val="a3"/>
        <w:numPr>
          <w:ilvl w:val="0"/>
          <w:numId w:val="1"/>
        </w:numPr>
        <w:ind w:leftChars="0" w:right="709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>添付書類（土地形状の変更の状況が分かるもの）</w:t>
      </w:r>
    </w:p>
    <w:p w:rsidR="00DA6972" w:rsidRPr="000E6243" w:rsidRDefault="00DA6972" w:rsidP="00DA6972">
      <w:pPr>
        <w:ind w:right="709" w:firstLineChars="300" w:firstLine="630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>①位置図</w:t>
      </w:r>
    </w:p>
    <w:p w:rsidR="00DA6972" w:rsidRPr="000E6243" w:rsidRDefault="00DA6972" w:rsidP="00DA6972">
      <w:pPr>
        <w:pStyle w:val="a3"/>
        <w:ind w:leftChars="0" w:left="210" w:right="709" w:firstLineChars="200" w:firstLine="420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>②平面図（縮尺1/500以上のもの）</w:t>
      </w:r>
    </w:p>
    <w:p w:rsidR="00DA6972" w:rsidRPr="000E6243" w:rsidRDefault="00DA6972" w:rsidP="00DA6972">
      <w:pPr>
        <w:pStyle w:val="a3"/>
        <w:ind w:leftChars="0" w:left="210" w:right="709" w:firstLineChars="200" w:firstLine="420"/>
        <w:rPr>
          <w:rFonts w:ascii="ＭＳ 明朝" w:hAnsi="ＭＳ 明朝"/>
          <w:color w:val="000000" w:themeColor="text1"/>
          <w:szCs w:val="21"/>
        </w:rPr>
      </w:pPr>
      <w:r w:rsidRPr="000E6243">
        <w:rPr>
          <w:rFonts w:ascii="ＭＳ 明朝" w:hAnsi="ＭＳ 明朝" w:hint="eastAsia"/>
          <w:color w:val="000000" w:themeColor="text1"/>
          <w:szCs w:val="21"/>
        </w:rPr>
        <w:t>③横断図</w:t>
      </w:r>
    </w:p>
    <w:p w:rsidR="00DA6972" w:rsidRPr="000E6243" w:rsidRDefault="00DA6972" w:rsidP="00DA6972">
      <w:pPr>
        <w:ind w:right="709"/>
        <w:rPr>
          <w:rFonts w:ascii="ＭＳ 明朝" w:hAnsi="ＭＳ 明朝"/>
          <w:color w:val="000000" w:themeColor="text1"/>
          <w:szCs w:val="21"/>
        </w:rPr>
      </w:pPr>
    </w:p>
    <w:p w:rsidR="00DA6972" w:rsidRPr="000E6243" w:rsidRDefault="00DA6972" w:rsidP="00DA6972">
      <w:pPr>
        <w:ind w:right="709"/>
        <w:rPr>
          <w:rFonts w:ascii="ＭＳ 明朝" w:hAnsi="ＭＳ 明朝"/>
          <w:color w:val="000000" w:themeColor="text1"/>
          <w:sz w:val="20"/>
        </w:rPr>
      </w:pPr>
    </w:p>
    <w:p w:rsidR="00DA6972" w:rsidRPr="000E6243" w:rsidRDefault="00DA6972" w:rsidP="00DA6972">
      <w:pPr>
        <w:ind w:right="709"/>
        <w:rPr>
          <w:rFonts w:ascii="ＭＳ 明朝" w:hAnsi="ＭＳ 明朝"/>
          <w:color w:val="000000" w:themeColor="text1"/>
          <w:sz w:val="20"/>
        </w:rPr>
      </w:pPr>
      <w:r w:rsidRPr="000E6243">
        <w:rPr>
          <w:rFonts w:ascii="ＭＳ 明朝" w:hAnsi="ＭＳ 明朝" w:hint="eastAsia"/>
          <w:color w:val="000000" w:themeColor="text1"/>
          <w:sz w:val="20"/>
        </w:rPr>
        <w:t>(注)</w:t>
      </w:r>
    </w:p>
    <w:p w:rsidR="00DA6972" w:rsidRPr="000E6243" w:rsidRDefault="00DA6972" w:rsidP="00DA6972">
      <w:pPr>
        <w:spacing w:line="280" w:lineRule="exact"/>
        <w:ind w:right="709" w:firstLineChars="100" w:firstLine="200"/>
        <w:rPr>
          <w:rFonts w:ascii="ＭＳ 明朝" w:hAnsi="ＭＳ 明朝"/>
          <w:color w:val="000000" w:themeColor="text1"/>
          <w:sz w:val="20"/>
        </w:rPr>
      </w:pPr>
      <w:r w:rsidRPr="000E6243">
        <w:rPr>
          <w:rFonts w:ascii="ＭＳ 明朝" w:hAnsi="ＭＳ 明朝" w:hint="eastAsia"/>
          <w:color w:val="000000" w:themeColor="text1"/>
          <w:sz w:val="20"/>
        </w:rPr>
        <w:t>(1)届出者が法人である場合、氏名は、その法人の名称及び代表者の氏名を記載すること。</w:t>
      </w:r>
    </w:p>
    <w:p w:rsidR="00DA6972" w:rsidRPr="000E6243" w:rsidRDefault="00DA6972" w:rsidP="00DA6972">
      <w:pPr>
        <w:spacing w:line="280" w:lineRule="exact"/>
        <w:ind w:leftChars="100" w:left="510" w:hangingChars="150" w:hanging="300"/>
        <w:rPr>
          <w:rFonts w:ascii="ＭＳ 明朝" w:hAnsi="ＭＳ 明朝"/>
          <w:color w:val="000000" w:themeColor="text1"/>
          <w:sz w:val="20"/>
        </w:rPr>
      </w:pPr>
      <w:r w:rsidRPr="000E6243">
        <w:rPr>
          <w:rFonts w:ascii="ＭＳ 明朝" w:hAnsi="ＭＳ 明朝" w:hint="eastAsia"/>
          <w:color w:val="000000" w:themeColor="text1"/>
          <w:sz w:val="20"/>
        </w:rPr>
        <w:t>(2)届出者の氏名（法人にあっては代表者の氏名）の記載を自署で行う場合には、押印を省略することができる。</w:t>
      </w:r>
    </w:p>
    <w:p w:rsidR="00A70A79" w:rsidRDefault="00B75BF8" w:rsidP="00DA6972"/>
    <w:sectPr w:rsidR="00A70A79" w:rsidSect="00DA697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11350"/>
    <w:multiLevelType w:val="hybridMultilevel"/>
    <w:tmpl w:val="CFEE7F94"/>
    <w:lvl w:ilvl="0" w:tplc="F72E4CDE">
      <w:start w:val="4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F7703418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72"/>
    <w:rsid w:val="003432F7"/>
    <w:rsid w:val="0078402F"/>
    <w:rsid w:val="009F24E1"/>
    <w:rsid w:val="00B75BF8"/>
    <w:rsid w:val="00DA6972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A50A0-1AF0-4502-A567-34CB12BE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7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5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5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 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2021-08-03T09:33:00Z</cp:lastPrinted>
  <dcterms:created xsi:type="dcterms:W3CDTF">2021-08-03T09:33:00Z</dcterms:created>
  <dcterms:modified xsi:type="dcterms:W3CDTF">2021-08-03T09:33:00Z</dcterms:modified>
</cp:coreProperties>
</file>