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C917E" w14:textId="77777777" w:rsidR="00483534" w:rsidRDefault="00D07CF2">
      <w:pP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spacing w:val="2"/>
          <w:sz w:val="18"/>
        </w:rPr>
        <w:t>資料（１０）</w:t>
      </w:r>
      <w:r w:rsidR="00483534">
        <w:rPr>
          <w:rFonts w:hint="eastAsia"/>
          <w:spacing w:val="2"/>
          <w:sz w:val="18"/>
        </w:rPr>
        <w:t xml:space="preserve">　　　</w:t>
      </w:r>
    </w:p>
    <w:p w14:paraId="1E665BF4" w14:textId="77777777" w:rsidR="00483534" w:rsidRDefault="00693A1C">
      <w:pPr>
        <w:wordWrap w:val="0"/>
        <w:overflowPunct w:val="0"/>
        <w:snapToGrid w:val="0"/>
        <w:spacing w:line="238" w:lineRule="exact"/>
        <w:rPr>
          <w:spacing w:val="2"/>
        </w:rPr>
      </w:pPr>
      <w:r>
        <w:rPr>
          <w:noProof/>
          <w:spacing w:val="2"/>
        </w:rPr>
        <w:pict w14:anchorId="6982AB05"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324.45pt;margin-top:5.1pt;width:149.8pt;height:34pt;z-index:251658240" filled="f" fillcolor="black" strokeweight=".5pt">
            <v:path arrowok="t"/>
            <v:textbox style="mso-next-textbox:#_x0000_s1072" inset="0,3.5mm,0,0">
              <w:txbxContent>
                <w:p w14:paraId="34A2177D" w14:textId="63872A1C" w:rsidR="00483534" w:rsidRPr="00F836D4" w:rsidRDefault="00483534" w:rsidP="00F836D4">
                  <w:pPr>
                    <w:wordWrap w:val="0"/>
                    <w:overflowPunct w:val="0"/>
                    <w:snapToGrid w:val="0"/>
                    <w:spacing w:line="328" w:lineRule="exact"/>
                    <w:rPr>
                      <w:rFonts w:ascii="ＤＦＧ平成明朝体W9" w:eastAsia="ＤＦＧ平成明朝体W9"/>
                      <w:spacing w:val="2"/>
                    </w:rPr>
                  </w:pPr>
                  <w:r>
                    <w:rPr>
                      <w:rFonts w:hint="eastAsia"/>
                      <w:spacing w:val="1"/>
                    </w:rPr>
                    <w:t xml:space="preserve"> </w:t>
                  </w:r>
                  <w:r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衆・小</w:t>
                  </w:r>
                  <w:r w:rsidR="00693A1C"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（神奈川県）</w:t>
                  </w:r>
                </w:p>
              </w:txbxContent>
            </v:textbox>
          </v:shape>
        </w:pict>
      </w:r>
    </w:p>
    <w:p w14:paraId="57E25690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  <w:r>
        <w:rPr>
          <w:rFonts w:hint="eastAsia"/>
          <w:spacing w:val="2"/>
        </w:rPr>
        <w:t>添付書類２－</w:t>
      </w:r>
      <w:r>
        <w:rPr>
          <w:rFonts w:hint="eastAsia"/>
          <w:spacing w:val="2"/>
          <w:sz w:val="2"/>
        </w:rPr>
        <w:t xml:space="preserve">  </w:t>
      </w:r>
      <w:r>
        <w:rPr>
          <w:rFonts w:hint="eastAsia"/>
          <w:spacing w:val="2"/>
        </w:rPr>
        <w:t>⑴</w:t>
      </w:r>
    </w:p>
    <w:p w14:paraId="211FB1A0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57EDFC66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5FF8B483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6331EF29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0DB0F57A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58C60D47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40F85354" w14:textId="77777777" w:rsidR="00483534" w:rsidRDefault="00483534">
      <w:pPr>
        <w:wordWrap w:val="0"/>
        <w:overflowPunct w:val="0"/>
        <w:snapToGrid w:val="0"/>
        <w:spacing w:line="328" w:lineRule="exact"/>
        <w:jc w:val="center"/>
        <w:rPr>
          <w:rFonts w:ascii="ＤＦＧ平成明朝体W9" w:eastAsia="ＤＦＧ平成明朝体W9"/>
          <w:spacing w:val="2"/>
          <w:sz w:val="30"/>
        </w:rPr>
      </w:pPr>
      <w:r w:rsidRPr="007920E3">
        <w:rPr>
          <w:rFonts w:ascii="ＤＦＧ平成明朝体W9" w:eastAsia="ＤＦＧ平成明朝体W9" w:hint="eastAsia"/>
          <w:spacing w:val="3"/>
          <w:w w:val="98"/>
          <w:kern w:val="0"/>
          <w:sz w:val="30"/>
          <w:fitText w:val="5040" w:id="1932277504"/>
        </w:rPr>
        <w:t>複数方式に出席する届出候補者の氏</w:t>
      </w:r>
      <w:r w:rsidRPr="007920E3">
        <w:rPr>
          <w:rFonts w:ascii="ＤＦＧ平成明朝体W9" w:eastAsia="ＤＦＧ平成明朝体W9" w:hint="eastAsia"/>
          <w:spacing w:val="-18"/>
          <w:w w:val="98"/>
          <w:kern w:val="0"/>
          <w:sz w:val="30"/>
          <w:fitText w:val="5040" w:id="1932277504"/>
        </w:rPr>
        <w:t>名</w:t>
      </w:r>
    </w:p>
    <w:p w14:paraId="11A1A4FF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01437833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1466DA6D" w14:textId="77777777" w:rsidR="00483534" w:rsidRDefault="00483534">
      <w:pPr>
        <w:wordWrap w:val="0"/>
        <w:snapToGrid w:val="0"/>
        <w:spacing w:line="119" w:lineRule="exact"/>
        <w:rPr>
          <w:spacing w:val="2"/>
        </w:rPr>
      </w:pPr>
    </w:p>
    <w:tbl>
      <w:tblPr>
        <w:tblW w:w="10272" w:type="dxa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  <w:gridCol w:w="2226"/>
        <w:gridCol w:w="133"/>
        <w:gridCol w:w="2191"/>
        <w:gridCol w:w="4794"/>
        <w:gridCol w:w="816"/>
      </w:tblGrid>
      <w:tr w:rsidR="00483534" w14:paraId="38F0E8F2" w14:textId="77777777">
        <w:trPr>
          <w:cantSplit/>
          <w:trHeight w:hRule="exact" w:val="654"/>
        </w:trPr>
        <w:tc>
          <w:tcPr>
            <w:tcW w:w="112" w:type="dxa"/>
            <w:vMerge w:val="restart"/>
            <w:tcBorders>
              <w:right w:val="single" w:sz="12" w:space="0" w:color="auto"/>
            </w:tcBorders>
          </w:tcPr>
          <w:p w14:paraId="48D64D4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9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5FA5A6" w14:textId="77777777" w:rsidR="00483534" w:rsidRDefault="00483534">
            <w:pPr>
              <w:wordWrap w:val="0"/>
              <w:snapToGrid w:val="0"/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候補者届出政党の名称</w:t>
            </w:r>
          </w:p>
        </w:tc>
        <w:tc>
          <w:tcPr>
            <w:tcW w:w="6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062B56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 w:val="restart"/>
            <w:tcBorders>
              <w:left w:val="single" w:sz="12" w:space="0" w:color="auto"/>
            </w:tcBorders>
          </w:tcPr>
          <w:p w14:paraId="75D64A6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02688B3" w14:textId="77777777">
        <w:trPr>
          <w:cantSplit/>
          <w:trHeight w:hRule="exact" w:val="773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0D25674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344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F6EC32" w14:textId="77777777" w:rsidR="00483534" w:rsidRDefault="00483534">
            <w:pPr>
              <w:wordWrap w:val="0"/>
              <w:snapToGrid w:val="0"/>
              <w:spacing w:line="269" w:lineRule="exact"/>
              <w:rPr>
                <w:spacing w:val="30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（該当するものに○印を付けること｡</w:t>
            </w:r>
            <w:r>
              <w:rPr>
                <w:rFonts w:hint="eastAsia"/>
                <w:spacing w:val="30"/>
                <w:sz w:val="16"/>
              </w:rPr>
              <w:t>)</w:t>
            </w:r>
          </w:p>
          <w:p w14:paraId="11D0343A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30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 w:rsidR="007920E3">
              <w:rPr>
                <w:rFonts w:hint="eastAsia"/>
                <w:spacing w:val="30"/>
                <w:sz w:val="20"/>
              </w:rPr>
              <w:t xml:space="preserve">　　　　　　　　　　ア．Ａ</w:t>
            </w:r>
            <w:r w:rsidR="007920E3" w:rsidRPr="00B96402">
              <w:rPr>
                <w:rFonts w:hint="eastAsia"/>
                <w:spacing w:val="30"/>
                <w:sz w:val="20"/>
              </w:rPr>
              <w:t>ディスク</w:t>
            </w:r>
            <w:r w:rsidR="007920E3">
              <w:rPr>
                <w:rFonts w:hint="eastAsia"/>
                <w:spacing w:val="30"/>
                <w:sz w:val="20"/>
              </w:rPr>
              <w:t xml:space="preserve">　　　　　　イ．Ｂ</w:t>
            </w:r>
            <w:r w:rsidR="007920E3" w:rsidRPr="00B96402">
              <w:rPr>
                <w:rFonts w:hint="eastAsia"/>
                <w:spacing w:val="30"/>
                <w:sz w:val="20"/>
              </w:rPr>
              <w:t>ディスク</w:t>
            </w:r>
          </w:p>
          <w:p w14:paraId="7B70447F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20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※　録画回数が１回の場合には、ア．に○印を付けること｡</w:t>
            </w: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1D00BB8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1ABBF70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21571B6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C26F12" w14:textId="77777777" w:rsidR="00483534" w:rsidRDefault="00483534">
            <w:pPr>
              <w:wordWrap w:val="0"/>
              <w:snapToGrid w:val="0"/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テレビジョン放送、</w:t>
            </w:r>
          </w:p>
          <w:p w14:paraId="2F2BD1AB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ラジオ放送の別</w:t>
            </w:r>
          </w:p>
        </w:tc>
        <w:tc>
          <w:tcPr>
            <w:tcW w:w="7118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F175594" w14:textId="77777777" w:rsidR="00483534" w:rsidRDefault="00483534">
            <w:pPr>
              <w:wordWrap w:val="0"/>
              <w:snapToGrid w:val="0"/>
              <w:spacing w:line="329" w:lineRule="exact"/>
              <w:rPr>
                <w:spacing w:val="20"/>
              </w:rPr>
            </w:pP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  <w:sz w:val="16"/>
              </w:rPr>
              <w:t>（該当するものに○印を付けること。）</w:t>
            </w:r>
          </w:p>
          <w:p w14:paraId="7D3ADB0A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20"/>
              </w:rPr>
            </w:pP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  <w:sz w:val="20"/>
              </w:rPr>
              <w:t xml:space="preserve">　　　　ア</w:t>
            </w:r>
            <w:r>
              <w:rPr>
                <w:rFonts w:hint="eastAsia"/>
                <w:spacing w:val="30"/>
                <w:sz w:val="16"/>
              </w:rPr>
              <w:t>．</w:t>
            </w:r>
            <w:r>
              <w:rPr>
                <w:rFonts w:hint="eastAsia"/>
                <w:spacing w:val="20"/>
                <w:sz w:val="20"/>
              </w:rPr>
              <w:t>テレビジョン放送　　　　　イ</w:t>
            </w:r>
            <w:r>
              <w:rPr>
                <w:rFonts w:hint="eastAsia"/>
                <w:spacing w:val="30"/>
                <w:sz w:val="16"/>
              </w:rPr>
              <w:t>．</w:t>
            </w:r>
            <w:r>
              <w:rPr>
                <w:rFonts w:hint="eastAsia"/>
                <w:spacing w:val="20"/>
                <w:sz w:val="20"/>
              </w:rPr>
              <w:t>ラジオ放送</w:t>
            </w: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55F20B6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1108AAB" w14:textId="77777777">
        <w:trPr>
          <w:cantSplit/>
          <w:trHeight w:hRule="exact" w:val="476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74DC09C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344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70B658" w14:textId="77777777" w:rsidR="00483534" w:rsidRDefault="00483534">
            <w:pPr>
              <w:wordWrap w:val="0"/>
              <w:snapToGrid w:val="0"/>
              <w:spacing w:line="329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出席する届出候補者の氏名又は通称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　　　　　　　　　　　　　　　　　　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571022B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DC710F5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12A480D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EF6CD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B2FE29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37150E0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25B67B2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18E2639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0146B5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A675C6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1A51775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0346BBC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47A5E88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2D5C30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DA8C54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6EA522C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36DD6FC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0615E8B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18E3B2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881271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2DC6170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DD35595" w14:textId="77777777">
        <w:trPr>
          <w:cantSplit/>
          <w:trHeight w:hRule="exact" w:val="595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47DD55E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135E01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AE2329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32BB7DB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C4A6D4F" w14:textId="77777777">
        <w:trPr>
          <w:cantSplit/>
          <w:trHeight w:hRule="exact" w:val="119"/>
        </w:trPr>
        <w:tc>
          <w:tcPr>
            <w:tcW w:w="112" w:type="dxa"/>
            <w:vMerge w:val="restart"/>
            <w:tcBorders>
              <w:right w:val="single" w:sz="12" w:space="0" w:color="auto"/>
            </w:tcBorders>
          </w:tcPr>
          <w:p w14:paraId="0F872F7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503599A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left w:val="single" w:sz="4" w:space="0" w:color="auto"/>
              <w:right w:val="single" w:sz="12" w:space="0" w:color="auto"/>
            </w:tcBorders>
          </w:tcPr>
          <w:p w14:paraId="3353EA2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 w:val="restart"/>
            <w:tcBorders>
              <w:left w:val="single" w:sz="12" w:space="0" w:color="auto"/>
            </w:tcBorders>
          </w:tcPr>
          <w:p w14:paraId="354A3E7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54249D7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4E505DF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C32C17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236186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305202C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4F8D226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6B178F0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1D5E14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530E27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3F6D08D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C3F3199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68A2D33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98EF0C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BB6DFE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01B9495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45C3D48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5F5E8DC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971076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03679B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14E79C1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50E6B08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31A7B09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2EB55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EEFF8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6ECDB7B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752CF389" w14:textId="77777777" w:rsidR="00483534" w:rsidRDefault="00483534">
      <w:pPr>
        <w:wordWrap w:val="0"/>
        <w:snapToGrid w:val="0"/>
        <w:spacing w:line="119" w:lineRule="exact"/>
        <w:rPr>
          <w:spacing w:val="2"/>
        </w:rPr>
      </w:pPr>
    </w:p>
    <w:p w14:paraId="5887C29C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30"/>
        </w:rPr>
      </w:pPr>
      <w:r>
        <w:rPr>
          <w:rFonts w:hint="eastAsia"/>
          <w:spacing w:val="30"/>
          <w:sz w:val="16"/>
        </w:rPr>
        <w:t xml:space="preserve">　備考　</w:t>
      </w:r>
      <w:r>
        <w:rPr>
          <w:rFonts w:hint="eastAsia"/>
          <w:spacing w:val="30"/>
          <w:sz w:val="16"/>
        </w:rPr>
        <w:t>1.</w:t>
      </w:r>
      <w:r>
        <w:rPr>
          <w:rFonts w:hint="eastAsia"/>
          <w:spacing w:val="30"/>
          <w:sz w:val="16"/>
        </w:rPr>
        <w:t>この様式は（別紙１）１枚ごと、テレビ・ラジオの別ごとにそれぞれ作成すること。</w:t>
      </w:r>
    </w:p>
    <w:p w14:paraId="6B41AD9D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30"/>
        </w:rPr>
      </w:pPr>
      <w:r>
        <w:rPr>
          <w:rFonts w:hint="eastAsia"/>
          <w:spacing w:val="30"/>
          <w:sz w:val="16"/>
        </w:rPr>
        <w:t xml:space="preserve">　　　　</w:t>
      </w:r>
      <w:r>
        <w:rPr>
          <w:rFonts w:hint="eastAsia"/>
          <w:spacing w:val="30"/>
          <w:sz w:val="16"/>
        </w:rPr>
        <w:t>2.</w:t>
      </w:r>
      <w:r>
        <w:rPr>
          <w:rFonts w:hint="eastAsia"/>
          <w:spacing w:val="30"/>
          <w:sz w:val="16"/>
        </w:rPr>
        <w:t>選挙長の認定した通称がある場合には、｢出席する届出候補者の氏名又は通称｣欄には</w:t>
      </w:r>
    </w:p>
    <w:p w14:paraId="51AE6329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30"/>
        </w:rPr>
      </w:pPr>
      <w:r>
        <w:rPr>
          <w:rFonts w:hint="eastAsia"/>
          <w:spacing w:val="30"/>
          <w:sz w:val="16"/>
        </w:rPr>
        <w:t xml:space="preserve">　　　　</w:t>
      </w:r>
      <w:r>
        <w:rPr>
          <w:rFonts w:hint="eastAsia"/>
          <w:spacing w:val="30"/>
          <w:sz w:val="14"/>
        </w:rPr>
        <w:t xml:space="preserve">　</w:t>
      </w:r>
      <w:r>
        <w:rPr>
          <w:rFonts w:hint="eastAsia"/>
          <w:spacing w:val="30"/>
          <w:sz w:val="16"/>
        </w:rPr>
        <w:t>当該通称を記入すること。</w:t>
      </w:r>
    </w:p>
    <w:p w14:paraId="2A1EF0F1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  <w:r>
        <w:br w:type="page"/>
      </w:r>
    </w:p>
    <w:p w14:paraId="000E0740" w14:textId="77777777" w:rsidR="00483534" w:rsidRDefault="00D07CF2">
      <w:pP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spacing w:val="2"/>
        </w:rPr>
        <w:lastRenderedPageBreak/>
        <w:t>（資料１１）</w:t>
      </w:r>
    </w:p>
    <w:p w14:paraId="3538D07B" w14:textId="77777777" w:rsidR="00483534" w:rsidRDefault="00693A1C">
      <w:pPr>
        <w:pStyle w:val="a3"/>
        <w:tabs>
          <w:tab w:val="clear" w:pos="4252"/>
          <w:tab w:val="clear" w:pos="8504"/>
        </w:tabs>
        <w:wordWrap w:val="0"/>
        <w:overflowPunct w:val="0"/>
        <w:spacing w:line="238" w:lineRule="exact"/>
        <w:rPr>
          <w:spacing w:val="2"/>
        </w:rPr>
      </w:pPr>
      <w:r>
        <w:rPr>
          <w:noProof/>
          <w:spacing w:val="2"/>
        </w:rPr>
        <w:pict w14:anchorId="54E7C3D2">
          <v:shape id="_x0000_s1073" type="#_x0000_t202" style="position:absolute;left:0;text-align:left;margin-left:323.65pt;margin-top:1.35pt;width:149.8pt;height:34pt;z-index:251659264" filled="f" fillcolor="black" strokeweight=".5pt">
            <v:path arrowok="t"/>
            <v:textbox style="mso-next-textbox:#_x0000_s1073" inset="0,3mm,0,0">
              <w:txbxContent>
                <w:p w14:paraId="4BD005BA" w14:textId="694C05D0" w:rsidR="00483534" w:rsidRPr="00F836D4" w:rsidRDefault="00483534" w:rsidP="00F836D4">
                  <w:pPr>
                    <w:wordWrap w:val="0"/>
                    <w:overflowPunct w:val="0"/>
                    <w:snapToGrid w:val="0"/>
                    <w:spacing w:line="373" w:lineRule="exact"/>
                    <w:rPr>
                      <w:rFonts w:ascii="ＤＦＧ平成明朝体W9" w:eastAsia="ＤＦＧ平成明朝体W9"/>
                      <w:spacing w:val="2"/>
                    </w:rPr>
                  </w:pPr>
                  <w:r>
                    <w:rPr>
                      <w:rFonts w:ascii="ＤＦＧ平成明朝体W9" w:eastAsia="ＤＦＧ平成明朝体W9" w:hint="eastAsia"/>
                      <w:spacing w:val="1"/>
                    </w:rPr>
                    <w:t xml:space="preserve"> </w:t>
                  </w:r>
                  <w:r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衆・小</w:t>
                  </w:r>
                  <w:r w:rsidR="00693A1C">
                    <w:rPr>
                      <w:rFonts w:ascii="ＤＦＧ平成明朝体W9" w:eastAsia="ＤＦＧ平成明朝体W9" w:hint="eastAsia"/>
                      <w:spacing w:val="2"/>
                      <w:sz w:val="30"/>
                    </w:rPr>
                    <w:t>（神奈川県）</w:t>
                  </w:r>
                </w:p>
              </w:txbxContent>
            </v:textbox>
          </v:shape>
        </w:pict>
      </w:r>
    </w:p>
    <w:p w14:paraId="5FA2DB4B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  <w:r>
        <w:rPr>
          <w:rFonts w:hint="eastAsia"/>
          <w:spacing w:val="2"/>
        </w:rPr>
        <w:t>添付書類２－</w:t>
      </w:r>
      <w:r>
        <w:rPr>
          <w:rFonts w:ascii="ＭＳ 明朝" w:hAnsi="ＭＳ 明朝" w:hint="eastAsia"/>
          <w:spacing w:val="2"/>
        </w:rPr>
        <w:t>(　)</w:t>
      </w:r>
    </w:p>
    <w:p w14:paraId="05C3C735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42BDF281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0C0D05D3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6AA523A6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5C5599C1" w14:textId="77777777" w:rsidR="00483534" w:rsidRDefault="00483534">
      <w:pPr>
        <w:wordWrap w:val="0"/>
        <w:overflowPunct w:val="0"/>
        <w:snapToGrid w:val="0"/>
        <w:spacing w:line="283" w:lineRule="exact"/>
        <w:rPr>
          <w:spacing w:val="2"/>
        </w:rPr>
      </w:pPr>
    </w:p>
    <w:p w14:paraId="5AF86404" w14:textId="77777777" w:rsidR="00483534" w:rsidRDefault="00483534">
      <w:pPr>
        <w:wordWrap w:val="0"/>
        <w:snapToGrid w:val="0"/>
        <w:spacing w:line="142" w:lineRule="exact"/>
        <w:rPr>
          <w:spacing w:val="2"/>
        </w:rPr>
      </w:pPr>
    </w:p>
    <w:tbl>
      <w:tblPr>
        <w:tblW w:w="10272" w:type="dxa"/>
        <w:tblInd w:w="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"/>
        <w:gridCol w:w="4739"/>
        <w:gridCol w:w="4591"/>
        <w:gridCol w:w="781"/>
      </w:tblGrid>
      <w:tr w:rsidR="00483534" w14:paraId="2C34878D" w14:textId="77777777">
        <w:trPr>
          <w:cantSplit/>
          <w:trHeight w:hRule="exact" w:val="566"/>
        </w:trPr>
        <w:tc>
          <w:tcPr>
            <w:tcW w:w="161" w:type="dxa"/>
            <w:vMerge w:val="restart"/>
            <w:tcBorders>
              <w:right w:val="single" w:sz="12" w:space="0" w:color="auto"/>
            </w:tcBorders>
          </w:tcPr>
          <w:p w14:paraId="0621E4A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3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4E2739" w14:textId="77777777" w:rsidR="00483534" w:rsidRDefault="00483534">
            <w:pPr>
              <w:wordWrap w:val="0"/>
              <w:snapToGrid w:val="0"/>
              <w:spacing w:line="351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出席する届出候補者の氏名又は通称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　　　　　　　　　　　　　　　　　　　　　　　　　　　　　　　　　　　　　　　　　　　　　　　</w:instrText>
            </w:r>
            <w:r>
              <w:rPr>
                <w:rFonts w:hint="eastAsia"/>
                <w:snapToGrid w:val="0"/>
                <w:spacing w:val="36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781" w:type="dxa"/>
            <w:vMerge w:val="restart"/>
            <w:tcBorders>
              <w:left w:val="single" w:sz="12" w:space="0" w:color="auto"/>
            </w:tcBorders>
          </w:tcPr>
          <w:p w14:paraId="1A438AE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2501746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7640F89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58CFCC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CC9AB4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5FBC352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687E493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6599A6C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2A1068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6842CC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17B6AFE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75D3AB5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3658AE3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1FA95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0B0BED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4795C2C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9890E71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2EA20E5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A0DF31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4342D2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00B5CD1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94F2466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79FBFC4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3097B4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DCAD35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5919AEA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EACF21D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7C34391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A7E1D1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32FB69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687C2BE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2230190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4BD1416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5C660B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679EA1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5E16F78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06B3BF48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03FFAD0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29DDCD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D2D917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5831B9D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57216CA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38BDF3E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A42374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94FD3F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5683B2E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25379F5" w14:textId="77777777">
        <w:trPr>
          <w:cantSplit/>
          <w:trHeight w:hRule="exact" w:val="424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54E10DE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8E07FC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79231E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7E926C5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A1057E5" w14:textId="77777777">
        <w:trPr>
          <w:trHeight w:hRule="exact" w:val="424"/>
        </w:trPr>
        <w:tc>
          <w:tcPr>
            <w:tcW w:w="161" w:type="dxa"/>
            <w:tcBorders>
              <w:right w:val="single" w:sz="12" w:space="0" w:color="auto"/>
            </w:tcBorders>
          </w:tcPr>
          <w:p w14:paraId="677A8DE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A3F32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B4C7A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tcBorders>
              <w:left w:val="single" w:sz="12" w:space="0" w:color="auto"/>
            </w:tcBorders>
          </w:tcPr>
          <w:p w14:paraId="695C6EB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0008B7E0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</w:pPr>
    </w:p>
    <w:sectPr w:rsidR="00483534" w:rsidSect="006B02DF">
      <w:footerReference w:type="default" r:id="rId6"/>
      <w:pgSz w:w="11906" w:h="16838" w:code="9"/>
      <w:pgMar w:top="1304" w:right="1106" w:bottom="1134" w:left="1106" w:header="851" w:footer="567" w:gutter="0"/>
      <w:pgNumType w:start="1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B56E8" w14:textId="77777777" w:rsidR="00446799" w:rsidRDefault="00446799" w:rsidP="00AC3DC9">
      <w:pPr>
        <w:pStyle w:val="a4"/>
        <w:ind w:left="720" w:hanging="240"/>
      </w:pPr>
      <w:r>
        <w:separator/>
      </w:r>
    </w:p>
  </w:endnote>
  <w:endnote w:type="continuationSeparator" w:id="0">
    <w:p w14:paraId="1C5B40A0" w14:textId="77777777" w:rsidR="00446799" w:rsidRDefault="00446799" w:rsidP="00AC3DC9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A4F7C" w14:textId="77777777" w:rsidR="00483534" w:rsidRPr="00682A53" w:rsidRDefault="00483534">
    <w:pPr>
      <w:pStyle w:val="a4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03112" w14:textId="77777777" w:rsidR="00446799" w:rsidRDefault="00446799" w:rsidP="00AC3DC9">
      <w:pPr>
        <w:pStyle w:val="a4"/>
        <w:ind w:left="720" w:hanging="240"/>
      </w:pPr>
      <w:r>
        <w:separator/>
      </w:r>
    </w:p>
  </w:footnote>
  <w:footnote w:type="continuationSeparator" w:id="0">
    <w:p w14:paraId="6AE90D31" w14:textId="77777777" w:rsidR="00446799" w:rsidRDefault="00446799" w:rsidP="00AC3DC9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2AD"/>
    <w:rsid w:val="00040A6A"/>
    <w:rsid w:val="00327F76"/>
    <w:rsid w:val="004401DC"/>
    <w:rsid w:val="00446799"/>
    <w:rsid w:val="00483534"/>
    <w:rsid w:val="005255CC"/>
    <w:rsid w:val="005B5268"/>
    <w:rsid w:val="006321BA"/>
    <w:rsid w:val="00682A53"/>
    <w:rsid w:val="00693A1C"/>
    <w:rsid w:val="006B02DF"/>
    <w:rsid w:val="007920E3"/>
    <w:rsid w:val="007D3D90"/>
    <w:rsid w:val="00844789"/>
    <w:rsid w:val="0086144F"/>
    <w:rsid w:val="008966E2"/>
    <w:rsid w:val="008A12AD"/>
    <w:rsid w:val="00994548"/>
    <w:rsid w:val="00AC3DC9"/>
    <w:rsid w:val="00AD5209"/>
    <w:rsid w:val="00B60DCE"/>
    <w:rsid w:val="00B96402"/>
    <w:rsid w:val="00D07CF2"/>
    <w:rsid w:val="00D464E6"/>
    <w:rsid w:val="00D93F4A"/>
    <w:rsid w:val="00DD3D46"/>
    <w:rsid w:val="00E11AFB"/>
    <w:rsid w:val="00E22A24"/>
    <w:rsid w:val="00F31F64"/>
    <w:rsid w:val="00F836D4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6AC8085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資料⑷</vt:lpstr>
      <vt:lpstr>資料⑷</vt:lpstr>
    </vt:vector>
  </TitlesOfParts>
  <Company>制作本部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資料⑷</dc:title>
  <dc:creator>NHKプリンテックス</dc:creator>
  <cp:lastModifiedBy>羽根川　夏月</cp:lastModifiedBy>
  <cp:revision>8</cp:revision>
  <cp:lastPrinted>2003-03-11T08:35:00Z</cp:lastPrinted>
  <dcterms:created xsi:type="dcterms:W3CDTF">2016-01-27T08:43:00Z</dcterms:created>
  <dcterms:modified xsi:type="dcterms:W3CDTF">2024-09-30T00:06:00Z</dcterms:modified>
</cp:coreProperties>
</file>