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1C6732" w:rsidRPr="00777345" w:rsidRDefault="001C6732" w:rsidP="000D0882">
      <w:pPr>
        <w:adjustRightInd/>
        <w:jc w:val="center"/>
        <w:rPr>
          <w:rFonts w:hAnsi="Times New Roman" w:cs="Times New Roman"/>
          <w:color w:val="auto"/>
          <w:spacing w:val="8"/>
        </w:rPr>
      </w:pPr>
      <w:r w:rsidRPr="00777345">
        <w:rPr>
          <w:rFonts w:hAnsi="Times New Roman" w:cs="Times New Roman"/>
          <w:color w:val="auto"/>
        </w:rPr>
        <w:fldChar w:fldCharType="begin"/>
      </w:r>
      <w:r w:rsidRPr="00777345">
        <w:rPr>
          <w:rFonts w:hAnsi="Times New Roman" w:cs="Times New Roman"/>
          <w:color w:val="auto"/>
        </w:rPr>
        <w:instrText>eq \o\ad(</w:instrText>
      </w:r>
      <w:r w:rsidRPr="00777345">
        <w:rPr>
          <w:rFonts w:hint="eastAsia"/>
          <w:color w:val="auto"/>
        </w:rPr>
        <w:instrText>選挙運動用ビラ作成契約書</w:instrText>
      </w:r>
      <w:r w:rsidRPr="00777345">
        <w:rPr>
          <w:rFonts w:hAnsi="Times New Roman" w:cs="Times New Roman"/>
          <w:color w:val="auto"/>
        </w:rPr>
        <w:instrText>,</w:instrText>
      </w:r>
      <w:r w:rsidRPr="00777345">
        <w:rPr>
          <w:rFonts w:hAnsi="Times New Roman" w:cs="Times New Roman" w:hint="eastAsia"/>
          <w:color w:val="auto"/>
        </w:rPr>
        <w:instrText xml:space="preserve">　　　　　　　　　　　　　　　　　　　　　</w:instrText>
      </w:r>
      <w:r w:rsidRPr="00777345">
        <w:rPr>
          <w:rFonts w:hAnsi="Times New Roman" w:cs="Times New Roman"/>
          <w:color w:val="auto"/>
        </w:rPr>
        <w:instrText>)</w:instrText>
      </w:r>
      <w:r w:rsidRPr="00777345">
        <w:rPr>
          <w:rFonts w:hAnsi="Times New Roman" w:cs="Times New Roman"/>
          <w:color w:val="auto"/>
        </w:rPr>
        <w:fldChar w:fldCharType="end"/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衆議院小選挙区選出議員選挙候補者</w:t>
      </w:r>
      <w:r w:rsidRPr="00B7054C">
        <w:rPr>
          <w:rFonts w:hint="eastAsia"/>
          <w:color w:val="auto"/>
          <w:u w:val="single"/>
        </w:rPr>
        <w:t xml:space="preserve">　　　　　　　　　　　　　　</w:t>
      </w:r>
      <w:r w:rsidRPr="00777345">
        <w:rPr>
          <w:color w:val="auto"/>
        </w:rPr>
        <w:t>(</w:t>
      </w:r>
      <w:r w:rsidRPr="00777345">
        <w:rPr>
          <w:rFonts w:hint="eastAsia"/>
          <w:color w:val="auto"/>
        </w:rPr>
        <w:t>以下「甲」と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>いう。</w:t>
      </w:r>
      <w:r w:rsidRPr="00777345">
        <w:rPr>
          <w:color w:val="auto"/>
        </w:rPr>
        <w:t>)</w:t>
      </w:r>
      <w:r w:rsidRPr="00777345">
        <w:rPr>
          <w:rFonts w:hint="eastAsia"/>
          <w:color w:val="auto"/>
        </w:rPr>
        <w:t>と</w:t>
      </w:r>
      <w:r w:rsidRPr="00B7054C">
        <w:rPr>
          <w:rFonts w:hint="eastAsia"/>
          <w:color w:val="auto"/>
          <w:u w:val="single"/>
        </w:rPr>
        <w:t xml:space="preserve">　　　　　　　　　　　　　　　　　　　　　　　</w:t>
      </w:r>
      <w:r w:rsidRPr="00777345">
        <w:rPr>
          <w:color w:val="auto"/>
        </w:rPr>
        <w:t>(</w:t>
      </w:r>
      <w:r w:rsidRPr="00777345">
        <w:rPr>
          <w:rFonts w:hint="eastAsia"/>
          <w:color w:val="auto"/>
        </w:rPr>
        <w:t>以下「乙」という。</w:t>
      </w:r>
      <w:r w:rsidRPr="00777345">
        <w:rPr>
          <w:color w:val="auto"/>
        </w:rPr>
        <w:t>)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>は、選挙運動用ビラの作成について次のとおり契約を締結する。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>１　内　　容　公職選挙法第</w:t>
      </w:r>
      <w:r w:rsidRPr="00777345">
        <w:rPr>
          <w:color w:val="auto"/>
        </w:rPr>
        <w:t>142</w:t>
      </w:r>
      <w:r w:rsidRPr="00777345">
        <w:rPr>
          <w:rFonts w:hint="eastAsia"/>
          <w:color w:val="auto"/>
        </w:rPr>
        <w:t>条に定める選挙運動用ビラの作成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２　数　　量　</w:t>
      </w:r>
      <w:r w:rsidRPr="00B7054C">
        <w:rPr>
          <w:rFonts w:hint="eastAsia"/>
          <w:color w:val="auto"/>
          <w:u w:val="single"/>
        </w:rPr>
        <w:t xml:space="preserve">　　　　　　　　</w:t>
      </w:r>
      <w:r w:rsidRPr="00777345">
        <w:rPr>
          <w:rFonts w:hint="eastAsia"/>
          <w:color w:val="auto"/>
        </w:rPr>
        <w:t>枚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>３　契約金額</w:t>
      </w:r>
      <w:r w:rsidRPr="00777345">
        <w:rPr>
          <w:color w:val="auto"/>
          <w:spacing w:val="-20"/>
          <w:w w:val="80"/>
        </w:rPr>
        <w:t>(</w:t>
      </w:r>
      <w:r w:rsidRPr="00777345">
        <w:rPr>
          <w:rFonts w:hint="eastAsia"/>
          <w:color w:val="auto"/>
          <w:spacing w:val="-20"/>
          <w:w w:val="80"/>
        </w:rPr>
        <w:t>税込</w:t>
      </w:r>
      <w:r w:rsidRPr="00777345">
        <w:rPr>
          <w:color w:val="auto"/>
          <w:spacing w:val="-20"/>
          <w:w w:val="80"/>
        </w:rPr>
        <w:t>)</w:t>
      </w:r>
      <w:r w:rsidRPr="00777345">
        <w:rPr>
          <w:rFonts w:hint="eastAsia"/>
          <w:color w:val="auto"/>
        </w:rPr>
        <w:t xml:space="preserve">　</w:t>
      </w:r>
      <w:r w:rsidRPr="00B7054C">
        <w:rPr>
          <w:rFonts w:hint="eastAsia"/>
          <w:color w:val="auto"/>
          <w:u w:val="single"/>
        </w:rPr>
        <w:t xml:space="preserve">　　　　　　　</w:t>
      </w:r>
      <w:r w:rsidRPr="00B7054C">
        <w:rPr>
          <w:color w:val="auto"/>
          <w:u w:val="single"/>
        </w:rPr>
        <w:t xml:space="preserve"> </w:t>
      </w:r>
      <w:r w:rsidRPr="00777345">
        <w:rPr>
          <w:rFonts w:hint="eastAsia"/>
          <w:color w:val="auto"/>
        </w:rPr>
        <w:t>円（</w:t>
      </w:r>
      <w:r w:rsidRPr="00777345">
        <w:rPr>
          <w:color w:val="auto"/>
          <w:spacing w:val="-20"/>
          <w:w w:val="80"/>
        </w:rPr>
        <w:t>1</w:t>
      </w:r>
      <w:r w:rsidRPr="00777345">
        <w:rPr>
          <w:rFonts w:hint="eastAsia"/>
          <w:color w:val="auto"/>
          <w:spacing w:val="-20"/>
          <w:w w:val="80"/>
        </w:rPr>
        <w:t>枚あたり単価</w:t>
      </w:r>
      <w:r w:rsidRPr="00777345">
        <w:rPr>
          <w:color w:val="auto"/>
          <w:spacing w:val="-20"/>
          <w:w w:val="80"/>
        </w:rPr>
        <w:t>(</w:t>
      </w:r>
      <w:r w:rsidRPr="00777345">
        <w:rPr>
          <w:rFonts w:hint="eastAsia"/>
          <w:color w:val="auto"/>
          <w:spacing w:val="-20"/>
          <w:w w:val="80"/>
        </w:rPr>
        <w:t>税込</w:t>
      </w:r>
      <w:r w:rsidRPr="00777345">
        <w:rPr>
          <w:color w:val="auto"/>
          <w:spacing w:val="-20"/>
          <w:w w:val="80"/>
        </w:rPr>
        <w:t>)</w:t>
      </w:r>
      <w:r w:rsidRPr="00B7054C">
        <w:rPr>
          <w:rFonts w:hint="eastAsia"/>
          <w:color w:val="auto"/>
          <w:u w:val="single"/>
        </w:rPr>
        <w:t xml:space="preserve">　　　</w:t>
      </w:r>
      <w:r w:rsidRPr="00777345">
        <w:rPr>
          <w:rFonts w:hint="eastAsia"/>
          <w:color w:val="auto"/>
        </w:rPr>
        <w:t>円</w:t>
      </w:r>
      <w:r w:rsidRPr="00B7054C">
        <w:rPr>
          <w:rFonts w:hint="eastAsia"/>
          <w:color w:val="auto"/>
          <w:u w:val="single"/>
        </w:rPr>
        <w:t xml:space="preserve">　　</w:t>
      </w:r>
      <w:r w:rsidRPr="00777345">
        <w:rPr>
          <w:rFonts w:hint="eastAsia"/>
          <w:color w:val="auto"/>
        </w:rPr>
        <w:t>銭×</w:t>
      </w:r>
      <w:r w:rsidRPr="00B7054C">
        <w:rPr>
          <w:rFonts w:hint="eastAsia"/>
          <w:color w:val="auto"/>
          <w:u w:val="single"/>
        </w:rPr>
        <w:t xml:space="preserve">　　　</w:t>
      </w:r>
      <w:r w:rsidRPr="00777345">
        <w:rPr>
          <w:rFonts w:hint="eastAsia"/>
          <w:color w:val="auto"/>
        </w:rPr>
        <w:t>枚）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４　納入期限　</w:t>
      </w:r>
      <w:r w:rsidR="00BD5F4A">
        <w:rPr>
          <w:rFonts w:hint="eastAsia"/>
          <w:color w:val="auto"/>
        </w:rPr>
        <w:t>令和６</w:t>
      </w:r>
      <w:r w:rsidR="009E115D" w:rsidRPr="00777345">
        <w:rPr>
          <w:rFonts w:hint="eastAsia"/>
          <w:color w:val="auto"/>
        </w:rPr>
        <w:t>年</w:t>
      </w:r>
      <w:r w:rsidRPr="00B7054C">
        <w:rPr>
          <w:rFonts w:hint="eastAsia"/>
          <w:color w:val="auto"/>
          <w:u w:val="single"/>
        </w:rPr>
        <w:t xml:space="preserve">　　</w:t>
      </w:r>
      <w:r w:rsidRPr="00777345">
        <w:rPr>
          <w:rFonts w:hint="eastAsia"/>
          <w:color w:val="auto"/>
        </w:rPr>
        <w:t>月</w:t>
      </w:r>
      <w:r w:rsidRPr="00B7054C">
        <w:rPr>
          <w:rFonts w:hint="eastAsia"/>
          <w:color w:val="auto"/>
          <w:u w:val="single"/>
        </w:rPr>
        <w:t xml:space="preserve">　　</w:t>
      </w:r>
      <w:r w:rsidRPr="00777345">
        <w:rPr>
          <w:rFonts w:hint="eastAsia"/>
          <w:color w:val="auto"/>
        </w:rPr>
        <w:t>日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>５　請求及び支払</w:t>
      </w:r>
    </w:p>
    <w:p w:rsidR="001C6732" w:rsidRPr="00777345" w:rsidRDefault="001C6732" w:rsidP="001C6732">
      <w:pPr>
        <w:adjustRightInd/>
        <w:ind w:left="236" w:hangingChars="100" w:hanging="236"/>
        <w:rPr>
          <w:color w:val="auto"/>
        </w:rPr>
      </w:pPr>
      <w:r w:rsidRPr="00777345">
        <w:rPr>
          <w:rFonts w:hint="eastAsia"/>
          <w:color w:val="auto"/>
        </w:rPr>
        <w:t xml:space="preserve">　　この契約に基づく契約金額については、乙は、公職選挙法施行令第</w:t>
      </w:r>
      <w:r w:rsidRPr="00777345">
        <w:rPr>
          <w:color w:val="auto"/>
        </w:rPr>
        <w:t>109</w:t>
      </w:r>
      <w:r w:rsidRPr="00777345">
        <w:rPr>
          <w:rFonts w:hint="eastAsia"/>
          <w:color w:val="auto"/>
        </w:rPr>
        <w:t>条の８に　基づき神奈川県知事に対し請求するものとし、甲はこれに必要な手続を遅滞なく行わなければならない。</w:t>
      </w:r>
    </w:p>
    <w:p w:rsidR="001C6732" w:rsidRPr="00777345" w:rsidRDefault="001C6732" w:rsidP="001C6732">
      <w:pPr>
        <w:adjustRightInd/>
        <w:ind w:left="236" w:hangingChars="100" w:hanging="236"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なお、神奈川県知事に請求する金額が、契約金額に満たないときは、甲は乙に対　し、不足額を速やかに支払うものとする。</w:t>
      </w:r>
    </w:p>
    <w:p w:rsidR="001C6732" w:rsidRPr="00777345" w:rsidRDefault="001C6732" w:rsidP="001C6732">
      <w:pPr>
        <w:adjustRightInd/>
        <w:ind w:left="236" w:hangingChars="100" w:hanging="236"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ただし、甲が公職選挙法第</w:t>
      </w:r>
      <w:r w:rsidRPr="00777345">
        <w:rPr>
          <w:color w:val="auto"/>
        </w:rPr>
        <w:t>93</w:t>
      </w:r>
      <w:r w:rsidRPr="00777345">
        <w:rPr>
          <w:rFonts w:hint="eastAsia"/>
          <w:color w:val="auto"/>
        </w:rPr>
        <w:t>条</w:t>
      </w:r>
      <w:r w:rsidRPr="00777345">
        <w:rPr>
          <w:color w:val="auto"/>
        </w:rPr>
        <w:t>(</w:t>
      </w:r>
      <w:r w:rsidRPr="00777345">
        <w:rPr>
          <w:rFonts w:hint="eastAsia"/>
          <w:color w:val="auto"/>
        </w:rPr>
        <w:t>供託物の没収</w:t>
      </w:r>
      <w:r w:rsidRPr="00777345">
        <w:rPr>
          <w:color w:val="auto"/>
        </w:rPr>
        <w:t>)</w:t>
      </w:r>
      <w:r w:rsidRPr="00777345">
        <w:rPr>
          <w:rFonts w:hint="eastAsia"/>
          <w:color w:val="auto"/>
        </w:rPr>
        <w:t>の規定に該当した場合は、乙は、　神奈川県知事には請求ができない。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契約を証するため、本書２通を作成のうえ、甲、乙、各々が各１通を保管する。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223C0D" w:rsidRPr="00777345" w:rsidRDefault="00223C0D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</w:t>
      </w:r>
      <w:r w:rsidR="005B3191">
        <w:rPr>
          <w:rFonts w:hint="eastAsia"/>
          <w:color w:val="auto"/>
        </w:rPr>
        <w:t>令和</w:t>
      </w:r>
      <w:r w:rsidR="00BD5F4A">
        <w:rPr>
          <w:rFonts w:hint="eastAsia"/>
          <w:color w:val="auto"/>
        </w:rPr>
        <w:t>６</w:t>
      </w:r>
      <w:r w:rsidR="009E115D" w:rsidRPr="00777345">
        <w:rPr>
          <w:rFonts w:hint="eastAsia"/>
          <w:color w:val="auto"/>
        </w:rPr>
        <w:t>年</w:t>
      </w:r>
      <w:r w:rsidRPr="00B7054C">
        <w:rPr>
          <w:rFonts w:hint="eastAsia"/>
          <w:color w:val="auto"/>
          <w:u w:val="single"/>
        </w:rPr>
        <w:t xml:space="preserve">　　</w:t>
      </w:r>
      <w:r w:rsidRPr="00777345">
        <w:rPr>
          <w:rFonts w:hint="eastAsia"/>
          <w:color w:val="auto"/>
        </w:rPr>
        <w:t>月</w:t>
      </w:r>
      <w:r w:rsidRPr="00B7054C">
        <w:rPr>
          <w:rFonts w:hint="eastAsia"/>
          <w:color w:val="auto"/>
          <w:u w:val="single"/>
        </w:rPr>
        <w:t xml:space="preserve">　　</w:t>
      </w:r>
      <w:r w:rsidRPr="00777345">
        <w:rPr>
          <w:rFonts w:hint="eastAsia"/>
          <w:color w:val="auto"/>
        </w:rPr>
        <w:t>日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　　　　　　　　　甲　衆議院小選挙区選出議員選挙候補者</w:t>
      </w:r>
    </w:p>
    <w:p w:rsidR="001C6732" w:rsidRPr="00777345" w:rsidRDefault="001C6732" w:rsidP="001C6732">
      <w:pPr>
        <w:adjustRightInd/>
        <w:spacing w:line="160" w:lineRule="exact"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　　　　　　　　　　　住　所</w:t>
      </w:r>
    </w:p>
    <w:p w:rsidR="001C6732" w:rsidRPr="00777345" w:rsidRDefault="001C6732" w:rsidP="001C6732">
      <w:pPr>
        <w:adjustRightInd/>
        <w:spacing w:line="160" w:lineRule="exact"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　　　　　　　　　　　氏　名　　　　　　　　　　　　　　　　　　</w:t>
      </w:r>
      <w:r w:rsidRPr="00777345">
        <w:rPr>
          <w:color w:val="auto"/>
        </w:rPr>
        <w:t xml:space="preserve"> </w:t>
      </w:r>
      <w:r w:rsidRPr="00777345">
        <w:rPr>
          <w:rFonts w:hint="eastAsia"/>
          <w:color w:val="auto"/>
        </w:rPr>
        <w:t xml:space="preserve">　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spacing w:line="160" w:lineRule="exact"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　　　　　　　　　乙　住　所</w:t>
      </w:r>
    </w:p>
    <w:p w:rsidR="001C6732" w:rsidRPr="00777345" w:rsidRDefault="001C6732" w:rsidP="001C6732">
      <w:pPr>
        <w:adjustRightInd/>
        <w:spacing w:line="160" w:lineRule="exact"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　　　　　　　　　　　名　称</w:t>
      </w:r>
    </w:p>
    <w:p w:rsidR="001C6732" w:rsidRPr="00777345" w:rsidRDefault="001C6732" w:rsidP="001C6732">
      <w:pPr>
        <w:adjustRightInd/>
        <w:spacing w:line="160" w:lineRule="exact"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　　　　　　　　　　　代表者　　　　　　　　　　　　　　　　　　</w:t>
      </w:r>
      <w:r w:rsidRPr="00777345">
        <w:rPr>
          <w:color w:val="auto"/>
        </w:rPr>
        <w:t xml:space="preserve"> </w:t>
      </w:r>
      <w:r w:rsidRPr="00777345">
        <w:rPr>
          <w:rFonts w:hint="eastAsia"/>
          <w:color w:val="auto"/>
        </w:rPr>
        <w:t xml:space="preserve">　</w:t>
      </w:r>
    </w:p>
    <w:p w:rsidR="001C6732" w:rsidRPr="00777345" w:rsidRDefault="001C6732">
      <w:pPr>
        <w:adjustRightInd/>
        <w:rPr>
          <w:rFonts w:hAnsi="Times New Roman" w:cs="Times New Roman"/>
          <w:color w:val="auto"/>
          <w:spacing w:val="8"/>
        </w:rPr>
      </w:pPr>
    </w:p>
    <w:p w:rsidR="007554FB" w:rsidRDefault="007554FB" w:rsidP="004D1A9D">
      <w:pPr>
        <w:adjustRightInd/>
        <w:spacing w:line="380" w:lineRule="exact"/>
        <w:rPr>
          <w:rFonts w:hAnsi="Times New Roman" w:cs="Times New Roman"/>
          <w:spacing w:val="4"/>
        </w:rPr>
      </w:pPr>
    </w:p>
    <w:sectPr w:rsidR="007554FB" w:rsidSect="00B7054C">
      <w:footerReference w:type="default" r:id="rId7"/>
      <w:type w:val="continuous"/>
      <w:pgSz w:w="11906" w:h="16838" w:code="9"/>
      <w:pgMar w:top="1247" w:right="1049" w:bottom="851" w:left="1701" w:header="720" w:footer="301" w:gutter="0"/>
      <w:pgNumType w:start="1"/>
      <w:cols w:space="720"/>
      <w:noEndnote/>
      <w:docGrid w:type="linesAndChars" w:linePitch="326" w:charSpace="32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2FC1" w:rsidRDefault="00F42FC1">
      <w:r>
        <w:separator/>
      </w:r>
    </w:p>
  </w:endnote>
  <w:endnote w:type="continuationSeparator" w:id="0">
    <w:p w:rsidR="00F42FC1" w:rsidRDefault="00F42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FC1" w:rsidRDefault="00F42FC1" w:rsidP="0028187A">
    <w:pPr>
      <w:framePr w:wrap="auto" w:vAnchor="text" w:hAnchor="margin" w:xAlign="center" w:y="1"/>
      <w:adjustRightInd/>
      <w:rPr>
        <w:rFonts w:hAnsi="Times New Roman" w:cs="Times New Roman"/>
        <w:spacing w:val="4"/>
      </w:rPr>
    </w:pPr>
  </w:p>
  <w:p w:rsidR="00F42FC1" w:rsidRDefault="00F42FC1" w:rsidP="0028187A">
    <w:pPr>
      <w:adjustRightInd/>
      <w:spacing w:line="268" w:lineRule="exac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2FC1" w:rsidRDefault="00F42FC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42FC1" w:rsidRDefault="00F42F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C12C8F"/>
    <w:multiLevelType w:val="hybridMultilevel"/>
    <w:tmpl w:val="6FB872B6"/>
    <w:lvl w:ilvl="0" w:tplc="ECC60FB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3BF5E0E"/>
    <w:multiLevelType w:val="hybridMultilevel"/>
    <w:tmpl w:val="4E5ED076"/>
    <w:lvl w:ilvl="0" w:tplc="FBC442DC">
      <w:start w:val="2"/>
      <w:numFmt w:val="bullet"/>
      <w:lvlText w:val="○"/>
      <w:lvlJc w:val="left"/>
      <w:pPr>
        <w:tabs>
          <w:tab w:val="num" w:pos="1297"/>
        </w:tabs>
        <w:ind w:left="1297" w:hanging="825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12"/>
        </w:tabs>
        <w:ind w:left="13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32"/>
        </w:tabs>
        <w:ind w:left="17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52"/>
        </w:tabs>
        <w:ind w:left="21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72"/>
        </w:tabs>
        <w:ind w:left="25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92"/>
        </w:tabs>
        <w:ind w:left="29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12"/>
        </w:tabs>
        <w:ind w:left="34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32"/>
        </w:tabs>
        <w:ind w:left="38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52"/>
        </w:tabs>
        <w:ind w:left="4252" w:hanging="420"/>
      </w:pPr>
      <w:rPr>
        <w:rFonts w:ascii="Wingdings" w:hAnsi="Wingdings" w:hint="default"/>
      </w:rPr>
    </w:lvl>
  </w:abstractNum>
  <w:abstractNum w:abstractNumId="2" w15:restartNumberingAfterBreak="0">
    <w:nsid w:val="38264E21"/>
    <w:multiLevelType w:val="hybridMultilevel"/>
    <w:tmpl w:val="D848F590"/>
    <w:lvl w:ilvl="0" w:tplc="485A2F52">
      <w:start w:val="4"/>
      <w:numFmt w:val="bullet"/>
      <w:lvlText w:val="○"/>
      <w:lvlJc w:val="left"/>
      <w:pPr>
        <w:tabs>
          <w:tab w:val="num" w:pos="824"/>
        </w:tabs>
        <w:ind w:left="824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04"/>
        </w:tabs>
        <w:ind w:left="130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24"/>
        </w:tabs>
        <w:ind w:left="172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44"/>
        </w:tabs>
        <w:ind w:left="214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64"/>
        </w:tabs>
        <w:ind w:left="256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84"/>
        </w:tabs>
        <w:ind w:left="298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04"/>
        </w:tabs>
        <w:ind w:left="340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24"/>
        </w:tabs>
        <w:ind w:left="382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44"/>
        </w:tabs>
        <w:ind w:left="4244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694"/>
  <w:hyphenationZone w:val="284"/>
  <w:drawingGridHorizontalSpacing w:val="118"/>
  <w:drawingGridVerticalSpacing w:val="163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4B1"/>
    <w:rsid w:val="00005BB9"/>
    <w:rsid w:val="00024123"/>
    <w:rsid w:val="00035A99"/>
    <w:rsid w:val="0004014D"/>
    <w:rsid w:val="00060963"/>
    <w:rsid w:val="00063ED4"/>
    <w:rsid w:val="00064BE1"/>
    <w:rsid w:val="00066A62"/>
    <w:rsid w:val="00067B3D"/>
    <w:rsid w:val="00083B3B"/>
    <w:rsid w:val="0009457D"/>
    <w:rsid w:val="000A39B2"/>
    <w:rsid w:val="000B19D9"/>
    <w:rsid w:val="000C64AD"/>
    <w:rsid w:val="000D0882"/>
    <w:rsid w:val="000D3085"/>
    <w:rsid w:val="000E6CB3"/>
    <w:rsid w:val="000F4CA8"/>
    <w:rsid w:val="000F6C15"/>
    <w:rsid w:val="000F6DE0"/>
    <w:rsid w:val="0013168C"/>
    <w:rsid w:val="00144168"/>
    <w:rsid w:val="0015623B"/>
    <w:rsid w:val="001563F3"/>
    <w:rsid w:val="00161D81"/>
    <w:rsid w:val="00177F61"/>
    <w:rsid w:val="001906D0"/>
    <w:rsid w:val="001A07D2"/>
    <w:rsid w:val="001B5F8F"/>
    <w:rsid w:val="001C144D"/>
    <w:rsid w:val="001C6732"/>
    <w:rsid w:val="001D7281"/>
    <w:rsid w:val="001E0C27"/>
    <w:rsid w:val="001E726C"/>
    <w:rsid w:val="001F58D2"/>
    <w:rsid w:val="002059CB"/>
    <w:rsid w:val="0021404E"/>
    <w:rsid w:val="00221707"/>
    <w:rsid w:val="00223C0D"/>
    <w:rsid w:val="002347D1"/>
    <w:rsid w:val="0028187A"/>
    <w:rsid w:val="002A715C"/>
    <w:rsid w:val="002A7B3C"/>
    <w:rsid w:val="002C165E"/>
    <w:rsid w:val="002D37BF"/>
    <w:rsid w:val="002D44A6"/>
    <w:rsid w:val="002F5121"/>
    <w:rsid w:val="003341C4"/>
    <w:rsid w:val="00373A49"/>
    <w:rsid w:val="003B4DE3"/>
    <w:rsid w:val="003D2D2E"/>
    <w:rsid w:val="003D5F54"/>
    <w:rsid w:val="003E3C16"/>
    <w:rsid w:val="003F2F84"/>
    <w:rsid w:val="004217DD"/>
    <w:rsid w:val="00441E69"/>
    <w:rsid w:val="004470C7"/>
    <w:rsid w:val="00455615"/>
    <w:rsid w:val="00463164"/>
    <w:rsid w:val="00483291"/>
    <w:rsid w:val="004B21BE"/>
    <w:rsid w:val="004C2138"/>
    <w:rsid w:val="004D1A9D"/>
    <w:rsid w:val="004D733E"/>
    <w:rsid w:val="004E0C40"/>
    <w:rsid w:val="00500EF1"/>
    <w:rsid w:val="00507F54"/>
    <w:rsid w:val="00524ACF"/>
    <w:rsid w:val="00535709"/>
    <w:rsid w:val="005500B9"/>
    <w:rsid w:val="00567EAE"/>
    <w:rsid w:val="005836AE"/>
    <w:rsid w:val="0058420C"/>
    <w:rsid w:val="005924B1"/>
    <w:rsid w:val="005A6B03"/>
    <w:rsid w:val="005A7FC8"/>
    <w:rsid w:val="005B3191"/>
    <w:rsid w:val="005C67A2"/>
    <w:rsid w:val="005D1455"/>
    <w:rsid w:val="005D44DD"/>
    <w:rsid w:val="00607E2D"/>
    <w:rsid w:val="00634532"/>
    <w:rsid w:val="0069647D"/>
    <w:rsid w:val="006A3D39"/>
    <w:rsid w:val="006C2222"/>
    <w:rsid w:val="006D5EC4"/>
    <w:rsid w:val="00701895"/>
    <w:rsid w:val="00741B97"/>
    <w:rsid w:val="007554FB"/>
    <w:rsid w:val="00764970"/>
    <w:rsid w:val="00777345"/>
    <w:rsid w:val="007A00D0"/>
    <w:rsid w:val="007A642A"/>
    <w:rsid w:val="007C2152"/>
    <w:rsid w:val="00806611"/>
    <w:rsid w:val="00841F8C"/>
    <w:rsid w:val="00844539"/>
    <w:rsid w:val="008607F0"/>
    <w:rsid w:val="00862F89"/>
    <w:rsid w:val="008630FE"/>
    <w:rsid w:val="00863F4F"/>
    <w:rsid w:val="0087263E"/>
    <w:rsid w:val="008863F0"/>
    <w:rsid w:val="008955E2"/>
    <w:rsid w:val="008A4669"/>
    <w:rsid w:val="008B298A"/>
    <w:rsid w:val="008B344E"/>
    <w:rsid w:val="008F3B82"/>
    <w:rsid w:val="008F49CA"/>
    <w:rsid w:val="00920507"/>
    <w:rsid w:val="0092069E"/>
    <w:rsid w:val="00920FCC"/>
    <w:rsid w:val="00924C96"/>
    <w:rsid w:val="00926A45"/>
    <w:rsid w:val="00934057"/>
    <w:rsid w:val="00953753"/>
    <w:rsid w:val="00966309"/>
    <w:rsid w:val="00993A4B"/>
    <w:rsid w:val="009972AF"/>
    <w:rsid w:val="009C48C9"/>
    <w:rsid w:val="009E115D"/>
    <w:rsid w:val="009E367A"/>
    <w:rsid w:val="009E56A3"/>
    <w:rsid w:val="009F3CCD"/>
    <w:rsid w:val="009F695E"/>
    <w:rsid w:val="00A038CA"/>
    <w:rsid w:val="00A04290"/>
    <w:rsid w:val="00A073AD"/>
    <w:rsid w:val="00A353F2"/>
    <w:rsid w:val="00A35E39"/>
    <w:rsid w:val="00A40750"/>
    <w:rsid w:val="00A61766"/>
    <w:rsid w:val="00AA396F"/>
    <w:rsid w:val="00AB32E8"/>
    <w:rsid w:val="00AC1D1E"/>
    <w:rsid w:val="00AD77D3"/>
    <w:rsid w:val="00B1353A"/>
    <w:rsid w:val="00B1487B"/>
    <w:rsid w:val="00B23146"/>
    <w:rsid w:val="00B36629"/>
    <w:rsid w:val="00B40759"/>
    <w:rsid w:val="00B419B4"/>
    <w:rsid w:val="00B7054C"/>
    <w:rsid w:val="00B72030"/>
    <w:rsid w:val="00B76944"/>
    <w:rsid w:val="00BB3E56"/>
    <w:rsid w:val="00BC4D55"/>
    <w:rsid w:val="00BD5F4A"/>
    <w:rsid w:val="00C01662"/>
    <w:rsid w:val="00C35307"/>
    <w:rsid w:val="00C4132D"/>
    <w:rsid w:val="00C52243"/>
    <w:rsid w:val="00C822D7"/>
    <w:rsid w:val="00C95EC6"/>
    <w:rsid w:val="00D050D8"/>
    <w:rsid w:val="00D11C57"/>
    <w:rsid w:val="00D2715B"/>
    <w:rsid w:val="00D355D6"/>
    <w:rsid w:val="00D56A15"/>
    <w:rsid w:val="00D87EB6"/>
    <w:rsid w:val="00D9194F"/>
    <w:rsid w:val="00DA35A4"/>
    <w:rsid w:val="00DB026E"/>
    <w:rsid w:val="00DB32FB"/>
    <w:rsid w:val="00DC44DE"/>
    <w:rsid w:val="00DE54A7"/>
    <w:rsid w:val="00DF6AAB"/>
    <w:rsid w:val="00DF76DC"/>
    <w:rsid w:val="00E016DD"/>
    <w:rsid w:val="00E04BEA"/>
    <w:rsid w:val="00E05FA6"/>
    <w:rsid w:val="00E13258"/>
    <w:rsid w:val="00E16AC4"/>
    <w:rsid w:val="00E33F3F"/>
    <w:rsid w:val="00E45657"/>
    <w:rsid w:val="00E45AAE"/>
    <w:rsid w:val="00E57536"/>
    <w:rsid w:val="00E603DB"/>
    <w:rsid w:val="00EA360E"/>
    <w:rsid w:val="00EA5B23"/>
    <w:rsid w:val="00EB2131"/>
    <w:rsid w:val="00EC1D52"/>
    <w:rsid w:val="00EF0447"/>
    <w:rsid w:val="00EF0A9A"/>
    <w:rsid w:val="00EF4246"/>
    <w:rsid w:val="00EF7B97"/>
    <w:rsid w:val="00F01A7E"/>
    <w:rsid w:val="00F25B59"/>
    <w:rsid w:val="00F25E6A"/>
    <w:rsid w:val="00F308AB"/>
    <w:rsid w:val="00F36EE6"/>
    <w:rsid w:val="00F42CE4"/>
    <w:rsid w:val="00F42FC1"/>
    <w:rsid w:val="00F54EF4"/>
    <w:rsid w:val="00F66C48"/>
    <w:rsid w:val="00F81700"/>
    <w:rsid w:val="00F82F33"/>
    <w:rsid w:val="00FB243E"/>
    <w:rsid w:val="00FB4979"/>
    <w:rsid w:val="00FB5674"/>
    <w:rsid w:val="00FC0C39"/>
    <w:rsid w:val="00FD1B2F"/>
    <w:rsid w:val="00FD4152"/>
    <w:rsid w:val="00FE7DCE"/>
    <w:rsid w:val="00FF4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  <w15:docId w15:val="{9A485E61-4384-4227-89B3-DF0C37D1D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8187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28187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cs="ＭＳ 明朝"/>
      <w:color w:val="000000"/>
      <w:kern w:val="0"/>
      <w:sz w:val="22"/>
    </w:rPr>
  </w:style>
  <w:style w:type="character" w:styleId="a7">
    <w:name w:val="page number"/>
    <w:basedOn w:val="a0"/>
    <w:uiPriority w:val="99"/>
    <w:rsid w:val="0028187A"/>
    <w:rPr>
      <w:rFonts w:cs="Times New Roman"/>
    </w:rPr>
  </w:style>
  <w:style w:type="paragraph" w:styleId="a8">
    <w:name w:val="Balloon Text"/>
    <w:basedOn w:val="a"/>
    <w:link w:val="a9"/>
    <w:uiPriority w:val="99"/>
    <w:rsid w:val="008863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rsid w:val="008863F0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table" w:styleId="aa">
    <w:name w:val="Table Grid"/>
    <w:basedOn w:val="a1"/>
    <w:uiPriority w:val="39"/>
    <w:rsid w:val="002F5121"/>
    <w:rPr>
      <w:rFonts w:asciiTheme="minorHAnsi" w:eastAsiaTheme="minorEastAsia" w:hAnsiTheme="minorHAnsi"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415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85</cp:revision>
  <cp:lastPrinted>2024-10-02T00:43:00Z</cp:lastPrinted>
  <dcterms:created xsi:type="dcterms:W3CDTF">2021-09-30T01:52:00Z</dcterms:created>
  <dcterms:modified xsi:type="dcterms:W3CDTF">2024-10-10T06:08:00Z</dcterms:modified>
</cp:coreProperties>
</file>