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9A0" w:rsidRDefault="002B37C3" w:rsidP="00AA1D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第２号様式（第４条関係）（用紙　日本産業</w:t>
      </w:r>
      <w:r w:rsidR="007D49A0" w:rsidRPr="007D49A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規格Ａ４縦長型）</w:t>
      </w:r>
    </w:p>
    <w:p w:rsidR="00775C26" w:rsidRPr="007D49A0" w:rsidRDefault="00775C26" w:rsidP="00AA1D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</w:p>
    <w:p w:rsidR="007D49A0" w:rsidRDefault="007D49A0" w:rsidP="00AA1D19">
      <w:pPr>
        <w:tabs>
          <w:tab w:val="left" w:pos="6663"/>
        </w:tabs>
        <w:ind w:leftChars="300" w:left="720" w:rightChars="360" w:right="864"/>
        <w:rPr>
          <w:rFonts w:asciiTheme="minorEastAsia" w:eastAsiaTheme="minorEastAsia" w:hAnsiTheme="minorEastAsia" w:cs="ＭＳ 明朝"/>
          <w:color w:val="000000" w:themeColor="text1"/>
          <w:kern w:val="0"/>
          <w:sz w:val="22"/>
        </w:rPr>
      </w:pPr>
      <w:r w:rsidRPr="007D49A0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</w:rPr>
        <w:t>薬局管理者（医薬品製造管理者、店舗管理者、医薬品営業所管理者、高度管理医療機器等営業所管理者、再生医療等製品営業所管理者）兼務廃止届</w:t>
      </w:r>
    </w:p>
    <w:p w:rsidR="00775C26" w:rsidRPr="007D49A0" w:rsidRDefault="00775C26" w:rsidP="00AA1D19">
      <w:pPr>
        <w:tabs>
          <w:tab w:val="left" w:pos="6663"/>
        </w:tabs>
        <w:ind w:leftChars="300" w:left="720" w:rightChars="360" w:right="864"/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FE5E0D" w:rsidRPr="007D49A0" w:rsidRDefault="00FE5E0D" w:rsidP="00FE5E0D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="002B37C3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年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月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日</w:t>
      </w:r>
    </w:p>
    <w:p w:rsidR="00FE5E0D" w:rsidRDefault="00FE5E0D" w:rsidP="00FE5E0D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神奈川県　　　保健福祉事務所長殿</w:t>
      </w:r>
    </w:p>
    <w:p w:rsidR="00775C26" w:rsidRPr="00FE5E0D" w:rsidRDefault="00775C26" w:rsidP="00AA1D19">
      <w:pPr>
        <w:ind w:rightChars="90" w:right="216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FE5E0D" w:rsidRDefault="00FE5E0D" w:rsidP="00FE5E0D">
      <w:pPr>
        <w:wordWrap w:val="0"/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住　所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　　　　　　　　　</w:t>
      </w:r>
    </w:p>
    <w:p w:rsidR="00FE5E0D" w:rsidRDefault="00FE5E0D" w:rsidP="00FE5E0D">
      <w:pPr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FE5E0D" w:rsidRPr="00FE5E0D" w:rsidRDefault="00FE5E0D" w:rsidP="00FE5E0D">
      <w:pPr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8038E6" w:rsidRDefault="008038E6" w:rsidP="008038E6">
      <w:pPr>
        <w:wordWrap w:val="0"/>
        <w:ind w:rightChars="112" w:right="269"/>
        <w:jc w:val="right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氏　名</w:t>
      </w:r>
      <w:r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　　　　　　　　　</w:t>
      </w:r>
    </w:p>
    <w:p w:rsidR="00775C26" w:rsidRPr="008038E6" w:rsidRDefault="00775C26" w:rsidP="00E14D6E">
      <w:pPr>
        <w:spacing w:after="120"/>
        <w:ind w:left="210" w:hanging="210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</w:p>
    <w:p w:rsidR="00E14D6E" w:rsidRDefault="007D49A0" w:rsidP="00E14D6E">
      <w:pPr>
        <w:spacing w:after="120"/>
        <w:ind w:left="210" w:hanging="210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="002B37C3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年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月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日付け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　　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第　</w:t>
      </w:r>
      <w:r w:rsidR="00FE5E0D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　　　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号をもつて許可のあつた薬局の管理者（医薬品製造管理者、店舗管理者</w:t>
      </w:r>
      <w:r w:rsidRPr="007D49A0">
        <w:rPr>
          <w:rFonts w:asciiTheme="minorEastAsia" w:eastAsiaTheme="minorEastAsia" w:hAnsiTheme="minorEastAsia" w:hint="eastAsia"/>
          <w:color w:val="000000" w:themeColor="text1"/>
          <w:kern w:val="0"/>
          <w:sz w:val="22"/>
        </w:rPr>
        <w:t>、医薬品営業所管理者、高度管理医療機器等営業所管理者、再生医療等製品営業所管理者</w:t>
      </w:r>
      <w:r w:rsidRPr="007D49A0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）の兼務を次のとおり廃止したので、届け出ます。</w:t>
      </w:r>
    </w:p>
    <w:p w:rsidR="00FE5E0D" w:rsidRDefault="00FE5E0D" w:rsidP="00E14D6E">
      <w:pPr>
        <w:spacing w:after="120"/>
        <w:ind w:left="210" w:hanging="210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9"/>
        <w:gridCol w:w="5071"/>
      </w:tblGrid>
      <w:tr w:rsidR="00E14D6E" w:rsidTr="00FE5E0D">
        <w:trPr>
          <w:cantSplit/>
          <w:trHeight w:hRule="exact" w:val="1144"/>
          <w:jc w:val="center"/>
        </w:trPr>
        <w:tc>
          <w:tcPr>
            <w:tcW w:w="2909" w:type="dxa"/>
            <w:vAlign w:val="center"/>
          </w:tcPr>
          <w:p w:rsidR="00E14D6E" w:rsidRPr="00FE5E0D" w:rsidRDefault="00E14D6E" w:rsidP="00E14D6E">
            <w:pPr>
              <w:rPr>
                <w:rFonts w:ascii="?l?r ??fc"/>
                <w:snapToGrid w:val="0"/>
                <w:sz w:val="22"/>
              </w:rPr>
            </w:pPr>
            <w:r w:rsidRPr="00FE5E0D">
              <w:rPr>
                <w:rFonts w:hint="eastAsia"/>
                <w:snapToGrid w:val="0"/>
                <w:sz w:val="22"/>
              </w:rPr>
              <w:t>兼務を廃止した機関等の名称及び所在地</w:t>
            </w:r>
          </w:p>
        </w:tc>
        <w:tc>
          <w:tcPr>
            <w:tcW w:w="5071" w:type="dxa"/>
            <w:vAlign w:val="center"/>
          </w:tcPr>
          <w:p w:rsidR="00E14D6E" w:rsidRDefault="00E14D6E" w:rsidP="002D2B88">
            <w:pPr>
              <w:rPr>
                <w:rFonts w:ascii="?l?r ??fc"/>
                <w:snapToGrid w:val="0"/>
              </w:rPr>
            </w:pPr>
          </w:p>
        </w:tc>
      </w:tr>
      <w:tr w:rsidR="00E14D6E" w:rsidTr="00FE5E0D">
        <w:trPr>
          <w:cantSplit/>
          <w:trHeight w:hRule="exact" w:val="1146"/>
          <w:jc w:val="center"/>
        </w:trPr>
        <w:tc>
          <w:tcPr>
            <w:tcW w:w="2909" w:type="dxa"/>
            <w:vAlign w:val="center"/>
          </w:tcPr>
          <w:p w:rsidR="00E14D6E" w:rsidRPr="00FE5E0D" w:rsidRDefault="00E14D6E" w:rsidP="002D2B88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FE5E0D">
              <w:rPr>
                <w:rFonts w:hint="eastAsia"/>
                <w:snapToGrid w:val="0"/>
                <w:sz w:val="22"/>
              </w:rPr>
              <w:t>兼務を廃止した年月日</w:t>
            </w:r>
          </w:p>
        </w:tc>
        <w:tc>
          <w:tcPr>
            <w:tcW w:w="5071" w:type="dxa"/>
            <w:vAlign w:val="center"/>
          </w:tcPr>
          <w:p w:rsidR="00E14D6E" w:rsidRDefault="00E14D6E" w:rsidP="002D2B88">
            <w:pPr>
              <w:rPr>
                <w:rFonts w:ascii="?l?r ??fc"/>
                <w:snapToGrid w:val="0"/>
              </w:rPr>
            </w:pPr>
          </w:p>
        </w:tc>
      </w:tr>
    </w:tbl>
    <w:p w:rsidR="00E14D6E" w:rsidRPr="00E14D6E" w:rsidRDefault="00E14D6E" w:rsidP="00E14D6E">
      <w:pPr>
        <w:spacing w:before="120"/>
        <w:rPr>
          <w:rFonts w:ascii="?l?r ??fc"/>
          <w:snapToGrid w:val="0"/>
          <w:sz w:val="22"/>
        </w:rPr>
      </w:pPr>
      <w:r w:rsidRPr="00E14D6E">
        <w:rPr>
          <w:rFonts w:hint="eastAsia"/>
          <w:snapToGrid w:val="0"/>
          <w:sz w:val="22"/>
        </w:rPr>
        <w:t xml:space="preserve">　</w:t>
      </w:r>
      <w:bookmarkStart w:id="0" w:name="_GoBack"/>
      <w:bookmarkEnd w:id="0"/>
    </w:p>
    <w:p w:rsidR="00775C26" w:rsidRDefault="00775C26">
      <w:pPr>
        <w:widowControl/>
        <w:rPr>
          <w:rFonts w:asciiTheme="minorEastAsia" w:eastAsiaTheme="minorEastAsia" w:hAnsiTheme="minorEastAsia"/>
          <w:sz w:val="22"/>
        </w:rPr>
      </w:pPr>
    </w:p>
    <w:sectPr w:rsidR="00775C26" w:rsidSect="007B5CEB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BE" w:rsidRDefault="003373BE" w:rsidP="00E14D6E">
      <w:r>
        <w:separator/>
      </w:r>
    </w:p>
  </w:endnote>
  <w:endnote w:type="continuationSeparator" w:id="0">
    <w:p w:rsidR="003373BE" w:rsidRDefault="003373BE" w:rsidP="00E1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BE" w:rsidRDefault="003373BE" w:rsidP="00E14D6E">
      <w:r>
        <w:separator/>
      </w:r>
    </w:p>
  </w:footnote>
  <w:footnote w:type="continuationSeparator" w:id="0">
    <w:p w:rsidR="003373BE" w:rsidRDefault="003373BE" w:rsidP="00E1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8B"/>
    <w:rsid w:val="0003472D"/>
    <w:rsid w:val="000800EB"/>
    <w:rsid w:val="001023BA"/>
    <w:rsid w:val="002B37C3"/>
    <w:rsid w:val="002D2B88"/>
    <w:rsid w:val="003373BE"/>
    <w:rsid w:val="00351FF4"/>
    <w:rsid w:val="00412899"/>
    <w:rsid w:val="005A0E0B"/>
    <w:rsid w:val="00607F57"/>
    <w:rsid w:val="00775C26"/>
    <w:rsid w:val="007B5CEB"/>
    <w:rsid w:val="007D49A0"/>
    <w:rsid w:val="008038E6"/>
    <w:rsid w:val="00967E4F"/>
    <w:rsid w:val="009A127D"/>
    <w:rsid w:val="009A5F0F"/>
    <w:rsid w:val="009E30C6"/>
    <w:rsid w:val="00AA1D19"/>
    <w:rsid w:val="00AE5E78"/>
    <w:rsid w:val="00BC7C69"/>
    <w:rsid w:val="00CC508B"/>
    <w:rsid w:val="00DD482F"/>
    <w:rsid w:val="00E14D6E"/>
    <w:rsid w:val="00E23BD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EFF0CC-4EA5-4F53-8DD4-05EACF56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82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14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4D6E"/>
  </w:style>
  <w:style w:type="paragraph" w:styleId="a6">
    <w:name w:val="footer"/>
    <w:basedOn w:val="a"/>
    <w:link w:val="a7"/>
    <w:uiPriority w:val="99"/>
    <w:unhideWhenUsed/>
    <w:rsid w:val="00E14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中郡 遼子</dc:creator>
  <cp:lastModifiedBy>user</cp:lastModifiedBy>
  <cp:revision>2</cp:revision>
  <dcterms:created xsi:type="dcterms:W3CDTF">2021-06-18T06:17:00Z</dcterms:created>
  <dcterms:modified xsi:type="dcterms:W3CDTF">2021-06-18T06:17:00Z</dcterms:modified>
</cp:coreProperties>
</file>