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56" w:rsidRPr="003200E3" w:rsidRDefault="000F2A56" w:rsidP="000F2A56">
      <w:pPr>
        <w:rPr>
          <w:sz w:val="22"/>
        </w:rPr>
      </w:pPr>
      <w:r w:rsidRPr="003200E3">
        <w:rPr>
          <w:rFonts w:hint="eastAsia"/>
          <w:sz w:val="22"/>
        </w:rPr>
        <w:t>第６号様式（第２関係）（用紙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0F2A56" w:rsidRPr="003200E3" w:rsidRDefault="000F2A56" w:rsidP="000F2A56">
      <w:pPr>
        <w:rPr>
          <w:sz w:val="22"/>
        </w:rPr>
      </w:pPr>
    </w:p>
    <w:p w:rsidR="000F2A56" w:rsidRPr="003200E3" w:rsidRDefault="000F2A56" w:rsidP="000F2A56">
      <w:pPr>
        <w:jc w:val="center"/>
        <w:rPr>
          <w:sz w:val="22"/>
        </w:rPr>
      </w:pPr>
      <w:bookmarkStart w:id="0" w:name="_GoBack"/>
      <w:r>
        <w:rPr>
          <w:rFonts w:hint="eastAsia"/>
          <w:sz w:val="22"/>
        </w:rPr>
        <w:t>漁業</w:t>
      </w:r>
      <w:r w:rsidRPr="003200E3">
        <w:rPr>
          <w:rFonts w:hint="eastAsia"/>
          <w:sz w:val="22"/>
        </w:rPr>
        <w:t>許可（起業の認可）を申請した者の地位の承継届</w:t>
      </w:r>
    </w:p>
    <w:bookmarkEnd w:id="0"/>
    <w:p w:rsidR="000F2A56" w:rsidRPr="003200E3" w:rsidRDefault="000F2A56" w:rsidP="000F2A56">
      <w:pPr>
        <w:rPr>
          <w:sz w:val="22"/>
        </w:rPr>
      </w:pPr>
    </w:p>
    <w:p w:rsidR="000F2A56" w:rsidRPr="003200E3" w:rsidRDefault="000F2A56" w:rsidP="000F2A56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年　　月　　日</w:t>
      </w:r>
    </w:p>
    <w:p w:rsidR="000F2A56" w:rsidRPr="003200E3" w:rsidRDefault="000F2A56" w:rsidP="000F2A56">
      <w:pPr>
        <w:rPr>
          <w:sz w:val="22"/>
        </w:rPr>
      </w:pPr>
      <w:r w:rsidRPr="003200E3">
        <w:rPr>
          <w:rFonts w:hint="eastAsia"/>
          <w:sz w:val="22"/>
        </w:rPr>
        <w:t xml:space="preserve">　神奈川県知事　　　　　様</w:t>
      </w:r>
    </w:p>
    <w:p w:rsidR="000F2A56" w:rsidRPr="003200E3" w:rsidRDefault="000F2A56" w:rsidP="000F2A56">
      <w:pPr>
        <w:rPr>
          <w:sz w:val="22"/>
        </w:rPr>
      </w:pPr>
    </w:p>
    <w:p w:rsidR="000F2A56" w:rsidRPr="003200E3" w:rsidRDefault="000F2A56" w:rsidP="000F2A56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0F2A56" w:rsidRPr="003200E3" w:rsidRDefault="000F2A56" w:rsidP="000F2A56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0F2A56" w:rsidRPr="003200E3" w:rsidRDefault="000F2A56" w:rsidP="000F2A56">
      <w:pPr>
        <w:rPr>
          <w:sz w:val="22"/>
        </w:rPr>
      </w:pPr>
    </w:p>
    <w:p w:rsidR="000F2A56" w:rsidRPr="003200E3" w:rsidRDefault="000F2A56" w:rsidP="000F2A56">
      <w:pPr>
        <w:rPr>
          <w:sz w:val="22"/>
        </w:rPr>
      </w:pPr>
    </w:p>
    <w:p w:rsidR="000F2A56" w:rsidRPr="003200E3" w:rsidRDefault="000F2A56" w:rsidP="000F2A56">
      <w:pPr>
        <w:rPr>
          <w:sz w:val="22"/>
        </w:rPr>
      </w:pPr>
    </w:p>
    <w:p w:rsidR="000F2A56" w:rsidRPr="003200E3" w:rsidRDefault="000F2A56" w:rsidP="000F2A56">
      <w:pPr>
        <w:rPr>
          <w:sz w:val="22"/>
        </w:rPr>
      </w:pPr>
      <w:r w:rsidRPr="003200E3">
        <w:rPr>
          <w:rFonts w:hint="eastAsia"/>
          <w:sz w:val="22"/>
        </w:rPr>
        <w:t xml:space="preserve">　次の者が行った　　　　　　漁業の許可（起業の認可）の申請について、その地位を承継したので神奈川県漁業調整規則第</w:t>
      </w:r>
      <w:r w:rsidRPr="003200E3">
        <w:rPr>
          <w:rFonts w:hint="eastAsia"/>
          <w:sz w:val="22"/>
        </w:rPr>
        <w:t>12</w:t>
      </w:r>
      <w:r w:rsidRPr="003200E3">
        <w:rPr>
          <w:rFonts w:hint="eastAsia"/>
          <w:sz w:val="22"/>
        </w:rPr>
        <w:t>条第９項に基づき届け出ます。</w:t>
      </w:r>
    </w:p>
    <w:p w:rsidR="000F2A56" w:rsidRPr="003200E3" w:rsidRDefault="000F2A56" w:rsidP="000F2A56">
      <w:pPr>
        <w:rPr>
          <w:sz w:val="22"/>
        </w:rPr>
      </w:pPr>
    </w:p>
    <w:p w:rsidR="000F2A56" w:rsidRPr="003200E3" w:rsidRDefault="000F2A56" w:rsidP="000F2A56">
      <w:pPr>
        <w:rPr>
          <w:sz w:val="22"/>
        </w:rPr>
      </w:pPr>
      <w:r w:rsidRPr="003200E3">
        <w:rPr>
          <w:rFonts w:hint="eastAsia"/>
          <w:sz w:val="22"/>
        </w:rPr>
        <w:t>１　漁業の種類</w:t>
      </w:r>
    </w:p>
    <w:p w:rsidR="000F2A56" w:rsidRPr="003200E3" w:rsidRDefault="000F2A56" w:rsidP="000F2A56">
      <w:pPr>
        <w:rPr>
          <w:sz w:val="22"/>
        </w:rPr>
      </w:pPr>
      <w:r w:rsidRPr="003200E3">
        <w:rPr>
          <w:rFonts w:hint="eastAsia"/>
          <w:sz w:val="22"/>
        </w:rPr>
        <w:t>２　申請年月日</w:t>
      </w:r>
    </w:p>
    <w:p w:rsidR="000F2A56" w:rsidRPr="003200E3" w:rsidRDefault="000F2A56" w:rsidP="000F2A56">
      <w:pPr>
        <w:rPr>
          <w:sz w:val="22"/>
        </w:rPr>
      </w:pPr>
      <w:r w:rsidRPr="003200E3">
        <w:rPr>
          <w:rFonts w:hint="eastAsia"/>
          <w:sz w:val="22"/>
        </w:rPr>
        <w:t>３　許可（起業の認可）を申請していた者の氏名（法人にあつては、名称及び代表者氏名）</w:t>
      </w:r>
    </w:p>
    <w:p w:rsidR="000F2A56" w:rsidRPr="003200E3" w:rsidRDefault="000F2A56" w:rsidP="000F2A56">
      <w:pPr>
        <w:rPr>
          <w:sz w:val="22"/>
        </w:rPr>
      </w:pPr>
      <w:r w:rsidRPr="003200E3">
        <w:rPr>
          <w:rFonts w:hint="eastAsia"/>
          <w:sz w:val="22"/>
        </w:rPr>
        <w:t>４　許可（起業の認可）を申請していた者の死亡又は解散若しくは合併の年月日</w:t>
      </w:r>
    </w:p>
    <w:p w:rsidR="000F2A56" w:rsidRPr="003200E3" w:rsidRDefault="000F2A56" w:rsidP="000F2A56">
      <w:pPr>
        <w:rPr>
          <w:sz w:val="22"/>
        </w:rPr>
      </w:pPr>
    </w:p>
    <w:p w:rsidR="00E921C2" w:rsidRPr="000F2A56" w:rsidRDefault="00E921C2" w:rsidP="00401401"/>
    <w:sectPr w:rsidR="00E921C2" w:rsidRPr="000F2A56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F2A56"/>
    <w:rsid w:val="001E7F9F"/>
    <w:rsid w:val="00336F21"/>
    <w:rsid w:val="00401401"/>
    <w:rsid w:val="00700275"/>
    <w:rsid w:val="00884220"/>
    <w:rsid w:val="00E45517"/>
    <w:rsid w:val="00E9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2021-02-26T00:02:00Z</dcterms:created>
  <dcterms:modified xsi:type="dcterms:W3CDTF">2021-02-26T00:02:00Z</dcterms:modified>
</cp:coreProperties>
</file>