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37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17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1B2EAD" w:rsidRPr="003200E3" w:rsidRDefault="001B2EAD" w:rsidP="001B2EAD">
      <w:pPr>
        <w:rPr>
          <w:sz w:val="22"/>
        </w:rPr>
      </w:pPr>
    </w:p>
    <w:p w:rsidR="001B2EAD" w:rsidRPr="003200E3" w:rsidRDefault="001B2EAD" w:rsidP="001B2EAD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漁場又は漁具の標識の設置届</w:t>
      </w:r>
    </w:p>
    <w:bookmarkEnd w:id="0"/>
    <w:p w:rsidR="001B2EAD" w:rsidRPr="003200E3" w:rsidRDefault="001B2EAD" w:rsidP="001B2EAD">
      <w:pPr>
        <w:rPr>
          <w:sz w:val="22"/>
        </w:rPr>
      </w:pP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1B2EAD" w:rsidRPr="003200E3" w:rsidRDefault="001B2EAD" w:rsidP="001B2EAD">
      <w:pPr>
        <w:rPr>
          <w:sz w:val="22"/>
        </w:rPr>
      </w:pP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1B2EAD" w:rsidRPr="003200E3" w:rsidRDefault="001B2EAD" w:rsidP="001B2EAD">
      <w:pPr>
        <w:rPr>
          <w:sz w:val="22"/>
        </w:rPr>
      </w:pP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次により標識を設置したので、神奈川県漁業調整規則第</w:t>
      </w:r>
      <w:r w:rsidRPr="003200E3">
        <w:rPr>
          <w:rFonts w:hint="eastAsia"/>
          <w:sz w:val="22"/>
        </w:rPr>
        <w:t>54</w:t>
      </w:r>
      <w:r w:rsidRPr="003200E3">
        <w:rPr>
          <w:rFonts w:hint="eastAsia"/>
          <w:sz w:val="22"/>
        </w:rPr>
        <w:t>条の規定により届け出ます。</w:t>
      </w: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１　法第</w:t>
      </w:r>
      <w:r w:rsidRPr="003200E3">
        <w:rPr>
          <w:rFonts w:hint="eastAsia"/>
          <w:sz w:val="22"/>
        </w:rPr>
        <w:t>122</w:t>
      </w:r>
      <w:r w:rsidRPr="003200E3">
        <w:rPr>
          <w:rFonts w:hint="eastAsia"/>
          <w:sz w:val="22"/>
        </w:rPr>
        <w:t>条による命令に係る指令書の記号及び番号</w:t>
      </w: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２　設置を完了した年月日</w:t>
      </w: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３　設置した場所</w:t>
      </w: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４　設置に要した経費</w:t>
      </w:r>
    </w:p>
    <w:p w:rsidR="001B2EAD" w:rsidRPr="003200E3" w:rsidRDefault="001B2EAD" w:rsidP="001B2EAD">
      <w:pPr>
        <w:rPr>
          <w:sz w:val="22"/>
        </w:rPr>
      </w:pPr>
    </w:p>
    <w:p w:rsidR="001B2EAD" w:rsidRPr="003200E3" w:rsidRDefault="001B2EAD" w:rsidP="001B2EAD">
      <w:pPr>
        <w:rPr>
          <w:sz w:val="22"/>
        </w:rPr>
      </w:pPr>
    </w:p>
    <w:p w:rsidR="001B2EAD" w:rsidRPr="003200E3" w:rsidRDefault="001B2EAD" w:rsidP="001B2EAD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1B2EAD" w:rsidRPr="003200E3" w:rsidRDefault="001B2EAD" w:rsidP="001B2EAD">
      <w:pPr>
        <w:jc w:val="left"/>
        <w:rPr>
          <w:sz w:val="22"/>
        </w:rPr>
      </w:pPr>
    </w:p>
    <w:p w:rsidR="001B2EAD" w:rsidRPr="003200E3" w:rsidRDefault="001B2EAD" w:rsidP="001B2EAD">
      <w:pPr>
        <w:rPr>
          <w:sz w:val="22"/>
        </w:rPr>
      </w:pPr>
    </w:p>
    <w:p w:rsidR="00E921C2" w:rsidRPr="001B2EAD" w:rsidRDefault="00E921C2" w:rsidP="001B2EAD"/>
    <w:sectPr w:rsidR="00E921C2" w:rsidRPr="001B2EAD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B2EAD"/>
    <w:rsid w:val="001E7F9F"/>
    <w:rsid w:val="002506D2"/>
    <w:rsid w:val="00305B12"/>
    <w:rsid w:val="00336F21"/>
    <w:rsid w:val="00401401"/>
    <w:rsid w:val="004028F5"/>
    <w:rsid w:val="0041462D"/>
    <w:rsid w:val="006A24FC"/>
    <w:rsid w:val="00700275"/>
    <w:rsid w:val="007873F6"/>
    <w:rsid w:val="007D5795"/>
    <w:rsid w:val="0081257F"/>
    <w:rsid w:val="00824EF7"/>
    <w:rsid w:val="00884220"/>
    <w:rsid w:val="00924F14"/>
    <w:rsid w:val="0093341D"/>
    <w:rsid w:val="00956B01"/>
    <w:rsid w:val="00BB693F"/>
    <w:rsid w:val="00BC4BB2"/>
    <w:rsid w:val="00CC3C9D"/>
    <w:rsid w:val="00D34B2A"/>
    <w:rsid w:val="00E45517"/>
    <w:rsid w:val="00E921C2"/>
    <w:rsid w:val="00EE592E"/>
    <w:rsid w:val="00F752B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2021-02-26T00:28:00Z</dcterms:created>
  <dcterms:modified xsi:type="dcterms:W3CDTF">2021-02-26T00:28:00Z</dcterms:modified>
</cp:coreProperties>
</file>