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>第</w:t>
      </w:r>
      <w:r w:rsidRPr="003200E3">
        <w:rPr>
          <w:rFonts w:hint="eastAsia"/>
          <w:sz w:val="22"/>
        </w:rPr>
        <w:t>33</w:t>
      </w:r>
      <w:r w:rsidRPr="003200E3">
        <w:rPr>
          <w:rFonts w:hint="eastAsia"/>
          <w:sz w:val="22"/>
        </w:rPr>
        <w:t>号様式（第</w:t>
      </w:r>
      <w:r w:rsidRPr="003200E3">
        <w:rPr>
          <w:rFonts w:hint="eastAsia"/>
          <w:sz w:val="22"/>
        </w:rPr>
        <w:t>17</w:t>
      </w:r>
      <w:r w:rsidRPr="003200E3">
        <w:rPr>
          <w:rFonts w:hint="eastAsia"/>
          <w:sz w:val="22"/>
        </w:rPr>
        <w:t>関係）（用紙　日本産業規格</w:t>
      </w:r>
      <w:r w:rsidRPr="003200E3">
        <w:rPr>
          <w:rFonts w:hint="eastAsia"/>
          <w:sz w:val="22"/>
        </w:rPr>
        <w:t>A</w:t>
      </w:r>
      <w:r w:rsidRPr="003200E3">
        <w:rPr>
          <w:rFonts w:hint="eastAsia"/>
          <w:sz w:val="22"/>
        </w:rPr>
        <w:t>４縦長型）</w:t>
      </w:r>
    </w:p>
    <w:p w:rsidR="004028F5" w:rsidRPr="003200E3" w:rsidRDefault="004028F5" w:rsidP="004028F5">
      <w:pPr>
        <w:rPr>
          <w:sz w:val="22"/>
        </w:rPr>
      </w:pPr>
    </w:p>
    <w:p w:rsidR="004028F5" w:rsidRPr="003200E3" w:rsidRDefault="004028F5" w:rsidP="004028F5">
      <w:pPr>
        <w:jc w:val="center"/>
        <w:rPr>
          <w:sz w:val="22"/>
        </w:rPr>
      </w:pPr>
      <w:bookmarkStart w:id="0" w:name="_GoBack"/>
      <w:r w:rsidRPr="003200E3">
        <w:rPr>
          <w:rFonts w:hint="eastAsia"/>
          <w:sz w:val="22"/>
        </w:rPr>
        <w:t>つきいそ設置届</w:t>
      </w:r>
    </w:p>
    <w:bookmarkEnd w:id="0"/>
    <w:p w:rsidR="004028F5" w:rsidRPr="003200E3" w:rsidRDefault="004028F5" w:rsidP="004028F5">
      <w:pPr>
        <w:rPr>
          <w:sz w:val="22"/>
        </w:rPr>
      </w:pP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年　　月　　日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　　神奈川県知事　　　　　様</w:t>
      </w:r>
    </w:p>
    <w:p w:rsidR="004028F5" w:rsidRPr="003200E3" w:rsidRDefault="004028F5" w:rsidP="004028F5">
      <w:pPr>
        <w:rPr>
          <w:sz w:val="22"/>
        </w:rPr>
      </w:pP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住所（法人にあっては、主たる事務所の所在地）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　　　　　　　　　　　　　　　　　　　　氏名（法人にあっては、名称及び代表者氏名）</w:t>
      </w:r>
      <w:r w:rsidRPr="003200E3">
        <w:rPr>
          <w:sz w:val="22"/>
        </w:rPr>
        <w:fldChar w:fldCharType="begin"/>
      </w:r>
      <w:r w:rsidRPr="003200E3">
        <w:rPr>
          <w:sz w:val="22"/>
        </w:rPr>
        <w:instrText xml:space="preserve"> </w:instrText>
      </w:r>
      <w:r w:rsidRPr="003200E3">
        <w:rPr>
          <w:rFonts w:hint="eastAsia"/>
          <w:sz w:val="22"/>
        </w:rPr>
        <w:instrText>eq \o\ac(</w:instrText>
      </w:r>
      <w:r w:rsidRPr="003200E3">
        <w:rPr>
          <w:rFonts w:hint="eastAsia"/>
          <w:sz w:val="22"/>
        </w:rPr>
        <w:instrText>○</w:instrText>
      </w:r>
      <w:r w:rsidRPr="003200E3">
        <w:rPr>
          <w:rFonts w:hint="eastAsia"/>
          <w:sz w:val="22"/>
        </w:rPr>
        <w:instrText>,</w:instrText>
      </w:r>
      <w:r w:rsidRPr="003200E3">
        <w:rPr>
          <w:rFonts w:ascii="ＭＳ 明朝" w:hint="eastAsia"/>
          <w:position w:val="3"/>
          <w:sz w:val="15"/>
        </w:rPr>
        <w:instrText>印</w:instrText>
      </w:r>
      <w:r w:rsidRPr="003200E3">
        <w:rPr>
          <w:rFonts w:hint="eastAsia"/>
          <w:sz w:val="22"/>
        </w:rPr>
        <w:instrText>)</w:instrText>
      </w:r>
      <w:r w:rsidRPr="003200E3">
        <w:rPr>
          <w:sz w:val="22"/>
        </w:rPr>
        <w:fldChar w:fldCharType="end"/>
      </w:r>
    </w:p>
    <w:p w:rsidR="004028F5" w:rsidRPr="003200E3" w:rsidRDefault="004028F5" w:rsidP="004028F5">
      <w:pPr>
        <w:rPr>
          <w:sz w:val="22"/>
        </w:rPr>
      </w:pP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次によりつきいそを設置するので、神奈川県漁業調整規則第</w:t>
      </w:r>
      <w:r w:rsidRPr="003200E3">
        <w:rPr>
          <w:rFonts w:hint="eastAsia"/>
          <w:sz w:val="22"/>
        </w:rPr>
        <w:t>47</w:t>
      </w:r>
      <w:r w:rsidRPr="003200E3">
        <w:rPr>
          <w:rFonts w:hint="eastAsia"/>
          <w:sz w:val="22"/>
        </w:rPr>
        <w:t>条第２項の規定により届け出ます。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１　目的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２　場所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３　着手予定年月日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４　完了予定年月日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５　原材料の種類及び数量並びに工事の概要</w:t>
      </w: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６　所要経費及びその調達の方法</w:t>
      </w:r>
    </w:p>
    <w:p w:rsidR="004028F5" w:rsidRPr="003200E3" w:rsidRDefault="004028F5" w:rsidP="004028F5">
      <w:pPr>
        <w:rPr>
          <w:sz w:val="22"/>
        </w:rPr>
      </w:pPr>
    </w:p>
    <w:p w:rsidR="004028F5" w:rsidRPr="003200E3" w:rsidRDefault="004028F5" w:rsidP="004028F5">
      <w:pPr>
        <w:rPr>
          <w:sz w:val="22"/>
        </w:rPr>
      </w:pPr>
    </w:p>
    <w:p w:rsidR="004028F5" w:rsidRPr="003200E3" w:rsidRDefault="004028F5" w:rsidP="004028F5">
      <w:pPr>
        <w:rPr>
          <w:sz w:val="22"/>
        </w:rPr>
      </w:pPr>
      <w:r w:rsidRPr="003200E3">
        <w:rPr>
          <w:rFonts w:hint="eastAsia"/>
          <w:sz w:val="22"/>
        </w:rPr>
        <w:t xml:space="preserve">　備考　氏名を本人が自筆で記入したときは、押印を省略することができます。</w:t>
      </w:r>
    </w:p>
    <w:p w:rsidR="00E921C2" w:rsidRPr="004028F5" w:rsidRDefault="00E921C2" w:rsidP="00924F14"/>
    <w:sectPr w:rsidR="00E921C2" w:rsidRPr="004028F5" w:rsidSect="001E7F9F">
      <w:pgSz w:w="11906" w:h="16838" w:code="9"/>
      <w:pgMar w:top="1440" w:right="1077" w:bottom="1440" w:left="1077" w:header="851" w:footer="992" w:gutter="0"/>
      <w:cols w:space="425"/>
      <w:docGrid w:type="lines" w:linePitch="383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9F"/>
    <w:rsid w:val="0005516F"/>
    <w:rsid w:val="000F2A56"/>
    <w:rsid w:val="000F4686"/>
    <w:rsid w:val="001E7F9F"/>
    <w:rsid w:val="002506D2"/>
    <w:rsid w:val="00305B12"/>
    <w:rsid w:val="00336F21"/>
    <w:rsid w:val="00401401"/>
    <w:rsid w:val="004028F5"/>
    <w:rsid w:val="0041462D"/>
    <w:rsid w:val="00700275"/>
    <w:rsid w:val="007D5795"/>
    <w:rsid w:val="0081257F"/>
    <w:rsid w:val="00824EF7"/>
    <w:rsid w:val="00884220"/>
    <w:rsid w:val="00924F14"/>
    <w:rsid w:val="0093341D"/>
    <w:rsid w:val="00956B01"/>
    <w:rsid w:val="00BB693F"/>
    <w:rsid w:val="00BC4BB2"/>
    <w:rsid w:val="00CC3C9D"/>
    <w:rsid w:val="00D34B2A"/>
    <w:rsid w:val="00E45517"/>
    <w:rsid w:val="00E921C2"/>
    <w:rsid w:val="00EE592E"/>
    <w:rsid w:val="00F752BA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63316A-3A7F-40F4-9A10-B6AA99F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神奈川県水産課（原田）</dc:creator>
  <cp:keywords/>
  <dc:description/>
  <cp:lastModifiedBy>神奈川県水産課（原田）</cp:lastModifiedBy>
  <cp:revision>2</cp:revision>
  <dcterms:created xsi:type="dcterms:W3CDTF">2021-02-26T00:25:00Z</dcterms:created>
  <dcterms:modified xsi:type="dcterms:W3CDTF">2021-02-26T00:25:00Z</dcterms:modified>
</cp:coreProperties>
</file>