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4" w:rsidRPr="003200E3" w:rsidRDefault="00924F14" w:rsidP="00924F14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32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16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924F14" w:rsidRPr="003200E3" w:rsidRDefault="00924F14" w:rsidP="00924F14">
      <w:pPr>
        <w:rPr>
          <w:sz w:val="22"/>
        </w:rPr>
      </w:pPr>
    </w:p>
    <w:p w:rsidR="00924F14" w:rsidRPr="003200E3" w:rsidRDefault="00924F14" w:rsidP="00924F14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漁具敷設結果報告書</w:t>
      </w:r>
    </w:p>
    <w:bookmarkEnd w:id="0"/>
    <w:p w:rsidR="00924F14" w:rsidRPr="003200E3" w:rsidRDefault="00924F14" w:rsidP="00924F14">
      <w:pPr>
        <w:rPr>
          <w:sz w:val="22"/>
        </w:rPr>
      </w:pPr>
    </w:p>
    <w:p w:rsidR="00924F14" w:rsidRPr="003200E3" w:rsidRDefault="00924F14" w:rsidP="00924F14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924F14" w:rsidRPr="003200E3" w:rsidRDefault="00924F14" w:rsidP="00924F14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924F14" w:rsidRPr="003200E3" w:rsidRDefault="00924F14" w:rsidP="00924F14">
      <w:pPr>
        <w:rPr>
          <w:sz w:val="22"/>
        </w:rPr>
      </w:pPr>
    </w:p>
    <w:p w:rsidR="00924F14" w:rsidRPr="003200E3" w:rsidRDefault="00924F14" w:rsidP="00924F14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924F14" w:rsidRPr="003200E3" w:rsidRDefault="00924F14" w:rsidP="00924F14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924F14" w:rsidRPr="003200E3" w:rsidRDefault="00924F14" w:rsidP="00924F14">
      <w:pPr>
        <w:rPr>
          <w:sz w:val="22"/>
        </w:rPr>
      </w:pP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年　　月　　日付け　　敷設第　　号により許可を受けた漁具敷設について、神奈川県漁業調整規則第</w:t>
      </w:r>
      <w:r w:rsidRPr="003200E3">
        <w:rPr>
          <w:rFonts w:hint="eastAsia"/>
          <w:sz w:val="22"/>
        </w:rPr>
        <w:t>46</w:t>
      </w:r>
      <w:r w:rsidRPr="003200E3">
        <w:rPr>
          <w:rFonts w:hint="eastAsia"/>
          <w:sz w:val="22"/>
        </w:rPr>
        <w:t>条第５項により準用する同規則第</w:t>
      </w:r>
      <w:r w:rsidRPr="003200E3">
        <w:rPr>
          <w:rFonts w:hint="eastAsia"/>
          <w:sz w:val="22"/>
        </w:rPr>
        <w:t>45</w:t>
      </w:r>
      <w:r w:rsidRPr="003200E3">
        <w:rPr>
          <w:rFonts w:hint="eastAsia"/>
          <w:sz w:val="22"/>
        </w:rPr>
        <w:t>条第</w:t>
      </w:r>
      <w:r w:rsidRPr="003200E3">
        <w:rPr>
          <w:rFonts w:hint="eastAsia"/>
          <w:sz w:val="22"/>
        </w:rPr>
        <w:t>5</w:t>
      </w:r>
      <w:r w:rsidRPr="003200E3">
        <w:rPr>
          <w:rFonts w:hint="eastAsia"/>
          <w:sz w:val="22"/>
        </w:rPr>
        <w:t>項の規定に基づき次のとおり結果を報告します。</w:t>
      </w:r>
    </w:p>
    <w:p w:rsidR="00924F14" w:rsidRPr="003200E3" w:rsidRDefault="00924F14" w:rsidP="00924F14">
      <w:pPr>
        <w:jc w:val="left"/>
        <w:rPr>
          <w:sz w:val="22"/>
        </w:rPr>
      </w:pPr>
    </w:p>
    <w:p w:rsidR="00924F14" w:rsidRPr="003200E3" w:rsidRDefault="00924F14" w:rsidP="00924F14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養殖</w:t>
      </w:r>
      <w:r w:rsidRPr="003200E3">
        <w:rPr>
          <w:rFonts w:hint="eastAsia"/>
          <w:sz w:val="22"/>
        </w:rPr>
        <w:t>した水産動植物の種類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２　漁具を敷設した日及び撤去した日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敷設日　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撤去日　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３　従事者数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４　敷設した漁具の数及び規模</w:t>
      </w:r>
    </w:p>
    <w:p w:rsidR="00924F14" w:rsidRPr="003200E3" w:rsidRDefault="00924F14" w:rsidP="00924F14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５　</w:t>
      </w:r>
      <w:r>
        <w:rPr>
          <w:rFonts w:hint="eastAsia"/>
          <w:sz w:val="22"/>
        </w:rPr>
        <w:t>養殖</w:t>
      </w:r>
      <w:r w:rsidRPr="003200E3">
        <w:rPr>
          <w:rFonts w:hint="eastAsia"/>
          <w:sz w:val="22"/>
        </w:rPr>
        <w:t>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415"/>
        <w:gridCol w:w="2835"/>
        <w:gridCol w:w="2706"/>
      </w:tblGrid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年月</w:t>
            </w: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生産量</w:t>
            </w: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利用目的及び量</w:t>
            </w: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備考</w:t>
            </w: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  <w:tr w:rsidR="00924F14" w:rsidRPr="003200E3" w:rsidTr="00144F33">
        <w:tc>
          <w:tcPr>
            <w:tcW w:w="1780" w:type="dxa"/>
          </w:tcPr>
          <w:p w:rsidR="00924F14" w:rsidRPr="003200E3" w:rsidRDefault="00924F14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合計</w:t>
            </w:r>
          </w:p>
        </w:tc>
        <w:tc>
          <w:tcPr>
            <w:tcW w:w="241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  <w:tc>
          <w:tcPr>
            <w:tcW w:w="2706" w:type="dxa"/>
          </w:tcPr>
          <w:p w:rsidR="00924F14" w:rsidRPr="003200E3" w:rsidRDefault="00924F14" w:rsidP="00144F33">
            <w:pPr>
              <w:jc w:val="left"/>
              <w:rPr>
                <w:sz w:val="22"/>
              </w:rPr>
            </w:pPr>
          </w:p>
        </w:tc>
      </w:tr>
    </w:tbl>
    <w:p w:rsidR="00924F14" w:rsidRPr="003200E3" w:rsidRDefault="00924F14" w:rsidP="00924F14">
      <w:pPr>
        <w:jc w:val="left"/>
        <w:rPr>
          <w:sz w:val="22"/>
        </w:rPr>
      </w:pPr>
      <w:r>
        <w:rPr>
          <w:rFonts w:hint="eastAsia"/>
          <w:sz w:val="22"/>
        </w:rPr>
        <w:t xml:space="preserve">　備考　養殖</w:t>
      </w:r>
      <w:r w:rsidRPr="003200E3">
        <w:rPr>
          <w:rFonts w:hint="eastAsia"/>
          <w:sz w:val="22"/>
        </w:rPr>
        <w:t>の実績は、事業報告書で代えることができます。</w:t>
      </w:r>
    </w:p>
    <w:p w:rsidR="00E921C2" w:rsidRPr="00924F14" w:rsidRDefault="00E921C2" w:rsidP="00924F14"/>
    <w:sectPr w:rsidR="00E921C2" w:rsidRPr="00924F14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2506D2"/>
    <w:rsid w:val="00305B12"/>
    <w:rsid w:val="00336F21"/>
    <w:rsid w:val="00401401"/>
    <w:rsid w:val="0041462D"/>
    <w:rsid w:val="00700275"/>
    <w:rsid w:val="007D5795"/>
    <w:rsid w:val="0081257F"/>
    <w:rsid w:val="00824EF7"/>
    <w:rsid w:val="00884220"/>
    <w:rsid w:val="00924F14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2021-02-26T00:25:00Z</dcterms:created>
  <dcterms:modified xsi:type="dcterms:W3CDTF">2021-02-26T00:25:00Z</dcterms:modified>
</cp:coreProperties>
</file>