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12" w:rsidRPr="003200E3" w:rsidRDefault="00305B12" w:rsidP="00305B12">
      <w:pPr>
        <w:jc w:val="left"/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29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15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305B12" w:rsidRPr="003200E3" w:rsidRDefault="00305B12" w:rsidP="00305B12">
      <w:pPr>
        <w:rPr>
          <w:sz w:val="22"/>
        </w:rPr>
      </w:pPr>
    </w:p>
    <w:p w:rsidR="00305B12" w:rsidRPr="003200E3" w:rsidRDefault="00305B12" w:rsidP="00305B12">
      <w:pPr>
        <w:jc w:val="center"/>
        <w:rPr>
          <w:sz w:val="22"/>
        </w:rPr>
      </w:pPr>
      <w:bookmarkStart w:id="0" w:name="_GoBack"/>
      <w:r w:rsidRPr="00BB5F86">
        <w:rPr>
          <w:rFonts w:hint="eastAsia"/>
          <w:sz w:val="22"/>
        </w:rPr>
        <w:t>特別採捕</w:t>
      </w:r>
      <w:r w:rsidRPr="003200E3">
        <w:rPr>
          <w:rFonts w:hint="eastAsia"/>
          <w:sz w:val="22"/>
        </w:rPr>
        <w:t>許可証記載事項変更申請書</w:t>
      </w:r>
    </w:p>
    <w:bookmarkEnd w:id="0"/>
    <w:p w:rsidR="00305B12" w:rsidRPr="003200E3" w:rsidRDefault="00305B12" w:rsidP="00305B12">
      <w:pPr>
        <w:jc w:val="center"/>
        <w:rPr>
          <w:sz w:val="22"/>
        </w:rPr>
      </w:pPr>
    </w:p>
    <w:p w:rsidR="00305B12" w:rsidRPr="003200E3" w:rsidRDefault="00305B12" w:rsidP="00305B1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305B12" w:rsidRPr="003200E3" w:rsidRDefault="00305B12" w:rsidP="00305B12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305B12" w:rsidRPr="003200E3" w:rsidRDefault="00305B12" w:rsidP="00305B12">
      <w:pPr>
        <w:rPr>
          <w:sz w:val="22"/>
        </w:rPr>
      </w:pPr>
    </w:p>
    <w:p w:rsidR="00305B12" w:rsidRPr="003200E3" w:rsidRDefault="00305B12" w:rsidP="00305B1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305B12" w:rsidRPr="003200E3" w:rsidRDefault="00305B12" w:rsidP="00305B1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305B12" w:rsidRPr="003200E3" w:rsidRDefault="00305B12" w:rsidP="00305B12">
      <w:pPr>
        <w:rPr>
          <w:sz w:val="22"/>
        </w:rPr>
      </w:pPr>
    </w:p>
    <w:p w:rsidR="00305B12" w:rsidRPr="003200E3" w:rsidRDefault="00305B12" w:rsidP="00305B12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</w:t>
      </w:r>
      <w:r w:rsidRPr="00BB5F86">
        <w:rPr>
          <w:rFonts w:hint="eastAsia"/>
          <w:sz w:val="22"/>
        </w:rPr>
        <w:t>特別採捕</w:t>
      </w:r>
      <w:r w:rsidRPr="003200E3">
        <w:rPr>
          <w:rFonts w:hint="eastAsia"/>
          <w:sz w:val="22"/>
        </w:rPr>
        <w:t>許可証の記載事項変更の許可を受けたいので、神奈川県漁業調整規則第</w:t>
      </w:r>
      <w:r w:rsidRPr="003200E3">
        <w:rPr>
          <w:rFonts w:hint="eastAsia"/>
          <w:sz w:val="22"/>
        </w:rPr>
        <w:t>45</w:t>
      </w:r>
      <w:r w:rsidRPr="003200E3">
        <w:rPr>
          <w:rFonts w:hint="eastAsia"/>
          <w:sz w:val="22"/>
        </w:rPr>
        <w:t>条第６項の規定により申請します。</w:t>
      </w:r>
    </w:p>
    <w:p w:rsidR="00305B12" w:rsidRPr="003200E3" w:rsidRDefault="00305B12" w:rsidP="00305B12">
      <w:pPr>
        <w:rPr>
          <w:sz w:val="22"/>
        </w:rPr>
      </w:pPr>
    </w:p>
    <w:p w:rsidR="00305B12" w:rsidRPr="003200E3" w:rsidRDefault="00305B12" w:rsidP="00305B12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１　許可番号　</w:t>
      </w:r>
    </w:p>
    <w:p w:rsidR="00305B12" w:rsidRPr="003200E3" w:rsidRDefault="00305B12" w:rsidP="00305B12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２　許可年月日　</w:t>
      </w:r>
    </w:p>
    <w:p w:rsidR="00305B12" w:rsidRPr="003200E3" w:rsidRDefault="00305B12" w:rsidP="00305B12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３　変更しようとする事項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05B12" w:rsidRPr="003200E3" w:rsidTr="00144F33">
        <w:tc>
          <w:tcPr>
            <w:tcW w:w="3245" w:type="dxa"/>
          </w:tcPr>
          <w:p w:rsidR="00305B12" w:rsidRPr="003200E3" w:rsidRDefault="00305B12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項目</w:t>
            </w:r>
          </w:p>
        </w:tc>
        <w:tc>
          <w:tcPr>
            <w:tcW w:w="3245" w:type="dxa"/>
          </w:tcPr>
          <w:p w:rsidR="00305B12" w:rsidRPr="003200E3" w:rsidRDefault="00305B12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変更前</w:t>
            </w:r>
          </w:p>
        </w:tc>
        <w:tc>
          <w:tcPr>
            <w:tcW w:w="3246" w:type="dxa"/>
          </w:tcPr>
          <w:p w:rsidR="00305B12" w:rsidRPr="003200E3" w:rsidRDefault="00305B12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変更後</w:t>
            </w:r>
          </w:p>
        </w:tc>
      </w:tr>
      <w:tr w:rsidR="00305B12" w:rsidRPr="003200E3" w:rsidTr="00144F33">
        <w:trPr>
          <w:trHeight w:val="1068"/>
        </w:trPr>
        <w:tc>
          <w:tcPr>
            <w:tcW w:w="3245" w:type="dxa"/>
          </w:tcPr>
          <w:p w:rsidR="00305B12" w:rsidRPr="003200E3" w:rsidRDefault="00305B12" w:rsidP="00144F33">
            <w:pPr>
              <w:rPr>
                <w:sz w:val="22"/>
              </w:rPr>
            </w:pPr>
          </w:p>
        </w:tc>
        <w:tc>
          <w:tcPr>
            <w:tcW w:w="3245" w:type="dxa"/>
          </w:tcPr>
          <w:p w:rsidR="00305B12" w:rsidRPr="003200E3" w:rsidRDefault="00305B12" w:rsidP="00144F33">
            <w:pPr>
              <w:rPr>
                <w:sz w:val="22"/>
              </w:rPr>
            </w:pPr>
          </w:p>
        </w:tc>
        <w:tc>
          <w:tcPr>
            <w:tcW w:w="3246" w:type="dxa"/>
          </w:tcPr>
          <w:p w:rsidR="00305B12" w:rsidRPr="003200E3" w:rsidRDefault="00305B12" w:rsidP="00144F33">
            <w:pPr>
              <w:rPr>
                <w:sz w:val="22"/>
              </w:rPr>
            </w:pPr>
          </w:p>
        </w:tc>
      </w:tr>
    </w:tbl>
    <w:p w:rsidR="00305B12" w:rsidRPr="003200E3" w:rsidRDefault="00305B12" w:rsidP="00305B12">
      <w:pPr>
        <w:rPr>
          <w:sz w:val="22"/>
        </w:rPr>
      </w:pPr>
      <w:r w:rsidRPr="003200E3">
        <w:rPr>
          <w:rFonts w:hint="eastAsia"/>
          <w:sz w:val="22"/>
        </w:rPr>
        <w:t xml:space="preserve">　４　変更しようとする時期</w:t>
      </w:r>
    </w:p>
    <w:p w:rsidR="00305B12" w:rsidRPr="003200E3" w:rsidRDefault="00305B12" w:rsidP="00305B12">
      <w:pPr>
        <w:rPr>
          <w:sz w:val="22"/>
        </w:rPr>
      </w:pPr>
      <w:r w:rsidRPr="003200E3">
        <w:rPr>
          <w:rFonts w:hint="eastAsia"/>
          <w:sz w:val="22"/>
        </w:rPr>
        <w:t xml:space="preserve">　５　変更しようとする理由</w:t>
      </w:r>
    </w:p>
    <w:p w:rsidR="00305B12" w:rsidRPr="003200E3" w:rsidRDefault="00305B12" w:rsidP="00305B12">
      <w:pPr>
        <w:rPr>
          <w:sz w:val="22"/>
        </w:rPr>
      </w:pPr>
    </w:p>
    <w:p w:rsidR="00305B12" w:rsidRPr="003200E3" w:rsidRDefault="00305B12" w:rsidP="00305B12">
      <w:pPr>
        <w:rPr>
          <w:sz w:val="22"/>
        </w:rPr>
      </w:pPr>
    </w:p>
    <w:p w:rsidR="00305B12" w:rsidRPr="003200E3" w:rsidRDefault="00305B12" w:rsidP="00305B12">
      <w:pPr>
        <w:rPr>
          <w:sz w:val="22"/>
        </w:rPr>
      </w:pPr>
    </w:p>
    <w:p w:rsidR="00305B12" w:rsidRPr="003200E3" w:rsidRDefault="00305B12" w:rsidP="00305B12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305B12" w:rsidRDefault="00E921C2" w:rsidP="00FF7D62"/>
    <w:sectPr w:rsidR="00E921C2" w:rsidRPr="00305B12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305B12"/>
    <w:rsid w:val="00336F21"/>
    <w:rsid w:val="00401401"/>
    <w:rsid w:val="0041462D"/>
    <w:rsid w:val="00700275"/>
    <w:rsid w:val="007D5795"/>
    <w:rsid w:val="0081257F"/>
    <w:rsid w:val="00824EF7"/>
    <w:rsid w:val="00884220"/>
    <w:rsid w:val="0093341D"/>
    <w:rsid w:val="00956B01"/>
    <w:rsid w:val="00BB693F"/>
    <w:rsid w:val="00BC4BB2"/>
    <w:rsid w:val="00CC3C9D"/>
    <w:rsid w:val="00D34B2A"/>
    <w:rsid w:val="00E45517"/>
    <w:rsid w:val="00E921C2"/>
    <w:rsid w:val="00EE592E"/>
    <w:rsid w:val="00F752B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2021-02-26T00:23:00Z</dcterms:created>
  <dcterms:modified xsi:type="dcterms:W3CDTF">2021-02-26T00:23:00Z</dcterms:modified>
</cp:coreProperties>
</file>