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F7" w:rsidRPr="003200E3" w:rsidRDefault="00824EF7" w:rsidP="00824EF7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24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13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824EF7" w:rsidRPr="003200E3" w:rsidRDefault="00824EF7" w:rsidP="00824EF7">
      <w:pPr>
        <w:rPr>
          <w:sz w:val="22"/>
        </w:rPr>
      </w:pPr>
    </w:p>
    <w:p w:rsidR="00824EF7" w:rsidRPr="003200E3" w:rsidRDefault="00824EF7" w:rsidP="00824EF7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岩礁破砕等許可申請書</w:t>
      </w:r>
    </w:p>
    <w:bookmarkEnd w:id="0"/>
    <w:p w:rsidR="00824EF7" w:rsidRPr="003200E3" w:rsidRDefault="00824EF7" w:rsidP="00824EF7">
      <w:pPr>
        <w:rPr>
          <w:sz w:val="22"/>
        </w:rPr>
      </w:pPr>
    </w:p>
    <w:p w:rsidR="00824EF7" w:rsidRPr="003200E3" w:rsidRDefault="00824EF7" w:rsidP="00824EF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824EF7" w:rsidRPr="003200E3" w:rsidRDefault="00824EF7" w:rsidP="00824EF7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824EF7" w:rsidRPr="003200E3" w:rsidRDefault="00824EF7" w:rsidP="00824EF7">
      <w:pPr>
        <w:rPr>
          <w:sz w:val="22"/>
        </w:rPr>
      </w:pPr>
    </w:p>
    <w:p w:rsidR="00824EF7" w:rsidRPr="003200E3" w:rsidRDefault="00824EF7" w:rsidP="00824EF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824EF7" w:rsidRPr="003200E3" w:rsidRDefault="00824EF7" w:rsidP="00824EF7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824EF7" w:rsidRPr="003200E3" w:rsidRDefault="00824EF7" w:rsidP="00824EF7">
      <w:pPr>
        <w:spacing w:line="420" w:lineRule="exact"/>
        <w:ind w:left="210"/>
        <w:rPr>
          <w:rFonts w:ascii="?l?r ??fc"/>
          <w:snapToGrid w:val="0"/>
        </w:rPr>
      </w:pPr>
    </w:p>
    <w:p w:rsidR="00824EF7" w:rsidRPr="003200E3" w:rsidRDefault="00824EF7" w:rsidP="00824EF7">
      <w:pPr>
        <w:spacing w:line="420" w:lineRule="exact"/>
        <w:ind w:left="210"/>
        <w:rPr>
          <w:snapToGrid w:val="0"/>
        </w:rPr>
      </w:pPr>
      <w:r w:rsidRPr="003200E3">
        <w:rPr>
          <w:rFonts w:hint="eastAsia"/>
          <w:snapToGrid w:val="0"/>
        </w:rPr>
        <w:t xml:space="preserve">　次のとおり岩礁破砕（土砂採取、岩石採取）の許可を受けたいので、神奈川県漁業調整規則第</w:t>
      </w:r>
      <w:r w:rsidRPr="003200E3">
        <w:rPr>
          <w:rFonts w:hint="eastAsia"/>
          <w:snapToGrid w:val="0"/>
        </w:rPr>
        <w:t>43</w:t>
      </w:r>
      <w:r w:rsidRPr="003200E3">
        <w:rPr>
          <w:rFonts w:hint="eastAsia"/>
          <w:snapToGrid w:val="0"/>
        </w:rPr>
        <w:t>条第２項の規定により申請します。</w:t>
      </w:r>
    </w:p>
    <w:p w:rsidR="00824EF7" w:rsidRPr="003200E3" w:rsidRDefault="00824EF7" w:rsidP="00824EF7">
      <w:pPr>
        <w:spacing w:before="160"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１　目的</w:t>
      </w:r>
    </w:p>
    <w:p w:rsidR="00824EF7" w:rsidRPr="003200E3" w:rsidRDefault="00824EF7" w:rsidP="00824EF7">
      <w:pPr>
        <w:spacing w:line="42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２　当該区域に係る漁業権の免許番号</w:t>
      </w:r>
    </w:p>
    <w:p w:rsidR="00824EF7" w:rsidRPr="003200E3" w:rsidRDefault="00824EF7" w:rsidP="00824EF7">
      <w:pPr>
        <w:spacing w:line="42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　　　　定（区・共）第　　号</w:t>
      </w:r>
    </w:p>
    <w:p w:rsidR="00824EF7" w:rsidRPr="003200E3" w:rsidRDefault="00824EF7" w:rsidP="00824EF7">
      <w:pPr>
        <w:spacing w:line="460" w:lineRule="exact"/>
        <w:ind w:left="630" w:hanging="63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３　区域</w:t>
      </w:r>
    </w:p>
    <w:p w:rsidR="00824EF7" w:rsidRPr="003200E3" w:rsidRDefault="00824EF7" w:rsidP="00824EF7">
      <w:pPr>
        <w:spacing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４　期間</w:t>
      </w:r>
    </w:p>
    <w:p w:rsidR="00824EF7" w:rsidRPr="003200E3" w:rsidRDefault="00824EF7" w:rsidP="00824EF7">
      <w:pPr>
        <w:spacing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５　補償の措置</w:t>
      </w:r>
    </w:p>
    <w:p w:rsidR="00824EF7" w:rsidRPr="003200E3" w:rsidRDefault="00824EF7" w:rsidP="00824EF7">
      <w:pPr>
        <w:spacing w:line="46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６　（その他参考となるべき事項）</w:t>
      </w:r>
    </w:p>
    <w:p w:rsidR="00824EF7" w:rsidRPr="003200E3" w:rsidRDefault="00824EF7" w:rsidP="00824EF7">
      <w:pPr>
        <w:spacing w:line="420" w:lineRule="exact"/>
        <w:rPr>
          <w:snapToGrid w:val="0"/>
        </w:rPr>
      </w:pPr>
    </w:p>
    <w:p w:rsidR="00824EF7" w:rsidRPr="003200E3" w:rsidRDefault="00824EF7" w:rsidP="00824EF7">
      <w:pPr>
        <w:spacing w:line="420" w:lineRule="exact"/>
        <w:rPr>
          <w:snapToGrid w:val="0"/>
        </w:rPr>
      </w:pPr>
      <w:r w:rsidRPr="003200E3">
        <w:rPr>
          <w:rFonts w:hint="eastAsia"/>
          <w:snapToGrid w:val="0"/>
        </w:rPr>
        <w:t xml:space="preserve">　備考　氏名を本人が自筆で記入したときは、押印を省略することができます。</w:t>
      </w:r>
    </w:p>
    <w:p w:rsidR="00824EF7" w:rsidRPr="003200E3" w:rsidRDefault="00824EF7" w:rsidP="00824EF7">
      <w:pPr>
        <w:spacing w:line="42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　　　申請書及び添付書類は、正副２部提出してください。</w:t>
      </w:r>
    </w:p>
    <w:p w:rsidR="00824EF7" w:rsidRPr="003200E3" w:rsidRDefault="00824EF7" w:rsidP="00824EF7">
      <w:pPr>
        <w:jc w:val="left"/>
        <w:rPr>
          <w:sz w:val="22"/>
        </w:rPr>
      </w:pPr>
    </w:p>
    <w:p w:rsidR="00E921C2" w:rsidRPr="00824EF7" w:rsidRDefault="00E921C2" w:rsidP="00824EF7"/>
    <w:sectPr w:rsidR="00E921C2" w:rsidRPr="00824EF7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336F21"/>
    <w:rsid w:val="00401401"/>
    <w:rsid w:val="0041462D"/>
    <w:rsid w:val="00700275"/>
    <w:rsid w:val="007D5795"/>
    <w:rsid w:val="00824EF7"/>
    <w:rsid w:val="00884220"/>
    <w:rsid w:val="0093341D"/>
    <w:rsid w:val="00956B01"/>
    <w:rsid w:val="00BB693F"/>
    <w:rsid w:val="00BC4BB2"/>
    <w:rsid w:val="00D34B2A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2021-02-26T00:20:00Z</dcterms:created>
  <dcterms:modified xsi:type="dcterms:W3CDTF">2021-02-26T00:20:00Z</dcterms:modified>
</cp:coreProperties>
</file>