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70" w:rsidRPr="00B77D1C" w:rsidRDefault="00BA0A46" w:rsidP="00E17213">
      <w:pPr>
        <w:snapToGrid w:val="0"/>
        <w:spacing w:line="360" w:lineRule="auto"/>
        <w:rPr>
          <w:rFonts w:ascii="Meiryo UI" w:eastAsia="Meiryo UI" w:hAnsi="Meiryo UI"/>
          <w:b/>
          <w:color w:val="000000" w:themeColor="text1"/>
          <w:sz w:val="24"/>
          <w:szCs w:val="24"/>
        </w:rPr>
      </w:pPr>
      <w:r w:rsidRPr="00B77D1C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>未来の自分にインタビュー！</w:t>
      </w:r>
      <w:r w:rsidR="00E17213" w:rsidRPr="00B77D1C">
        <w:rPr>
          <w:rFonts w:ascii="Meiryo UI" w:eastAsia="Meiryo UI" w:hAnsi="Meiryo UI" w:hint="eastAsia"/>
          <w:b/>
          <w:color w:val="000000" w:themeColor="text1"/>
          <w:sz w:val="24"/>
          <w:szCs w:val="24"/>
        </w:rPr>
        <w:t xml:space="preserve">　補足情報</w:t>
      </w:r>
    </w:p>
    <w:p w:rsidR="007A3B42" w:rsidRPr="00B77D1C" w:rsidRDefault="007A3B42" w:rsidP="007A3B42">
      <w:pPr>
        <w:snapToGrid w:val="0"/>
        <w:rPr>
          <w:rFonts w:ascii="Meiryo UI" w:eastAsia="Meiryo UI" w:hAnsi="Meiryo UI"/>
          <w:color w:val="000000" w:themeColor="text1"/>
          <w:sz w:val="22"/>
          <w:u w:val="single"/>
        </w:rPr>
      </w:pPr>
      <w:r w:rsidRPr="00B77D1C">
        <w:rPr>
          <w:rFonts w:ascii="Meiryo UI" w:eastAsia="Meiryo UI" w:hAnsi="Meiryo UI" w:hint="eastAsia"/>
          <w:b/>
          <w:color w:val="000000" w:themeColor="text1"/>
          <w:sz w:val="22"/>
          <w:highlight w:val="black"/>
        </w:rPr>
        <w:t xml:space="preserve"> </w:t>
      </w:r>
      <w:r w:rsidR="00366232" w:rsidRPr="00637251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>仕事</w:t>
      </w:r>
      <w:r w:rsidRPr="00637251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Pr="00637251">
        <w:rPr>
          <w:rFonts w:ascii="Meiryo UI" w:eastAsia="Meiryo UI" w:hAnsi="Meiryo UI" w:hint="eastAsia"/>
          <w:color w:val="FFFFFF" w:themeColor="background1"/>
          <w:sz w:val="22"/>
          <w:u w:val="single"/>
        </w:rPr>
        <w:t xml:space="preserve">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Ｑ．高校生はどんな理由で職業を選んでいるの？　　　　　　　　　　　　　　　　　　　　　　　　　　　  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</w:t>
      </w:r>
    </w:p>
    <w:p w:rsidR="007A3B42" w:rsidRPr="00B77D1C" w:rsidRDefault="00BF1998" w:rsidP="007A3B42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 w:rsidRPr="00035057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74624" behindDoc="1" locked="0" layoutInCell="1" allowOverlap="1" wp14:anchorId="6E19ECFD" wp14:editId="73A5A848">
            <wp:simplePos x="0" y="0"/>
            <wp:positionH relativeFrom="column">
              <wp:posOffset>2229626</wp:posOffset>
            </wp:positionH>
            <wp:positionV relativeFrom="paragraph">
              <wp:posOffset>55245</wp:posOffset>
            </wp:positionV>
            <wp:extent cx="4217035" cy="2567940"/>
            <wp:effectExtent l="12700" t="12700" r="12065" b="101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56794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DCF" w:rsidRPr="00B77D1C"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1B4E5" wp14:editId="60F5AF9F">
                <wp:simplePos x="0" y="0"/>
                <wp:positionH relativeFrom="column">
                  <wp:posOffset>-60325</wp:posOffset>
                </wp:positionH>
                <wp:positionV relativeFrom="paragraph">
                  <wp:posOffset>90170</wp:posOffset>
                </wp:positionV>
                <wp:extent cx="2186940" cy="256794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256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CF" w:rsidRPr="00B77D1C" w:rsidRDefault="004E77CE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中学生の皆さんの</w:t>
                            </w:r>
                            <w:r w:rsidRPr="00B77D1C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少し先輩に当たる</w:t>
                            </w:r>
                            <w:r w:rsidR="006A1DCF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高校生のうち、将来つきたい職業が「ある」と回答した人に対して、「その職業につきたい理由」を質問した結果だよ。</w:t>
                            </w:r>
                          </w:p>
                          <w:p w:rsidR="006A1DCF" w:rsidRPr="00B77D1C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「自分のやりたい仕事だから」が最も</w:t>
                            </w:r>
                            <w:r w:rsidR="00BA0A46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く、次いで「自分の能力や技術を生かしたいから」と、自己実現のために働きたいと思う人が多いみたいだね。</w:t>
                            </w:r>
                          </w:p>
                          <w:p w:rsidR="006A1DCF" w:rsidRPr="00B77D1C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一方で、「給料がよさそうだから」は</w:t>
                            </w:r>
                          </w:p>
                          <w:p w:rsidR="007A3B42" w:rsidRPr="00B77D1C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１割未満で、給料を理由に職業を選ぶ人は多くないことがわかるね。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1B4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4.75pt;margin-top:7.1pt;width:172.2pt;height:20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" filled="f" stroked="f" strokeweight=".5pt">
                <v:textbox>
                  <w:txbxContent>
                    <w:p w:rsidR="006A1DCF" w:rsidRPr="00B77D1C" w:rsidRDefault="004E77CE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中学生の皆さんの</w:t>
                      </w:r>
                      <w:r w:rsidRPr="00B77D1C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少し先輩に当たる</w:t>
                      </w:r>
                      <w:r w:rsidR="006A1DCF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高校生のうち、将来つきたい職業が「ある」と回答した人に対して、「その職業につきたい理由」を質問した結果だよ。</w:t>
                      </w:r>
                    </w:p>
                    <w:p w:rsidR="006A1DCF" w:rsidRPr="00B77D1C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「自分のやりたい仕事だから」が最も</w:t>
                      </w:r>
                      <w:r w:rsidR="00BA0A46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多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く、次いで「自分の能力や技術を生かしたいから」と、自己実現のために働きたいと思う人が多いみたいだね。</w:t>
                      </w:r>
                    </w:p>
                    <w:p w:rsidR="006A1DCF" w:rsidRPr="00B77D1C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一方で、「給料がよさそうだから」は</w:t>
                      </w:r>
                    </w:p>
                    <w:p w:rsidR="007A3B42" w:rsidRPr="00B77D1C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１割未満で、給料を理由に職業を選ぶ人は多くないことがわかるね。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7A3B42" w:rsidRPr="00B77D1C" w:rsidRDefault="007A3B42" w:rsidP="007A3B42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7A3B42" w:rsidRPr="00B77D1C" w:rsidRDefault="007A3B42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16"/>
          <w:szCs w:val="16"/>
        </w:rPr>
      </w:pP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【データ出典】県：高校生の男女共同参画意識に関する調査報告書（2014年）</w:t>
      </w:r>
    </w:p>
    <w:p w:rsidR="006A1DCF" w:rsidRPr="00B77D1C" w:rsidRDefault="006A1DCF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  <w:u w:val="single"/>
        </w:rPr>
      </w:pPr>
      <w:r w:rsidRPr="00B77D1C">
        <w:rPr>
          <w:rFonts w:ascii="Meiryo UI" w:eastAsia="Meiryo UI" w:hAnsi="Meiryo UI" w:hint="eastAsia"/>
          <w:b/>
          <w:color w:val="000000" w:themeColor="text1"/>
          <w:sz w:val="22"/>
          <w:highlight w:val="black"/>
        </w:rPr>
        <w:t xml:space="preserve"> </w:t>
      </w:r>
      <w:r w:rsidRPr="00637251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>結婚</w:t>
      </w:r>
      <w:r w:rsidRPr="00637251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 Ｑ．何歳くらいで結婚すると思う？  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     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　　　　　　　　　　　　　　　　　　　　　　  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</w:t>
      </w:r>
    </w:p>
    <w:p w:rsidR="006A1DCF" w:rsidRPr="00B77D1C" w:rsidRDefault="00664420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90805</wp:posOffset>
                </wp:positionV>
                <wp:extent cx="3778250" cy="2165350"/>
                <wp:effectExtent l="0" t="0" r="12700" b="254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216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420" w:rsidRDefault="00664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A8679" wp14:editId="392AC5E2">
                                  <wp:extent cx="3589020" cy="2028190"/>
                                  <wp:effectExtent l="0" t="0" r="0" b="0"/>
                                  <wp:docPr id="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/>
                                          <a:srcRect l="6291" t="41117" r="56912" b="2191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020" cy="202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213.45pt;margin-top:7.15pt;width:297.5pt;height:17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" fillcolor="white [3201]" strokeweight=".5pt">
                <v:textbox>
                  <w:txbxContent>
                    <w:p w:rsidR="00664420" w:rsidRDefault="00664420">
                      <w:r>
                        <w:rPr>
                          <w:noProof/>
                        </w:rPr>
                        <w:drawing>
                          <wp:inline distT="0" distB="0" distL="0" distR="0" wp14:anchorId="7E4A8679" wp14:editId="392AC5E2">
                            <wp:extent cx="3589020" cy="2028190"/>
                            <wp:effectExtent l="0" t="0" r="0" b="0"/>
                            <wp:docPr id="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l="6291" t="41117" r="56912" b="219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589020" cy="202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D06" w:rsidRPr="00B77D1C"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6626A" wp14:editId="713A5FB6">
                <wp:simplePos x="0" y="0"/>
                <wp:positionH relativeFrom="column">
                  <wp:posOffset>-60325</wp:posOffset>
                </wp:positionH>
                <wp:positionV relativeFrom="paragraph">
                  <wp:posOffset>92075</wp:posOffset>
                </wp:positionV>
                <wp:extent cx="2788920" cy="18516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CF" w:rsidRPr="00B77D1C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女性も男性も初婚年齢が年々高くなっていることがわかるね。</w:t>
                            </w:r>
                          </w:p>
                          <w:p w:rsidR="006A1DCF" w:rsidRPr="004C024E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1970年は女性の初婚年齢が約24歳、男性が約27歳であったのに対し</w:t>
                            </w: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て、</w:t>
                            </w:r>
                            <w:r w:rsidR="00664420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2019</w:t>
                            </w: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年では</w:t>
                            </w:r>
                            <w:r w:rsidR="00F42B94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全国</w:t>
                            </w:r>
                            <w:r w:rsidR="00F42B94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の</w:t>
                            </w:r>
                            <w:r w:rsidR="00F42B94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女性は</w:t>
                            </w:r>
                            <w:r w:rsidR="00664420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29.6</w:t>
                            </w:r>
                            <w:r w:rsidR="00F42B94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歳、男性は</w:t>
                            </w:r>
                            <w:r w:rsidR="00664420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31.2</w:t>
                            </w:r>
                            <w:r w:rsidR="00F42B94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歳まで高くなっているね。</w:t>
                            </w:r>
                          </w:p>
                          <w:p w:rsidR="00587D06" w:rsidRPr="004C024E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神奈川県では、さらに</w:t>
                            </w:r>
                            <w:r w:rsidR="00870C31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</w:t>
                            </w:r>
                            <w:r w:rsidR="00870C31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30.0</w:t>
                            </w:r>
                            <w:r w:rsidR="00870C31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歳、</w:t>
                            </w: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男性</w:t>
                            </w:r>
                            <w:r w:rsidR="00664420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31.9</w:t>
                            </w:r>
                            <w:r w:rsidR="00870C31"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</w:t>
                            </w:r>
                            <w:r w:rsidR="00F42B94" w:rsidRPr="004C024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と</w:t>
                            </w: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全国平均よりも高くなっているよ。</w:t>
                            </w:r>
                          </w:p>
                          <w:p w:rsidR="006A1DCF" w:rsidRPr="004C024E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4C024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このような現象を晩婚化というんだ。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662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-4.75pt;margin-top:7.25pt;width:219.6pt;height:1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" filled="f" stroked="f" strokeweight=".5pt">
                <v:textbox>
                  <w:txbxContent>
                    <w:p w:rsidR="006A1DCF" w:rsidRPr="00B77D1C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女性も男性も初婚年齢が年々高くなっていることがわかるね。</w:t>
                      </w:r>
                    </w:p>
                    <w:p w:rsidR="006A1DCF" w:rsidRPr="004C024E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1970年は女性の初婚年齢が約24歳、男性が約27歳であったのに対し</w:t>
                      </w: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て、</w:t>
                      </w:r>
                      <w:r w:rsidR="00664420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2019</w:t>
                      </w: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年では</w:t>
                      </w:r>
                      <w:r w:rsidR="00F42B94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全国</w:t>
                      </w:r>
                      <w:r w:rsidR="00F42B94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の</w:t>
                      </w:r>
                      <w:r w:rsidR="00F42B94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女性は</w:t>
                      </w:r>
                      <w:r w:rsidR="00664420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29.6</w:t>
                      </w:r>
                      <w:r w:rsidR="00F42B94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歳、男性は</w:t>
                      </w:r>
                      <w:r w:rsidR="00664420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31.2</w:t>
                      </w:r>
                      <w:r w:rsidR="00F42B94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歳まで高くなっているね。</w:t>
                      </w:r>
                    </w:p>
                    <w:p w:rsidR="00587D06" w:rsidRPr="004C024E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神奈川県では、さらに</w:t>
                      </w:r>
                      <w:r w:rsidR="00870C31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</w:t>
                      </w:r>
                      <w:r w:rsidR="00870C31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30.0</w:t>
                      </w:r>
                      <w:r w:rsidR="00870C31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歳、</w:t>
                      </w: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男性</w:t>
                      </w:r>
                      <w:r w:rsidR="00664420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31.9</w:t>
                      </w:r>
                      <w:r w:rsidR="00870C31"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</w:t>
                      </w:r>
                      <w:r w:rsidR="00F42B94" w:rsidRPr="004C024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と</w:t>
                      </w: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全国平均よりも高くなっているよ。</w:t>
                      </w:r>
                    </w:p>
                    <w:p w:rsidR="006A1DCF" w:rsidRPr="004C024E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4C024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このような現象を晩婚化というんだ。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6A1DCF" w:rsidRPr="00B77D1C" w:rsidRDefault="006A1DCF" w:rsidP="006A1DCF">
      <w:pPr>
        <w:snapToGrid w:val="0"/>
        <w:rPr>
          <w:rFonts w:ascii="Meiryo UI" w:eastAsia="Meiryo UI" w:hAnsi="Meiryo UI"/>
          <w:color w:val="000000" w:themeColor="text1"/>
          <w:sz w:val="16"/>
          <w:szCs w:val="16"/>
        </w:rPr>
      </w:pP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【データ出典】</w:t>
      </w:r>
      <w:r w:rsidR="00BA0A46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厚生労働省：人口動態調査</w:t>
      </w:r>
      <w:r w:rsidR="00587D06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（</w:t>
      </w:r>
      <w:r w:rsidR="00664420" w:rsidRPr="004C024E">
        <w:rPr>
          <w:rFonts w:ascii="Meiryo UI" w:eastAsia="Meiryo UI" w:hAnsi="Meiryo UI"/>
          <w:sz w:val="16"/>
          <w:szCs w:val="16"/>
        </w:rPr>
        <w:t>2019</w:t>
      </w:r>
      <w:r w:rsidR="00587D06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年）</w:t>
      </w: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  <w:u w:val="single"/>
        </w:rPr>
      </w:pPr>
      <w:r w:rsidRPr="00B77D1C">
        <w:rPr>
          <w:rFonts w:ascii="Meiryo UI" w:eastAsia="Meiryo UI" w:hAnsi="Meiryo UI" w:hint="eastAsia"/>
          <w:b/>
          <w:color w:val="000000" w:themeColor="text1"/>
          <w:sz w:val="22"/>
          <w:highlight w:val="black"/>
        </w:rPr>
        <w:t xml:space="preserve"> </w:t>
      </w:r>
      <w:r w:rsidR="00366232" w:rsidRPr="00637251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>出産</w:t>
      </w:r>
      <w:r w:rsidRPr="00637251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Pr="00637251">
        <w:rPr>
          <w:rFonts w:ascii="Meiryo UI" w:eastAsia="Meiryo UI" w:hAnsi="Meiryo UI" w:hint="eastAsia"/>
          <w:color w:val="FFFFFF" w:themeColor="background1"/>
          <w:sz w:val="22"/>
          <w:u w:val="single"/>
        </w:rPr>
        <w:t xml:space="preserve">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>Ｑ．女性は何歳くらいで子どもを出産している？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　　　　　　　　</w:t>
      </w:r>
      <w:r w:rsidR="00366232"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　　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  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</w:t>
      </w:r>
    </w:p>
    <w:p w:rsidR="00587D06" w:rsidRPr="00B77D1C" w:rsidRDefault="00664420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173355</wp:posOffset>
                </wp:positionV>
                <wp:extent cx="4051300" cy="1720850"/>
                <wp:effectExtent l="0" t="0" r="2540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72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420" w:rsidRDefault="00664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6793F" wp14:editId="5997B4AB">
                                  <wp:extent cx="3862070" cy="1519555"/>
                                  <wp:effectExtent l="0" t="0" r="5080" b="4445"/>
                                  <wp:docPr id="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4709" t="41339" r="53995" b="297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2070" cy="151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186.45pt;margin-top:13.65pt;width:319pt;height:13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" fillcolor="white [3201]" strokeweight=".5pt">
                <v:textbox>
                  <w:txbxContent>
                    <w:p w:rsidR="00664420" w:rsidRDefault="00664420">
                      <w:r>
                        <w:rPr>
                          <w:noProof/>
                        </w:rPr>
                        <w:drawing>
                          <wp:inline distT="0" distB="0" distL="0" distR="0" wp14:anchorId="5C46793F" wp14:editId="5997B4AB">
                            <wp:extent cx="3862070" cy="1519555"/>
                            <wp:effectExtent l="0" t="0" r="5080" b="4445"/>
                            <wp:docPr id="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4709" t="41339" r="53995" b="297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862070" cy="151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D06" w:rsidRPr="00B77D1C"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E5755" wp14:editId="0BF9232F">
                <wp:simplePos x="0" y="0"/>
                <wp:positionH relativeFrom="column">
                  <wp:posOffset>-60325</wp:posOffset>
                </wp:positionH>
                <wp:positionV relativeFrom="paragraph">
                  <wp:posOffset>95885</wp:posOffset>
                </wp:positionV>
                <wp:extent cx="2255520" cy="22936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29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D06" w:rsidRPr="001A603E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女性の出産年齢の割合を約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年前と比較すると、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歳以上の出産割合が増えているね。また、女性が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1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人目の子どもを生む平均年齢は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26.7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歳から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30.7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歳となり、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4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歳上がっているよ。</w:t>
                            </w:r>
                          </w:p>
                          <w:p w:rsidR="00587D06" w:rsidRPr="007A3B42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妊娠・出産に適した年齢は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20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代〜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代前半までと言われているよ。</w:t>
                            </w:r>
                            <w:r w:rsidRPr="001A603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代後半からは、妊</w:t>
                            </w:r>
                            <w:r w:rsidR="008E77D4" w:rsidRPr="001A603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娠する確率や、妊娠</w:t>
                            </w:r>
                            <w:r w:rsidR="008E77D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しても無事に赤ちゃんが育たない確率が上がってい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くんだ。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5755" id="テキスト ボックス 8" o:spid="_x0000_s1030" type="#_x0000_t202" style="position:absolute;left:0;text-align:left;margin-left:-4.75pt;margin-top:7.55pt;width:177.6pt;height:1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" filled="f" stroked="f" strokeweight=".5pt">
                <v:textbox>
                  <w:txbxContent>
                    <w:p w:rsidR="00587D06" w:rsidRPr="001A603E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女性の出産年齢の割合を約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年前と比較すると、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歳以上の出産割合が増えているね。また、女性が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1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人目の子どもを生む平均年齢は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26.7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歳から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30.7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歳となり、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4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歳上がっているよ。</w:t>
                      </w:r>
                    </w:p>
                    <w:p w:rsidR="00587D06" w:rsidRPr="007A3B42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妊娠・出産に適した年齢は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20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代〜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代前半までと言われているよ。</w:t>
                      </w:r>
                      <w:r w:rsidRPr="001A603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代後半からは、妊</w:t>
                      </w:r>
                      <w:r w:rsidR="008E77D4" w:rsidRPr="001A603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娠する確率や、妊娠</w:t>
                      </w:r>
                      <w:r w:rsidR="008E77D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しても無事に赤ちゃんが育たない確率が上がってい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くんだ。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16"/>
          <w:szCs w:val="16"/>
        </w:rPr>
      </w:pP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【データ出典】厚生労働省：人口動態</w:t>
      </w:r>
      <w:r w:rsidR="001A603E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調査</w:t>
      </w: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（</w:t>
      </w:r>
      <w:r w:rsidR="00664420" w:rsidRPr="004C024E">
        <w:rPr>
          <w:rFonts w:ascii="Meiryo UI" w:eastAsia="Meiryo UI" w:hAnsi="Meiryo UI"/>
          <w:sz w:val="16"/>
          <w:szCs w:val="16"/>
        </w:rPr>
        <w:t>2019</w:t>
      </w: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年）</w:t>
      </w: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  <w:u w:val="single"/>
        </w:rPr>
      </w:pPr>
      <w:r w:rsidRPr="00B77D1C">
        <w:rPr>
          <w:rFonts w:ascii="Meiryo UI" w:eastAsia="Meiryo UI" w:hAnsi="Meiryo UI" w:hint="eastAsia"/>
          <w:b/>
          <w:color w:val="000000" w:themeColor="text1"/>
          <w:sz w:val="22"/>
          <w:highlight w:val="black"/>
        </w:rPr>
        <w:lastRenderedPageBreak/>
        <w:t xml:space="preserve"> </w:t>
      </w:r>
      <w:r w:rsidRPr="00637251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>働き方</w:t>
      </w:r>
      <w:r w:rsidRPr="00637251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Pr="00637251">
        <w:rPr>
          <w:rFonts w:ascii="Meiryo UI" w:eastAsia="Meiryo UI" w:hAnsi="Meiryo UI" w:hint="eastAsia"/>
          <w:color w:val="FFFFFF" w:themeColor="background1"/>
          <w:sz w:val="22"/>
          <w:u w:val="single"/>
        </w:rPr>
        <w:t xml:space="preserve">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>Ｑ．共働きと、片働きと、どっちが多いと思う？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　　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　　　　　　　　　　　　　  </w:t>
      </w:r>
      <w:r w:rsidRPr="00B77D1C">
        <w:rPr>
          <w:rFonts w:ascii="Meiryo UI" w:eastAsia="Meiryo UI" w:hAnsi="Meiryo UI"/>
          <w:color w:val="000000" w:themeColor="text1"/>
          <w:sz w:val="22"/>
          <w:u w:val="single"/>
        </w:rPr>
        <w:t xml:space="preserve">  </w:t>
      </w:r>
      <w:r w:rsidRPr="00B77D1C">
        <w:rPr>
          <w:rFonts w:ascii="Meiryo UI" w:eastAsia="Meiryo UI" w:hAnsi="Meiryo UI" w:hint="eastAsia"/>
          <w:color w:val="000000" w:themeColor="text1"/>
          <w:sz w:val="22"/>
          <w:u w:val="single"/>
        </w:rPr>
        <w:t xml:space="preserve">　　　　　</w:t>
      </w:r>
    </w:p>
    <w:p w:rsidR="00587D06" w:rsidRPr="00B77D1C" w:rsidRDefault="00664420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  <w:r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130810</wp:posOffset>
                </wp:positionV>
                <wp:extent cx="4102100" cy="1651000"/>
                <wp:effectExtent l="0" t="0" r="12700" b="254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420" w:rsidRDefault="00664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9E70E" wp14:editId="68BF925A">
                                  <wp:extent cx="3950970" cy="1468755"/>
                                  <wp:effectExtent l="0" t="0" r="0" b="0"/>
                                  <wp:docPr id="1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6209" t="56304" r="45368" b="1169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178.45pt;margin-top:10.3pt;width:323pt;height:1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" fillcolor="white [3201]" strokeweight=".5pt">
                <v:textbox>
                  <w:txbxContent>
                    <w:p w:rsidR="00664420" w:rsidRDefault="00664420">
                      <w:r>
                        <w:rPr>
                          <w:noProof/>
                        </w:rPr>
                        <w:drawing>
                          <wp:inline distT="0" distB="0" distL="0" distR="0" wp14:anchorId="3959E70E" wp14:editId="68BF925A">
                            <wp:extent cx="3950970" cy="1468755"/>
                            <wp:effectExtent l="0" t="0" r="0" b="0"/>
                            <wp:docPr id="1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6209" t="56304" r="45368" b="1169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950970" cy="146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1235" w:rsidRPr="00B77D1C">
        <w:rPr>
          <w:rFonts w:ascii="Meiryo UI" w:eastAsia="Meiryo UI" w:hAnsi="Meiryo U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6C008" wp14:editId="3071E6F9">
                <wp:simplePos x="0" y="0"/>
                <wp:positionH relativeFrom="column">
                  <wp:posOffset>-60325</wp:posOffset>
                </wp:positionH>
                <wp:positionV relativeFrom="paragraph">
                  <wp:posOffset>93980</wp:posOffset>
                </wp:positionV>
                <wp:extent cx="2255520" cy="184404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235" w:rsidRPr="00B77D1C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1980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年は、夫が働き</w:t>
                            </w:r>
                            <w:r w:rsidRPr="00B77D1C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妻が専業主婦という</w:t>
                            </w:r>
                            <w:r w:rsidR="00FF1235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片働き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世帯が圧倒的に多かったのに対して、1997年</w:t>
                            </w:r>
                            <w:r w:rsidR="00FF1235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以降は</w:t>
                            </w:r>
                            <w:r w:rsidR="008E77D4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共働き世帯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E77D4"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専業主婦世帯を上回り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、増え続けていることがわかるね。</w:t>
                            </w:r>
                          </w:p>
                          <w:p w:rsidR="00DB79E0" w:rsidRPr="00B77D1C" w:rsidRDefault="00DB79E0" w:rsidP="00DB79E0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ちなみに、共働きの方が、片働きよりも</w:t>
                            </w:r>
                          </w:p>
                          <w:p w:rsidR="00DB79E0" w:rsidRPr="00B77D1C" w:rsidRDefault="00DB79E0" w:rsidP="00DB79E0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１ヶ月あたり12万円ほど実収入が高く、実支出</w:t>
                            </w:r>
                            <w:r w:rsidRPr="00B77D1C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も</w:t>
                            </w:r>
                            <w:r w:rsidRPr="00B77D1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４万円ほど多いよ。</w:t>
                            </w:r>
                          </w:p>
                          <w:p w:rsidR="00587D06" w:rsidRPr="00B77D1C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C008" id="テキスト ボックス 10" o:spid="_x0000_s1032" type="#_x0000_t202" style="position:absolute;left:0;text-align:left;margin-left:-4.75pt;margin-top:7.4pt;width:177.6pt;height:1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" filled="f" stroked="f" strokeweight=".5pt">
                <v:textbox>
                  <w:txbxContent>
                    <w:p w:rsidR="00FF1235" w:rsidRPr="00B77D1C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1980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年は、夫が働き</w:t>
                      </w:r>
                      <w:r w:rsidRPr="00B77D1C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妻が専業主婦という</w:t>
                      </w:r>
                      <w:r w:rsidR="00FF1235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片働き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世帯が圧倒的に多かったのに対して、1997年</w:t>
                      </w:r>
                      <w:r w:rsidR="00FF1235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以降は</w:t>
                      </w:r>
                      <w:r w:rsidR="008E77D4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共働き世帯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E77D4"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専業主婦世帯を上回り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、増え続けていることがわかるね。</w:t>
                      </w:r>
                    </w:p>
                    <w:p w:rsidR="00DB79E0" w:rsidRPr="00B77D1C" w:rsidRDefault="00DB79E0" w:rsidP="00DB79E0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ちなみに、共働きの方が、片働きよりも</w:t>
                      </w:r>
                    </w:p>
                    <w:p w:rsidR="00DB79E0" w:rsidRPr="00B77D1C" w:rsidRDefault="00DB79E0" w:rsidP="00DB79E0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１ヶ月あたり12万円ほど実収入が高く、実支出</w:t>
                      </w:r>
                      <w:r w:rsidRPr="00B77D1C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も</w:t>
                      </w:r>
                      <w:r w:rsidRPr="00B77D1C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４万円ほど多いよ。</w:t>
                      </w:r>
                    </w:p>
                    <w:p w:rsidR="00587D06" w:rsidRPr="00B77D1C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16"/>
          <w:szCs w:val="16"/>
        </w:rPr>
      </w:pPr>
      <w:r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【データ出典】</w:t>
      </w:r>
      <w:r w:rsidR="00FF1235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内閣府:男女共同参画白書</w:t>
      </w:r>
      <w:r w:rsidR="00DB79E0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(</w:t>
      </w:r>
      <w:r w:rsidR="00664420" w:rsidRPr="004C024E">
        <w:rPr>
          <w:rFonts w:ascii="Meiryo UI" w:eastAsia="Meiryo UI" w:hAnsi="Meiryo UI"/>
          <w:sz w:val="16"/>
          <w:szCs w:val="16"/>
        </w:rPr>
        <w:t>2020</w:t>
      </w:r>
      <w:r w:rsidR="00FF1235" w:rsidRPr="00B77D1C">
        <w:rPr>
          <w:rFonts w:ascii="Meiryo UI" w:eastAsia="Meiryo UI" w:hAnsi="Meiryo UI" w:hint="eastAsia"/>
          <w:color w:val="000000" w:themeColor="text1"/>
          <w:sz w:val="16"/>
          <w:szCs w:val="16"/>
        </w:rPr>
        <w:t>年) /総務省：家計調査(2019年）</w:t>
      </w:r>
    </w:p>
    <w:p w:rsidR="00587D06" w:rsidRPr="00B77D1C" w:rsidRDefault="00587D06" w:rsidP="00587D06">
      <w:pPr>
        <w:snapToGrid w:val="0"/>
        <w:rPr>
          <w:rFonts w:ascii="Meiryo UI" w:eastAsia="Meiryo UI" w:hAnsi="Meiryo UI"/>
          <w:color w:val="000000" w:themeColor="text1"/>
          <w:sz w:val="22"/>
        </w:rPr>
      </w:pPr>
    </w:p>
    <w:p w:rsidR="00587D06" w:rsidRPr="00B77D1C" w:rsidRDefault="00587D06" w:rsidP="00E17213">
      <w:pPr>
        <w:snapToGrid w:val="0"/>
        <w:rPr>
          <w:rFonts w:ascii="Meiryo UI" w:eastAsia="Meiryo UI" w:hAnsi="Meiryo UI"/>
          <w:color w:val="000000" w:themeColor="text1"/>
          <w:sz w:val="22"/>
        </w:rPr>
      </w:pPr>
      <w:bookmarkStart w:id="0" w:name="_GoBack"/>
      <w:bookmarkEnd w:id="0"/>
    </w:p>
    <w:sectPr w:rsidR="00587D06" w:rsidRPr="00B77D1C" w:rsidSect="007A3B42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13"/>
    <w:rsid w:val="001A603E"/>
    <w:rsid w:val="00366232"/>
    <w:rsid w:val="004C024E"/>
    <w:rsid w:val="004E77CE"/>
    <w:rsid w:val="00587D06"/>
    <w:rsid w:val="00637251"/>
    <w:rsid w:val="00664420"/>
    <w:rsid w:val="006A1DCF"/>
    <w:rsid w:val="007A3B42"/>
    <w:rsid w:val="00870C31"/>
    <w:rsid w:val="008E77D4"/>
    <w:rsid w:val="00A640EF"/>
    <w:rsid w:val="00B77D1C"/>
    <w:rsid w:val="00BA0A46"/>
    <w:rsid w:val="00BF1998"/>
    <w:rsid w:val="00C967D8"/>
    <w:rsid w:val="00DB79E0"/>
    <w:rsid w:val="00E17213"/>
    <w:rsid w:val="00E57270"/>
    <w:rsid w:val="00F42B94"/>
    <w:rsid w:val="00FF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499088-E47E-46DB-B6DF-E8089339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67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0.png"/><Relationship Id="rId4" Type="http://schemas.openxmlformats.org/officeDocument/2006/relationships/image" Target="media/image1.tif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2020-03-12T12:47:00Z</cp:lastPrinted>
  <dcterms:created xsi:type="dcterms:W3CDTF">2020-02-27T02:29:00Z</dcterms:created>
  <dcterms:modified xsi:type="dcterms:W3CDTF">2021-03-16T04:35:00Z</dcterms:modified>
</cp:coreProperties>
</file>