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46" w:rsidRDefault="00C51646" w:rsidP="004F7C45">
      <w:pPr>
        <w:wordWrap/>
        <w:adjustRightInd/>
        <w:rPr>
          <w:rFonts w:asciiTheme="minorEastAsia" w:eastAsiaTheme="minorEastAsia" w:hAnsiTheme="minorEastAsia"/>
        </w:rPr>
      </w:pPr>
    </w:p>
    <w:p w:rsidR="004F7C45" w:rsidRDefault="004F7C45" w:rsidP="004F7C45">
      <w:pPr>
        <w:wordWrap/>
        <w:adjustRightInd/>
        <w:rPr>
          <w:rFonts w:asciiTheme="minorEastAsia" w:eastAsiaTheme="minorEastAsia" w:hAnsiTheme="minorEastAsia"/>
        </w:rPr>
      </w:pPr>
      <w:r w:rsidRPr="00F727C7">
        <w:rPr>
          <w:rFonts w:asciiTheme="minorEastAsia" w:eastAsiaTheme="minorEastAsia" w:hAnsiTheme="minorEastAsia" w:hint="eastAsia"/>
        </w:rPr>
        <w:t>１　給付体制等の概要</w:t>
      </w:r>
    </w:p>
    <w:tbl>
      <w:tblPr>
        <w:tblStyle w:val="a5"/>
        <w:tblpPr w:leftFromText="142" w:rightFromText="142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980"/>
        <w:gridCol w:w="6950"/>
      </w:tblGrid>
      <w:tr w:rsidR="009A5356" w:rsidTr="009A5356">
        <w:trPr>
          <w:trHeight w:val="1128"/>
        </w:trPr>
        <w:tc>
          <w:tcPr>
            <w:tcW w:w="1980" w:type="dxa"/>
            <w:vAlign w:val="center"/>
          </w:tcPr>
          <w:p w:rsidR="009A5356" w:rsidRPr="009A5356" w:rsidRDefault="009A5356" w:rsidP="009A5356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>介護保険施設種別</w:t>
            </w:r>
          </w:p>
        </w:tc>
        <w:tc>
          <w:tcPr>
            <w:tcW w:w="6950" w:type="dxa"/>
            <w:vAlign w:val="center"/>
          </w:tcPr>
          <w:p w:rsidR="009A5356" w:rsidRPr="009A5356" w:rsidRDefault="009A5356" w:rsidP="009A5356">
            <w:pPr>
              <w:snapToGrid w:val="0"/>
              <w:spacing w:line="240" w:lineRule="exact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>１　介護専用型　２　混合型　　３　混合型（外部サービス利用型）</w:t>
            </w:r>
          </w:p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>４　地域密着型　５　介護予防　６　介護予防（外部サービス利用型）</w:t>
            </w:r>
          </w:p>
        </w:tc>
      </w:tr>
      <w:tr w:rsidR="009A5356" w:rsidTr="009A5356">
        <w:trPr>
          <w:trHeight w:val="9345"/>
        </w:trPr>
        <w:tc>
          <w:tcPr>
            <w:tcW w:w="1980" w:type="dxa"/>
            <w:vAlign w:val="center"/>
          </w:tcPr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>介護保険に係る利用料</w:t>
            </w:r>
            <w:r w:rsidRPr="009A5356">
              <w:rPr>
                <w:sz w:val="21"/>
              </w:rPr>
              <w:t>(</w:t>
            </w:r>
            <w:r w:rsidRPr="009A5356">
              <w:rPr>
                <w:rFonts w:hint="eastAsia"/>
                <w:sz w:val="21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950" w:type="dxa"/>
          </w:tcPr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</w:p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>特定施設入居者生活介護　　　　　 　 　（１か月30日の例）</w:t>
            </w:r>
          </w:p>
          <w:tbl>
            <w:tblPr>
              <w:tblW w:w="5811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59"/>
              <w:gridCol w:w="3118"/>
            </w:tblGrid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月　　額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ind w:firstLineChars="100" w:firstLine="212"/>
                    <w:suppressOverlap/>
                  </w:pPr>
                  <w:r w:rsidRPr="009A5356">
                    <w:rPr>
                      <w:rFonts w:hint="eastAsia"/>
                    </w:rPr>
                    <w:t>利用者負担額（　割の場合）</w:t>
                  </w:r>
                </w:p>
              </w:tc>
            </w:tr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要介護１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 　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　　　　　　　　 円</w:t>
                  </w:r>
                </w:p>
              </w:tc>
            </w:tr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要介護２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 　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　　　　　　　 　円</w:t>
                  </w:r>
                </w:p>
              </w:tc>
            </w:tr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要介護３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 　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　　　　　  　 　円</w:t>
                  </w:r>
                </w:p>
              </w:tc>
            </w:tr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要介護４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 　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　　       　　　円</w:t>
                  </w:r>
                </w:p>
              </w:tc>
            </w:tr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要介護５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 　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</w:pPr>
                  <w:r w:rsidRPr="009A5356">
                    <w:rPr>
                      <w:rFonts w:hint="eastAsia"/>
                    </w:rPr>
                    <w:t xml:space="preserve">　　　　　　　     　　　円</w:t>
                  </w:r>
                </w:p>
              </w:tc>
            </w:tr>
          </w:tbl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</w:p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>各種加算の状況</w:t>
            </w:r>
          </w:p>
          <w:tbl>
            <w:tblPr>
              <w:tblStyle w:val="a5"/>
              <w:tblW w:w="5811" w:type="dxa"/>
              <w:tblInd w:w="227" w:type="dxa"/>
              <w:tblLook w:val="04A0" w:firstRow="1" w:lastRow="0" w:firstColumn="1" w:lastColumn="0" w:noHBand="0" w:noVBand="1"/>
            </w:tblPr>
            <w:tblGrid>
              <w:gridCol w:w="2976"/>
              <w:gridCol w:w="1219"/>
              <w:gridCol w:w="1616"/>
            </w:tblGrid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身体拘束廃止取組の有無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減算型・基準型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退院・退所時連携加算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入居継続支援加算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生活機能向上連携加算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個別機能訓練加算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夜間看護体制加算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若年性認知症入居者受入加算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医療機関連携加算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口腔衛生管理体制加算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栄養スクリーニング加算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看取り介護加算 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認知症専門ケア加算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サービス提供体制強化加算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（Ⅰ）イ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（Ⅰ）ロ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（Ⅲ）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介護職員処遇改善加算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Ⅲ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Ⅳ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Ⅴ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介護職</w:t>
                  </w:r>
                  <w:r w:rsidRPr="005314F9">
                    <w:rPr>
                      <w:rFonts w:hint="eastAsia"/>
                      <w:sz w:val="21"/>
                    </w:rPr>
                    <w:t>員等</w:t>
                  </w:r>
                  <w:r w:rsidR="0053199D" w:rsidRPr="005314F9">
                    <w:rPr>
                      <w:rFonts w:hint="eastAsia"/>
                      <w:sz w:val="21"/>
                    </w:rPr>
                    <w:t>特定</w:t>
                  </w:r>
                  <w:r w:rsidRPr="005314F9">
                    <w:rPr>
                      <w:rFonts w:hint="eastAsia"/>
                      <w:sz w:val="21"/>
                    </w:rPr>
                    <w:t>処遇改</w:t>
                  </w:r>
                  <w:r w:rsidRPr="009A5356">
                    <w:rPr>
                      <w:rFonts w:hint="eastAsia"/>
                      <w:sz w:val="21"/>
                    </w:rPr>
                    <w:t>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5314F9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</w:tbl>
          <w:p w:rsidR="009A5356" w:rsidRPr="009A5356" w:rsidRDefault="009A5356" w:rsidP="009A5356">
            <w:pPr>
              <w:snapToGrid w:val="0"/>
              <w:spacing w:line="240" w:lineRule="exact"/>
              <w:rPr>
                <w:sz w:val="21"/>
              </w:rPr>
            </w:pPr>
          </w:p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9A5356" w:rsidRPr="00F727C7" w:rsidRDefault="009A5356" w:rsidP="004F7C45">
      <w:pPr>
        <w:wordWrap/>
        <w:adjustRightInd/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1349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948"/>
        <w:gridCol w:w="1792"/>
        <w:gridCol w:w="4024"/>
      </w:tblGrid>
      <w:tr w:rsidR="005314F9" w:rsidRPr="005314F9" w:rsidTr="009A5356">
        <w:trPr>
          <w:cantSplit/>
          <w:trHeight w:val="7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5314F9">
              <w:rPr>
                <w:rFonts w:hint="eastAsia"/>
              </w:rPr>
              <w:lastRenderedPageBreak/>
              <w:t>介護保険に係る利用料</w:t>
            </w:r>
            <w:r w:rsidRPr="005314F9">
              <w:t>(</w:t>
            </w:r>
            <w:r w:rsidRPr="005314F9">
              <w:rPr>
                <w:rFonts w:hint="eastAsia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snapToGrid w:val="0"/>
              <w:spacing w:line="240" w:lineRule="exact"/>
              <w:ind w:firstLineChars="100" w:firstLine="212"/>
            </w:pPr>
            <w:r w:rsidRPr="005314F9">
              <w:rPr>
                <w:rFonts w:hint="eastAsia"/>
              </w:rPr>
              <w:t>介護予防特定施設入居者生活介護　　　　（１か月30日の例）</w:t>
            </w:r>
          </w:p>
          <w:tbl>
            <w:tblPr>
              <w:tblW w:w="5811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59"/>
              <w:gridCol w:w="3118"/>
            </w:tblGrid>
            <w:tr w:rsidR="005314F9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月　　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ind w:firstLineChars="100" w:firstLine="212"/>
                  </w:pPr>
                  <w:r w:rsidRPr="005314F9">
                    <w:rPr>
                      <w:rFonts w:hint="eastAsia"/>
                    </w:rPr>
                    <w:t>利用者負担額（　割の場合）</w:t>
                  </w:r>
                </w:p>
              </w:tc>
            </w:tr>
            <w:tr w:rsidR="005314F9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要支援１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</w:rPr>
                    <w:t xml:space="preserve">　　 　　　円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  <w:tr w:rsidR="005314F9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要支援２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</w:rPr>
                    <w:t xml:space="preserve">　　 　　　円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</w:tbl>
          <w:p w:rsidR="004F7C45" w:rsidRPr="005314F9" w:rsidRDefault="004F7C45" w:rsidP="004F7C45">
            <w:pPr>
              <w:snapToGrid w:val="0"/>
              <w:spacing w:line="240" w:lineRule="exact"/>
            </w:pPr>
          </w:p>
          <w:p w:rsidR="004F7C45" w:rsidRPr="005314F9" w:rsidRDefault="004F7C45" w:rsidP="004F7C45">
            <w:pPr>
              <w:snapToGrid w:val="0"/>
              <w:spacing w:line="240" w:lineRule="exact"/>
              <w:ind w:firstLineChars="100" w:firstLine="212"/>
            </w:pPr>
            <w:r w:rsidRPr="005314F9">
              <w:rPr>
                <w:rFonts w:hint="eastAsia"/>
              </w:rPr>
              <w:t xml:space="preserve"> 各種加算の状況</w:t>
            </w:r>
          </w:p>
          <w:tbl>
            <w:tblPr>
              <w:tblStyle w:val="a5"/>
              <w:tblW w:w="5811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1219"/>
              <w:gridCol w:w="1616"/>
            </w:tblGrid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身体拘束廃止取組の有無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(減算型・基準型）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生活機能向上連携加算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個別機能訓練加算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若年性認知症入居者受入加算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医療機関連携加算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口腔衛生管理体制加算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栄養スクリーニング加算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認知症専門ケア加算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（Ⅰ）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サービス提供体制強化加算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（Ⅰ）イ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（Ⅰ）ロ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（Ⅲ）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介護職員処遇改善加算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Ⅲ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Ⅳ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4F7C45" w:rsidRPr="005314F9" w:rsidRDefault="004F7C45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Ⅴ</w:t>
                  </w:r>
                </w:p>
              </w:tc>
            </w:tr>
            <w:tr w:rsidR="005314F9" w:rsidRPr="005314F9" w:rsidTr="0033137C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  <w:sz w:val="21"/>
                    </w:rPr>
                    <w:t>介護職員等</w:t>
                  </w:r>
                  <w:r w:rsidR="0053199D" w:rsidRPr="005314F9">
                    <w:rPr>
                      <w:rFonts w:hint="eastAsia"/>
                      <w:sz w:val="21"/>
                    </w:rPr>
                    <w:t>特定</w:t>
                  </w:r>
                  <w:r w:rsidRPr="005314F9">
                    <w:rPr>
                      <w:rFonts w:hint="eastAsia"/>
                      <w:sz w:val="21"/>
                    </w:rPr>
                    <w:t>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  <w:sz w:val="21"/>
                    </w:rPr>
                    <w:t>無・有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</w:p>
              </w:tc>
              <w:tc>
                <w:tcPr>
                  <w:tcW w:w="1616" w:type="dxa"/>
                  <w:vAlign w:val="center"/>
                </w:tcPr>
                <w:p w:rsidR="0033137C" w:rsidRPr="005314F9" w:rsidRDefault="0033137C" w:rsidP="005314F9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</w:tbl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14F9" w:rsidRPr="005314F9" w:rsidTr="009A5356">
        <w:trPr>
          <w:trHeight w:val="69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短期利用の設定（短期利用特定施設入居者生活介護の届出）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wordWrap/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無 ・ 有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wordWrap/>
              <w:adjustRightInd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有の場合は</w:t>
            </w:r>
          </w:p>
          <w:p w:rsidR="004F7C45" w:rsidRPr="005314F9" w:rsidRDefault="004F7C45" w:rsidP="004F7C45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別添短期利用のサービス等の概要 参照</w:t>
            </w:r>
          </w:p>
        </w:tc>
      </w:tr>
    </w:tbl>
    <w:p w:rsidR="004F7C45" w:rsidRPr="005314F9" w:rsidRDefault="004F7C45" w:rsidP="000F0D99">
      <w:pPr>
        <w:wordWrap/>
        <w:adjustRightInd/>
        <w:rPr>
          <w:rFonts w:ascii="ＭＳ ゴシック" w:eastAsia="ＭＳ ゴシック" w:hAnsi="ＭＳ ゴシック"/>
        </w:rPr>
      </w:pPr>
    </w:p>
    <w:p w:rsidR="000F0D99" w:rsidRPr="005314F9" w:rsidRDefault="004F7C45" w:rsidP="000F0D99">
      <w:pPr>
        <w:wordWrap/>
        <w:adjustRightInd/>
        <w:rPr>
          <w:rFonts w:hAnsi="Times New Roman"/>
          <w:spacing w:val="2"/>
        </w:rPr>
      </w:pPr>
      <w:r w:rsidRPr="005314F9">
        <w:rPr>
          <w:rFonts w:hint="eastAsia"/>
        </w:rPr>
        <w:t xml:space="preserve">２　</w:t>
      </w:r>
      <w:r w:rsidR="000F0D99" w:rsidRPr="005314F9">
        <w:rPr>
          <w:rFonts w:hint="eastAsia"/>
        </w:rPr>
        <w:t>要介護者・要支援者に対する直接処遇職員体制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30"/>
        <w:gridCol w:w="1856"/>
      </w:tblGrid>
      <w:tr w:rsidR="005314F9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前々年度の平均値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前年度の平均値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EA" w:rsidRPr="005314F9" w:rsidRDefault="00AC69EA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5314F9">
              <w:rPr>
                <w:rFonts w:hint="eastAsia"/>
              </w:rPr>
              <w:t>記入日時点の</w:t>
            </w:r>
          </w:p>
          <w:p w:rsidR="000F0D99" w:rsidRPr="005314F9" w:rsidRDefault="00AC69EA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平均値</w:t>
            </w:r>
          </w:p>
        </w:tc>
      </w:tr>
      <w:tr w:rsidR="005314F9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要支援者の人数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5314F9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要介護者の人数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0F0D99" w:rsidRPr="00022F87" w:rsidTr="009A5356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指定基準上の直接処遇職員の人数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0F0D99" w:rsidRPr="00022F87" w:rsidTr="009A5356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配置している直接処遇職員の人数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0F0D99" w:rsidRPr="00022F87" w:rsidTr="009A5356">
        <w:trPr>
          <w:trHeight w:val="8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要支援者・要介護者の合計数人に対する配置直接処遇職員の人数の割合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：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：</w:t>
            </w:r>
          </w:p>
        </w:tc>
      </w:tr>
      <w:tr w:rsidR="000F0D99" w:rsidRPr="00022F87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常勤換算方法の考え方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常勤職員の週勤務時間　　　時間で除して算出</w:t>
            </w:r>
          </w:p>
        </w:tc>
      </w:tr>
      <w:tr w:rsidR="000F0D99" w:rsidRPr="00022F87" w:rsidTr="004F7C45">
        <w:trPr>
          <w:cantSplit/>
          <w:trHeight w:val="12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従業者の勤務体制の概要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>介護職員　早番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 xml:space="preserve">　　　　　日勤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 xml:space="preserve">　　　　　遅番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　　　　　夜勤　　　：　　～　　：</w:t>
            </w:r>
          </w:p>
        </w:tc>
      </w:tr>
      <w:tr w:rsidR="000F0D99" w:rsidRPr="00022F87" w:rsidTr="009A5356">
        <w:trPr>
          <w:cantSplit/>
          <w:trHeight w:val="9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>看護職員　早番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 xml:space="preserve">　　　　　日勤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022F87">
              <w:rPr>
                <w:rFonts w:hint="eastAsia"/>
              </w:rPr>
              <w:t xml:space="preserve">　　　　　遅番　　　：　　～　　：</w:t>
            </w:r>
          </w:p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　　　　　夜勤　　　：　　～　　：</w:t>
            </w:r>
          </w:p>
        </w:tc>
      </w:tr>
    </w:tbl>
    <w:p w:rsidR="00022F87" w:rsidRPr="00022F87" w:rsidRDefault="00022F87" w:rsidP="005314F9">
      <w:pPr>
        <w:rPr>
          <w:rFonts w:hint="eastAsia"/>
        </w:rPr>
      </w:pPr>
      <w:bookmarkStart w:id="0" w:name="_GoBack"/>
      <w:bookmarkEnd w:id="0"/>
    </w:p>
    <w:sectPr w:rsidR="00022F87" w:rsidRPr="00022F87" w:rsidSect="009A5356">
      <w:headerReference w:type="default" r:id="rId6"/>
      <w:footerReference w:type="default" r:id="rId7"/>
      <w:headerReference w:type="first" r:id="rId8"/>
      <w:footnotePr>
        <w:numRestart w:val="eachPage"/>
      </w:footnotePr>
      <w:pgSz w:w="11906" w:h="16838" w:code="9"/>
      <w:pgMar w:top="938" w:right="1418" w:bottom="284" w:left="1418" w:header="882" w:footer="454" w:gutter="0"/>
      <w:pgNumType w:fmt="numberInDash"/>
      <w:cols w:space="720"/>
      <w:noEndnote/>
      <w:titlePg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0F" w:rsidRDefault="00791E0F">
      <w:r>
        <w:separator/>
      </w:r>
    </w:p>
  </w:endnote>
  <w:endnote w:type="continuationSeparator" w:id="0">
    <w:p w:rsidR="00791E0F" w:rsidRDefault="0079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8D" w:rsidRDefault="005314F9" w:rsidP="007004AF">
    <w:pPr>
      <w:pStyle w:val="a3"/>
      <w:framePr w:wrap="auto" w:vAnchor="text" w:hAnchor="margin" w:xAlign="center" w:y="1"/>
      <w:jc w:val="center"/>
    </w:pPr>
  </w:p>
  <w:p w:rsidR="0008018D" w:rsidRDefault="005314F9">
    <w:pPr>
      <w:framePr w:wrap="auto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0F" w:rsidRDefault="00791E0F">
      <w:r>
        <w:separator/>
      </w:r>
    </w:p>
  </w:footnote>
  <w:footnote w:type="continuationSeparator" w:id="0">
    <w:p w:rsidR="00791E0F" w:rsidRDefault="0079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87" w:rsidRDefault="00022F87" w:rsidP="00022F87">
    <w:pPr>
      <w:adjustRightInd/>
      <w:rPr>
        <w:rFonts w:hAnsi="Times New Roman"/>
        <w:spacing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45" w:rsidRDefault="004F7C45">
    <w:pPr>
      <w:pStyle w:val="a6"/>
    </w:pPr>
    <w:r>
      <w:rPr>
        <w:rFonts w:hint="eastAsia"/>
      </w:rPr>
      <w:t>別添３</w:t>
    </w:r>
  </w:p>
  <w:p w:rsidR="004F7C45" w:rsidRPr="004F7C45" w:rsidRDefault="004F7C45" w:rsidP="004F7C45">
    <w:pPr>
      <w:adjustRightInd/>
      <w:jc w:val="center"/>
      <w:rPr>
        <w:rFonts w:hAnsi="Times New Roman"/>
        <w:spacing w:val="2"/>
      </w:rPr>
    </w:pPr>
    <w:r w:rsidRPr="001B6D5E">
      <w:rPr>
        <w:rFonts w:hint="eastAsia"/>
        <w:color w:val="000000" w:themeColor="text1"/>
      </w:rPr>
      <w:t>介護保険サービスに関する給付体制等の一覧表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9"/>
    <w:rsid w:val="00022F87"/>
    <w:rsid w:val="00091264"/>
    <w:rsid w:val="000F0D99"/>
    <w:rsid w:val="001F439A"/>
    <w:rsid w:val="0033137C"/>
    <w:rsid w:val="00410DFB"/>
    <w:rsid w:val="004F7C45"/>
    <w:rsid w:val="005314F9"/>
    <w:rsid w:val="0053199D"/>
    <w:rsid w:val="005856B2"/>
    <w:rsid w:val="006E3B79"/>
    <w:rsid w:val="00791E0F"/>
    <w:rsid w:val="008B7BC5"/>
    <w:rsid w:val="009A5356"/>
    <w:rsid w:val="00AC69EA"/>
    <w:rsid w:val="00C51646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79B19-6371-4874-953B-2115505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56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0D99"/>
    <w:rPr>
      <w:rFonts w:ascii="ＭＳ 明朝" w:eastAsia="ＭＳ 明朝" w:hAnsi="ＭＳ 明朝" w:cs="Times New Roman"/>
      <w:kern w:val="0"/>
      <w:szCs w:val="21"/>
    </w:rPr>
  </w:style>
  <w:style w:type="table" w:styleId="a5">
    <w:name w:val="Table Grid"/>
    <w:basedOn w:val="a1"/>
    <w:rsid w:val="000F0D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F87"/>
    <w:rPr>
      <w:rFonts w:ascii="ＭＳ 明朝" w:eastAsia="ＭＳ 明朝" w:hAnsi="ＭＳ 明朝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7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2019-04-04T10:56:00Z</cp:lastPrinted>
  <dcterms:created xsi:type="dcterms:W3CDTF">2019-04-02T11:11:00Z</dcterms:created>
  <dcterms:modified xsi:type="dcterms:W3CDTF">2020-03-23T02:18:00Z</dcterms:modified>
</cp:coreProperties>
</file>