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96" w:rsidRDefault="00A4393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第８号様式</w:t>
      </w:r>
      <w:r w:rsidR="00A34D2F">
        <w:rPr>
          <w:rFonts w:ascii="ＭＳ ゴシック" w:eastAsia="ＭＳ ゴシック" w:hAnsi="ＭＳ ゴシック" w:hint="eastAsia"/>
          <w:sz w:val="24"/>
          <w:szCs w:val="24"/>
        </w:rPr>
        <w:t>（第７条の２関係）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:rsidR="00BD6058" w:rsidRPr="00BD6058" w:rsidRDefault="00BD6058" w:rsidP="00FD3796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BD6058">
        <w:rPr>
          <w:rFonts w:ascii="ＭＳ ゴシック" w:eastAsia="ＭＳ ゴシック" w:hAnsi="ＭＳ ゴシック" w:hint="eastAsia"/>
          <w:sz w:val="24"/>
          <w:szCs w:val="32"/>
        </w:rPr>
        <w:t>（温存後生殖補助医療分）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8E69C5" w:rsidRDefault="00FD3796" w:rsidP="008E69C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8E69C5" w:rsidRDefault="008E69C5" w:rsidP="00BD605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私達は、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事実婚関係にあります。</w:t>
      </w:r>
    </w:p>
    <w:p w:rsidR="001712E6" w:rsidRDefault="0083456B" w:rsidP="00BD6058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8E69C5" w:rsidRDefault="008E69C5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8E69C5" w:rsidRDefault="008E69C5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2E656F" w:rsidP="002E65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D3796">
        <w:rPr>
          <w:rFonts w:ascii="ＭＳ ゴシック" w:eastAsia="ＭＳ ゴシック" w:hAnsi="ＭＳ ゴシック" w:hint="eastAsia"/>
          <w:sz w:val="24"/>
          <w:szCs w:val="24"/>
        </w:rPr>
        <w:t>別世帯になっている理由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FD3796" w:rsidRDefault="00A43938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神奈川県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2F" w:rsidRDefault="00A34D2F" w:rsidP="00A34D2F">
      <w:r>
        <w:separator/>
      </w:r>
    </w:p>
  </w:endnote>
  <w:endnote w:type="continuationSeparator" w:id="0">
    <w:p w:rsidR="00A34D2F" w:rsidRDefault="00A34D2F" w:rsidP="00A3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2F" w:rsidRDefault="00A34D2F" w:rsidP="00A34D2F">
      <w:r>
        <w:separator/>
      </w:r>
    </w:p>
  </w:footnote>
  <w:footnote w:type="continuationSeparator" w:id="0">
    <w:p w:rsidR="00A34D2F" w:rsidRDefault="00A34D2F" w:rsidP="00A3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2E656F"/>
    <w:rsid w:val="0083456B"/>
    <w:rsid w:val="008E69C5"/>
    <w:rsid w:val="00A34D2F"/>
    <w:rsid w:val="00A43938"/>
    <w:rsid w:val="00BD6058"/>
    <w:rsid w:val="00C37901"/>
    <w:rsid w:val="00CE5F33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DC7CC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D2F"/>
  </w:style>
  <w:style w:type="paragraph" w:styleId="a5">
    <w:name w:val="footer"/>
    <w:basedOn w:val="a"/>
    <w:link w:val="a6"/>
    <w:uiPriority w:val="99"/>
    <w:unhideWhenUsed/>
    <w:rsid w:val="00A34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2022-08-12T03:50:00Z</dcterms:created>
  <dcterms:modified xsi:type="dcterms:W3CDTF">2023-05-02T05:14:00Z</dcterms:modified>
</cp:coreProperties>
</file>