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E15" w:rsidRPr="007D1B9A" w:rsidRDefault="00724E15" w:rsidP="00724E15">
      <w:pPr>
        <w:ind w:leftChars="68" w:left="284" w:hangingChars="67" w:hanging="134"/>
        <w:jc w:val="righ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令和元年度 神奈川県　県立観音崎・四季の森公園</w:t>
      </w:r>
      <w:r w:rsidRPr="007D1B9A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マーケットサウンディング調査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582"/>
        <w:gridCol w:w="2106"/>
        <w:gridCol w:w="7093"/>
      </w:tblGrid>
      <w:tr w:rsidR="00724E15" w:rsidRPr="007D1B9A" w:rsidTr="000B733F">
        <w:trPr>
          <w:trHeight w:val="478"/>
        </w:trPr>
        <w:tc>
          <w:tcPr>
            <w:tcW w:w="9781" w:type="dxa"/>
            <w:gridSpan w:val="3"/>
            <w:tcBorders>
              <w:bottom w:val="single" w:sz="4" w:space="0" w:color="auto"/>
            </w:tcBorders>
            <w:vAlign w:val="center"/>
          </w:tcPr>
          <w:p w:rsidR="00724E15" w:rsidRPr="007D1B9A" w:rsidRDefault="00724E15" w:rsidP="008A4C11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7D1B9A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  <w:bdr w:val="single" w:sz="4" w:space="0" w:color="auto"/>
              </w:rPr>
              <w:t>別紙３</w:t>
            </w:r>
            <w:r w:rsidR="00EB49A8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 xml:space="preserve">　個別ヒアリング受付</w:t>
            </w:r>
            <w:r w:rsidRPr="007D1B9A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シート</w:t>
            </w:r>
            <w:r w:rsidR="00C67CD1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（県立</w:t>
            </w:r>
            <w:r w:rsidR="00BA2BDC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四季の森</w:t>
            </w:r>
            <w:r w:rsidR="00C67CD1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公園）</w:t>
            </w:r>
          </w:p>
        </w:tc>
      </w:tr>
      <w:tr w:rsidR="007D67B6" w:rsidRPr="007D1B9A" w:rsidTr="000B733F">
        <w:tc>
          <w:tcPr>
            <w:tcW w:w="582" w:type="dxa"/>
            <w:vMerge w:val="restart"/>
            <w:textDirection w:val="tbRlV"/>
          </w:tcPr>
          <w:p w:rsidR="007D67B6" w:rsidRPr="000B733F" w:rsidRDefault="00C67CD1" w:rsidP="001D629B">
            <w:pPr>
              <w:ind w:left="113" w:rightChars="-44" w:right="-97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67CD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7D67B6" w:rsidRPr="000B733F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szCs w:val="24"/>
                <w:fitText w:val="1440" w:id="2005108737"/>
              </w:rPr>
              <w:t>提案者の概要</w:t>
            </w:r>
          </w:p>
        </w:tc>
        <w:tc>
          <w:tcPr>
            <w:tcW w:w="2106" w:type="dxa"/>
          </w:tcPr>
          <w:p w:rsidR="007D67B6" w:rsidRPr="007D1B9A" w:rsidRDefault="00A30C9A" w:rsidP="007D67B6">
            <w:pPr>
              <w:ind w:leftChars="-49" w:left="-108" w:rightChars="-44" w:right="-97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法 人 等 名</w:t>
            </w:r>
          </w:p>
        </w:tc>
        <w:tc>
          <w:tcPr>
            <w:tcW w:w="7093" w:type="dxa"/>
          </w:tcPr>
          <w:p w:rsidR="007D67B6" w:rsidRPr="007D1B9A" w:rsidRDefault="007D67B6" w:rsidP="008A4C11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7D67B6" w:rsidRPr="007D1B9A" w:rsidTr="000B733F">
        <w:tc>
          <w:tcPr>
            <w:tcW w:w="582" w:type="dxa"/>
            <w:vMerge/>
          </w:tcPr>
          <w:p w:rsidR="007D67B6" w:rsidRPr="007D1B9A" w:rsidRDefault="007D67B6" w:rsidP="007D67B6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106" w:type="dxa"/>
          </w:tcPr>
          <w:p w:rsidR="007D67B6" w:rsidRPr="007D1B9A" w:rsidRDefault="007D67B6" w:rsidP="007D67B6">
            <w:pPr>
              <w:ind w:leftChars="-49" w:left="-108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法人等所在地</w:t>
            </w:r>
          </w:p>
        </w:tc>
        <w:tc>
          <w:tcPr>
            <w:tcW w:w="7093" w:type="dxa"/>
          </w:tcPr>
          <w:p w:rsidR="007D67B6" w:rsidRPr="007D1B9A" w:rsidRDefault="007D67B6" w:rsidP="008A4C11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7D67B6" w:rsidRPr="007D1B9A" w:rsidTr="000B733F">
        <w:tc>
          <w:tcPr>
            <w:tcW w:w="582" w:type="dxa"/>
            <w:vMerge/>
          </w:tcPr>
          <w:p w:rsidR="007D67B6" w:rsidRPr="007D1B9A" w:rsidRDefault="007D67B6" w:rsidP="007D67B6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106" w:type="dxa"/>
          </w:tcPr>
          <w:p w:rsidR="007D67B6" w:rsidRPr="007D1B9A" w:rsidRDefault="007D67B6" w:rsidP="007D67B6">
            <w:pPr>
              <w:ind w:leftChars="-49" w:left="-108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担 当 者 名</w:t>
            </w:r>
            <w:r w:rsidR="00A30C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【部署】</w:t>
            </w:r>
          </w:p>
        </w:tc>
        <w:tc>
          <w:tcPr>
            <w:tcW w:w="7093" w:type="dxa"/>
          </w:tcPr>
          <w:p w:rsidR="007D67B6" w:rsidRPr="007D1B9A" w:rsidRDefault="007D67B6" w:rsidP="008A4C11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7D67B6" w:rsidRPr="007D1B9A" w:rsidTr="000B733F">
        <w:tc>
          <w:tcPr>
            <w:tcW w:w="582" w:type="dxa"/>
            <w:vMerge/>
          </w:tcPr>
          <w:p w:rsidR="007D67B6" w:rsidRPr="007D1B9A" w:rsidRDefault="007D67B6" w:rsidP="007D67B6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106" w:type="dxa"/>
          </w:tcPr>
          <w:p w:rsidR="007D67B6" w:rsidRPr="007D1B9A" w:rsidRDefault="007D67B6" w:rsidP="007D67B6">
            <w:pPr>
              <w:ind w:leftChars="-49" w:left="-108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電子メールアドレス</w:t>
            </w:r>
          </w:p>
        </w:tc>
        <w:tc>
          <w:tcPr>
            <w:tcW w:w="7093" w:type="dxa"/>
          </w:tcPr>
          <w:p w:rsidR="007D67B6" w:rsidRPr="007D1B9A" w:rsidRDefault="007D67B6" w:rsidP="008A4C11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7D67B6" w:rsidRPr="007D1B9A" w:rsidTr="000B733F">
        <w:trPr>
          <w:trHeight w:val="390"/>
        </w:trPr>
        <w:tc>
          <w:tcPr>
            <w:tcW w:w="582" w:type="dxa"/>
            <w:vMerge/>
          </w:tcPr>
          <w:p w:rsidR="007D67B6" w:rsidRPr="007D1B9A" w:rsidRDefault="007D67B6" w:rsidP="007D67B6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106" w:type="dxa"/>
          </w:tcPr>
          <w:p w:rsidR="007D67B6" w:rsidRPr="007D1B9A" w:rsidRDefault="007D67B6" w:rsidP="007D67B6">
            <w:pPr>
              <w:ind w:leftChars="-49" w:left="-108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電話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及びFAX番号</w:t>
            </w:r>
          </w:p>
        </w:tc>
        <w:tc>
          <w:tcPr>
            <w:tcW w:w="7093" w:type="dxa"/>
          </w:tcPr>
          <w:p w:rsidR="007D67B6" w:rsidRPr="007D1B9A" w:rsidRDefault="007D67B6" w:rsidP="008A4C11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</w:tbl>
    <w:p w:rsidR="00724E15" w:rsidRPr="007D1B9A" w:rsidRDefault="00724E15" w:rsidP="00724E15">
      <w:pPr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bookmarkStart w:id="0" w:name="_GoBack"/>
      <w:bookmarkEnd w:id="0"/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1848"/>
        <w:gridCol w:w="1068"/>
        <w:gridCol w:w="2122"/>
        <w:gridCol w:w="4743"/>
      </w:tblGrid>
      <w:tr w:rsidR="00724E15" w:rsidRPr="007D1B9A" w:rsidTr="000B733F">
        <w:trPr>
          <w:trHeight w:val="330"/>
        </w:trPr>
        <w:tc>
          <w:tcPr>
            <w:tcW w:w="1848" w:type="dxa"/>
            <w:vMerge w:val="restart"/>
            <w:vAlign w:val="center"/>
          </w:tcPr>
          <w:p w:rsidR="00724E15" w:rsidRPr="000B733F" w:rsidRDefault="00724E15" w:rsidP="008A4C1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B733F">
              <w:rPr>
                <w:rFonts w:asciiTheme="majorEastAsia" w:eastAsiaTheme="majorEastAsia" w:hAnsiTheme="majorEastAsia" w:hint="eastAsia"/>
                <w:color w:val="000000" w:themeColor="text1"/>
              </w:rPr>
              <w:t>個別ヒアリング</w:t>
            </w:r>
          </w:p>
          <w:p w:rsidR="00724E15" w:rsidRPr="007D1B9A" w:rsidRDefault="00724E15" w:rsidP="008A4C1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0B733F">
              <w:rPr>
                <w:rFonts w:asciiTheme="majorEastAsia" w:eastAsiaTheme="majorEastAsia" w:hAnsiTheme="majorEastAsia" w:hint="eastAsia"/>
                <w:color w:val="000000" w:themeColor="text1"/>
              </w:rPr>
              <w:t>希望日</w:t>
            </w:r>
          </w:p>
        </w:tc>
        <w:tc>
          <w:tcPr>
            <w:tcW w:w="1068" w:type="dxa"/>
            <w:tcBorders>
              <w:bottom w:val="dashSmallGap" w:sz="4" w:space="0" w:color="auto"/>
              <w:right w:val="dotted" w:sz="4" w:space="0" w:color="auto"/>
            </w:tcBorders>
            <w:vAlign w:val="center"/>
          </w:tcPr>
          <w:p w:rsidR="00724E15" w:rsidRPr="007D1B9A" w:rsidRDefault="00724E15" w:rsidP="008A4C11">
            <w:pPr>
              <w:ind w:rightChars="-9" w:right="-20"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  <w:t>第１希望</w:t>
            </w:r>
          </w:p>
        </w:tc>
        <w:tc>
          <w:tcPr>
            <w:tcW w:w="2122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724E15" w:rsidRPr="007D1B9A" w:rsidRDefault="00724E15" w:rsidP="008A4C11">
            <w:pPr>
              <w:ind w:left="27" w:rightChars="-9" w:right="-20"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  <w:t>９</w:t>
            </w:r>
            <w:r w:rsidRPr="007D1B9A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  <w:t>月　　日（　　）</w:t>
            </w:r>
          </w:p>
        </w:tc>
        <w:tc>
          <w:tcPr>
            <w:tcW w:w="4743" w:type="dxa"/>
            <w:tcBorders>
              <w:left w:val="dotted" w:sz="4" w:space="0" w:color="auto"/>
              <w:bottom w:val="dashSmallGap" w:sz="4" w:space="0" w:color="auto"/>
            </w:tcBorders>
            <w:vAlign w:val="center"/>
          </w:tcPr>
          <w:p w:rsidR="00724E15" w:rsidRPr="007D1B9A" w:rsidRDefault="00724E15" w:rsidP="008A4C11">
            <w:pPr>
              <w:ind w:rightChars="-9" w:right="-20"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  <w:t>□　午前　　□午後　　□どちらでもよい</w:t>
            </w:r>
          </w:p>
        </w:tc>
      </w:tr>
      <w:tr w:rsidR="00724E15" w:rsidRPr="007D1B9A" w:rsidTr="000B733F">
        <w:trPr>
          <w:trHeight w:val="430"/>
        </w:trPr>
        <w:tc>
          <w:tcPr>
            <w:tcW w:w="1848" w:type="dxa"/>
            <w:vMerge/>
            <w:vAlign w:val="center"/>
          </w:tcPr>
          <w:p w:rsidR="00724E15" w:rsidRPr="007D1B9A" w:rsidRDefault="00724E15" w:rsidP="008A4C11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:rsidR="00724E15" w:rsidRPr="007D1B9A" w:rsidRDefault="00724E15" w:rsidP="008A4C11">
            <w:pPr>
              <w:ind w:rightChars="-9" w:right="-20"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  <w:t>第２希望</w:t>
            </w:r>
          </w:p>
        </w:tc>
        <w:tc>
          <w:tcPr>
            <w:tcW w:w="2122" w:type="dxa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24E15" w:rsidRPr="007D1B9A" w:rsidRDefault="00724E15" w:rsidP="008A4C11">
            <w:pPr>
              <w:ind w:rightChars="-9" w:right="-20"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  <w:t>９</w:t>
            </w:r>
            <w:r w:rsidRPr="007D1B9A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  <w:t>月　　日（　　）</w:t>
            </w:r>
          </w:p>
        </w:tc>
        <w:tc>
          <w:tcPr>
            <w:tcW w:w="4743" w:type="dxa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724E15" w:rsidRPr="007D1B9A" w:rsidRDefault="00724E15" w:rsidP="008A4C11">
            <w:pPr>
              <w:ind w:rightChars="-9" w:right="-20"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  <w:t>□　午前　　□午後　　□どちらでもよい</w:t>
            </w:r>
          </w:p>
        </w:tc>
      </w:tr>
      <w:tr w:rsidR="00724E15" w:rsidRPr="007D1B9A" w:rsidTr="000B733F">
        <w:trPr>
          <w:trHeight w:val="323"/>
        </w:trPr>
        <w:tc>
          <w:tcPr>
            <w:tcW w:w="1848" w:type="dxa"/>
            <w:vMerge/>
            <w:vAlign w:val="center"/>
          </w:tcPr>
          <w:p w:rsidR="00724E15" w:rsidRPr="007D1B9A" w:rsidRDefault="00724E15" w:rsidP="008A4C11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4E15" w:rsidRPr="007D1B9A" w:rsidRDefault="00724E15" w:rsidP="008A4C11">
            <w:pPr>
              <w:ind w:rightChars="-9" w:right="-20"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  <w:t>第３希望</w:t>
            </w:r>
          </w:p>
        </w:tc>
        <w:tc>
          <w:tcPr>
            <w:tcW w:w="2122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4E15" w:rsidRPr="007D1B9A" w:rsidRDefault="00724E15" w:rsidP="008A4C11">
            <w:pPr>
              <w:ind w:left="27" w:rightChars="-9" w:right="-20"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  <w:t>９</w:t>
            </w:r>
            <w:r w:rsidRPr="007D1B9A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  <w:t>月　　日（　　）</w:t>
            </w:r>
          </w:p>
        </w:tc>
        <w:tc>
          <w:tcPr>
            <w:tcW w:w="4743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4E15" w:rsidRPr="007D1B9A" w:rsidRDefault="00724E15" w:rsidP="008A4C11">
            <w:pPr>
              <w:ind w:rightChars="-9" w:right="-20"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  <w:t>□　午前　　□午後　　□どちらでもよい</w:t>
            </w:r>
          </w:p>
        </w:tc>
      </w:tr>
    </w:tbl>
    <w:p w:rsidR="00724E15" w:rsidRPr="007D1B9A" w:rsidRDefault="00724E15" w:rsidP="00724E15">
      <w:pPr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67CD1" w:rsidRPr="007D1B9A" w:rsidTr="000B733F">
        <w:trPr>
          <w:trHeight w:val="7788"/>
        </w:trPr>
        <w:tc>
          <w:tcPr>
            <w:tcW w:w="9776" w:type="dxa"/>
            <w:tcBorders>
              <w:bottom w:val="single" w:sz="4" w:space="0" w:color="auto"/>
            </w:tcBorders>
          </w:tcPr>
          <w:p w:rsidR="000B733F" w:rsidRPr="000B733F" w:rsidRDefault="000B733F" w:rsidP="008A4C11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・</w:t>
            </w:r>
            <w:r w:rsidR="00A30C9A">
              <w:rPr>
                <w:rFonts w:asciiTheme="majorEastAsia" w:eastAsiaTheme="majorEastAsia" w:hAnsiTheme="majorEastAsia" w:hint="eastAsia"/>
                <w:color w:val="000000" w:themeColor="text1"/>
              </w:rPr>
              <w:t>公募対象公園施設の設置場所及び特定公園施設の範囲</w:t>
            </w:r>
            <w:r w:rsidRPr="000B733F">
              <w:rPr>
                <w:rFonts w:asciiTheme="majorEastAsia" w:eastAsiaTheme="majorEastAsia" w:hAnsiTheme="majorEastAsia" w:hint="eastAsia"/>
                <w:color w:val="000000" w:themeColor="text1"/>
              </w:rPr>
              <w:t>【必須項目】</w:t>
            </w:r>
          </w:p>
          <w:p w:rsidR="00C67CD1" w:rsidRPr="00C67CD1" w:rsidRDefault="00BA2BDC" w:rsidP="000B733F">
            <w:pPr>
              <w:ind w:firstLineChars="100" w:firstLine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noProof/>
                <w:color w:val="000000" w:themeColor="text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372206</wp:posOffset>
                  </wp:positionH>
                  <wp:positionV relativeFrom="paragraph">
                    <wp:posOffset>220393</wp:posOffset>
                  </wp:positionV>
                  <wp:extent cx="5325110" cy="5172710"/>
                  <wp:effectExtent l="0" t="0" r="8890" b="889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5110" cy="517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B733F">
              <w:rPr>
                <w:rFonts w:asciiTheme="minorEastAsia" w:eastAsiaTheme="minorEastAsia" w:hAnsiTheme="minorEastAsia" w:hint="eastAsia"/>
                <w:color w:val="000000" w:themeColor="text1"/>
              </w:rPr>
              <w:t>下図に</w:t>
            </w:r>
            <w:r w:rsidR="00C67CD1" w:rsidRPr="00C67CD1">
              <w:rPr>
                <w:rFonts w:asciiTheme="minorEastAsia" w:eastAsiaTheme="minorEastAsia" w:hAnsiTheme="minorEastAsia" w:hint="eastAsia"/>
                <w:color w:val="000000" w:themeColor="text1"/>
              </w:rPr>
              <w:t>公募対象公園施設の</w:t>
            </w:r>
            <w:r w:rsidR="00A30C9A">
              <w:rPr>
                <w:rFonts w:asciiTheme="minorEastAsia" w:eastAsiaTheme="minorEastAsia" w:hAnsiTheme="minorEastAsia" w:hint="eastAsia"/>
                <w:color w:val="000000" w:themeColor="text1"/>
              </w:rPr>
              <w:t>設置場所</w:t>
            </w:r>
            <w:r w:rsidR="00C67CD1" w:rsidRPr="00C67CD1">
              <w:rPr>
                <w:rFonts w:asciiTheme="minorEastAsia" w:eastAsiaTheme="minorEastAsia" w:hAnsiTheme="minorEastAsia" w:hint="eastAsia"/>
                <w:color w:val="000000" w:themeColor="text1"/>
              </w:rPr>
              <w:t>、特定公園施設の範囲</w:t>
            </w:r>
            <w:r w:rsidR="000B733F">
              <w:rPr>
                <w:rFonts w:asciiTheme="minorEastAsia" w:eastAsiaTheme="minorEastAsia" w:hAnsiTheme="minorEastAsia" w:hint="eastAsia"/>
                <w:color w:val="000000" w:themeColor="text1"/>
              </w:rPr>
              <w:t>をお示しください。</w:t>
            </w:r>
          </w:p>
          <w:p w:rsidR="00C67CD1" w:rsidRDefault="00C67CD1" w:rsidP="008A4C11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C67CD1" w:rsidRDefault="00C67CD1" w:rsidP="008A4C11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C67CD1" w:rsidRDefault="00C67CD1" w:rsidP="008A4C11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C67CD1" w:rsidRDefault="00C67CD1" w:rsidP="008A4C11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C67CD1" w:rsidRDefault="00C67CD1" w:rsidP="008A4C11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C67CD1" w:rsidRDefault="00C67CD1" w:rsidP="008A4C11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C67CD1" w:rsidRDefault="00C67CD1" w:rsidP="008A4C11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C67CD1" w:rsidRDefault="00C67CD1" w:rsidP="008A4C11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C67CD1" w:rsidRDefault="00C67CD1" w:rsidP="008A4C11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C67CD1" w:rsidRDefault="00C67CD1" w:rsidP="008A4C11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C67CD1" w:rsidRDefault="00C67CD1" w:rsidP="008A4C11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C67CD1" w:rsidRDefault="00C67CD1" w:rsidP="008A4C11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C67CD1" w:rsidRDefault="00C67CD1" w:rsidP="008A4C11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C67CD1" w:rsidRDefault="00C67CD1" w:rsidP="008A4C11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C67CD1" w:rsidRDefault="00C67CD1" w:rsidP="008A4C11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C67CD1" w:rsidRDefault="00C67CD1" w:rsidP="008A4C11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C67CD1" w:rsidRDefault="00C67CD1" w:rsidP="008A4C11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C67CD1" w:rsidRDefault="00C67CD1" w:rsidP="008A4C11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C67CD1" w:rsidRDefault="00C67CD1" w:rsidP="008A4C11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C67CD1" w:rsidRDefault="00C67CD1" w:rsidP="008A4C11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C67CD1" w:rsidRDefault="00C67CD1" w:rsidP="008A4C11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0B733F" w:rsidRDefault="000B733F" w:rsidP="008A4C11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0B733F" w:rsidRPr="00724E15" w:rsidRDefault="000B733F" w:rsidP="008A4C11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457DB7" w:rsidRPr="007D1B9A" w:rsidTr="00FE2567">
        <w:trPr>
          <w:trHeight w:val="9073"/>
        </w:trPr>
        <w:tc>
          <w:tcPr>
            <w:tcW w:w="9776" w:type="dxa"/>
            <w:tcBorders>
              <w:bottom w:val="single" w:sz="4" w:space="0" w:color="auto"/>
            </w:tcBorders>
          </w:tcPr>
          <w:p w:rsidR="00457DB7" w:rsidRPr="00457DB7" w:rsidRDefault="000B733F" w:rsidP="008A4C11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lastRenderedPageBreak/>
              <w:t>・提案の概要（公募対象公園施設の種類、特定公園施設の整備内容）</w:t>
            </w:r>
            <w:r w:rsidR="00457DB7" w:rsidRPr="00457DB7">
              <w:rPr>
                <w:rFonts w:asciiTheme="majorEastAsia" w:eastAsiaTheme="majorEastAsia" w:hAnsiTheme="majorEastAsia" w:hint="eastAsia"/>
                <w:color w:val="000000" w:themeColor="text1"/>
              </w:rPr>
              <w:t>【必須項目】</w:t>
            </w:r>
          </w:p>
        </w:tc>
      </w:tr>
      <w:tr w:rsidR="00457DB7" w:rsidRPr="007D1B9A" w:rsidTr="00A30C9A">
        <w:trPr>
          <w:trHeight w:val="4372"/>
        </w:trPr>
        <w:tc>
          <w:tcPr>
            <w:tcW w:w="9776" w:type="dxa"/>
            <w:tcBorders>
              <w:bottom w:val="single" w:sz="4" w:space="0" w:color="auto"/>
            </w:tcBorders>
          </w:tcPr>
          <w:p w:rsidR="00457DB7" w:rsidRPr="00457DB7" w:rsidRDefault="00457DB7" w:rsidP="008A4C11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・</w:t>
            </w:r>
            <w:r w:rsidR="007D5F69">
              <w:rPr>
                <w:rFonts w:asciiTheme="majorEastAsia" w:eastAsiaTheme="majorEastAsia" w:hAnsiTheme="majorEastAsia" w:hint="eastAsia"/>
                <w:color w:val="000000" w:themeColor="text1"/>
              </w:rPr>
              <w:t>個別ヒアリング実施時に県への確認したい事項等</w:t>
            </w:r>
            <w:r w:rsidRPr="00457DB7">
              <w:rPr>
                <w:rFonts w:asciiTheme="majorEastAsia" w:eastAsiaTheme="majorEastAsia" w:hAnsiTheme="majorEastAsia" w:hint="eastAsia"/>
                <w:color w:val="000000" w:themeColor="text1"/>
              </w:rPr>
              <w:t>【任意項目】</w:t>
            </w:r>
          </w:p>
        </w:tc>
      </w:tr>
    </w:tbl>
    <w:p w:rsidR="00BF3B43" w:rsidRDefault="00457DB7">
      <w:r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※</w:t>
      </w:r>
      <w:r w:rsidR="00724E15" w:rsidRPr="007D1B9A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任意様式での提出も可能です</w:t>
      </w:r>
      <w:r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が、必ず頭紙として、本様式をお付けください</w:t>
      </w:r>
      <w:r w:rsidR="00724E15" w:rsidRPr="007D1B9A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。</w:t>
      </w:r>
    </w:p>
    <w:sectPr w:rsidR="00BF3B43" w:rsidSect="000B733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DB7" w:rsidRDefault="00457DB7" w:rsidP="00457DB7">
      <w:r>
        <w:separator/>
      </w:r>
    </w:p>
  </w:endnote>
  <w:endnote w:type="continuationSeparator" w:id="0">
    <w:p w:rsidR="00457DB7" w:rsidRDefault="00457DB7" w:rsidP="0045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DB7" w:rsidRDefault="00457DB7" w:rsidP="00457DB7">
      <w:r>
        <w:separator/>
      </w:r>
    </w:p>
  </w:footnote>
  <w:footnote w:type="continuationSeparator" w:id="0">
    <w:p w:rsidR="00457DB7" w:rsidRDefault="00457DB7" w:rsidP="00457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E15"/>
    <w:rsid w:val="000B733F"/>
    <w:rsid w:val="001D629B"/>
    <w:rsid w:val="00457DB7"/>
    <w:rsid w:val="005C7331"/>
    <w:rsid w:val="006C5051"/>
    <w:rsid w:val="00724E15"/>
    <w:rsid w:val="007D5F69"/>
    <w:rsid w:val="007D67B6"/>
    <w:rsid w:val="008113DC"/>
    <w:rsid w:val="00A30C9A"/>
    <w:rsid w:val="00AA6D7B"/>
    <w:rsid w:val="00BA2BDC"/>
    <w:rsid w:val="00BF3B43"/>
    <w:rsid w:val="00C67CD1"/>
    <w:rsid w:val="00D77EB8"/>
    <w:rsid w:val="00DC0A15"/>
    <w:rsid w:val="00EB49A8"/>
    <w:rsid w:val="00F32571"/>
    <w:rsid w:val="00FE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456BA2-9E8A-4F05-B81B-B69EB826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E15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7D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7DB7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457D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7DB7"/>
    <w:rPr>
      <w:rFonts w:ascii="ＭＳ 明朝" w:eastAsia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A6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6D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2019-07-16T06:08:00Z</cp:lastPrinted>
  <dcterms:created xsi:type="dcterms:W3CDTF">2019-07-16T08:45:00Z</dcterms:created>
  <dcterms:modified xsi:type="dcterms:W3CDTF">2019-07-16T08:48:00Z</dcterms:modified>
</cp:coreProperties>
</file>