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DB" w:rsidRDefault="00284BDB" w:rsidP="00284BDB">
      <w:pPr>
        <w:ind w:left="8089" w:hangingChars="4100" w:hanging="8089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86D5E" wp14:editId="39E890B5">
                <wp:simplePos x="0" y="0"/>
                <wp:positionH relativeFrom="column">
                  <wp:posOffset>4623435</wp:posOffset>
                </wp:positionH>
                <wp:positionV relativeFrom="paragraph">
                  <wp:posOffset>-321310</wp:posOffset>
                </wp:positionV>
                <wp:extent cx="128587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DB" w:rsidRPr="00AC5FEA" w:rsidRDefault="003336DD" w:rsidP="00284B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284BD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86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-25.3pt;width:10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">
                <v:textbox inset="5.85pt,.7pt,5.85pt,.7pt">
                  <w:txbxContent>
                    <w:p w:rsidR="00284BDB" w:rsidRPr="00AC5FEA" w:rsidRDefault="003336DD" w:rsidP="00284BD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284BD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 xml:space="preserve">　介護フェアinかながわ・バリアフリーフェスタ参加者</w:t>
      </w:r>
      <w:r w:rsidRPr="00345298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>アンケート</w:t>
      </w:r>
      <w:r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 xml:space="preserve">　</w:t>
      </w:r>
      <w:r w:rsidRPr="006B2C98">
        <w:rPr>
          <w:rFonts w:ascii="ＭＳ ゴシック" w:eastAsia="ＭＳ ゴシック" w:hAnsi="ＭＳ ゴシック" w:hint="eastAsia"/>
          <w:szCs w:val="21"/>
        </w:rPr>
        <w:t>（保護者記入可）</w:t>
      </w:r>
    </w:p>
    <w:p w:rsidR="00284BDB" w:rsidRPr="00284BDB" w:rsidRDefault="00284BDB" w:rsidP="00284BDB">
      <w:pPr>
        <w:ind w:left="8534" w:hangingChars="4100" w:hanging="8534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 w:rsidRPr="00BB58E3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あなたのことを教えてください</w:t>
      </w:r>
      <w:r w:rsidRPr="00BB58E3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</w:t>
      </w:r>
    </w:p>
    <w:p w:rsidR="00284BDB" w:rsidRPr="007D718A" w:rsidRDefault="00284BDB" w:rsidP="00284BDB">
      <w:pPr>
        <w:tabs>
          <w:tab w:val="left" w:pos="6607"/>
        </w:tabs>
        <w:spacing w:beforeLines="50" w:before="145"/>
        <w:ind w:leftChars="160" w:left="316"/>
        <w:rPr>
          <w:rFonts w:ascii="ＭＳ ゴシック" w:eastAsia="ＭＳ ゴシック" w:hAnsi="ＭＳ ゴシック"/>
          <w:szCs w:val="21"/>
        </w:rPr>
      </w:pPr>
      <w:r w:rsidRPr="008F7066">
        <w:rPr>
          <w:rFonts w:ascii="ＭＳ ゴシック" w:eastAsia="ＭＳ ゴシック" w:hAnsi="ＭＳ ゴシック" w:hint="eastAsia"/>
          <w:szCs w:val="21"/>
        </w:rPr>
        <w:t>○　性</w:t>
      </w:r>
      <w:r w:rsidRPr="007D718A">
        <w:rPr>
          <w:rFonts w:ascii="ＭＳ ゴシック" w:eastAsia="ＭＳ ゴシック" w:hAnsi="ＭＳ ゴシック" w:hint="eastAsia"/>
          <w:szCs w:val="21"/>
        </w:rPr>
        <w:t>別</w:t>
      </w:r>
      <w:r w:rsidRPr="007D718A">
        <w:rPr>
          <w:rFonts w:ascii="ＭＳ ゴシック" w:eastAsia="ＭＳ ゴシック" w:hAnsi="ＭＳ ゴシック" w:hint="eastAsia"/>
          <w:szCs w:val="21"/>
        </w:rPr>
        <w:tab/>
        <w:t>回答数／割合(%)（n=</w:t>
      </w:r>
      <w:r w:rsidR="00585F73" w:rsidRPr="007D718A">
        <w:rPr>
          <w:rFonts w:ascii="ＭＳ ゴシック" w:eastAsia="ＭＳ ゴシック" w:hAnsi="ＭＳ ゴシック" w:hint="eastAsia"/>
          <w:szCs w:val="21"/>
        </w:rPr>
        <w:t>282</w:t>
      </w:r>
      <w:r w:rsidRPr="007D718A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3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284BDB" w:rsidRPr="007D718A" w:rsidTr="006E1A50">
        <w:tc>
          <w:tcPr>
            <w:tcW w:w="2932" w:type="dxa"/>
          </w:tcPr>
          <w:p w:rsidR="00284BDB" w:rsidRPr="007D718A" w:rsidRDefault="00284BDB" w:rsidP="00585F73">
            <w:pPr>
              <w:tabs>
                <w:tab w:val="left" w:pos="175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585F7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69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24.5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D718A" w:rsidRDefault="00284BDB" w:rsidP="00585F73">
            <w:pPr>
              <w:tabs>
                <w:tab w:val="left" w:pos="155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585F7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A12627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65.</w:t>
            </w:r>
            <w:r w:rsidR="00A12627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84BDB" w:rsidRPr="007D718A" w:rsidRDefault="00284BDB" w:rsidP="00585F73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（無回答　2</w:t>
            </w:r>
            <w:r w:rsidR="00585F7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10.3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284BDB" w:rsidRPr="007D718A" w:rsidRDefault="00284BDB" w:rsidP="00284BDB">
      <w:pPr>
        <w:tabs>
          <w:tab w:val="left" w:pos="6607"/>
        </w:tabs>
        <w:spacing w:beforeLines="50" w:before="145"/>
        <w:ind w:leftChars="160" w:left="316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284BDB" w:rsidRPr="007D718A" w:rsidRDefault="00284BDB" w:rsidP="00284BDB">
      <w:pPr>
        <w:tabs>
          <w:tab w:val="left" w:pos="6607"/>
        </w:tabs>
        <w:spacing w:beforeLines="50" w:before="145"/>
        <w:ind w:leftChars="160" w:left="316"/>
        <w:rPr>
          <w:rFonts w:ascii="ＭＳ ゴシック" w:eastAsia="ＭＳ ゴシック" w:hAnsi="ＭＳ ゴシック"/>
          <w:szCs w:val="21"/>
        </w:rPr>
      </w:pPr>
      <w:r w:rsidRPr="007D718A">
        <w:rPr>
          <w:rFonts w:ascii="ＭＳ ゴシック" w:eastAsia="ＭＳ ゴシック" w:hAnsi="ＭＳ ゴシック" w:hint="eastAsia"/>
          <w:szCs w:val="21"/>
        </w:rPr>
        <w:t>○　年代</w:t>
      </w:r>
      <w:r w:rsidR="00585F73" w:rsidRPr="007D718A">
        <w:rPr>
          <w:rFonts w:ascii="ＭＳ ゴシック" w:eastAsia="ＭＳ ゴシック" w:hAnsi="ＭＳ ゴシック" w:hint="eastAsia"/>
          <w:szCs w:val="21"/>
        </w:rPr>
        <w:t xml:space="preserve">  （無回答　</w:t>
      </w:r>
      <w:r w:rsidR="00A12627" w:rsidRPr="007D718A">
        <w:rPr>
          <w:rFonts w:ascii="ＭＳ ゴシック" w:eastAsia="ＭＳ ゴシック" w:hAnsi="ＭＳ ゴシック" w:hint="eastAsia"/>
          <w:szCs w:val="21"/>
        </w:rPr>
        <w:t>4</w:t>
      </w:r>
      <w:r w:rsidR="00585F73" w:rsidRPr="007D718A">
        <w:rPr>
          <w:rFonts w:ascii="ＭＳ ゴシック" w:eastAsia="ＭＳ ゴシック" w:hAnsi="ＭＳ ゴシック" w:hint="eastAsia"/>
          <w:szCs w:val="21"/>
        </w:rPr>
        <w:t>/</w:t>
      </w:r>
      <w:r w:rsidR="00A12627" w:rsidRPr="007D718A">
        <w:rPr>
          <w:rFonts w:ascii="ＭＳ ゴシック" w:eastAsia="ＭＳ ゴシック" w:hAnsi="ＭＳ ゴシック" w:hint="eastAsia"/>
          <w:szCs w:val="21"/>
        </w:rPr>
        <w:t>1.4</w:t>
      </w:r>
      <w:r w:rsidR="00585F73" w:rsidRPr="007D718A">
        <w:rPr>
          <w:rFonts w:ascii="ＭＳ ゴシック" w:eastAsia="ＭＳ ゴシック" w:hAnsi="ＭＳ ゴシック" w:hint="eastAsia"/>
          <w:szCs w:val="21"/>
        </w:rPr>
        <w:t>%</w:t>
      </w:r>
      <w:r w:rsidR="00585F73" w:rsidRPr="007D718A">
        <w:rPr>
          <w:rFonts w:ascii="ＭＳ ゴシック" w:eastAsia="ＭＳ ゴシック" w:hAnsi="ＭＳ ゴシック"/>
          <w:szCs w:val="21"/>
        </w:rPr>
        <w:t>）</w:t>
      </w:r>
      <w:r w:rsidRPr="007D718A">
        <w:rPr>
          <w:rFonts w:ascii="ＭＳ ゴシック" w:eastAsia="ＭＳ ゴシック" w:hAnsi="ＭＳ ゴシック" w:hint="eastAsia"/>
          <w:szCs w:val="21"/>
        </w:rPr>
        <w:tab/>
        <w:t>回答数／割合(%)</w:t>
      </w:r>
      <w:r w:rsidR="00020633" w:rsidRPr="007D718A">
        <w:rPr>
          <w:rFonts w:ascii="ＭＳ ゴシック" w:eastAsia="ＭＳ ゴシック" w:hAnsi="ＭＳ ゴシック" w:hint="eastAsia"/>
          <w:szCs w:val="21"/>
        </w:rPr>
        <w:t>（n=282）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D718A" w:rsidRPr="007D718A" w:rsidTr="006E1A50">
        <w:tc>
          <w:tcPr>
            <w:tcW w:w="2932" w:type="dxa"/>
          </w:tcPr>
          <w:p w:rsidR="00284BDB" w:rsidRPr="007D718A" w:rsidRDefault="00585F73" w:rsidP="006E1A50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10歳未満</w:t>
            </w:r>
            <w:r w:rsidR="00284BDB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9/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3.2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D718A" w:rsidRDefault="00585F73" w:rsidP="00585F73">
            <w:pPr>
              <w:tabs>
                <w:tab w:val="left" w:pos="1763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10代</w:t>
            </w:r>
            <w:r w:rsidR="00284BDB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4.6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84BDB" w:rsidRPr="007D718A" w:rsidRDefault="00585F73" w:rsidP="00585F73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20代</w:t>
            </w:r>
            <w:r w:rsidR="00284BDB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2.5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585F73">
        <w:tc>
          <w:tcPr>
            <w:tcW w:w="2932" w:type="dxa"/>
          </w:tcPr>
          <w:p w:rsidR="00284BDB" w:rsidRPr="007D718A" w:rsidRDefault="00585F73" w:rsidP="00585F73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30代</w:t>
            </w:r>
            <w:r w:rsidR="00284BDB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31/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11.0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D718A" w:rsidRDefault="00585F73" w:rsidP="00585F73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40代</w:t>
            </w:r>
            <w:r w:rsidR="00284BDB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46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16.3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84BDB" w:rsidRPr="007D718A" w:rsidRDefault="00585F73" w:rsidP="00585F7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50代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 59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20.9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585F73" w:rsidRPr="007D718A" w:rsidTr="006E1A50">
        <w:tc>
          <w:tcPr>
            <w:tcW w:w="2932" w:type="dxa"/>
          </w:tcPr>
          <w:p w:rsidR="00585F73" w:rsidRPr="007D718A" w:rsidRDefault="00585F73" w:rsidP="00585F73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Cs w:val="21"/>
              </w:rPr>
              <w:t xml:space="preserve">60代               </w:t>
            </w:r>
            <w:r w:rsidRPr="007D718A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47/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16.7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585F73" w:rsidRPr="007D718A" w:rsidRDefault="00585F73" w:rsidP="006E1A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85F73" w:rsidRPr="007D718A" w:rsidRDefault="00585F73" w:rsidP="00585F73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Cs w:val="21"/>
              </w:rPr>
              <w:t xml:space="preserve">70代              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55/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19.5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5F73" w:rsidRPr="007D718A" w:rsidRDefault="00585F73" w:rsidP="006E1A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585F73" w:rsidRPr="007D718A" w:rsidRDefault="00585F73" w:rsidP="00585F73">
            <w:pPr>
              <w:ind w:left="94" w:hangingChars="50" w:hanging="9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Cs w:val="21"/>
              </w:rPr>
              <w:t xml:space="preserve">80代以上          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3.9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</w:tc>
      </w:tr>
    </w:tbl>
    <w:p w:rsidR="00284BDB" w:rsidRPr="007D718A" w:rsidRDefault="00284BDB" w:rsidP="00284BDB">
      <w:pPr>
        <w:rPr>
          <w:rFonts w:asciiTheme="majorEastAsia" w:eastAsiaTheme="majorEastAsia" w:hAnsiTheme="majorEastAsia" w:cs="メイリオ"/>
          <w:sz w:val="22"/>
          <w:szCs w:val="22"/>
        </w:rPr>
      </w:pPr>
    </w:p>
    <w:p w:rsidR="00284BDB" w:rsidRPr="007D718A" w:rsidRDefault="00284BDB" w:rsidP="00284BDB">
      <w:pPr>
        <w:spacing w:line="26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284BDB" w:rsidRPr="007D718A" w:rsidRDefault="00284BDB" w:rsidP="00284BDB">
      <w:pPr>
        <w:rPr>
          <w:rFonts w:asciiTheme="majorEastAsia" w:eastAsiaTheme="majorEastAsia" w:hAnsiTheme="majorEastAsia"/>
          <w:b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b/>
          <w:sz w:val="22"/>
          <w:szCs w:val="22"/>
        </w:rPr>
        <w:t>２　あなたの職業などを教えてください。</w:t>
      </w:r>
    </w:p>
    <w:p w:rsidR="00284BDB" w:rsidRPr="007D718A" w:rsidRDefault="00284BDB" w:rsidP="00284BDB">
      <w:pPr>
        <w:ind w:firstLine="210"/>
        <w:rPr>
          <w:rFonts w:asciiTheme="majorEastAsia" w:eastAsiaTheme="majorEastAsia" w:hAnsiTheme="majorEastAsia" w:cs="メイリオ"/>
          <w:sz w:val="22"/>
          <w:szCs w:val="22"/>
        </w:rPr>
      </w:pPr>
      <w:r w:rsidRPr="007D718A">
        <w:rPr>
          <w:rFonts w:ascii="ＭＳ ゴシック" w:eastAsia="ＭＳ ゴシック" w:hAnsi="ＭＳ ゴシック" w:hint="eastAsia"/>
          <w:szCs w:val="21"/>
        </w:rPr>
        <w:tab/>
        <w:t xml:space="preserve">　　　　　　　　　　　　　　　　　　　　　　　　　　　　　 回答数／割合(%)</w:t>
      </w:r>
      <w:r w:rsidR="00020633" w:rsidRPr="007D718A">
        <w:rPr>
          <w:rFonts w:ascii="ＭＳ ゴシック" w:eastAsia="ＭＳ ゴシック" w:hAnsi="ＭＳ ゴシック" w:hint="eastAsia"/>
          <w:szCs w:val="21"/>
        </w:rPr>
        <w:t>（n=282）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D718A" w:rsidRPr="007D718A" w:rsidTr="006E1A50">
        <w:tc>
          <w:tcPr>
            <w:tcW w:w="2932" w:type="dxa"/>
          </w:tcPr>
          <w:p w:rsidR="00284BDB" w:rsidRPr="007D718A" w:rsidRDefault="00284BDB" w:rsidP="006E1A50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介護分野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585F7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51</w:t>
            </w:r>
            <w:r w:rsidR="00585F7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18.1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D718A" w:rsidRDefault="00284BDB" w:rsidP="006E1A50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会社員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585F7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52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18.4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284BDB" w:rsidRPr="007D718A" w:rsidRDefault="00284BDB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公務員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585F7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  <w:r w:rsidR="00585F7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4.6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6E1A50">
        <w:tc>
          <w:tcPr>
            <w:tcW w:w="2932" w:type="dxa"/>
          </w:tcPr>
          <w:p w:rsidR="00284BDB" w:rsidRPr="007D718A" w:rsidRDefault="00284BDB" w:rsidP="006E1A50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未就学児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/ 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0.7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284BDB" w:rsidRPr="007D718A" w:rsidRDefault="00284BDB" w:rsidP="00020633">
            <w:pPr>
              <w:tabs>
                <w:tab w:val="left" w:pos="167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小学生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4.3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284BDB" w:rsidRPr="007D718A" w:rsidRDefault="00284BDB" w:rsidP="0002063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中学生　　　　　  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6E1A50">
        <w:tc>
          <w:tcPr>
            <w:tcW w:w="2932" w:type="dxa"/>
          </w:tcPr>
          <w:p w:rsidR="00284BDB" w:rsidRPr="007D718A" w:rsidRDefault="00284BDB" w:rsidP="0002063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高校生　　　　　 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専門学生　　　　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284BDB" w:rsidRPr="007D718A" w:rsidRDefault="00284BDB" w:rsidP="00284BD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大学生　　　　　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6E1A50">
        <w:tc>
          <w:tcPr>
            <w:tcW w:w="2932" w:type="dxa"/>
          </w:tcPr>
          <w:p w:rsidR="00284BDB" w:rsidRPr="007D718A" w:rsidRDefault="00284BDB" w:rsidP="00020633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自営業　　　　　　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7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2.5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無職　　　　　　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34/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12.1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:rsidR="00284BDB" w:rsidRPr="007D718A" w:rsidRDefault="00284BDB" w:rsidP="00284BDB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主婦　　　　　   6</w:t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24.5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284BDB" w:rsidRPr="007D718A" w:rsidTr="006E1A50">
        <w:tc>
          <w:tcPr>
            <w:tcW w:w="2932" w:type="dxa"/>
          </w:tcPr>
          <w:p w:rsidR="00284BDB" w:rsidRPr="007D718A" w:rsidRDefault="00284BDB" w:rsidP="006E1A50">
            <w:pPr>
              <w:ind w:left="99" w:hangingChars="50" w:hanging="9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その他  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27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/9.6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284BDB" w:rsidRPr="007D718A" w:rsidRDefault="00284BDB" w:rsidP="006E1A50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:rsidR="00284BDB" w:rsidRPr="007D718A" w:rsidRDefault="00284BDB" w:rsidP="006E1A50">
            <w:pPr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（無回答　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0.7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</w:tr>
    </w:tbl>
    <w:p w:rsidR="00284BDB" w:rsidRPr="007D718A" w:rsidRDefault="00284BDB" w:rsidP="00284BDB">
      <w:pPr>
        <w:ind w:firstLine="210"/>
        <w:rPr>
          <w:rFonts w:asciiTheme="majorEastAsia" w:eastAsiaTheme="majorEastAsia" w:hAnsiTheme="majorEastAsia"/>
        </w:rPr>
      </w:pPr>
    </w:p>
    <w:p w:rsidR="00284BDB" w:rsidRPr="007D718A" w:rsidRDefault="00284BDB" w:rsidP="00284BDB">
      <w:pPr>
        <w:spacing w:line="260" w:lineRule="exact"/>
        <w:rPr>
          <w:rFonts w:asciiTheme="majorEastAsia" w:eastAsiaTheme="majorEastAsia" w:hAnsiTheme="majorEastAsia" w:cs="メイリオ"/>
          <w:sz w:val="22"/>
          <w:szCs w:val="22"/>
        </w:rPr>
      </w:pPr>
    </w:p>
    <w:p w:rsidR="00284BDB" w:rsidRPr="007D718A" w:rsidRDefault="00284BDB" w:rsidP="009539F9">
      <w:pPr>
        <w:rPr>
          <w:rFonts w:asciiTheme="majorEastAsia" w:eastAsiaTheme="majorEastAsia" w:hAnsiTheme="majorEastAsia"/>
          <w:b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b/>
          <w:sz w:val="22"/>
          <w:szCs w:val="22"/>
        </w:rPr>
        <w:t>３　本イベントはどちらでお知りになりましたか。（複数選択可です）</w:t>
      </w:r>
    </w:p>
    <w:p w:rsidR="00284BDB" w:rsidRPr="007D718A" w:rsidRDefault="00284BDB" w:rsidP="00284BDB">
      <w:pPr>
        <w:ind w:left="592" w:hangingChars="300" w:hanging="592"/>
        <w:jc w:val="right"/>
        <w:rPr>
          <w:rFonts w:ascii="ＭＳ ゴシック" w:eastAsia="ＭＳ ゴシック" w:hAnsi="ＭＳ ゴシック"/>
          <w:szCs w:val="21"/>
        </w:rPr>
      </w:pPr>
      <w:r w:rsidRPr="007D718A">
        <w:rPr>
          <w:rFonts w:ascii="ＭＳ ゴシック" w:eastAsia="ＭＳ ゴシック" w:hAnsi="ＭＳ ゴシック" w:hint="eastAsia"/>
          <w:szCs w:val="21"/>
        </w:rPr>
        <w:t>回答数／割合(%)</w:t>
      </w:r>
      <w:r w:rsidR="00020633" w:rsidRPr="007D718A">
        <w:rPr>
          <w:rFonts w:ascii="ＭＳ ゴシック" w:eastAsia="ＭＳ ゴシック" w:hAnsi="ＭＳ ゴシック" w:hint="eastAsia"/>
          <w:szCs w:val="21"/>
        </w:rPr>
        <w:t>（n=282）</w:t>
      </w:r>
    </w:p>
    <w:tbl>
      <w:tblPr>
        <w:tblStyle w:val="a3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7D718A" w:rsidRPr="007D718A" w:rsidTr="006E1A50">
        <w:tc>
          <w:tcPr>
            <w:tcW w:w="2932" w:type="dxa"/>
          </w:tcPr>
          <w:p w:rsidR="00284BDB" w:rsidRPr="007D718A" w:rsidRDefault="00284BDB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新聞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58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20.6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D718A" w:rsidRDefault="00284BDB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電車内中吊り広告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6.4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284BDB" w:rsidRPr="007D718A" w:rsidRDefault="000A7FEE" w:rsidP="00E71AFA">
            <w:pPr>
              <w:ind w:left="1658" w:hangingChars="800" w:hanging="165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ＪＲ横浜駅改札映像広告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3/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1.1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6E1A50">
        <w:tc>
          <w:tcPr>
            <w:tcW w:w="2932" w:type="dxa"/>
          </w:tcPr>
          <w:p w:rsidR="000A7FEE" w:rsidRPr="007D718A" w:rsidRDefault="000A7FEE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そごう１階映像広告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84BDB" w:rsidRPr="007D718A" w:rsidRDefault="00020633" w:rsidP="000A7FEE">
            <w:pPr>
              <w:tabs>
                <w:tab w:val="left" w:pos="1770"/>
              </w:tabs>
              <w:ind w:firstLineChars="950" w:firstLine="187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23/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8.2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D718A" w:rsidRDefault="00284BDB" w:rsidP="00E71AFA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0A7FEE"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チラシ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43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15.2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284BDB" w:rsidRPr="007D718A" w:rsidRDefault="000A7FEE" w:rsidP="006E1A50">
            <w:pPr>
              <w:tabs>
                <w:tab w:val="left" w:pos="176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ＳＮＳ・ブログ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　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3/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1.1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6E1A50">
        <w:tc>
          <w:tcPr>
            <w:tcW w:w="2932" w:type="dxa"/>
          </w:tcPr>
          <w:p w:rsidR="00284BDB" w:rsidRPr="007D718A" w:rsidRDefault="000A7FEE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ホームページ</w:t>
            </w:r>
            <w:r w:rsidR="00284BDB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43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15.2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284BDB" w:rsidRPr="007D718A" w:rsidRDefault="00284BDB" w:rsidP="006E1A50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0A7FEE"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ポスター　　　</w:t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17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E71AFA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6.0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284BDB" w:rsidRPr="007D718A" w:rsidRDefault="000A7FEE" w:rsidP="006E1A50">
            <w:pPr>
              <w:tabs>
                <w:tab w:val="left" w:pos="1613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駅ポスター  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</w:t>
            </w:r>
            <w:r w:rsidR="009539F9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/ </w:t>
            </w:r>
            <w:r w:rsidR="004D2B07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2.1</w:t>
            </w:r>
            <w:r w:rsidR="00284BDB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6E1A50">
        <w:tc>
          <w:tcPr>
            <w:tcW w:w="2932" w:type="dxa"/>
          </w:tcPr>
          <w:p w:rsidR="00020633" w:rsidRPr="007D718A" w:rsidRDefault="000A7FEE" w:rsidP="009539F9">
            <w:pPr>
              <w:tabs>
                <w:tab w:val="left" w:pos="1770"/>
              </w:tabs>
              <w:ind w:left="1866" w:hangingChars="900" w:hanging="1866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かなc</w:t>
            </w:r>
            <w:r w:rsidRPr="007D718A">
              <w:rPr>
                <w:rFonts w:asciiTheme="majorEastAsia" w:eastAsiaTheme="majorEastAsia" w:hAnsiTheme="majorEastAsia" w:cs="メイリオ"/>
                <w:sz w:val="22"/>
                <w:szCs w:val="22"/>
              </w:rPr>
              <w:t>h</w:t>
            </w:r>
            <w:r w:rsidRPr="007D718A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（横浜市営バス内映像広告）</w:t>
            </w:r>
          </w:p>
          <w:p w:rsidR="00284BDB" w:rsidRPr="007D718A" w:rsidRDefault="00020633" w:rsidP="00020633">
            <w:pPr>
              <w:tabs>
                <w:tab w:val="left" w:pos="1770"/>
              </w:tabs>
              <w:ind w:leftChars="900" w:left="1776"/>
              <w:rPr>
                <w:rFonts w:ascii="ＭＳ ゴシック" w:eastAsia="ＭＳ ゴシック" w:hAnsi="ＭＳ ゴシック"/>
                <w:szCs w:val="21"/>
              </w:rPr>
            </w:pP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  <w:r w:rsidR="009539F9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2B07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0.7</w:t>
            </w:r>
            <w:r w:rsidR="009539F9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="009539F9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7" w:type="dxa"/>
          </w:tcPr>
          <w:p w:rsidR="00284BDB" w:rsidRPr="007D718A" w:rsidRDefault="000A7FEE" w:rsidP="006E1A50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家族・友人・知人</w:t>
            </w:r>
            <w:r w:rsidR="009539F9"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  </w:t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  <w:r w:rsidR="009539F9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2B07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0.7</w:t>
            </w:r>
            <w:r w:rsidR="009539F9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="009539F9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4BDB" w:rsidRPr="007D718A" w:rsidRDefault="00284BDB" w:rsidP="006E1A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52" w:type="dxa"/>
          </w:tcPr>
          <w:p w:rsidR="00284BDB" w:rsidRPr="007D718A" w:rsidRDefault="000A7FEE" w:rsidP="006E1A50">
            <w:pPr>
              <w:tabs>
                <w:tab w:val="left" w:pos="1613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会場に来て初めて</w:t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60</w:t>
            </w:r>
            <w:r w:rsidR="009539F9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2B07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21.3</w:t>
            </w:r>
            <w:r w:rsidR="009539F9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="009539F9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</w:p>
        </w:tc>
      </w:tr>
      <w:tr w:rsidR="007D718A" w:rsidRPr="007D718A" w:rsidTr="006E1A50">
        <w:trPr>
          <w:gridAfter w:val="3"/>
          <w:wAfter w:w="5815" w:type="dxa"/>
        </w:trPr>
        <w:tc>
          <w:tcPr>
            <w:tcW w:w="2932" w:type="dxa"/>
          </w:tcPr>
          <w:p w:rsidR="009539F9" w:rsidRPr="007D718A" w:rsidRDefault="009539F9" w:rsidP="009539F9">
            <w:pPr>
              <w:tabs>
                <w:tab w:val="left" w:pos="1770"/>
              </w:tabs>
              <w:ind w:left="1866" w:hangingChars="900" w:hanging="1866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7D718A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その他            </w:t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26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2B07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9.2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9539F9" w:rsidRPr="007D718A" w:rsidRDefault="009539F9" w:rsidP="006E1A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4BDB" w:rsidRPr="007D718A" w:rsidRDefault="00284BDB" w:rsidP="00284BDB">
      <w:pPr>
        <w:ind w:left="592" w:hangingChars="300" w:hanging="592"/>
        <w:jc w:val="right"/>
        <w:rPr>
          <w:rFonts w:ascii="ＭＳ ゴシック" w:eastAsia="ＭＳ ゴシック" w:hAnsi="ＭＳ ゴシック"/>
          <w:szCs w:val="21"/>
        </w:rPr>
      </w:pPr>
      <w:r w:rsidRPr="007D718A">
        <w:rPr>
          <w:rFonts w:ascii="ＭＳ ゴシック" w:eastAsia="ＭＳ ゴシック" w:hAnsi="ＭＳ ゴシック" w:hint="eastAsia"/>
          <w:szCs w:val="21"/>
        </w:rPr>
        <w:t>（無回答</w:t>
      </w:r>
      <w:r w:rsidR="00020633" w:rsidRPr="007D718A">
        <w:rPr>
          <w:rFonts w:ascii="ＭＳ ゴシック" w:eastAsia="ＭＳ ゴシック" w:hAnsi="ＭＳ ゴシック" w:hint="eastAsia"/>
          <w:szCs w:val="21"/>
        </w:rPr>
        <w:t>6/</w:t>
      </w:r>
      <w:r w:rsidR="004D2B07" w:rsidRPr="007D718A">
        <w:rPr>
          <w:rFonts w:ascii="ＭＳ ゴシック" w:eastAsia="ＭＳ ゴシック" w:hAnsi="ＭＳ ゴシック" w:hint="eastAsia"/>
          <w:szCs w:val="21"/>
        </w:rPr>
        <w:t>2.1</w:t>
      </w:r>
      <w:r w:rsidRPr="007D718A">
        <w:rPr>
          <w:rFonts w:ascii="ＭＳ ゴシック" w:eastAsia="ＭＳ ゴシック" w:hAnsi="ＭＳ ゴシック" w:hint="eastAsia"/>
          <w:szCs w:val="21"/>
        </w:rPr>
        <w:t>%）</w:t>
      </w:r>
    </w:p>
    <w:p w:rsidR="00284BDB" w:rsidRPr="007D718A" w:rsidRDefault="00284BDB" w:rsidP="009539F9">
      <w:pPr>
        <w:tabs>
          <w:tab w:val="left" w:pos="1770"/>
        </w:tabs>
        <w:rPr>
          <w:rFonts w:ascii="ＭＳ ゴシック" w:eastAsia="ＭＳ ゴシック" w:hAnsi="ＭＳ ゴシック"/>
          <w:szCs w:val="21"/>
        </w:rPr>
      </w:pPr>
    </w:p>
    <w:p w:rsidR="00284BDB" w:rsidRPr="007D718A" w:rsidRDefault="00284BDB" w:rsidP="00284BDB">
      <w:pPr>
        <w:ind w:firstLineChars="100" w:firstLine="207"/>
        <w:rPr>
          <w:rFonts w:asciiTheme="majorEastAsia" w:eastAsiaTheme="majorEastAsia" w:hAnsiTheme="majorEastAsia" w:cs="メイリオ"/>
          <w:sz w:val="22"/>
          <w:szCs w:val="22"/>
        </w:rPr>
      </w:pPr>
    </w:p>
    <w:p w:rsidR="00284BDB" w:rsidRPr="007D718A" w:rsidRDefault="00284BDB" w:rsidP="00284BDB">
      <w:pPr>
        <w:rPr>
          <w:rFonts w:asciiTheme="majorEastAsia" w:eastAsiaTheme="majorEastAsia" w:hAnsiTheme="majorEastAsia" w:cs="メイリオ"/>
          <w:b/>
          <w:sz w:val="22"/>
          <w:szCs w:val="22"/>
        </w:rPr>
      </w:pPr>
      <w:r w:rsidRPr="007D718A">
        <w:rPr>
          <w:rFonts w:asciiTheme="majorEastAsia" w:eastAsiaTheme="majorEastAsia" w:hAnsiTheme="majorEastAsia" w:cs="メイリオ" w:hint="eastAsia"/>
          <w:b/>
          <w:sz w:val="22"/>
          <w:szCs w:val="22"/>
        </w:rPr>
        <w:t>４　また介護フェア</w:t>
      </w:r>
      <w:r w:rsidRPr="007D718A">
        <w:rPr>
          <w:rFonts w:asciiTheme="majorEastAsia" w:eastAsiaTheme="majorEastAsia" w:hAnsiTheme="majorEastAsia" w:cs="メイリオ"/>
          <w:b/>
          <w:sz w:val="22"/>
          <w:szCs w:val="22"/>
        </w:rPr>
        <w:t>in</w:t>
      </w:r>
      <w:r w:rsidRPr="007D718A">
        <w:rPr>
          <w:rFonts w:asciiTheme="majorEastAsia" w:eastAsiaTheme="majorEastAsia" w:hAnsiTheme="majorEastAsia" w:cs="メイリオ" w:hint="eastAsia"/>
          <w:b/>
          <w:sz w:val="22"/>
          <w:szCs w:val="22"/>
        </w:rPr>
        <w:t>かながわ・バリアフリーフェスタかながわに参加してみたいと思いますか。</w:t>
      </w:r>
    </w:p>
    <w:p w:rsidR="00284BDB" w:rsidRPr="007D718A" w:rsidRDefault="003903A3" w:rsidP="003903A3">
      <w:pPr>
        <w:ind w:left="592" w:hangingChars="300" w:hanging="592"/>
        <w:jc w:val="right"/>
        <w:rPr>
          <w:rFonts w:ascii="ＭＳ ゴシック" w:eastAsia="ＭＳ ゴシック" w:hAnsi="ＭＳ ゴシック"/>
          <w:szCs w:val="21"/>
        </w:rPr>
      </w:pPr>
      <w:r w:rsidRPr="007D718A">
        <w:rPr>
          <w:rFonts w:ascii="ＭＳ ゴシック" w:eastAsia="ＭＳ ゴシック" w:hAnsi="ＭＳ ゴシック" w:hint="eastAsia"/>
          <w:szCs w:val="21"/>
        </w:rPr>
        <w:t>回答数／割合(%)</w:t>
      </w:r>
      <w:r w:rsidR="00020633" w:rsidRPr="007D718A">
        <w:rPr>
          <w:rFonts w:ascii="ＭＳ ゴシック" w:eastAsia="ＭＳ ゴシック" w:hAnsi="ＭＳ ゴシック" w:hint="eastAsia"/>
          <w:szCs w:val="21"/>
        </w:rPr>
        <w:t>（n=282）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7D718A" w:rsidRPr="007D718A" w:rsidTr="006E1A50">
        <w:tc>
          <w:tcPr>
            <w:tcW w:w="2932" w:type="dxa"/>
          </w:tcPr>
          <w:p w:rsidR="009539F9" w:rsidRPr="007D718A" w:rsidRDefault="009539F9" w:rsidP="004D2B07">
            <w:pPr>
              <w:tabs>
                <w:tab w:val="left" w:pos="168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思う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172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2B07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61.0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9539F9" w:rsidRPr="007D718A" w:rsidRDefault="009539F9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9539F9" w:rsidRPr="007D718A" w:rsidRDefault="009539F9" w:rsidP="006E1A50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やや思う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82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2B07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29.1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D718A" w:rsidRDefault="009539F9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9539F9" w:rsidRPr="007D718A" w:rsidRDefault="009539F9" w:rsidP="009539F9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どちらとも言えない</w:t>
            </w:r>
            <w:r w:rsidR="0002063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18/</w:t>
            </w:r>
            <w:r w:rsidR="004D2B07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6.4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6E1A50">
        <w:trPr>
          <w:gridAfter w:val="1"/>
          <w:wAfter w:w="2753" w:type="dxa"/>
        </w:trPr>
        <w:tc>
          <w:tcPr>
            <w:tcW w:w="2932" w:type="dxa"/>
          </w:tcPr>
          <w:p w:rsidR="009539F9" w:rsidRPr="007D718A" w:rsidRDefault="009539F9" w:rsidP="006E1A50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あまり思わない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2B07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1.1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9539F9" w:rsidRPr="007D718A" w:rsidRDefault="009539F9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9539F9" w:rsidRPr="007D718A" w:rsidRDefault="009539F9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思わない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20633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D2B07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0.4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D718A" w:rsidRDefault="009539F9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3903A3" w:rsidRPr="007D718A" w:rsidRDefault="003903A3" w:rsidP="003903A3">
      <w:pPr>
        <w:ind w:left="622" w:hangingChars="300" w:hanging="622"/>
        <w:jc w:val="right"/>
        <w:rPr>
          <w:rFonts w:ascii="ＭＳ ゴシック" w:eastAsia="ＭＳ ゴシック" w:hAnsi="ＭＳ ゴシック"/>
          <w:szCs w:val="21"/>
        </w:rPr>
      </w:pPr>
      <w:r w:rsidRPr="007D718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Pr="007D718A">
        <w:rPr>
          <w:rFonts w:ascii="ＭＳ ゴシック" w:eastAsia="ＭＳ ゴシック" w:hAnsi="ＭＳ ゴシック" w:hint="eastAsia"/>
          <w:szCs w:val="21"/>
        </w:rPr>
        <w:t>（無回答</w:t>
      </w:r>
      <w:r w:rsidR="00020633" w:rsidRPr="007D718A">
        <w:rPr>
          <w:rFonts w:ascii="ＭＳ ゴシック" w:eastAsia="ＭＳ ゴシック" w:hAnsi="ＭＳ ゴシック" w:hint="eastAsia"/>
          <w:szCs w:val="21"/>
        </w:rPr>
        <w:t>6/</w:t>
      </w:r>
      <w:r w:rsidR="004D2B07" w:rsidRPr="007D718A">
        <w:rPr>
          <w:rFonts w:ascii="ＭＳ ゴシック" w:eastAsia="ＭＳ ゴシック" w:hAnsi="ＭＳ ゴシック"/>
          <w:szCs w:val="21"/>
        </w:rPr>
        <w:t>2.1</w:t>
      </w:r>
      <w:r w:rsidRPr="007D718A">
        <w:rPr>
          <w:rFonts w:ascii="ＭＳ ゴシック" w:eastAsia="ＭＳ ゴシック" w:hAnsi="ＭＳ ゴシック" w:hint="eastAsia"/>
          <w:szCs w:val="21"/>
        </w:rPr>
        <w:t>%）</w:t>
      </w:r>
    </w:p>
    <w:p w:rsidR="00284BDB" w:rsidRPr="007D718A" w:rsidRDefault="00284BDB" w:rsidP="00284BDB">
      <w:pPr>
        <w:rPr>
          <w:rFonts w:asciiTheme="majorEastAsia" w:eastAsiaTheme="majorEastAsia" w:hAnsiTheme="majorEastAsia"/>
          <w:b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b/>
          <w:sz w:val="22"/>
          <w:szCs w:val="22"/>
        </w:rPr>
        <w:t>５　本イベントのプログラムのうち、良かった内容はどれですか。（複数選択可です）</w:t>
      </w:r>
    </w:p>
    <w:p w:rsidR="00284BDB" w:rsidRPr="007D718A" w:rsidRDefault="00284BDB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b/>
          <w:sz w:val="22"/>
          <w:szCs w:val="22"/>
        </w:rPr>
        <w:t xml:space="preserve">＜介護フェア＞　</w:t>
      </w:r>
    </w:p>
    <w:p w:rsidR="009539F9" w:rsidRPr="007D718A" w:rsidRDefault="009539F9" w:rsidP="00D844A5">
      <w:pPr>
        <w:spacing w:line="260" w:lineRule="exact"/>
        <w:ind w:firstLineChars="100" w:firstLine="207"/>
        <w:rPr>
          <w:rFonts w:asciiTheme="majorEastAsia" w:eastAsiaTheme="majorEastAsia" w:hAnsiTheme="majorEastAsia"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sz w:val="22"/>
          <w:szCs w:val="22"/>
        </w:rPr>
        <w:t>省略</w:t>
      </w:r>
    </w:p>
    <w:p w:rsidR="00020633" w:rsidRPr="007D718A" w:rsidRDefault="00020633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</w:p>
    <w:p w:rsidR="00D844A5" w:rsidRPr="007D718A" w:rsidRDefault="00D844A5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</w:p>
    <w:p w:rsidR="00D844A5" w:rsidRPr="007D718A" w:rsidRDefault="00D844A5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</w:p>
    <w:p w:rsidR="00D844A5" w:rsidRPr="007D718A" w:rsidRDefault="00D844A5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</w:p>
    <w:p w:rsidR="00D844A5" w:rsidRPr="007D718A" w:rsidRDefault="00D844A5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</w:p>
    <w:p w:rsidR="00D844A5" w:rsidRPr="007D718A" w:rsidRDefault="00D844A5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</w:p>
    <w:p w:rsidR="00284BDB" w:rsidRPr="007D718A" w:rsidRDefault="00284BDB" w:rsidP="00284BDB">
      <w:pPr>
        <w:ind w:firstLineChars="100" w:firstLine="208"/>
        <w:rPr>
          <w:rFonts w:asciiTheme="majorEastAsia" w:eastAsiaTheme="majorEastAsia" w:hAnsiTheme="majorEastAsia"/>
          <w:b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＜バリアフリーフェスタ＞</w:t>
      </w:r>
    </w:p>
    <w:p w:rsidR="00284BDB" w:rsidRPr="007D718A" w:rsidRDefault="00284BDB" w:rsidP="00284BDB">
      <w:pPr>
        <w:jc w:val="right"/>
        <w:rPr>
          <w:rFonts w:asciiTheme="majorEastAsia" w:eastAsiaTheme="majorEastAsia" w:hAnsiTheme="majorEastAsia"/>
          <w:b/>
          <w:sz w:val="22"/>
          <w:szCs w:val="22"/>
          <w:u w:val="single"/>
        </w:rPr>
        <w:sectPr w:rsidR="00284BDB" w:rsidRPr="007D718A" w:rsidSect="00F443F2">
          <w:pgSz w:w="11906" w:h="16838" w:code="9"/>
          <w:pgMar w:top="851" w:right="1134" w:bottom="851" w:left="1134" w:header="851" w:footer="992" w:gutter="0"/>
          <w:cols w:space="425"/>
          <w:docGrid w:type="linesAndChars" w:linePitch="290" w:charSpace="-2604"/>
        </w:sectPr>
      </w:pPr>
    </w:p>
    <w:p w:rsidR="009539F9" w:rsidRPr="007D718A" w:rsidRDefault="009539F9" w:rsidP="009539F9">
      <w:pPr>
        <w:ind w:leftChars="300" w:left="1260" w:hangingChars="300" w:hanging="630"/>
        <w:jc w:val="right"/>
        <w:rPr>
          <w:rFonts w:ascii="ＭＳ ゴシック" w:eastAsia="ＭＳ ゴシック" w:hAnsi="ＭＳ ゴシック"/>
          <w:szCs w:val="21"/>
        </w:rPr>
      </w:pPr>
      <w:r w:rsidRPr="007D718A">
        <w:rPr>
          <w:rFonts w:ascii="ＭＳ ゴシック" w:eastAsia="ＭＳ ゴシック" w:hAnsi="ＭＳ ゴシック" w:hint="eastAsia"/>
          <w:szCs w:val="21"/>
        </w:rPr>
        <w:t>上段：回答数/各コーナー参加者数、下段：上段の割合(%)</w:t>
      </w:r>
    </w:p>
    <w:p w:rsidR="009539F9" w:rsidRPr="007D718A" w:rsidRDefault="009539F9" w:rsidP="009539F9">
      <w:pPr>
        <w:ind w:leftChars="300" w:left="1260" w:hangingChars="300" w:hanging="630"/>
        <w:jc w:val="right"/>
        <w:rPr>
          <w:rFonts w:ascii="ＭＳ ゴシック" w:eastAsia="ＭＳ ゴシック" w:hAnsi="ＭＳ ゴシック"/>
          <w:szCs w:val="21"/>
        </w:rPr>
      </w:pPr>
      <w:r w:rsidRPr="007D718A">
        <w:rPr>
          <w:rFonts w:ascii="ＭＳ ゴシック" w:eastAsia="ＭＳ ゴシック" w:hAnsi="ＭＳ ゴシック" w:hint="eastAsia"/>
          <w:szCs w:val="21"/>
        </w:rPr>
        <w:t>（n=上段：</w:t>
      </w:r>
      <w:r w:rsidR="008134E8" w:rsidRPr="007D718A">
        <w:rPr>
          <w:rFonts w:ascii="ＭＳ ゴシック" w:eastAsia="ＭＳ ゴシック" w:hAnsi="ＭＳ ゴシック"/>
          <w:szCs w:val="21"/>
        </w:rPr>
        <w:t>401</w:t>
      </w:r>
      <w:r w:rsidR="008134E8" w:rsidRPr="007D718A">
        <w:rPr>
          <w:rFonts w:ascii="ＭＳ ゴシック" w:eastAsia="ＭＳ ゴシック" w:hAnsi="ＭＳ ゴシック" w:hint="eastAsia"/>
          <w:szCs w:val="21"/>
        </w:rPr>
        <w:t>/1201</w:t>
      </w:r>
      <w:r w:rsidRPr="007D718A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3"/>
        <w:tblW w:w="10127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24"/>
        <w:gridCol w:w="236"/>
        <w:gridCol w:w="541"/>
        <w:gridCol w:w="3436"/>
        <w:gridCol w:w="879"/>
      </w:tblGrid>
      <w:tr w:rsidR="007D718A" w:rsidRPr="00171748" w:rsidTr="006E1A50">
        <w:trPr>
          <w:trHeight w:val="840"/>
        </w:trPr>
        <w:tc>
          <w:tcPr>
            <w:tcW w:w="567" w:type="dxa"/>
            <w:vAlign w:val="center"/>
          </w:tcPr>
          <w:p w:rsidR="009539F9" w:rsidRPr="007D718A" w:rsidRDefault="009539F9" w:rsidP="006E1A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3544" w:type="dxa"/>
            <w:vAlign w:val="center"/>
          </w:tcPr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気分らくらくクイックマッサージ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  <w:fitText w:val="3255" w:id="1811171840"/>
              </w:rPr>
              <w:t>(NPO)神奈川県視覚障害者福祉協会</w:t>
            </w:r>
          </w:p>
        </w:tc>
        <w:tc>
          <w:tcPr>
            <w:tcW w:w="924" w:type="dxa"/>
            <w:vAlign w:val="center"/>
          </w:tcPr>
          <w:p w:rsidR="009539F9" w:rsidRPr="00171748" w:rsidRDefault="008134E8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75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="0061105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180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41.7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171748" w:rsidRDefault="009539F9" w:rsidP="006E1A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171748" w:rsidRDefault="009539F9" w:rsidP="006E1A5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3436" w:type="dxa"/>
            <w:vAlign w:val="center"/>
          </w:tcPr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車いすで坂道をのぼってみよう！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&amp;わが家のバリアフリーチェック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336DD">
              <w:rPr>
                <w:rFonts w:asciiTheme="majorEastAsia" w:eastAsiaTheme="majorEastAsia" w:hAnsiTheme="majorEastAsia" w:hint="eastAsia"/>
                <w:w w:val="76"/>
                <w:sz w:val="21"/>
                <w:szCs w:val="21"/>
                <w:fitText w:val="3150" w:id="1811171841"/>
              </w:rPr>
              <w:t>(NPO)神奈川県障害者自立生活支援センタ</w:t>
            </w:r>
            <w:r w:rsidRPr="003336DD">
              <w:rPr>
                <w:rFonts w:asciiTheme="majorEastAsia" w:eastAsiaTheme="majorEastAsia" w:hAnsiTheme="majorEastAsia" w:hint="eastAsia"/>
                <w:spacing w:val="112"/>
                <w:w w:val="76"/>
                <w:sz w:val="21"/>
                <w:szCs w:val="21"/>
                <w:fitText w:val="3150" w:id="1811171841"/>
              </w:rPr>
              <w:t>ー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(NPO)横浜市まちづくりセンター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336DD">
              <w:rPr>
                <w:rFonts w:asciiTheme="majorEastAsia" w:eastAsiaTheme="majorEastAsia" w:hAnsiTheme="majorEastAsia" w:hint="eastAsia"/>
                <w:w w:val="91"/>
                <w:sz w:val="21"/>
                <w:szCs w:val="21"/>
                <w:fitText w:val="3255" w:id="1811171842"/>
              </w:rPr>
              <w:t>(公社)かながわ住まいまちづくり協</w:t>
            </w:r>
            <w:r w:rsidRPr="003336DD">
              <w:rPr>
                <w:rFonts w:asciiTheme="majorEastAsia" w:eastAsiaTheme="majorEastAsia" w:hAnsiTheme="majorEastAsia" w:hint="eastAsia"/>
                <w:spacing w:val="97"/>
                <w:w w:val="91"/>
                <w:sz w:val="21"/>
                <w:szCs w:val="21"/>
                <w:fitText w:val="3255" w:id="1811171842"/>
              </w:rPr>
              <w:t>会</w:t>
            </w:r>
          </w:p>
        </w:tc>
        <w:tc>
          <w:tcPr>
            <w:tcW w:w="879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69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148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46.6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D718A" w:rsidRPr="00171748" w:rsidTr="006E1A50">
        <w:trPr>
          <w:trHeight w:val="840"/>
        </w:trPr>
        <w:tc>
          <w:tcPr>
            <w:tcW w:w="567" w:type="dxa"/>
            <w:vAlign w:val="center"/>
          </w:tcPr>
          <w:p w:rsidR="009539F9" w:rsidRPr="007D718A" w:rsidRDefault="009539F9" w:rsidP="006E1A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3544" w:type="dxa"/>
            <w:vAlign w:val="center"/>
          </w:tcPr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手話を覚えてみよう！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（公社）神奈川県聴覚障害者協会</w:t>
            </w:r>
          </w:p>
        </w:tc>
        <w:tc>
          <w:tcPr>
            <w:tcW w:w="924" w:type="dxa"/>
            <w:vAlign w:val="center"/>
          </w:tcPr>
          <w:p w:rsidR="009539F9" w:rsidRPr="00171748" w:rsidRDefault="008134E8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34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60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56.7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171748" w:rsidRDefault="009539F9" w:rsidP="006E1A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171748" w:rsidRDefault="009539F9" w:rsidP="006E1A5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3436" w:type="dxa"/>
            <w:vAlign w:val="center"/>
          </w:tcPr>
          <w:p w:rsidR="009539F9" w:rsidRPr="00171748" w:rsidRDefault="009539F9" w:rsidP="006E1A50">
            <w:pPr>
              <w:spacing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39F9" w:rsidRPr="00171748" w:rsidRDefault="009539F9" w:rsidP="006E1A50">
            <w:pPr>
              <w:spacing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手をつなぐ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みんなちがってみんないい！  神奈川県手をつなぐ育成会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座間キャラバン隊</w:t>
            </w:r>
          </w:p>
        </w:tc>
        <w:tc>
          <w:tcPr>
            <w:tcW w:w="879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52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28.8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D718A" w:rsidRPr="00171748" w:rsidTr="006E1A50">
        <w:trPr>
          <w:trHeight w:val="840"/>
        </w:trPr>
        <w:tc>
          <w:tcPr>
            <w:tcW w:w="567" w:type="dxa"/>
            <w:vAlign w:val="center"/>
          </w:tcPr>
          <w:p w:rsidR="009539F9" w:rsidRPr="007D718A" w:rsidRDefault="009539F9" w:rsidP="006E1A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3544" w:type="dxa"/>
            <w:vAlign w:val="center"/>
          </w:tcPr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劇場へ行こう！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神奈川県民ホール（(公財)神奈川芸術文化財団）</w:t>
            </w:r>
          </w:p>
        </w:tc>
        <w:tc>
          <w:tcPr>
            <w:tcW w:w="924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78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10.3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171748" w:rsidRDefault="009539F9" w:rsidP="006E1A50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9539F9" w:rsidRPr="00171748" w:rsidRDefault="009539F9" w:rsidP="006E1A5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６</w:t>
            </w:r>
          </w:p>
        </w:tc>
        <w:tc>
          <w:tcPr>
            <w:tcW w:w="3436" w:type="dxa"/>
            <w:vAlign w:val="center"/>
          </w:tcPr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ロービジョンを体験しませんか</w:t>
            </w:r>
          </w:p>
          <w:p w:rsidR="009539F9" w:rsidRPr="00171748" w:rsidRDefault="009539F9" w:rsidP="006E1A50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神奈川県網膜色素変性症協会         </w:t>
            </w: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（JRPS神奈川）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21/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57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36.8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D718A" w:rsidRPr="00171748" w:rsidTr="006E1A50">
        <w:trPr>
          <w:trHeight w:val="840"/>
        </w:trPr>
        <w:tc>
          <w:tcPr>
            <w:tcW w:w="567" w:type="dxa"/>
            <w:vAlign w:val="center"/>
          </w:tcPr>
          <w:p w:rsidR="009539F9" w:rsidRPr="007D718A" w:rsidRDefault="009539F9" w:rsidP="006E1A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</w:tc>
        <w:tc>
          <w:tcPr>
            <w:tcW w:w="3544" w:type="dxa"/>
            <w:vAlign w:val="center"/>
          </w:tcPr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多様性を認めあう神奈川に</w:t>
            </w: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「子どものSOSを受け止めよう」       </w:t>
            </w: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（認定NPO）神奈川子ども未来ファンド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18/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115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15.7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171748" w:rsidRDefault="009539F9" w:rsidP="006E1A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171748" w:rsidRDefault="009539F9" w:rsidP="006E1A5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８</w:t>
            </w:r>
          </w:p>
        </w:tc>
        <w:tc>
          <w:tcPr>
            <w:tcW w:w="3436" w:type="dxa"/>
            <w:vAlign w:val="center"/>
          </w:tcPr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誰でも自由に外出を楽しむための</w:t>
            </w: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お出かけサービスとは                </w:t>
            </w:r>
          </w:p>
          <w:p w:rsidR="009539F9" w:rsidRPr="00171748" w:rsidRDefault="009539F9" w:rsidP="006E1A50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(NPO)かながわ福祉移動サービスネットワーク</w:t>
            </w:r>
          </w:p>
        </w:tc>
        <w:tc>
          <w:tcPr>
            <w:tcW w:w="879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21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78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26.9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D718A" w:rsidRPr="00171748" w:rsidTr="006E1A50">
        <w:trPr>
          <w:trHeight w:val="840"/>
        </w:trPr>
        <w:tc>
          <w:tcPr>
            <w:tcW w:w="567" w:type="dxa"/>
            <w:vAlign w:val="center"/>
          </w:tcPr>
          <w:p w:rsidR="009539F9" w:rsidRPr="007D718A" w:rsidRDefault="009539F9" w:rsidP="006E1A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</w:t>
            </w:r>
          </w:p>
        </w:tc>
        <w:tc>
          <w:tcPr>
            <w:tcW w:w="3544" w:type="dxa"/>
            <w:vAlign w:val="center"/>
          </w:tcPr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336DD">
              <w:rPr>
                <w:rFonts w:asciiTheme="majorEastAsia" w:eastAsiaTheme="majorEastAsia" w:hAnsiTheme="majorEastAsia" w:hint="eastAsia"/>
                <w:w w:val="91"/>
                <w:sz w:val="21"/>
                <w:szCs w:val="21"/>
                <w:fitText w:val="3255" w:id="1811171843"/>
              </w:rPr>
              <w:t>クイズで知ろう！カラーバリアフリ</w:t>
            </w:r>
            <w:r w:rsidRPr="003336DD">
              <w:rPr>
                <w:rFonts w:asciiTheme="majorEastAsia" w:eastAsiaTheme="majorEastAsia" w:hAnsiTheme="majorEastAsia" w:hint="eastAsia"/>
                <w:spacing w:val="97"/>
                <w:w w:val="91"/>
                <w:sz w:val="21"/>
                <w:szCs w:val="21"/>
                <w:fitText w:val="3255" w:id="1811171843"/>
              </w:rPr>
              <w:t>ー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18"/>
                <w:szCs w:val="18"/>
              </w:rPr>
              <w:t>(NPO)カラーユニバーサルデザイン機構</w:t>
            </w:r>
          </w:p>
        </w:tc>
        <w:tc>
          <w:tcPr>
            <w:tcW w:w="924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43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129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33.3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171748" w:rsidRDefault="009539F9" w:rsidP="006E1A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171748" w:rsidRDefault="009539F9" w:rsidP="006E1A5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10</w:t>
            </w:r>
          </w:p>
        </w:tc>
        <w:tc>
          <w:tcPr>
            <w:tcW w:w="3436" w:type="dxa"/>
            <w:vAlign w:val="center"/>
          </w:tcPr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みんなで作ろう!ことばで地図を！！   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Cs w:val="20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（認定NPO）ことばの道案内</w:t>
            </w:r>
          </w:p>
        </w:tc>
        <w:tc>
          <w:tcPr>
            <w:tcW w:w="879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110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18.2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</w:tr>
      <w:tr w:rsidR="007D718A" w:rsidRPr="00171748" w:rsidTr="006E1A50">
        <w:trPr>
          <w:trHeight w:val="840"/>
        </w:trPr>
        <w:tc>
          <w:tcPr>
            <w:tcW w:w="567" w:type="dxa"/>
            <w:vAlign w:val="center"/>
          </w:tcPr>
          <w:p w:rsidR="009539F9" w:rsidRPr="007D718A" w:rsidRDefault="009539F9" w:rsidP="006E1A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3544" w:type="dxa"/>
            <w:vAlign w:val="center"/>
          </w:tcPr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ボッチャ　どうでしょう</w:t>
            </w:r>
          </w:p>
          <w:p w:rsidR="009539F9" w:rsidRPr="00171748" w:rsidRDefault="009539F9" w:rsidP="006E1A50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神奈川県立　三ツ境養護学校          </w:t>
            </w:r>
          </w:p>
          <w:p w:rsidR="009539F9" w:rsidRPr="00171748" w:rsidRDefault="009539F9" w:rsidP="006E1A50">
            <w:pPr>
              <w:spacing w:afterLines="50" w:after="176" w:line="240" w:lineRule="exact"/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（神奈川県教育委員会）</w:t>
            </w:r>
          </w:p>
        </w:tc>
        <w:tc>
          <w:tcPr>
            <w:tcW w:w="924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57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140</w:t>
            </w:r>
          </w:p>
          <w:p w:rsidR="009539F9" w:rsidRPr="00171748" w:rsidRDefault="00611059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40.7</w:t>
            </w:r>
            <w:r w:rsidR="008134E8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171748" w:rsidRDefault="009539F9" w:rsidP="006E1A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39F9" w:rsidRPr="00171748" w:rsidRDefault="009539F9" w:rsidP="006E1A5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12　</w:t>
            </w:r>
          </w:p>
        </w:tc>
        <w:tc>
          <w:tcPr>
            <w:tcW w:w="3436" w:type="dxa"/>
            <w:vAlign w:val="center"/>
          </w:tcPr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音楽コンサート</w:t>
            </w:r>
          </w:p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(NPO)Music of Mind</w:t>
            </w:r>
          </w:p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  <w:r w:rsidR="009539F9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/</w:t>
            </w:r>
          </w:p>
          <w:p w:rsidR="009539F9" w:rsidRPr="00171748" w:rsidRDefault="004D2B07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  <w:r w:rsidR="008134E8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</w:p>
        </w:tc>
      </w:tr>
      <w:tr w:rsidR="009539F9" w:rsidRPr="00171748" w:rsidTr="006E1A50">
        <w:trPr>
          <w:gridAfter w:val="3"/>
          <w:wAfter w:w="4856" w:type="dxa"/>
          <w:trHeight w:val="840"/>
        </w:trPr>
        <w:tc>
          <w:tcPr>
            <w:tcW w:w="567" w:type="dxa"/>
            <w:vAlign w:val="center"/>
          </w:tcPr>
          <w:p w:rsidR="009539F9" w:rsidRPr="007D718A" w:rsidRDefault="009539F9" w:rsidP="006E1A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</w:p>
        </w:tc>
        <w:tc>
          <w:tcPr>
            <w:tcW w:w="3544" w:type="dxa"/>
            <w:vAlign w:val="center"/>
          </w:tcPr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39F9" w:rsidRPr="00171748" w:rsidRDefault="009539F9" w:rsidP="006E1A5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バリアフリー優良事例のご紹介</w:t>
            </w:r>
          </w:p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神奈川県地域福祉課   </w:t>
            </w:r>
          </w:p>
          <w:p w:rsidR="009539F9" w:rsidRPr="00171748" w:rsidRDefault="009539F9" w:rsidP="006E1A50">
            <w:pPr>
              <w:spacing w:beforeLines="50" w:before="176"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9539F9" w:rsidRPr="00171748" w:rsidRDefault="008134E8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8/</w:t>
            </w:r>
            <w:r w:rsidR="00611059" w:rsidRPr="00171748">
              <w:rPr>
                <w:rFonts w:asciiTheme="majorEastAsia" w:eastAsiaTheme="majorEastAsia" w:hAnsiTheme="majorEastAsia"/>
                <w:sz w:val="21"/>
                <w:szCs w:val="21"/>
              </w:rPr>
              <w:t>54</w:t>
            </w:r>
          </w:p>
          <w:p w:rsidR="009539F9" w:rsidRPr="00171748" w:rsidRDefault="009A2C87" w:rsidP="006E1A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71748">
              <w:rPr>
                <w:rFonts w:asciiTheme="majorEastAsia" w:eastAsiaTheme="majorEastAsia" w:hAnsiTheme="majorEastAsia"/>
                <w:sz w:val="21"/>
                <w:szCs w:val="21"/>
              </w:rPr>
              <w:t>14.8</w:t>
            </w:r>
            <w:r w:rsidR="008134E8" w:rsidRPr="00171748"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171748" w:rsidRDefault="009539F9" w:rsidP="006E1A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284BDB" w:rsidRPr="007D718A" w:rsidRDefault="00284BDB" w:rsidP="00284BDB">
      <w:pPr>
        <w:spacing w:line="260" w:lineRule="exact"/>
        <w:ind w:right="884"/>
        <w:rPr>
          <w:rFonts w:asciiTheme="majorEastAsia" w:eastAsiaTheme="majorEastAsia" w:hAnsiTheme="majorEastAsia"/>
          <w:b/>
          <w:sz w:val="22"/>
          <w:szCs w:val="22"/>
          <w:u w:val="single"/>
        </w:rPr>
      </w:pPr>
    </w:p>
    <w:p w:rsidR="00284BDB" w:rsidRPr="007D718A" w:rsidRDefault="00284BDB" w:rsidP="00284BDB">
      <w:pPr>
        <w:ind w:leftChars="100" w:left="210"/>
        <w:rPr>
          <w:rFonts w:asciiTheme="majorEastAsia" w:eastAsiaTheme="majorEastAsia" w:hAnsiTheme="majorEastAsia"/>
          <w:b/>
          <w:spacing w:val="-4"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b/>
          <w:sz w:val="22"/>
          <w:szCs w:val="22"/>
        </w:rPr>
        <w:t xml:space="preserve">６　</w:t>
      </w:r>
      <w:r w:rsidRPr="007D718A">
        <w:rPr>
          <w:rFonts w:asciiTheme="majorEastAsia" w:eastAsiaTheme="majorEastAsia" w:hAnsiTheme="majorEastAsia" w:hint="eastAsia"/>
          <w:b/>
          <w:spacing w:val="-4"/>
          <w:sz w:val="22"/>
          <w:szCs w:val="22"/>
        </w:rPr>
        <w:t>本イベントは、介護の仕事やバリアフリーの取組のイメージアップにつながったと思いますか。</w:t>
      </w:r>
    </w:p>
    <w:p w:rsidR="009539F9" w:rsidRPr="007D718A" w:rsidRDefault="009539F9" w:rsidP="009539F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sz w:val="22"/>
          <w:szCs w:val="22"/>
        </w:rPr>
        <w:t xml:space="preserve">（1）介護フェア　</w:t>
      </w:r>
    </w:p>
    <w:p w:rsidR="009539F9" w:rsidRPr="007D718A" w:rsidRDefault="009539F9" w:rsidP="003903A3">
      <w:pPr>
        <w:spacing w:line="2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sz w:val="22"/>
          <w:szCs w:val="22"/>
        </w:rPr>
        <w:t>省略</w:t>
      </w:r>
    </w:p>
    <w:p w:rsidR="009539F9" w:rsidRPr="007D718A" w:rsidRDefault="009539F9" w:rsidP="009539F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sz w:val="22"/>
          <w:szCs w:val="22"/>
        </w:rPr>
        <w:t>（2）バリアフリーフェスタ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666"/>
        <w:gridCol w:w="277"/>
        <w:gridCol w:w="2773"/>
        <w:gridCol w:w="235"/>
        <w:gridCol w:w="2841"/>
      </w:tblGrid>
      <w:tr w:rsidR="007D718A" w:rsidRPr="007D718A" w:rsidTr="006E1A50">
        <w:tc>
          <w:tcPr>
            <w:tcW w:w="2932" w:type="dxa"/>
            <w:gridSpan w:val="2"/>
          </w:tcPr>
          <w:p w:rsidR="009539F9" w:rsidRPr="007D718A" w:rsidRDefault="009539F9" w:rsidP="00BA52EF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思う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149</w:t>
            </w:r>
            <w:r w:rsidR="008134E8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52.8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9539F9" w:rsidRPr="007D718A" w:rsidRDefault="009539F9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9539F9" w:rsidRPr="007D718A" w:rsidRDefault="009539F9" w:rsidP="006E1A50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やや思う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64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22.7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D718A" w:rsidRDefault="009539F9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3903A3" w:rsidRPr="007D718A" w:rsidRDefault="009539F9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どちらとも言え</w:t>
            </w:r>
            <w:r w:rsidR="003903A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ない</w:t>
            </w:r>
          </w:p>
          <w:p w:rsidR="009539F9" w:rsidRPr="007D718A" w:rsidRDefault="00BA52EF" w:rsidP="003903A3">
            <w:pPr>
              <w:tabs>
                <w:tab w:val="left" w:pos="1770"/>
              </w:tabs>
              <w:ind w:firstLineChars="900" w:firstLine="18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  <w:r w:rsidR="008134E8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3.9</w:t>
            </w:r>
            <w:r w:rsidR="009539F9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8134E8">
        <w:trPr>
          <w:gridAfter w:val="1"/>
          <w:wAfter w:w="2753" w:type="dxa"/>
        </w:trPr>
        <w:tc>
          <w:tcPr>
            <w:tcW w:w="2932" w:type="dxa"/>
            <w:gridSpan w:val="2"/>
          </w:tcPr>
          <w:p w:rsidR="009539F9" w:rsidRPr="007D718A" w:rsidRDefault="009539F9" w:rsidP="006E1A50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あまり思わない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="008134E8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1.1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9539F9" w:rsidRPr="007D718A" w:rsidRDefault="009539F9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9539F9" w:rsidRPr="007D718A" w:rsidRDefault="009539F9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思わない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134E8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0.0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39F9" w:rsidRPr="007D718A" w:rsidRDefault="009539F9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D718A" w:rsidRPr="007D718A" w:rsidTr="006E1A50">
        <w:trPr>
          <w:gridAfter w:val="5"/>
          <w:wAfter w:w="8792" w:type="dxa"/>
        </w:trPr>
        <w:tc>
          <w:tcPr>
            <w:tcW w:w="236" w:type="dxa"/>
            <w:tcBorders>
              <w:top w:val="nil"/>
              <w:bottom w:val="nil"/>
            </w:tcBorders>
          </w:tcPr>
          <w:p w:rsidR="008134E8" w:rsidRPr="007D718A" w:rsidRDefault="008134E8" w:rsidP="006E1A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134E8" w:rsidRPr="007D718A" w:rsidRDefault="008134E8" w:rsidP="00A12627">
      <w:pPr>
        <w:ind w:right="420" w:firstLineChars="3500" w:firstLine="7350"/>
        <w:rPr>
          <w:rFonts w:ascii="ＭＳ ゴシック" w:eastAsia="ＭＳ ゴシック" w:hAnsi="ＭＳ ゴシック"/>
          <w:szCs w:val="21"/>
        </w:rPr>
      </w:pPr>
      <w:r w:rsidRPr="007D718A">
        <w:rPr>
          <w:rFonts w:ascii="ＭＳ ゴシック" w:eastAsia="ＭＳ ゴシック" w:hAnsi="ＭＳ ゴシック" w:hint="eastAsia"/>
          <w:szCs w:val="21"/>
        </w:rPr>
        <w:t>（無回答55/</w:t>
      </w:r>
      <w:r w:rsidR="00A12627" w:rsidRPr="007D718A">
        <w:rPr>
          <w:rFonts w:ascii="ＭＳ ゴシック" w:eastAsia="ＭＳ ゴシック" w:hAnsi="ＭＳ ゴシック"/>
          <w:szCs w:val="21"/>
        </w:rPr>
        <w:t>19.5</w:t>
      </w:r>
      <w:r w:rsidRPr="007D718A">
        <w:rPr>
          <w:rFonts w:ascii="ＭＳ ゴシック" w:eastAsia="ＭＳ ゴシック" w:hAnsi="ＭＳ ゴシック" w:hint="eastAsia"/>
          <w:szCs w:val="21"/>
        </w:rPr>
        <w:t>%）</w:t>
      </w:r>
    </w:p>
    <w:p w:rsidR="009539F9" w:rsidRPr="007D718A" w:rsidRDefault="009539F9" w:rsidP="009539F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3903A3" w:rsidRPr="007D718A" w:rsidRDefault="003903A3" w:rsidP="00284BDB">
      <w:pPr>
        <w:ind w:leftChars="100" w:left="431" w:rightChars="-175" w:right="-368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</w:p>
    <w:p w:rsidR="00284BDB" w:rsidRPr="007D718A" w:rsidRDefault="00284BDB" w:rsidP="00284BDB">
      <w:pPr>
        <w:ind w:leftChars="100" w:left="431" w:rightChars="-175" w:right="-368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b/>
          <w:sz w:val="22"/>
          <w:szCs w:val="22"/>
        </w:rPr>
        <w:t>７介護の仕事やバリアフリーの取組への興味・関心は高まりましたか。</w:t>
      </w:r>
    </w:p>
    <w:p w:rsidR="003903A3" w:rsidRPr="007D718A" w:rsidRDefault="003903A3" w:rsidP="003903A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sz w:val="22"/>
          <w:szCs w:val="22"/>
        </w:rPr>
        <w:t xml:space="preserve">（1）介護フェア　</w:t>
      </w:r>
    </w:p>
    <w:p w:rsidR="003903A3" w:rsidRPr="007D718A" w:rsidRDefault="003903A3" w:rsidP="003903A3">
      <w:pPr>
        <w:spacing w:line="26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sz w:val="22"/>
          <w:szCs w:val="22"/>
        </w:rPr>
        <w:t>省略</w:t>
      </w:r>
    </w:p>
    <w:p w:rsidR="003903A3" w:rsidRPr="007D718A" w:rsidRDefault="003903A3" w:rsidP="003903A3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sz w:val="22"/>
          <w:szCs w:val="22"/>
        </w:rPr>
        <w:t>（2）バリアフリーフェスタ</w:t>
      </w:r>
    </w:p>
    <w:tbl>
      <w:tblPr>
        <w:tblStyle w:val="a3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78"/>
        <w:gridCol w:w="2778"/>
        <w:gridCol w:w="235"/>
        <w:gridCol w:w="2841"/>
      </w:tblGrid>
      <w:tr w:rsidR="007D718A" w:rsidRPr="007D718A" w:rsidTr="006E1A50">
        <w:tc>
          <w:tcPr>
            <w:tcW w:w="2932" w:type="dxa"/>
          </w:tcPr>
          <w:p w:rsidR="003903A3" w:rsidRPr="007D718A" w:rsidRDefault="003903A3" w:rsidP="00BA52EF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高まった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134E8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126/</w:t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44.7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903A3" w:rsidRPr="007D718A" w:rsidRDefault="003903A3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3903A3" w:rsidRPr="007D718A" w:rsidRDefault="003903A3" w:rsidP="006E1A50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やや高まった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134E8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78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27.7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03A3" w:rsidRPr="007D718A" w:rsidRDefault="003903A3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3903A3" w:rsidRPr="007D718A" w:rsidRDefault="003903A3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どちらともいえない</w:t>
            </w:r>
          </w:p>
          <w:p w:rsidR="003903A3" w:rsidRPr="007D718A" w:rsidRDefault="008134E8" w:rsidP="006E1A50">
            <w:pPr>
              <w:tabs>
                <w:tab w:val="left" w:pos="1770"/>
              </w:tabs>
              <w:ind w:firstLineChars="900" w:firstLine="18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23/</w:t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8.2</w:t>
            </w:r>
            <w:r w:rsidR="003903A3"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7D718A" w:rsidRPr="007D718A" w:rsidTr="006E1A50">
        <w:trPr>
          <w:gridAfter w:val="1"/>
          <w:wAfter w:w="2753" w:type="dxa"/>
        </w:trPr>
        <w:tc>
          <w:tcPr>
            <w:tcW w:w="2932" w:type="dxa"/>
          </w:tcPr>
          <w:p w:rsidR="003903A3" w:rsidRPr="007D718A" w:rsidRDefault="003903A3" w:rsidP="006E1A50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あまり変わらない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134E8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0.4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903A3" w:rsidRPr="007D718A" w:rsidRDefault="003903A3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3903A3" w:rsidRPr="007D718A" w:rsidRDefault="003903A3" w:rsidP="006E1A50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変わらない</w:t>
            </w:r>
            <w:r w:rsidRPr="007D718A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134E8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BA52EF" w:rsidRPr="007D718A">
              <w:rPr>
                <w:rFonts w:ascii="ＭＳ ゴシック" w:eastAsia="ＭＳ ゴシック" w:hAnsi="ＭＳ ゴシック"/>
                <w:sz w:val="21"/>
                <w:szCs w:val="21"/>
              </w:rPr>
              <w:t>0.0</w:t>
            </w:r>
            <w:r w:rsidRPr="007D71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03A3" w:rsidRPr="007D718A" w:rsidRDefault="003903A3" w:rsidP="006E1A5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134E8" w:rsidRPr="007D718A" w:rsidRDefault="00BA52EF" w:rsidP="008134E8">
      <w:pPr>
        <w:ind w:right="420" w:firstLineChars="3600" w:firstLine="7560"/>
        <w:rPr>
          <w:rFonts w:ascii="ＭＳ ゴシック" w:eastAsia="ＭＳ ゴシック" w:hAnsi="ＭＳ ゴシック"/>
          <w:szCs w:val="21"/>
        </w:rPr>
      </w:pPr>
      <w:r w:rsidRPr="007D718A">
        <w:rPr>
          <w:rFonts w:ascii="ＭＳ ゴシック" w:eastAsia="ＭＳ ゴシック" w:hAnsi="ＭＳ ゴシック" w:hint="eastAsia"/>
          <w:szCs w:val="21"/>
        </w:rPr>
        <w:t>(</w:t>
      </w:r>
      <w:r w:rsidR="008134E8" w:rsidRPr="007D718A">
        <w:rPr>
          <w:rFonts w:ascii="ＭＳ ゴシック" w:eastAsia="ＭＳ ゴシック" w:hAnsi="ＭＳ ゴシック" w:hint="eastAsia"/>
          <w:szCs w:val="21"/>
        </w:rPr>
        <w:t>無回答53/</w:t>
      </w:r>
      <w:r w:rsidRPr="007D718A">
        <w:rPr>
          <w:rFonts w:ascii="ＭＳ ゴシック" w:eastAsia="ＭＳ ゴシック" w:hAnsi="ＭＳ ゴシック"/>
          <w:szCs w:val="21"/>
        </w:rPr>
        <w:t>18.8</w:t>
      </w:r>
      <w:r w:rsidRPr="007D718A">
        <w:rPr>
          <w:rFonts w:ascii="ＭＳ ゴシック" w:eastAsia="ＭＳ ゴシック" w:hAnsi="ＭＳ ゴシック" w:hint="eastAsia"/>
          <w:szCs w:val="21"/>
        </w:rPr>
        <w:t>%</w:t>
      </w:r>
      <w:r w:rsidR="008134E8" w:rsidRPr="007D718A">
        <w:rPr>
          <w:rFonts w:ascii="ＭＳ ゴシック" w:eastAsia="ＭＳ ゴシック" w:hAnsi="ＭＳ ゴシック" w:hint="eastAsia"/>
          <w:szCs w:val="21"/>
        </w:rPr>
        <w:t>）</w:t>
      </w:r>
    </w:p>
    <w:p w:rsidR="00284BDB" w:rsidRPr="007D718A" w:rsidRDefault="00284BDB" w:rsidP="00284BDB">
      <w:pPr>
        <w:spacing w:line="260" w:lineRule="exact"/>
        <w:ind w:right="-86"/>
        <w:rPr>
          <w:rFonts w:asciiTheme="majorEastAsia" w:eastAsiaTheme="majorEastAsia" w:hAnsiTheme="majorEastAsia"/>
          <w:sz w:val="22"/>
          <w:szCs w:val="22"/>
        </w:rPr>
      </w:pPr>
    </w:p>
    <w:p w:rsidR="00284BDB" w:rsidRPr="007D718A" w:rsidRDefault="00284BDB" w:rsidP="00284BDB">
      <w:pPr>
        <w:ind w:right="-86"/>
        <w:rPr>
          <w:rFonts w:asciiTheme="majorEastAsia" w:eastAsiaTheme="majorEastAsia" w:hAnsiTheme="majorEastAsia"/>
          <w:b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自由意見欄</w:t>
      </w:r>
    </w:p>
    <w:p w:rsidR="00284BDB" w:rsidRPr="007D718A" w:rsidRDefault="00284BDB" w:rsidP="00284BDB">
      <w:pPr>
        <w:rPr>
          <w:rFonts w:asciiTheme="majorEastAsia" w:eastAsiaTheme="majorEastAsia" w:hAnsiTheme="majorEastAsia"/>
          <w:b/>
          <w:sz w:val="22"/>
          <w:szCs w:val="22"/>
        </w:rPr>
      </w:pPr>
      <w:r w:rsidRPr="007D718A">
        <w:rPr>
          <w:rFonts w:asciiTheme="majorEastAsia" w:eastAsiaTheme="majorEastAsia" w:hAnsiTheme="majorEastAsia" w:hint="eastAsia"/>
          <w:b/>
          <w:sz w:val="22"/>
          <w:szCs w:val="22"/>
        </w:rPr>
        <w:t>本日のイベントを通じて感想やご意見がございましたら、ご自由にお書きください。</w:t>
      </w:r>
    </w:p>
    <w:p w:rsidR="003903A3" w:rsidRDefault="003903A3" w:rsidP="00D844A5">
      <w:pPr>
        <w:tabs>
          <w:tab w:val="left" w:pos="8364"/>
        </w:tabs>
        <w:rPr>
          <w:rFonts w:ascii="ＭＳ ゴシック" w:eastAsia="ＭＳ ゴシック" w:hAnsi="ＭＳ ゴシック"/>
          <w:szCs w:val="21"/>
        </w:rPr>
      </w:pPr>
      <w:r w:rsidRPr="007D718A">
        <w:rPr>
          <w:rFonts w:ascii="ＭＳ ゴシック" w:eastAsia="ＭＳ ゴシック" w:hAnsi="ＭＳ ゴシック" w:hint="eastAsia"/>
          <w:szCs w:val="21"/>
        </w:rPr>
        <w:t>別記</w:t>
      </w:r>
      <w:r w:rsidRPr="007D718A">
        <w:rPr>
          <w:rFonts w:ascii="ＭＳ ゴシック" w:eastAsia="ＭＳ ゴシック" w:hAnsi="ＭＳ ゴシック" w:hint="eastAsia"/>
          <w:szCs w:val="21"/>
        </w:rPr>
        <w:tab/>
      </w:r>
      <w:r w:rsidR="00D844A5" w:rsidRPr="008F7066">
        <w:rPr>
          <w:rFonts w:ascii="ＭＳ ゴシック" w:eastAsia="ＭＳ ゴシック" w:hAnsi="ＭＳ ゴシック" w:hint="eastAsia"/>
          <w:szCs w:val="21"/>
        </w:rPr>
        <w:t>（n=</w:t>
      </w:r>
      <w:r w:rsidR="00D844A5">
        <w:rPr>
          <w:rFonts w:ascii="ＭＳ ゴシック" w:eastAsia="ＭＳ ゴシック" w:hAnsi="ＭＳ ゴシック" w:hint="eastAsia"/>
          <w:szCs w:val="21"/>
        </w:rPr>
        <w:t>282</w:t>
      </w:r>
      <w:r w:rsidR="00D844A5" w:rsidRPr="008F7066">
        <w:rPr>
          <w:rFonts w:ascii="ＭＳ ゴシック" w:eastAsia="ＭＳ ゴシック" w:hAnsi="ＭＳ ゴシック" w:hint="eastAsia"/>
          <w:szCs w:val="21"/>
        </w:rPr>
        <w:t>）</w:t>
      </w:r>
    </w:p>
    <w:p w:rsidR="00F1514E" w:rsidRPr="00284BDB" w:rsidRDefault="00F1514E"/>
    <w:sectPr w:rsidR="00F1514E" w:rsidRPr="00284BDB" w:rsidSect="00AF36F9">
      <w:type w:val="continuous"/>
      <w:pgSz w:w="11906" w:h="16838" w:code="9"/>
      <w:pgMar w:top="426" w:right="1247" w:bottom="567" w:left="993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FA" w:rsidRDefault="00E71AFA" w:rsidP="00E71AFA">
      <w:r>
        <w:separator/>
      </w:r>
    </w:p>
  </w:endnote>
  <w:endnote w:type="continuationSeparator" w:id="0">
    <w:p w:rsidR="00E71AFA" w:rsidRDefault="00E71AFA" w:rsidP="00E7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FA" w:rsidRDefault="00E71AFA" w:rsidP="00E71AFA">
      <w:r>
        <w:separator/>
      </w:r>
    </w:p>
  </w:footnote>
  <w:footnote w:type="continuationSeparator" w:id="0">
    <w:p w:rsidR="00E71AFA" w:rsidRDefault="00E71AFA" w:rsidP="00E7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B"/>
    <w:rsid w:val="00020633"/>
    <w:rsid w:val="000A7FEE"/>
    <w:rsid w:val="00171748"/>
    <w:rsid w:val="00284BDB"/>
    <w:rsid w:val="003336DD"/>
    <w:rsid w:val="003903A3"/>
    <w:rsid w:val="004D2B07"/>
    <w:rsid w:val="00585F73"/>
    <w:rsid w:val="00611059"/>
    <w:rsid w:val="007D718A"/>
    <w:rsid w:val="008134E8"/>
    <w:rsid w:val="009539F9"/>
    <w:rsid w:val="009A2C87"/>
    <w:rsid w:val="00A12627"/>
    <w:rsid w:val="00B37077"/>
    <w:rsid w:val="00BA52EF"/>
    <w:rsid w:val="00D844A5"/>
    <w:rsid w:val="00E71AFA"/>
    <w:rsid w:val="00F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1B14-A78A-4FE3-9A28-67BAF380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A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1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A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2018-11-30T07:40:00Z</dcterms:created>
  <dcterms:modified xsi:type="dcterms:W3CDTF">2018-12-13T07:56:00Z</dcterms:modified>
</cp:coreProperties>
</file>