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3951">
      <w:pPr>
        <w:spacing w:line="440" w:lineRule="exact"/>
        <w:jc w:val="righ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蜜蜂転飼変更承認申請書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蜜蜂転飼変更承認申請書</w:t>
      </w: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bookmarkStart w:id="0" w:name="_GoBack"/>
      <w:bookmarkEnd w:id="0"/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3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3951">
            <w:pPr>
              <w:spacing w:line="240" w:lineRule="exact"/>
              <w:jc w:val="right"/>
              <w:rPr>
                <w:rFonts w:ascii="?l?r ??fc"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-1905</wp:posOffset>
                      </wp:positionV>
                      <wp:extent cx="1476375" cy="4184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418465"/>
                              </a:xfrm>
                              <a:prstGeom prst="bracketPair">
                                <a:avLst>
                                  <a:gd name="adj" fmla="val 900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90D6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7.45pt;margin-top:-.15pt;width:116.25pt;height:3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V9hw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" o:allowincell="f" adj="1946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3951">
            <w:pPr>
              <w:spacing w:line="24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000000" w:rsidRDefault="00773951">
            <w:pPr>
              <w:spacing w:line="240" w:lineRule="exact"/>
              <w:jc w:val="center"/>
              <w:rPr>
                <w:rFonts w:ascii="?l?r ??fc" w:cstheme="minorBidi"/>
                <w:snapToGrid w:val="0"/>
              </w:rPr>
            </w:pPr>
          </w:p>
          <w:p w:rsidR="00000000" w:rsidRDefault="00773951">
            <w:pPr>
              <w:spacing w:line="24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7395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法人にあつては、所在地、名称及び代表者の氏名</w:t>
            </w:r>
          </w:p>
        </w:tc>
      </w:tr>
    </w:tbl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pStyle w:val="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先に　　　　年第　　号で蜜蜂の転飼について許可を受けましたが、次のとおり変更の承認を神奈川県蜜蜂転</w:t>
      </w:r>
      <w:r>
        <w:rPr>
          <w:rFonts w:hint="eastAsia"/>
          <w:snapToGrid w:val="0"/>
        </w:rPr>
        <w:t>飼調整条例第３条第３項の規定により申請します。</w:t>
      </w: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１　変更事項　　　　（旧）　　　　（新）</w:t>
      </w: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</w:p>
    <w:p w:rsidR="00000000" w:rsidRDefault="00773951">
      <w:pPr>
        <w:spacing w:line="44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２　変更の理由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3951">
      <w:r>
        <w:separator/>
      </w:r>
    </w:p>
  </w:endnote>
  <w:endnote w:type="continuationSeparator" w:id="0">
    <w:p w:rsidR="00000000" w:rsidRDefault="0077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3951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3951">
      <w:r>
        <w:separator/>
      </w:r>
    </w:p>
  </w:footnote>
  <w:footnote w:type="continuationSeparator" w:id="0">
    <w:p w:rsidR="00000000" w:rsidRDefault="0077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73951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3951"/>
    <w:rsid w:val="007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1DA19-29EC-4261-A255-6E16D9BD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line="44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商品システム開発部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井上 雄太</cp:lastModifiedBy>
  <cp:revision>2</cp:revision>
  <cp:lastPrinted>2000-06-19T09:18:00Z</cp:lastPrinted>
  <dcterms:created xsi:type="dcterms:W3CDTF">2025-04-01T01:50:00Z</dcterms:created>
  <dcterms:modified xsi:type="dcterms:W3CDTF">2025-04-01T01:50:00Z</dcterms:modified>
</cp:coreProperties>
</file>