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30" w:rsidRDefault="00B55330" w:rsidP="00B55330">
      <w:pPr>
        <w:adjustRightInd/>
        <w:jc w:val="center"/>
      </w:pPr>
      <w:r>
        <w:t>動物用医療機器営業所廃止</w:t>
      </w:r>
      <w:r>
        <w:rPr>
          <w:rFonts w:hint="eastAsia"/>
        </w:rPr>
        <w:t>（休止・再開）</w:t>
      </w:r>
      <w:r>
        <w:t>届出書</w:t>
      </w:r>
    </w:p>
    <w:p w:rsidR="00144B38" w:rsidRPr="00B55330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</w:p>
    <w:p w:rsidR="00185ACF" w:rsidRDefault="0045489C" w:rsidP="00185ACF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185ACF" w:rsidRDefault="00185ACF" w:rsidP="00185ACF">
      <w:pPr>
        <w:pStyle w:val="a3"/>
        <w:adjustRightInd/>
        <w:ind w:left="5192"/>
        <w:rPr>
          <w:rFonts w:ascii="ＭＳ 明朝" w:cs="Times New Roman"/>
        </w:rPr>
      </w:pPr>
    </w:p>
    <w:p w:rsidR="00185ACF" w:rsidRDefault="00185ACF" w:rsidP="00185ACF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185AC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B55330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 w:rsidRPr="00B55330">
        <w:rPr>
          <w:rFonts w:asciiTheme="minorEastAsia" w:eastAsiaTheme="minorEastAsia" w:hAnsiTheme="minorEastAsia" w:hint="eastAsia"/>
        </w:rPr>
        <w:t xml:space="preserve">　</w:t>
      </w:r>
      <w:r w:rsidR="00B55330" w:rsidRPr="00B55330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第１項（第２項）において準用する同法第10条第１項の規定により動物用医療機器営業所の廃止（休止・再開）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B55330" w:rsidRPr="004D65F0" w:rsidRDefault="00B55330" w:rsidP="00B55330">
      <w:pPr>
        <w:adjustRightInd/>
      </w:pPr>
      <w:r>
        <w:rPr>
          <w:rFonts w:hint="eastAsia"/>
        </w:rPr>
        <w:t xml:space="preserve">１　</w:t>
      </w:r>
      <w:r w:rsidRPr="004D65F0">
        <w:rPr>
          <w:rFonts w:hint="eastAsia"/>
        </w:rPr>
        <w:t>業務を廃止</w:t>
      </w:r>
      <w:r>
        <w:rPr>
          <w:rFonts w:hint="eastAsia"/>
        </w:rPr>
        <w:t>（</w:t>
      </w:r>
      <w:r w:rsidRPr="004D65F0">
        <w:rPr>
          <w:rFonts w:hint="eastAsia"/>
        </w:rPr>
        <w:t>休止</w:t>
      </w:r>
      <w:r>
        <w:rPr>
          <w:rFonts w:hint="eastAsia"/>
        </w:rPr>
        <w:t>・</w:t>
      </w:r>
      <w:r w:rsidRPr="004D65F0">
        <w:rPr>
          <w:rFonts w:hint="eastAsia"/>
        </w:rPr>
        <w:t>再開</w:t>
      </w:r>
      <w:r>
        <w:rPr>
          <w:rFonts w:hint="eastAsia"/>
        </w:rPr>
        <w:t>）</w:t>
      </w:r>
      <w:r w:rsidRPr="004D65F0">
        <w:rPr>
          <w:rFonts w:hint="eastAsia"/>
        </w:rPr>
        <w:t>した営業所の名称及び所在地</w:t>
      </w:r>
    </w:p>
    <w:p w:rsidR="00B55330" w:rsidRP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</w:p>
    <w:p w:rsidR="00B55330" w:rsidRDefault="00B55330" w:rsidP="00B55330">
      <w:pPr>
        <w:adjustRightInd/>
        <w:rPr>
          <w:rFonts w:cs="Times New Roman"/>
        </w:rPr>
      </w:pPr>
      <w:r>
        <w:rPr>
          <w:rFonts w:hint="eastAsia"/>
        </w:rPr>
        <w:t>２　業務の廃止、休止又は再開の区分、年月日及びその理由</w:t>
      </w:r>
    </w:p>
    <w:p w:rsidR="0046254C" w:rsidRDefault="0046254C" w:rsidP="0046254C">
      <w:pPr>
        <w:rPr>
          <w:rFonts w:ascii="ＭＳ 明朝"/>
        </w:rPr>
      </w:pPr>
    </w:p>
    <w:p w:rsidR="00B55330" w:rsidRPr="00B55330" w:rsidRDefault="00B55330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Default="0046254C" w:rsidP="0046254C">
      <w:pPr>
        <w:rPr>
          <w:rFonts w:asciiTheme="minorEastAsia" w:hAnsiTheme="minorEastAsia"/>
        </w:rPr>
      </w:pPr>
    </w:p>
    <w:p w:rsidR="00127364" w:rsidRDefault="0046254C" w:rsidP="00127364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127364" w:rsidRPr="00090C4C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BC41B5" w:rsidRDefault="00BC41B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BC41B5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185ACF"/>
    <w:rsid w:val="002359D1"/>
    <w:rsid w:val="00284D4D"/>
    <w:rsid w:val="0031565F"/>
    <w:rsid w:val="003856AF"/>
    <w:rsid w:val="004362CB"/>
    <w:rsid w:val="0045489C"/>
    <w:rsid w:val="0046254C"/>
    <w:rsid w:val="007B0CEC"/>
    <w:rsid w:val="00896755"/>
    <w:rsid w:val="00A357C9"/>
    <w:rsid w:val="00A53432"/>
    <w:rsid w:val="00A866E2"/>
    <w:rsid w:val="00AF2796"/>
    <w:rsid w:val="00B414C0"/>
    <w:rsid w:val="00B526F7"/>
    <w:rsid w:val="00B53112"/>
    <w:rsid w:val="00B55330"/>
    <w:rsid w:val="00B574FC"/>
    <w:rsid w:val="00BC41B5"/>
    <w:rsid w:val="00BC5D44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6D50BD-3F40-4CAF-A7AE-6B468BC1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2015-01-16T09:44:00Z</cp:lastPrinted>
  <dcterms:created xsi:type="dcterms:W3CDTF">2015-01-15T06:20:00Z</dcterms:created>
  <dcterms:modified xsi:type="dcterms:W3CDTF">2021-04-01T06:26:00Z</dcterms:modified>
</cp:coreProperties>
</file>