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82" w:rsidRDefault="00BE75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別記様式第12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権 利 譲 渡 承 認 申 請 書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神奈川県横浜川崎治水事務所長　殿</w:t>
      </w:r>
    </w:p>
    <w:p w:rsidR="00BE7582" w:rsidRDefault="00BE7582" w:rsidP="00BE7582">
      <w:pPr>
        <w:rPr>
          <w:rFonts w:ascii="ＭＳ 明朝" w:hAnsi="ＭＳ 明朝"/>
          <w:sz w:val="24"/>
        </w:rPr>
      </w:pPr>
    </w:p>
    <w:p w:rsidR="00BE7582" w:rsidRDefault="00BE7582" w:rsidP="00BE7582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（申請者）譲り渡そうとする者</w:t>
      </w:r>
    </w:p>
    <w:p w:rsidR="00BE7582" w:rsidRDefault="00BE7582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BE7582" w:rsidRDefault="00BE7582" w:rsidP="00BE758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BE7582" w:rsidRDefault="00C3644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BE7582" w:rsidRDefault="00BE758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 w:rsidP="00BE758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譲り受けようとする者</w:t>
      </w:r>
    </w:p>
    <w:p w:rsidR="00BE7582" w:rsidRDefault="00BE7582" w:rsidP="00BE7582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BE7582" w:rsidRDefault="00BE7582" w:rsidP="00BE758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BE7582" w:rsidRDefault="00C3644B" w:rsidP="00BE758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BE7582" w:rsidRDefault="00BE7582" w:rsidP="00BE758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 w:rsidP="00BE75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次のとおり河川法第34条第1項の承認を申請します。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河川の名称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譲渡しようとする権利の内容</w:t>
      </w: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rPr>
          <w:rFonts w:ascii="ＭＳ 明朝" w:hAnsi="ＭＳ 明朝"/>
          <w:sz w:val="24"/>
        </w:rPr>
      </w:pPr>
    </w:p>
    <w:p w:rsidR="00BE7582" w:rsidRDefault="00BE75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許可の年月日及び番号</w:t>
      </w:r>
    </w:p>
    <w:p w:rsidR="00BE7582" w:rsidRDefault="00BA54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BE7582">
        <w:rPr>
          <w:rFonts w:ascii="ＭＳ 明朝" w:hAnsi="ＭＳ 明朝" w:hint="eastAsia"/>
          <w:sz w:val="24"/>
        </w:rPr>
        <w:t xml:space="preserve">　　年　　月　　日付　　神奈川県指令浜水第　　　　　　号</w:t>
      </w:r>
    </w:p>
    <w:p w:rsidR="00BE7582" w:rsidRPr="00BB17D0" w:rsidRDefault="00BE7582">
      <w:pPr>
        <w:rPr>
          <w:rFonts w:ascii="ＭＳ 明朝" w:hAnsi="ＭＳ 明朝"/>
          <w:sz w:val="24"/>
        </w:rPr>
      </w:pPr>
    </w:p>
    <w:p w:rsidR="00BE7582" w:rsidRDefault="00BE7582" w:rsidP="00BE75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許可の内容及び条件の概要</w:t>
      </w:r>
    </w:p>
    <w:p w:rsidR="00BE7582" w:rsidRDefault="00BE7582" w:rsidP="00BE7582">
      <w:pPr>
        <w:rPr>
          <w:rFonts w:ascii="ＭＳ 明朝" w:hAnsi="ＭＳ 明朝"/>
          <w:sz w:val="24"/>
        </w:rPr>
      </w:pPr>
    </w:p>
    <w:p w:rsidR="00BE7582" w:rsidRDefault="00BE7582" w:rsidP="00BE7582">
      <w:pPr>
        <w:rPr>
          <w:rFonts w:ascii="ＭＳ 明朝" w:hAnsi="ＭＳ 明朝"/>
          <w:sz w:val="24"/>
        </w:rPr>
      </w:pPr>
    </w:p>
    <w:p w:rsidR="00BE7582" w:rsidRDefault="00BE7582" w:rsidP="00C3644B">
      <w:pPr>
        <w:ind w:left="899" w:hangingChars="373" w:hanging="899"/>
        <w:rPr>
          <w:rFonts w:ascii="ＭＳ 明朝" w:hAnsi="ＭＳ 明朝" w:hint="eastAsia"/>
          <w:sz w:val="24"/>
        </w:rPr>
      </w:pPr>
      <w:r w:rsidRPr="0046226C">
        <w:rPr>
          <w:rFonts w:ascii="ＭＳ ゴシック" w:eastAsia="ＭＳ ゴシック" w:hAnsi="ＭＳ ゴシック" w:hint="eastAsia"/>
          <w:b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</w:t>
      </w:r>
      <w:r w:rsidR="00C3644B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申請者が法人である場合においては、氏名は、その法人の名称及び代表者の氏名を記載すること。</w:t>
      </w:r>
    </w:p>
    <w:sectPr w:rsidR="00BE7582" w:rsidSect="00BE758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4B" w:rsidRDefault="00C3644B" w:rsidP="00C3644B">
      <w:r>
        <w:separator/>
      </w:r>
    </w:p>
  </w:endnote>
  <w:endnote w:type="continuationSeparator" w:id="0">
    <w:p w:rsidR="00C3644B" w:rsidRDefault="00C3644B" w:rsidP="00C3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4B" w:rsidRDefault="00C3644B" w:rsidP="00C3644B">
      <w:r>
        <w:separator/>
      </w:r>
    </w:p>
  </w:footnote>
  <w:footnote w:type="continuationSeparator" w:id="0">
    <w:p w:rsidR="00C3644B" w:rsidRDefault="00C3644B" w:rsidP="00C3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A9"/>
    <w:rsid w:val="004B3FA5"/>
    <w:rsid w:val="00823BE3"/>
    <w:rsid w:val="00BA54A9"/>
    <w:rsid w:val="00BE7582"/>
    <w:rsid w:val="00C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4F177-85FC-46DA-AB63-33036B4F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  <w:style w:type="paragraph" w:styleId="a4">
    <w:name w:val="header"/>
    <w:basedOn w:val="a"/>
    <w:link w:val="a5"/>
    <w:rsid w:val="00C36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44B"/>
    <w:rPr>
      <w:kern w:val="2"/>
      <w:sz w:val="21"/>
      <w:szCs w:val="24"/>
    </w:rPr>
  </w:style>
  <w:style w:type="paragraph" w:styleId="a6">
    <w:name w:val="footer"/>
    <w:basedOn w:val="a"/>
    <w:link w:val="a7"/>
    <w:rsid w:val="00C36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</Characters>
  <Application>Microsoft Office Word</Application>
  <DocSecurity>0</DocSecurity>
  <Lines>1</Lines>
  <Paragraphs>1</Paragraphs>
  <ScaleCrop>false</ScaleCrop>
  <Company> 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2021-12-07T03:07:00Z</dcterms:created>
  <dcterms:modified xsi:type="dcterms:W3CDTF">2021-12-07T03:08:00Z</dcterms:modified>
</cp:coreProperties>
</file>