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0DACE" w14:textId="77777777" w:rsidR="00474DE0" w:rsidRPr="00C20B61" w:rsidRDefault="00474DE0" w:rsidP="00C20B61">
      <w:pPr>
        <w:jc w:val="center"/>
        <w:rPr>
          <w:b/>
          <w:sz w:val="36"/>
          <w:szCs w:val="36"/>
        </w:rPr>
      </w:pPr>
      <w:r w:rsidRPr="00C20B61">
        <w:rPr>
          <w:rFonts w:hint="eastAsia"/>
          <w:b/>
          <w:sz w:val="36"/>
          <w:szCs w:val="36"/>
        </w:rPr>
        <w:t>凡</w:t>
      </w:r>
      <w:r w:rsidRPr="00C20B61">
        <w:rPr>
          <w:rFonts w:hint="eastAsia"/>
          <w:b/>
          <w:sz w:val="36"/>
          <w:szCs w:val="36"/>
        </w:rPr>
        <w:t xml:space="preserve">  </w:t>
      </w:r>
      <w:r w:rsidRPr="00C20B61">
        <w:rPr>
          <w:rFonts w:hint="eastAsia"/>
          <w:b/>
          <w:sz w:val="36"/>
          <w:szCs w:val="36"/>
        </w:rPr>
        <w:t>例</w:t>
      </w:r>
      <w:bookmarkStart w:id="0" w:name="_GoBack"/>
      <w:bookmarkEnd w:id="0"/>
    </w:p>
    <w:p w14:paraId="0346BAE0" w14:textId="77777777" w:rsidR="00474DE0" w:rsidRDefault="00474DE0" w:rsidP="00474DE0"/>
    <w:p w14:paraId="4B7BD307" w14:textId="77777777" w:rsidR="00474DE0" w:rsidRDefault="00C20B61" w:rsidP="00BB2F20">
      <w:pPr>
        <w:ind w:left="210" w:hangingChars="100" w:hanging="210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474DE0">
        <w:rPr>
          <w:rFonts w:hint="eastAsia"/>
        </w:rPr>
        <w:t>「神奈川の統計」は、神奈川県の人口・経済・社会等に関する統計情報（データ）を、月報版として編集したものです。</w:t>
      </w:r>
    </w:p>
    <w:p w14:paraId="685BA177" w14:textId="77777777" w:rsidR="00474DE0" w:rsidRDefault="00474DE0" w:rsidP="00474DE0"/>
    <w:p w14:paraId="1E4E2E9F" w14:textId="77777777" w:rsidR="00474DE0" w:rsidRDefault="00474DE0" w:rsidP="00474DE0"/>
    <w:p w14:paraId="385F3BD1" w14:textId="77777777" w:rsidR="00474DE0" w:rsidRDefault="00C20B61" w:rsidP="000530D3">
      <w:pPr>
        <w:ind w:left="210" w:hangingChars="100" w:hanging="210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474DE0">
        <w:rPr>
          <w:rFonts w:hint="eastAsia"/>
        </w:rPr>
        <w:t>統計表においては、原則として速報値（暫定値）を掲載しています。このため、後日公表される数字と異なる場合があります。また、速報値（暫定値）は、確報値（訂正値）がでた時点で「ｒ」を付して確報値（訂正値）に訂正しています。</w:t>
      </w:r>
    </w:p>
    <w:p w14:paraId="3886814A" w14:textId="77777777" w:rsidR="000530D3" w:rsidRDefault="000530D3" w:rsidP="000530D3">
      <w:pPr>
        <w:ind w:left="210" w:hangingChars="100" w:hanging="210"/>
      </w:pPr>
    </w:p>
    <w:p w14:paraId="1B1ACED9" w14:textId="77777777" w:rsidR="000530D3" w:rsidRDefault="000530D3" w:rsidP="000530D3">
      <w:pPr>
        <w:ind w:left="210" w:hangingChars="100" w:hanging="210"/>
      </w:pPr>
    </w:p>
    <w:p w14:paraId="6E7E21F0" w14:textId="77777777" w:rsidR="00BB2F20" w:rsidRDefault="00C20B61" w:rsidP="00BB2F20">
      <w:pPr>
        <w:ind w:left="210" w:hangingChars="100" w:hanging="210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474DE0">
        <w:rPr>
          <w:rFonts w:hint="eastAsia"/>
        </w:rPr>
        <w:t>統計表中に記載されている年とは暦年間（１月から</w:t>
      </w:r>
      <w:r w:rsidR="00474DE0" w:rsidRPr="000F171C">
        <w:rPr>
          <w:rFonts w:ascii="ＭＳ 明朝" w:eastAsia="ＭＳ 明朝" w:hAnsi="ＭＳ 明朝" w:hint="eastAsia"/>
        </w:rPr>
        <w:t>12</w:t>
      </w:r>
      <w:r w:rsidR="00474DE0">
        <w:rPr>
          <w:rFonts w:hint="eastAsia"/>
        </w:rPr>
        <w:t>月まで）、年度とは会計年度間</w:t>
      </w:r>
    </w:p>
    <w:p w14:paraId="77E8DC7C" w14:textId="77777777" w:rsidR="000530D3" w:rsidRDefault="00474DE0" w:rsidP="000530D3">
      <w:r>
        <w:rPr>
          <w:rFonts w:hint="eastAsia"/>
        </w:rPr>
        <w:t>（４月から翌年３月まで）を示します。</w:t>
      </w:r>
    </w:p>
    <w:p w14:paraId="3B5F7B41" w14:textId="77777777" w:rsidR="000530D3" w:rsidRDefault="000530D3" w:rsidP="000530D3"/>
    <w:p w14:paraId="59085057" w14:textId="77777777" w:rsidR="00474DE0" w:rsidRDefault="00474DE0" w:rsidP="00474DE0"/>
    <w:p w14:paraId="2EFF10BE" w14:textId="0050E996" w:rsidR="000530D3" w:rsidRDefault="00C20B61" w:rsidP="000530D3">
      <w:pPr>
        <w:ind w:left="210" w:hangingChars="100" w:hanging="210"/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="00474DE0">
        <w:rPr>
          <w:rFonts w:hint="eastAsia"/>
        </w:rPr>
        <w:t>数字の単位未満は、原則として四捨五入しています。このため、総計</w:t>
      </w:r>
      <w:r w:rsidR="00474DE0" w:rsidRPr="00133894">
        <w:rPr>
          <w:rFonts w:hint="eastAsia"/>
          <w:color w:val="000000" w:themeColor="text1"/>
        </w:rPr>
        <w:t>と</w:t>
      </w:r>
      <w:r w:rsidR="00474DE0">
        <w:rPr>
          <w:rFonts w:hint="eastAsia"/>
        </w:rPr>
        <w:t>内訳が</w:t>
      </w:r>
      <w:r w:rsidR="00133894" w:rsidRPr="00470F0E">
        <w:rPr>
          <w:rFonts w:hint="eastAsia"/>
        </w:rPr>
        <w:t>整合</w:t>
      </w:r>
      <w:r w:rsidR="00474DE0">
        <w:rPr>
          <w:rFonts w:hint="eastAsia"/>
        </w:rPr>
        <w:t>しない場合があります。</w:t>
      </w:r>
    </w:p>
    <w:p w14:paraId="0A321B86" w14:textId="77777777" w:rsidR="000530D3" w:rsidRDefault="000530D3" w:rsidP="000530D3">
      <w:pPr>
        <w:ind w:left="210" w:hangingChars="100" w:hanging="210"/>
      </w:pPr>
    </w:p>
    <w:p w14:paraId="3F5696A2" w14:textId="77777777" w:rsidR="00474DE0" w:rsidRPr="00470F0E" w:rsidRDefault="00474DE0" w:rsidP="00474DE0"/>
    <w:p w14:paraId="77DD8C1B" w14:textId="77777777" w:rsidR="000530D3" w:rsidRDefault="00C20B61" w:rsidP="000530D3">
      <w:pPr>
        <w:ind w:left="210" w:hangingChars="100" w:hanging="210"/>
      </w:pPr>
      <w:r>
        <w:rPr>
          <w:rFonts w:hint="eastAsia"/>
        </w:rPr>
        <w:t>5</w:t>
      </w:r>
      <w:r>
        <w:rPr>
          <w:rFonts w:hint="eastAsia"/>
        </w:rPr>
        <w:t xml:space="preserve">　</w:t>
      </w:r>
      <w:r w:rsidR="00474DE0">
        <w:rPr>
          <w:rFonts w:hint="eastAsia"/>
        </w:rPr>
        <w:t>掲載数字には、原資料の数字のけた数を短縮したり、複数の区分を合算している場合があります。</w:t>
      </w:r>
    </w:p>
    <w:p w14:paraId="0954DE0D" w14:textId="77777777" w:rsidR="00474DE0" w:rsidRDefault="00474DE0" w:rsidP="00474DE0"/>
    <w:p w14:paraId="17D73E1D" w14:textId="77777777" w:rsidR="00474DE0" w:rsidRDefault="00474DE0" w:rsidP="000530D3">
      <w:pPr>
        <w:ind w:left="210" w:hangingChars="100" w:hanging="210"/>
      </w:pPr>
      <w:r>
        <w:rPr>
          <w:rFonts w:hint="eastAsia"/>
        </w:rPr>
        <w:t>6</w:t>
      </w:r>
      <w:r>
        <w:rPr>
          <w:rFonts w:hint="eastAsia"/>
        </w:rPr>
        <w:t xml:space="preserve">　対前年同月増減率は、指数や公表前の数値を使用して計算しているなどのため、実数で計算した場合と一致しない場合があります。また、一部については、事情により計算していません。</w:t>
      </w:r>
    </w:p>
    <w:p w14:paraId="3776AA83" w14:textId="77777777" w:rsidR="000530D3" w:rsidRDefault="000530D3" w:rsidP="000530D3">
      <w:pPr>
        <w:ind w:left="210" w:hangingChars="100" w:hanging="210"/>
      </w:pPr>
    </w:p>
    <w:p w14:paraId="5E784478" w14:textId="77777777" w:rsidR="00474DE0" w:rsidRDefault="00474DE0" w:rsidP="00474DE0">
      <w:r>
        <w:rPr>
          <w:rFonts w:hint="eastAsia"/>
        </w:rPr>
        <w:t>7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統計表中の符号の用法は次のとおりです。</w:t>
      </w:r>
    </w:p>
    <w:p w14:paraId="46E7AA7A" w14:textId="77777777" w:rsidR="000530D3" w:rsidRDefault="000530D3" w:rsidP="00474DE0"/>
    <w:p w14:paraId="4083DFF7" w14:textId="77777777" w:rsidR="00474DE0" w:rsidRDefault="00474DE0" w:rsidP="00BB2F20">
      <w:pPr>
        <w:ind w:firstLineChars="100" w:firstLine="210"/>
      </w:pPr>
      <w:r>
        <w:rPr>
          <w:rFonts w:hint="eastAsia"/>
        </w:rPr>
        <w:t>「－」……該当なし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「…」……不詳</w:t>
      </w:r>
    </w:p>
    <w:p w14:paraId="1E33D1D0" w14:textId="77777777" w:rsidR="00474DE0" w:rsidRDefault="00474DE0" w:rsidP="00BB2F20">
      <w:pPr>
        <w:ind w:firstLineChars="100" w:firstLine="210"/>
      </w:pPr>
      <w:r>
        <w:rPr>
          <w:rFonts w:hint="eastAsia"/>
        </w:rPr>
        <w:t>「０」……単位未満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「ｒ」……訂正値又は確報値</w:t>
      </w:r>
    </w:p>
    <w:p w14:paraId="4504CC30" w14:textId="77777777" w:rsidR="00474DE0" w:rsidRDefault="00474DE0" w:rsidP="00BB2F20">
      <w:pPr>
        <w:ind w:firstLineChars="100" w:firstLine="210"/>
      </w:pPr>
      <w:r>
        <w:rPr>
          <w:rFonts w:hint="eastAsia"/>
        </w:rPr>
        <w:t>「Ｐ」……概数値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「△」又は「－」……マイナス</w:t>
      </w:r>
    </w:p>
    <w:p w14:paraId="641A2D0B" w14:textId="77777777" w:rsidR="000530D3" w:rsidRDefault="00474DE0" w:rsidP="000530D3">
      <w:pPr>
        <w:ind w:firstLineChars="100" w:firstLine="210"/>
      </w:pPr>
      <w:r>
        <w:rPr>
          <w:rFonts w:hint="eastAsia"/>
        </w:rPr>
        <w:t>「Ｘ」……秘匿を要するもの</w:t>
      </w:r>
    </w:p>
    <w:p w14:paraId="5B3EF681" w14:textId="77777777" w:rsidR="00474DE0" w:rsidRDefault="00474DE0" w:rsidP="00474DE0"/>
    <w:p w14:paraId="1983A834" w14:textId="77777777" w:rsidR="00434E97" w:rsidRPr="00474DE0" w:rsidRDefault="00474DE0" w:rsidP="00C81ED4">
      <w:pPr>
        <w:ind w:left="210" w:hangingChars="100" w:hanging="210"/>
      </w:pPr>
      <w:r>
        <w:rPr>
          <w:rFonts w:hint="eastAsia"/>
        </w:rPr>
        <w:t>8</w:t>
      </w:r>
      <w:r>
        <w:rPr>
          <w:rFonts w:hint="eastAsia"/>
        </w:rPr>
        <w:t xml:space="preserve">　掲載内容について、不明な点等がある場合は、統計センター統計管理課（電話</w:t>
      </w:r>
      <w:r w:rsidRPr="000F171C">
        <w:rPr>
          <w:rFonts w:ascii="ＭＳ 明朝" w:eastAsia="ＭＳ 明朝" w:hAnsi="ＭＳ 明朝" w:hint="eastAsia"/>
        </w:rPr>
        <w:t>045-312-1121内線</w:t>
      </w:r>
      <w:r w:rsidR="00C81ED4" w:rsidRPr="000F171C">
        <w:rPr>
          <w:rFonts w:ascii="ＭＳ 明朝" w:eastAsia="ＭＳ 明朝" w:hAnsi="ＭＳ 明朝" w:hint="eastAsia"/>
        </w:rPr>
        <w:t>251</w:t>
      </w:r>
      <w:r w:rsidR="008E0847">
        <w:rPr>
          <w:rFonts w:ascii="ＭＳ 明朝" w:eastAsia="ＭＳ 明朝" w:hAnsi="ＭＳ 明朝" w:hint="eastAsia"/>
        </w:rPr>
        <w:t>3</w:t>
      </w:r>
      <w:r w:rsidRPr="000F171C">
        <w:rPr>
          <w:rFonts w:ascii="ＭＳ 明朝" w:eastAsia="ＭＳ 明朝" w:hAnsi="ＭＳ 明朝" w:hint="eastAsia"/>
        </w:rPr>
        <w:t>）あてに照会してください。</w:t>
      </w:r>
    </w:p>
    <w:sectPr w:rsidR="00434E97" w:rsidRPr="00474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0"/>
    <w:rsid w:val="000530D3"/>
    <w:rsid w:val="000F171C"/>
    <w:rsid w:val="00133894"/>
    <w:rsid w:val="00434E97"/>
    <w:rsid w:val="00470F0E"/>
    <w:rsid w:val="00474DE0"/>
    <w:rsid w:val="005605E6"/>
    <w:rsid w:val="008E0847"/>
    <w:rsid w:val="00BB2F20"/>
    <w:rsid w:val="00C20B61"/>
    <w:rsid w:val="00C81ED4"/>
    <w:rsid w:val="00F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E9588"/>
  <w15:chartTrackingRefBased/>
  <w15:docId w15:val="{7398D580-1DB4-4416-B321-48C29C22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2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2020-10-15T00:46:00Z</cp:lastPrinted>
  <dcterms:created xsi:type="dcterms:W3CDTF">2017-06-01T01:21:00Z</dcterms:created>
  <dcterms:modified xsi:type="dcterms:W3CDTF">2024-04-25T04:03:00Z</dcterms:modified>
</cp:coreProperties>
</file>