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C15" w:rsidRPr="007A7CA1" w:rsidRDefault="001D6AF1" w:rsidP="00384C83">
      <w:pPr>
        <w:snapToGrid w:val="0"/>
        <w:spacing w:line="340" w:lineRule="exact"/>
        <w:jc w:val="center"/>
        <w:rPr>
          <w:rFonts w:asciiTheme="majorEastAsia" w:eastAsiaTheme="majorEastAsia" w:hAnsiTheme="majorEastAsia" w:cs="Times New Roman"/>
          <w:sz w:val="28"/>
          <w:szCs w:val="28"/>
        </w:rPr>
      </w:pPr>
      <w:r>
        <w:rPr>
          <w:rFonts w:ascii="ＭＳ ゴシック" w:eastAsia="ＭＳ ゴシック" w:hAnsi="ＭＳ ゴシック" w:cs="ＭＳ ゴシック"/>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89.55pt;margin-top:-22.95pt;width:83.25pt;height:18.75pt;z-index:251658240">
            <v:textbox inset="5.85pt,.7pt,5.85pt,.7pt">
              <w:txbxContent>
                <w:p w:rsidR="00D45992" w:rsidRPr="00F520BF" w:rsidRDefault="00D45992" w:rsidP="00D45992">
                  <w:pPr>
                    <w:jc w:val="center"/>
                    <w:rPr>
                      <w:rFonts w:ascii="ＭＳ ゴシック" w:eastAsia="ＭＳ ゴシック" w:hAnsi="ＭＳ ゴシック"/>
                    </w:rPr>
                  </w:pPr>
                  <w:r w:rsidRPr="00F520BF">
                    <w:rPr>
                      <w:rFonts w:ascii="ＭＳ ゴシック" w:eastAsia="ＭＳ ゴシック" w:hAnsi="ＭＳ ゴシック" w:hint="eastAsia"/>
                    </w:rPr>
                    <w:t>資料</w:t>
                  </w:r>
                  <w:r>
                    <w:rPr>
                      <w:rFonts w:ascii="ＭＳ ゴシック" w:eastAsia="ＭＳ ゴシック" w:hAnsi="ＭＳ ゴシック" w:hint="eastAsia"/>
                    </w:rPr>
                    <w:t>４－２</w:t>
                  </w:r>
                </w:p>
              </w:txbxContent>
            </v:textbox>
          </v:shape>
        </w:pict>
      </w:r>
      <w:r w:rsidR="00801C15" w:rsidRPr="007A7CA1">
        <w:rPr>
          <w:rFonts w:asciiTheme="majorEastAsia" w:eastAsiaTheme="majorEastAsia" w:hAnsiTheme="majorEastAsia" w:cs="ＭＳ ゴシック" w:hint="eastAsia"/>
          <w:sz w:val="28"/>
          <w:szCs w:val="28"/>
        </w:rPr>
        <w:t>「みんなで創るバリアフリーの街づくり～県民会議からの提案～」</w:t>
      </w:r>
    </w:p>
    <w:p w:rsidR="00801C15" w:rsidRPr="007A7CA1" w:rsidRDefault="00801C15" w:rsidP="00384C83">
      <w:pPr>
        <w:snapToGrid w:val="0"/>
        <w:spacing w:line="340" w:lineRule="exact"/>
        <w:jc w:val="center"/>
        <w:rPr>
          <w:rFonts w:asciiTheme="majorEastAsia" w:eastAsiaTheme="majorEastAsia" w:hAnsiTheme="majorEastAsia" w:cs="Times New Roman"/>
          <w:sz w:val="28"/>
          <w:szCs w:val="28"/>
        </w:rPr>
      </w:pPr>
      <w:r w:rsidRPr="007A7CA1">
        <w:rPr>
          <w:rFonts w:asciiTheme="majorEastAsia" w:eastAsiaTheme="majorEastAsia" w:hAnsiTheme="majorEastAsia" w:cs="ＭＳ ゴシック" w:hint="eastAsia"/>
          <w:sz w:val="28"/>
          <w:szCs w:val="28"/>
        </w:rPr>
        <w:t>の見直しに係るアンケート結果報告</w:t>
      </w:r>
    </w:p>
    <w:p w:rsidR="00801C15" w:rsidRPr="00EE7260" w:rsidRDefault="00801C15" w:rsidP="009505FF">
      <w:pPr>
        <w:snapToGrid w:val="0"/>
        <w:spacing w:line="400" w:lineRule="exact"/>
        <w:rPr>
          <w:rFonts w:asciiTheme="minorEastAsia" w:eastAsiaTheme="minorEastAsia" w:hAnsiTheme="minorEastAsia" w:cs="Times New Roman"/>
          <w:b/>
          <w:spacing w:val="20"/>
          <w:sz w:val="32"/>
          <w:szCs w:val="32"/>
        </w:rPr>
      </w:pPr>
    </w:p>
    <w:p w:rsidR="00D5248A" w:rsidRDefault="00801C15" w:rsidP="00D5248A">
      <w:pPr>
        <w:snapToGrid w:val="0"/>
        <w:spacing w:line="400" w:lineRule="exact"/>
        <w:jc w:val="center"/>
        <w:rPr>
          <w:rFonts w:asciiTheme="minorEastAsia" w:eastAsiaTheme="minorEastAsia" w:hAnsiTheme="minorEastAsia" w:cs="HGSｺﾞｼｯｸM"/>
          <w:b/>
          <w:spacing w:val="20"/>
          <w:sz w:val="24"/>
          <w:szCs w:val="28"/>
        </w:rPr>
      </w:pPr>
      <w:r w:rsidRPr="00EE7260">
        <w:rPr>
          <w:rFonts w:asciiTheme="minorEastAsia" w:eastAsiaTheme="minorEastAsia" w:hAnsiTheme="minorEastAsia" w:cs="HGSｺﾞｼｯｸM" w:hint="eastAsia"/>
          <w:b/>
          <w:spacing w:val="20"/>
          <w:sz w:val="24"/>
          <w:szCs w:val="28"/>
        </w:rPr>
        <w:t>【各委員の現提案に対する取り組み評価と</w:t>
      </w:r>
    </w:p>
    <w:p w:rsidR="00801C15" w:rsidRPr="00EE7260" w:rsidRDefault="00801C15" w:rsidP="00D5248A">
      <w:pPr>
        <w:snapToGrid w:val="0"/>
        <w:spacing w:line="400" w:lineRule="exact"/>
        <w:jc w:val="center"/>
        <w:rPr>
          <w:rFonts w:asciiTheme="minorEastAsia" w:eastAsiaTheme="minorEastAsia" w:hAnsiTheme="minorEastAsia" w:cs="Times New Roman"/>
          <w:b/>
          <w:spacing w:val="20"/>
          <w:sz w:val="24"/>
          <w:szCs w:val="28"/>
        </w:rPr>
      </w:pPr>
      <w:r w:rsidRPr="00EE7260">
        <w:rPr>
          <w:rFonts w:asciiTheme="minorEastAsia" w:eastAsiaTheme="minorEastAsia" w:hAnsiTheme="minorEastAsia" w:cs="HGSｺﾞｼｯｸM" w:hint="eastAsia"/>
          <w:b/>
          <w:spacing w:val="20"/>
          <w:sz w:val="24"/>
          <w:szCs w:val="28"/>
        </w:rPr>
        <w:t>次期提案</w:t>
      </w:r>
      <w:r w:rsidR="00D5248A">
        <w:rPr>
          <w:rFonts w:asciiTheme="minorEastAsia" w:eastAsiaTheme="minorEastAsia" w:hAnsiTheme="minorEastAsia" w:cs="HGSｺﾞｼｯｸM" w:hint="eastAsia"/>
          <w:b/>
          <w:spacing w:val="20"/>
          <w:sz w:val="24"/>
          <w:szCs w:val="28"/>
        </w:rPr>
        <w:t>に向けての</w:t>
      </w:r>
      <w:r w:rsidRPr="00EE7260">
        <w:rPr>
          <w:rFonts w:asciiTheme="minorEastAsia" w:eastAsiaTheme="minorEastAsia" w:hAnsiTheme="minorEastAsia" w:cs="HGSｺﾞｼｯｸM" w:hint="eastAsia"/>
          <w:b/>
          <w:spacing w:val="20"/>
          <w:sz w:val="24"/>
          <w:szCs w:val="28"/>
        </w:rPr>
        <w:t>検討課題（案）】</w:t>
      </w:r>
    </w:p>
    <w:p w:rsidR="00801C15" w:rsidRDefault="00801C15" w:rsidP="00604730">
      <w:pPr>
        <w:snapToGrid w:val="0"/>
        <w:spacing w:line="340" w:lineRule="exact"/>
        <w:rPr>
          <w:rFonts w:asciiTheme="minorEastAsia" w:eastAsiaTheme="minorEastAsia" w:hAnsiTheme="minorEastAsia" w:cs="Times New Roman"/>
          <w:b/>
          <w:spacing w:val="20"/>
          <w:sz w:val="28"/>
          <w:szCs w:val="28"/>
        </w:rPr>
      </w:pPr>
    </w:p>
    <w:p w:rsidR="00D5248A" w:rsidRDefault="007A7CA1" w:rsidP="00604730">
      <w:pPr>
        <w:snapToGrid w:val="0"/>
        <w:spacing w:line="340" w:lineRule="exact"/>
        <w:rPr>
          <w:rFonts w:asciiTheme="majorEastAsia" w:eastAsiaTheme="majorEastAsia" w:hAnsiTheme="majorEastAsia" w:cs="HGSｺﾞｼｯｸM"/>
          <w:spacing w:val="20"/>
          <w:sz w:val="28"/>
          <w:szCs w:val="28"/>
        </w:rPr>
      </w:pPr>
      <w:r w:rsidRPr="00BF621F">
        <w:rPr>
          <w:rFonts w:asciiTheme="majorEastAsia" w:eastAsiaTheme="majorEastAsia" w:hAnsiTheme="majorEastAsia" w:cs="HGSｺﾞｼｯｸM" w:hint="eastAsia"/>
          <w:spacing w:val="20"/>
          <w:sz w:val="28"/>
          <w:szCs w:val="28"/>
        </w:rPr>
        <w:t>問１：現在提案書に掲げている取組みテーマについて</w:t>
      </w:r>
    </w:p>
    <w:p w:rsidR="00BF621F" w:rsidRPr="00BF621F" w:rsidRDefault="00BF621F" w:rsidP="00604730">
      <w:pPr>
        <w:snapToGrid w:val="0"/>
        <w:spacing w:line="340" w:lineRule="exact"/>
        <w:rPr>
          <w:rFonts w:asciiTheme="minorEastAsia" w:eastAsiaTheme="minorEastAsia" w:hAnsiTheme="minorEastAsia" w:cs="Times New Roman"/>
          <w:spacing w:val="20"/>
        </w:rPr>
      </w:pPr>
      <w:r>
        <w:rPr>
          <w:rFonts w:asciiTheme="minorEastAsia" w:eastAsiaTheme="minorEastAsia" w:hAnsiTheme="minorEastAsia" w:cs="Times New Roman" w:hint="eastAsia"/>
          <w:spacing w:val="20"/>
        </w:rPr>
        <w:t>（※委員評価は５段階で５が最高）</w:t>
      </w:r>
    </w:p>
    <w:p w:rsidR="00801C15" w:rsidRPr="00EE7260" w:rsidRDefault="00831FBB" w:rsidP="00561AA1">
      <w:pPr>
        <w:snapToGrid w:val="0"/>
        <w:spacing w:line="340" w:lineRule="exact"/>
        <w:rPr>
          <w:rFonts w:asciiTheme="minorEastAsia" w:eastAsiaTheme="minorEastAsia" w:hAnsiTheme="minorEastAsia" w:cs="Times New Roman"/>
          <w:b/>
          <w:spacing w:val="20"/>
          <w:sz w:val="28"/>
          <w:szCs w:val="28"/>
        </w:rPr>
      </w:pPr>
      <w:r>
        <w:rPr>
          <w:rFonts w:asciiTheme="minorEastAsia" w:eastAsiaTheme="minorEastAsia" w:hAnsiTheme="minorEastAsia" w:cs="HGSｺﾞｼｯｸM" w:hint="eastAsia"/>
          <w:b/>
          <w:spacing w:val="20"/>
          <w:sz w:val="28"/>
          <w:szCs w:val="28"/>
        </w:rPr>
        <w:t xml:space="preserve">１　</w:t>
      </w:r>
      <w:r w:rsidR="00801C15" w:rsidRPr="00EE7260">
        <w:rPr>
          <w:rFonts w:asciiTheme="minorEastAsia" w:eastAsiaTheme="minorEastAsia" w:hAnsiTheme="minorEastAsia" w:cs="HGSｺﾞｼｯｸM" w:hint="eastAsia"/>
          <w:b/>
          <w:spacing w:val="20"/>
          <w:sz w:val="28"/>
          <w:szCs w:val="28"/>
        </w:rPr>
        <w:t>バリアフリー教育の充実</w:t>
      </w:r>
    </w:p>
    <w:p w:rsidR="00561AA1" w:rsidRDefault="00831FBB" w:rsidP="00561AA1">
      <w:pPr>
        <w:snapToGrid w:val="0"/>
        <w:spacing w:line="340" w:lineRule="exact"/>
        <w:rPr>
          <w:rFonts w:asciiTheme="minorEastAsia" w:eastAsiaTheme="minorEastAsia" w:hAnsiTheme="minorEastAsia" w:cs="HGSｺﾞｼｯｸM"/>
          <w:b/>
          <w:spacing w:val="20"/>
          <w:sz w:val="24"/>
          <w:szCs w:val="24"/>
        </w:rPr>
      </w:pPr>
      <w:r>
        <w:rPr>
          <w:rFonts w:asciiTheme="minorEastAsia" w:eastAsiaTheme="minorEastAsia" w:hAnsiTheme="minorEastAsia" w:cs="HGSｺﾞｼｯｸM" w:hint="eastAsia"/>
          <w:b/>
          <w:spacing w:val="20"/>
          <w:sz w:val="24"/>
          <w:szCs w:val="24"/>
        </w:rPr>
        <w:t>（１）</w:t>
      </w:r>
      <w:r w:rsidR="00561AA1">
        <w:rPr>
          <w:rFonts w:asciiTheme="minorEastAsia" w:eastAsiaTheme="minorEastAsia" w:hAnsiTheme="minorEastAsia" w:cs="HGSｺﾞｼｯｸM" w:hint="eastAsia"/>
          <w:b/>
          <w:spacing w:val="20"/>
          <w:sz w:val="24"/>
          <w:szCs w:val="24"/>
        </w:rPr>
        <w:t>取り組みに対する委員評価</w:t>
      </w:r>
    </w:p>
    <w:p w:rsidR="00801C15" w:rsidRPr="00561AA1" w:rsidRDefault="00801C15" w:rsidP="00561AA1">
      <w:pPr>
        <w:snapToGrid w:val="0"/>
        <w:spacing w:line="340" w:lineRule="exact"/>
        <w:ind w:firstLineChars="200" w:firstLine="588"/>
        <w:rPr>
          <w:rFonts w:asciiTheme="minorEastAsia" w:eastAsiaTheme="minorEastAsia" w:hAnsiTheme="minorEastAsia" w:cs="Times New Roman"/>
          <w:spacing w:val="20"/>
          <w:sz w:val="24"/>
          <w:szCs w:val="24"/>
        </w:rPr>
      </w:pPr>
      <w:r w:rsidRPr="00561AA1">
        <w:rPr>
          <w:rFonts w:asciiTheme="minorEastAsia" w:eastAsiaTheme="minorEastAsia" w:hAnsiTheme="minorEastAsia" w:cs="HGSｺﾞｼｯｸM" w:hint="eastAsia"/>
          <w:spacing w:val="20"/>
          <w:sz w:val="24"/>
          <w:szCs w:val="24"/>
        </w:rPr>
        <w:t>評価４が３人、評価３が５人</w:t>
      </w:r>
    </w:p>
    <w:p w:rsidR="00801C15" w:rsidRPr="00EE7260" w:rsidRDefault="00831FBB" w:rsidP="00561AA1">
      <w:pPr>
        <w:snapToGrid w:val="0"/>
        <w:spacing w:line="340" w:lineRule="exact"/>
        <w:rPr>
          <w:rFonts w:asciiTheme="minorEastAsia" w:eastAsiaTheme="minorEastAsia" w:hAnsiTheme="minorEastAsia" w:cs="Times New Roman"/>
          <w:b/>
          <w:spacing w:val="20"/>
          <w:sz w:val="24"/>
          <w:szCs w:val="24"/>
        </w:rPr>
      </w:pPr>
      <w:r>
        <w:rPr>
          <w:rFonts w:asciiTheme="minorEastAsia" w:eastAsiaTheme="minorEastAsia" w:hAnsiTheme="minorEastAsia" w:cs="HGSｺﾞｼｯｸM" w:hint="eastAsia"/>
          <w:b/>
          <w:spacing w:val="20"/>
          <w:sz w:val="24"/>
          <w:szCs w:val="24"/>
        </w:rPr>
        <w:t>（２）</w:t>
      </w:r>
      <w:r w:rsidR="00801C15" w:rsidRPr="00EE7260">
        <w:rPr>
          <w:rFonts w:asciiTheme="minorEastAsia" w:eastAsiaTheme="minorEastAsia" w:hAnsiTheme="minorEastAsia" w:cs="HGSｺﾞｼｯｸM" w:hint="eastAsia"/>
          <w:b/>
          <w:spacing w:val="20"/>
          <w:sz w:val="24"/>
          <w:szCs w:val="24"/>
        </w:rPr>
        <w:t>委員の意見</w:t>
      </w:r>
    </w:p>
    <w:p w:rsidR="00BA30D9" w:rsidRDefault="00831FBB" w:rsidP="00BA30D9">
      <w:pPr>
        <w:snapToGrid w:val="0"/>
        <w:spacing w:line="340" w:lineRule="exact"/>
        <w:ind w:leftChars="268" w:left="865" w:hangingChars="100" w:hanging="264"/>
        <w:rPr>
          <w:rFonts w:asciiTheme="minorEastAsia" w:eastAsiaTheme="minorEastAsia" w:hAnsiTheme="minorEastAsia" w:cs="HGSｺﾞｼｯｸM"/>
          <w:spacing w:val="20"/>
        </w:rPr>
      </w:pPr>
      <w:r>
        <w:rPr>
          <w:rFonts w:asciiTheme="minorEastAsia" w:eastAsiaTheme="minorEastAsia" w:hAnsiTheme="minorEastAsia" w:cs="HGSｺﾞｼｯｸM" w:hint="eastAsia"/>
          <w:spacing w:val="20"/>
        </w:rPr>
        <w:t>ア</w:t>
      </w:r>
      <w:r w:rsidR="00560B47">
        <w:rPr>
          <w:rFonts w:asciiTheme="minorEastAsia" w:eastAsiaTheme="minorEastAsia" w:hAnsiTheme="minorEastAsia" w:cs="HGSｺﾞｼｯｸM" w:hint="eastAsia"/>
          <w:spacing w:val="20"/>
        </w:rPr>
        <w:t xml:space="preserve">　</w:t>
      </w:r>
      <w:r w:rsidR="00801C15" w:rsidRPr="00EE7260">
        <w:rPr>
          <w:rFonts w:asciiTheme="minorEastAsia" w:eastAsiaTheme="minorEastAsia" w:hAnsiTheme="minorEastAsia" w:cs="HGSｺﾞｼｯｸM" w:hint="eastAsia"/>
          <w:spacing w:val="20"/>
        </w:rPr>
        <w:t>学校に比べ、地域、事業者のバリアフリー教育の取り組みが弱いように感じるので、自発的な取り組みを促進させるための方策を考える必要があるのではないかと思います。</w:t>
      </w:r>
    </w:p>
    <w:p w:rsidR="00801C15" w:rsidRPr="00BA30D9" w:rsidRDefault="00831FBB" w:rsidP="00BA30D9">
      <w:pPr>
        <w:snapToGrid w:val="0"/>
        <w:spacing w:line="340" w:lineRule="exact"/>
        <w:ind w:leftChars="268" w:left="865" w:hangingChars="100" w:hanging="264"/>
        <w:rPr>
          <w:rFonts w:ascii="ＭＳ 明朝" w:eastAsia="ＭＳ 明朝" w:hAnsi="ＭＳ 明朝" w:cs="Times New Roman"/>
          <w:spacing w:val="20"/>
        </w:rPr>
      </w:pPr>
      <w:r>
        <w:rPr>
          <w:rFonts w:ascii="ＭＳ 明朝" w:eastAsia="ＭＳ 明朝" w:hAnsi="ＭＳ 明朝" w:cs="HGSｺﾞｼｯｸM" w:hint="eastAsia"/>
          <w:spacing w:val="20"/>
        </w:rPr>
        <w:t>イ</w:t>
      </w:r>
      <w:r w:rsidR="00BA30D9" w:rsidRPr="00BA30D9">
        <w:rPr>
          <w:rFonts w:ascii="ＭＳ 明朝" w:eastAsia="ＭＳ 明朝" w:hAnsi="ＭＳ 明朝" w:cs="HGSｺﾞｼｯｸM" w:hint="eastAsia"/>
          <w:spacing w:val="20"/>
        </w:rPr>
        <w:t xml:space="preserve">　小中学校での教育に加え、一般の人へのバリアフリー教育が必要</w:t>
      </w:r>
    </w:p>
    <w:p w:rsidR="003F194C" w:rsidRPr="003F194C" w:rsidRDefault="00831FBB" w:rsidP="003F194C">
      <w:pPr>
        <w:snapToGrid w:val="0"/>
        <w:spacing w:line="340" w:lineRule="exact"/>
        <w:ind w:leftChars="268" w:left="865" w:hangingChars="100" w:hanging="264"/>
        <w:rPr>
          <w:rFonts w:ascii="ＭＳ 明朝" w:eastAsia="ＭＳ 明朝" w:hAnsi="ＭＳ 明朝" w:cs="Times New Roman"/>
          <w:spacing w:val="20"/>
        </w:rPr>
      </w:pPr>
      <w:r>
        <w:rPr>
          <w:rFonts w:ascii="ＭＳ 明朝" w:eastAsia="ＭＳ 明朝" w:hAnsi="ＭＳ 明朝" w:cs="HGSｺﾞｼｯｸM" w:hint="eastAsia"/>
          <w:spacing w:val="20"/>
        </w:rPr>
        <w:t>ウ</w:t>
      </w:r>
      <w:r w:rsidR="003F194C" w:rsidRPr="003F194C">
        <w:rPr>
          <w:rFonts w:ascii="ＭＳ 明朝" w:eastAsia="ＭＳ 明朝" w:hAnsi="ＭＳ 明朝" w:cs="HGSｺﾞｼｯｸM" w:hint="eastAsia"/>
          <w:spacing w:val="20"/>
        </w:rPr>
        <w:t xml:space="preserve">　一般市民への啓発。</w:t>
      </w:r>
    </w:p>
    <w:p w:rsidR="00560B47" w:rsidRDefault="00831FBB" w:rsidP="00560B47">
      <w:pPr>
        <w:snapToGrid w:val="0"/>
        <w:spacing w:line="340" w:lineRule="exact"/>
        <w:ind w:leftChars="268" w:left="865" w:hangingChars="100" w:hanging="264"/>
        <w:rPr>
          <w:rFonts w:asciiTheme="minorEastAsia" w:eastAsiaTheme="minorEastAsia" w:hAnsiTheme="minorEastAsia" w:cs="Times New Roman"/>
          <w:spacing w:val="20"/>
        </w:rPr>
      </w:pPr>
      <w:r>
        <w:rPr>
          <w:rFonts w:asciiTheme="minorEastAsia" w:eastAsiaTheme="minorEastAsia" w:hAnsiTheme="minorEastAsia" w:cs="HGSｺﾞｼｯｸM" w:hint="eastAsia"/>
          <w:spacing w:val="20"/>
        </w:rPr>
        <w:t>エ</w:t>
      </w:r>
      <w:r w:rsidR="00560B47">
        <w:rPr>
          <w:rFonts w:asciiTheme="minorEastAsia" w:eastAsiaTheme="minorEastAsia" w:hAnsiTheme="minorEastAsia" w:cs="HGSｺﾞｼｯｸM" w:hint="eastAsia"/>
          <w:spacing w:val="20"/>
        </w:rPr>
        <w:t xml:space="preserve">　</w:t>
      </w:r>
      <w:r w:rsidR="00801C15" w:rsidRPr="00EE7260">
        <w:rPr>
          <w:rFonts w:asciiTheme="minorEastAsia" w:eastAsiaTheme="minorEastAsia" w:hAnsiTheme="minorEastAsia" w:cs="HGSｺﾞｼｯｸM" w:hint="eastAsia"/>
          <w:spacing w:val="20"/>
        </w:rPr>
        <w:t>各学校、各地域での取り組みについて、「事例がある」今の状況を、進捗度や達成度で把握できるように、ステージを上げていくべきだと考えます。</w:t>
      </w:r>
    </w:p>
    <w:p w:rsidR="003F194C" w:rsidRPr="003F194C" w:rsidRDefault="00831FBB" w:rsidP="003F194C">
      <w:pPr>
        <w:snapToGrid w:val="0"/>
        <w:spacing w:line="340" w:lineRule="exact"/>
        <w:ind w:leftChars="268" w:left="865" w:hangingChars="100" w:hanging="264"/>
        <w:rPr>
          <w:rFonts w:ascii="ＭＳ 明朝" w:eastAsia="ＭＳ 明朝" w:hAnsi="ＭＳ 明朝" w:cs="Times New Roman"/>
          <w:spacing w:val="20"/>
        </w:rPr>
      </w:pPr>
      <w:r>
        <w:rPr>
          <w:rFonts w:ascii="ＭＳ 明朝" w:eastAsia="ＭＳ 明朝" w:hAnsi="ＭＳ 明朝" w:cs="HGSｺﾞｼｯｸM" w:hint="eastAsia"/>
          <w:spacing w:val="20"/>
        </w:rPr>
        <w:t>オ</w:t>
      </w:r>
      <w:r w:rsidR="003F194C" w:rsidRPr="003F194C">
        <w:rPr>
          <w:rFonts w:ascii="ＭＳ 明朝" w:eastAsia="ＭＳ 明朝" w:hAnsi="ＭＳ 明朝" w:cs="HGSｺﾞｼｯｸM" w:hint="eastAsia"/>
          <w:spacing w:val="20"/>
        </w:rPr>
        <w:t xml:space="preserve">　バリアフリー教育には、根底にある人権教育が不可欠だと思う。バリアフリーを目指すのは、他者のためではなく、自分自身の未来の選択であるとの理解を進めてほしい。</w:t>
      </w:r>
    </w:p>
    <w:p w:rsidR="00560B47" w:rsidRDefault="00831FBB" w:rsidP="00560B47">
      <w:pPr>
        <w:snapToGrid w:val="0"/>
        <w:spacing w:line="340" w:lineRule="exact"/>
        <w:ind w:leftChars="268" w:left="865" w:hangingChars="100" w:hanging="264"/>
        <w:rPr>
          <w:rFonts w:asciiTheme="minorEastAsia" w:eastAsiaTheme="minorEastAsia" w:hAnsiTheme="minorEastAsia" w:cs="HGSｺﾞｼｯｸM"/>
          <w:spacing w:val="20"/>
        </w:rPr>
      </w:pPr>
      <w:r>
        <w:rPr>
          <w:rFonts w:asciiTheme="minorEastAsia" w:eastAsiaTheme="minorEastAsia" w:hAnsiTheme="minorEastAsia" w:cs="HGSｺﾞｼｯｸM" w:hint="eastAsia"/>
          <w:spacing w:val="20"/>
        </w:rPr>
        <w:t>カ</w:t>
      </w:r>
      <w:r w:rsidR="00560B47">
        <w:rPr>
          <w:rFonts w:asciiTheme="minorEastAsia" w:eastAsiaTheme="minorEastAsia" w:hAnsiTheme="minorEastAsia" w:cs="HGSｺﾞｼｯｸM" w:hint="eastAsia"/>
          <w:spacing w:val="20"/>
        </w:rPr>
        <w:t xml:space="preserve">　</w:t>
      </w:r>
      <w:r w:rsidR="00801C15" w:rsidRPr="00EE7260">
        <w:rPr>
          <w:rFonts w:asciiTheme="minorEastAsia" w:eastAsiaTheme="minorEastAsia" w:hAnsiTheme="minorEastAsia" w:cs="HGSｺﾞｼｯｸM" w:hint="eastAsia"/>
          <w:spacing w:val="20"/>
        </w:rPr>
        <w:t>政府が定めている「ユニバーサルデザイン</w:t>
      </w:r>
      <w:r w:rsidR="00801C15" w:rsidRPr="00EE7260">
        <w:rPr>
          <w:rFonts w:asciiTheme="minorEastAsia" w:eastAsiaTheme="minorEastAsia" w:hAnsiTheme="minorEastAsia" w:cs="HGSｺﾞｼｯｸM"/>
          <w:spacing w:val="20"/>
        </w:rPr>
        <w:t xml:space="preserve">2 0 2 0 </w:t>
      </w:r>
      <w:r w:rsidR="00C738CD">
        <w:rPr>
          <w:rFonts w:asciiTheme="minorEastAsia" w:eastAsiaTheme="minorEastAsia" w:hAnsiTheme="minorEastAsia" w:cs="HGSｺﾞｼｯｸM" w:hint="eastAsia"/>
          <w:spacing w:val="20"/>
        </w:rPr>
        <w:t>行動</w:t>
      </w:r>
      <w:r w:rsidR="00801C15" w:rsidRPr="00EE7260">
        <w:rPr>
          <w:rFonts w:asciiTheme="minorEastAsia" w:eastAsiaTheme="minorEastAsia" w:hAnsiTheme="minorEastAsia" w:cs="HGSｺﾞｼｯｸM" w:hint="eastAsia"/>
          <w:spacing w:val="20"/>
        </w:rPr>
        <w:t>計画」に基づいた「</w:t>
      </w:r>
      <w:r w:rsidR="0021218B">
        <w:rPr>
          <w:rFonts w:asciiTheme="minorEastAsia" w:eastAsiaTheme="minorEastAsia" w:hAnsiTheme="minorEastAsia" w:cs="HGSｺﾞｼｯｸM" w:hint="eastAsia"/>
          <w:spacing w:val="20"/>
        </w:rPr>
        <w:t>心</w:t>
      </w:r>
      <w:r w:rsidR="00801C15" w:rsidRPr="00EE7260">
        <w:rPr>
          <w:rFonts w:asciiTheme="minorEastAsia" w:eastAsiaTheme="minorEastAsia" w:hAnsiTheme="minorEastAsia" w:cs="HGSｺﾞｼｯｸM" w:hint="eastAsia"/>
          <w:spacing w:val="20"/>
        </w:rPr>
        <w:t>のバリアフリー」の推進が必要だと思います。思いやりの</w:t>
      </w:r>
      <w:r w:rsidR="00B21C17" w:rsidRPr="00B21C17">
        <w:rPr>
          <w:rFonts w:asciiTheme="minorEastAsia" w:eastAsiaTheme="minorEastAsia" w:hAnsiTheme="minorEastAsia" w:cs="Meiryo UI" w:hint="eastAsia"/>
          <w:spacing w:val="20"/>
        </w:rPr>
        <w:t>心</w:t>
      </w:r>
      <w:r w:rsidR="00801C15" w:rsidRPr="00EE7260">
        <w:rPr>
          <w:rFonts w:asciiTheme="minorEastAsia" w:eastAsiaTheme="minorEastAsia" w:hAnsiTheme="minorEastAsia" w:cs="HGSｺﾞｼｯｸM" w:hint="eastAsia"/>
          <w:spacing w:val="20"/>
        </w:rPr>
        <w:t>の前提として「障害の社会モデル」を理解し、</w:t>
      </w:r>
      <w:r w:rsidR="00B21C17">
        <w:rPr>
          <w:rFonts w:asciiTheme="minorEastAsia" w:eastAsiaTheme="minorEastAsia" w:hAnsiTheme="minorEastAsia" w:cs="HGSｺﾞｼｯｸM" w:hint="eastAsia"/>
          <w:spacing w:val="20"/>
        </w:rPr>
        <w:t>人</w:t>
      </w:r>
      <w:r w:rsidR="00801C15" w:rsidRPr="00EE7260">
        <w:rPr>
          <w:rFonts w:asciiTheme="minorEastAsia" w:eastAsiaTheme="minorEastAsia" w:hAnsiTheme="minorEastAsia" w:cs="HGSｺﾞｼｯｸM" w:hint="eastAsia"/>
          <w:spacing w:val="20"/>
        </w:rPr>
        <w:t>権の問題として考えられる教育が必要だと思います。</w:t>
      </w:r>
    </w:p>
    <w:p w:rsidR="00191BA2" w:rsidRDefault="00191BA2" w:rsidP="00560B47">
      <w:pPr>
        <w:snapToGrid w:val="0"/>
        <w:spacing w:line="340" w:lineRule="exact"/>
        <w:ind w:leftChars="268" w:left="865" w:hangingChars="100" w:hanging="264"/>
        <w:rPr>
          <w:rFonts w:asciiTheme="minorEastAsia" w:eastAsiaTheme="minorEastAsia" w:hAnsiTheme="minorEastAsia" w:cs="Times New Roman"/>
          <w:spacing w:val="20"/>
        </w:rPr>
      </w:pPr>
    </w:p>
    <w:p w:rsidR="00801C15" w:rsidRDefault="00831FBB" w:rsidP="00831FBB">
      <w:pPr>
        <w:snapToGrid w:val="0"/>
        <w:spacing w:line="340" w:lineRule="exact"/>
        <w:rPr>
          <w:rFonts w:asciiTheme="minorEastAsia" w:eastAsiaTheme="minorEastAsia" w:hAnsiTheme="minorEastAsia" w:cs="HGSｺﾞｼｯｸM"/>
          <w:b/>
          <w:spacing w:val="20"/>
          <w:sz w:val="24"/>
          <w:szCs w:val="24"/>
        </w:rPr>
      </w:pPr>
      <w:r>
        <w:rPr>
          <w:rFonts w:asciiTheme="minorEastAsia" w:eastAsiaTheme="minorEastAsia" w:hAnsiTheme="minorEastAsia" w:cs="HGSｺﾞｼｯｸM" w:hint="eastAsia"/>
          <w:b/>
          <w:spacing w:val="20"/>
          <w:sz w:val="24"/>
          <w:szCs w:val="24"/>
        </w:rPr>
        <w:t>（３）</w:t>
      </w:r>
      <w:r w:rsidR="00801C15" w:rsidRPr="00EE7260">
        <w:rPr>
          <w:rFonts w:asciiTheme="minorEastAsia" w:eastAsiaTheme="minorEastAsia" w:hAnsiTheme="minorEastAsia" w:cs="HGSｺﾞｼｯｸM" w:hint="eastAsia"/>
          <w:b/>
          <w:spacing w:val="20"/>
          <w:sz w:val="24"/>
          <w:szCs w:val="24"/>
        </w:rPr>
        <w:t>検討課題（案）</w:t>
      </w:r>
    </w:p>
    <w:p w:rsidR="00541995" w:rsidRPr="00541995" w:rsidRDefault="00541995" w:rsidP="00541995">
      <w:pPr>
        <w:snapToGrid w:val="0"/>
        <w:spacing w:line="340" w:lineRule="exact"/>
        <w:ind w:leftChars="100" w:left="224"/>
        <w:rPr>
          <w:rFonts w:asciiTheme="minorEastAsia" w:eastAsiaTheme="minorEastAsia" w:hAnsiTheme="minorEastAsia" w:cs="Times New Roman"/>
          <w:spacing w:val="20"/>
          <w:sz w:val="24"/>
          <w:szCs w:val="24"/>
        </w:rPr>
      </w:pPr>
      <w:r>
        <w:rPr>
          <w:rFonts w:asciiTheme="minorEastAsia" w:eastAsiaTheme="minorEastAsia" w:hAnsiTheme="minorEastAsia" w:cs="HGSｺﾞｼｯｸM" w:hint="eastAsia"/>
          <w:b/>
          <w:spacing w:val="20"/>
          <w:sz w:val="24"/>
          <w:szCs w:val="24"/>
        </w:rPr>
        <w:t xml:space="preserve">　</w:t>
      </w:r>
      <w:r>
        <w:rPr>
          <w:rFonts w:asciiTheme="minorEastAsia" w:eastAsiaTheme="minorEastAsia" w:hAnsiTheme="minorEastAsia" w:cs="HGSｺﾞｼｯｸM" w:hint="eastAsia"/>
          <w:spacing w:val="20"/>
          <w:sz w:val="24"/>
          <w:szCs w:val="24"/>
        </w:rPr>
        <w:t>学校等の教育現場以外の</w:t>
      </w:r>
      <w:r w:rsidR="00D400CF">
        <w:rPr>
          <w:rFonts w:asciiTheme="minorEastAsia" w:eastAsiaTheme="minorEastAsia" w:hAnsiTheme="minorEastAsia" w:cs="HGSｺﾞｼｯｸM" w:hint="eastAsia"/>
          <w:spacing w:val="20"/>
          <w:sz w:val="24"/>
          <w:szCs w:val="24"/>
        </w:rPr>
        <w:t>バリアフリー教育と、前提となる人権教育について強化が必要との意見</w:t>
      </w:r>
      <w:r>
        <w:rPr>
          <w:rFonts w:asciiTheme="minorEastAsia" w:eastAsiaTheme="minorEastAsia" w:hAnsiTheme="minorEastAsia" w:cs="HGSｺﾞｼｯｸM" w:hint="eastAsia"/>
          <w:spacing w:val="20"/>
          <w:sz w:val="24"/>
          <w:szCs w:val="24"/>
        </w:rPr>
        <w:t>。また、心のバリアフリーの推進も必要。</w:t>
      </w:r>
    </w:p>
    <w:p w:rsidR="00801C15" w:rsidRPr="00EE7260" w:rsidRDefault="00801C15" w:rsidP="009505FF">
      <w:pPr>
        <w:snapToGrid w:val="0"/>
        <w:spacing w:line="340" w:lineRule="exact"/>
        <w:ind w:firstLineChars="100" w:firstLine="294"/>
        <w:rPr>
          <w:rFonts w:asciiTheme="minorEastAsia" w:eastAsiaTheme="minorEastAsia" w:hAnsiTheme="minorEastAsia" w:cs="Times New Roman"/>
          <w:b/>
          <w:spacing w:val="20"/>
          <w:sz w:val="24"/>
          <w:szCs w:val="24"/>
        </w:rPr>
      </w:pPr>
      <w:r w:rsidRPr="00EE7260">
        <w:rPr>
          <w:rFonts w:asciiTheme="minorEastAsia" w:eastAsiaTheme="minorEastAsia" w:hAnsiTheme="minorEastAsia" w:cs="HGSｺﾞｼｯｸM" w:hint="eastAsia"/>
          <w:spacing w:val="20"/>
          <w:sz w:val="24"/>
          <w:szCs w:val="24"/>
        </w:rPr>
        <w:t xml:space="preserve">　</w:t>
      </w:r>
      <w:r w:rsidRPr="00EE7260">
        <w:rPr>
          <w:rFonts w:asciiTheme="minorEastAsia" w:eastAsiaTheme="minorEastAsia" w:hAnsiTheme="minorEastAsia" w:cs="HGSｺﾞｼｯｸM" w:hint="eastAsia"/>
          <w:b/>
          <w:spacing w:val="20"/>
          <w:sz w:val="24"/>
          <w:szCs w:val="24"/>
        </w:rPr>
        <w:t>⇒</w:t>
      </w:r>
      <w:r w:rsidR="00B21C17">
        <w:rPr>
          <w:rFonts w:asciiTheme="minorEastAsia" w:eastAsiaTheme="minorEastAsia" w:hAnsiTheme="minorEastAsia" w:cs="HGSｺﾞｼｯｸM" w:hint="eastAsia"/>
          <w:b/>
          <w:spacing w:val="20"/>
          <w:sz w:val="24"/>
          <w:szCs w:val="24"/>
        </w:rPr>
        <w:t>（</w:t>
      </w:r>
      <w:r w:rsidRPr="00EE7260">
        <w:rPr>
          <w:rFonts w:asciiTheme="minorEastAsia" w:eastAsiaTheme="minorEastAsia" w:hAnsiTheme="minorEastAsia" w:cs="HGSｺﾞｼｯｸM" w:hint="eastAsia"/>
          <w:b/>
          <w:spacing w:val="20"/>
          <w:sz w:val="24"/>
          <w:szCs w:val="24"/>
        </w:rPr>
        <w:t>バリアフリー教育</w:t>
      </w:r>
      <w:r w:rsidR="00B21C17">
        <w:rPr>
          <w:rFonts w:asciiTheme="minorEastAsia" w:eastAsiaTheme="minorEastAsia" w:hAnsiTheme="minorEastAsia" w:cs="HGSｺﾞｼｯｸM" w:hint="eastAsia"/>
          <w:b/>
          <w:spacing w:val="20"/>
          <w:sz w:val="24"/>
          <w:szCs w:val="24"/>
        </w:rPr>
        <w:t>＋人権教育）</w:t>
      </w:r>
      <w:r w:rsidRPr="00EE7260">
        <w:rPr>
          <w:rFonts w:asciiTheme="minorEastAsia" w:eastAsiaTheme="minorEastAsia" w:hAnsiTheme="minorEastAsia" w:cs="HGSｺﾞｼｯｸM" w:hint="eastAsia"/>
          <w:b/>
          <w:spacing w:val="20"/>
          <w:sz w:val="24"/>
          <w:szCs w:val="24"/>
        </w:rPr>
        <w:t>の</w:t>
      </w:r>
      <w:r w:rsidR="00EE7260" w:rsidRPr="00EE7260">
        <w:rPr>
          <w:rFonts w:asciiTheme="minorEastAsia" w:eastAsiaTheme="minorEastAsia" w:hAnsiTheme="minorEastAsia" w:cs="HGSｺﾞｼｯｸM" w:hint="eastAsia"/>
          <w:b/>
          <w:spacing w:val="20"/>
          <w:sz w:val="24"/>
          <w:szCs w:val="24"/>
        </w:rPr>
        <w:t>更なる</w:t>
      </w:r>
      <w:r w:rsidRPr="00EE7260">
        <w:rPr>
          <w:rFonts w:asciiTheme="minorEastAsia" w:eastAsiaTheme="minorEastAsia" w:hAnsiTheme="minorEastAsia" w:cs="HGSｺﾞｼｯｸM" w:hint="eastAsia"/>
          <w:b/>
          <w:spacing w:val="20"/>
          <w:sz w:val="24"/>
          <w:szCs w:val="24"/>
        </w:rPr>
        <w:t>強化・推進</w:t>
      </w:r>
    </w:p>
    <w:p w:rsidR="00801C15" w:rsidRPr="00EE7260" w:rsidRDefault="00EE7260" w:rsidP="00E279F6">
      <w:pPr>
        <w:numPr>
          <w:ilvl w:val="0"/>
          <w:numId w:val="25"/>
        </w:numPr>
        <w:snapToGrid w:val="0"/>
        <w:spacing w:line="340" w:lineRule="exact"/>
        <w:rPr>
          <w:rFonts w:asciiTheme="minorEastAsia" w:eastAsiaTheme="minorEastAsia" w:hAnsiTheme="minorEastAsia" w:cs="Times New Roman"/>
          <w:b/>
          <w:spacing w:val="20"/>
          <w:sz w:val="24"/>
          <w:szCs w:val="24"/>
        </w:rPr>
      </w:pPr>
      <w:r>
        <w:rPr>
          <w:rFonts w:asciiTheme="minorEastAsia" w:eastAsiaTheme="minorEastAsia" w:hAnsiTheme="minorEastAsia" w:cs="HGSｺﾞｼｯｸM" w:hint="eastAsia"/>
          <w:b/>
          <w:spacing w:val="20"/>
          <w:sz w:val="24"/>
          <w:szCs w:val="24"/>
        </w:rPr>
        <w:t>対象別取り組み（</w:t>
      </w:r>
      <w:r w:rsidR="00801C15" w:rsidRPr="00EE7260">
        <w:rPr>
          <w:rFonts w:asciiTheme="minorEastAsia" w:eastAsiaTheme="minorEastAsia" w:hAnsiTheme="minorEastAsia" w:cs="HGSｺﾞｼｯｸM" w:hint="eastAsia"/>
          <w:b/>
          <w:spacing w:val="20"/>
          <w:sz w:val="24"/>
          <w:szCs w:val="24"/>
        </w:rPr>
        <w:t>企業、学校教育</w:t>
      </w:r>
      <w:r w:rsidRPr="00EE7260">
        <w:rPr>
          <w:rFonts w:asciiTheme="minorEastAsia" w:eastAsiaTheme="minorEastAsia" w:hAnsiTheme="minorEastAsia" w:cs="HGSｺﾞｼｯｸM" w:hint="eastAsia"/>
          <w:b/>
          <w:spacing w:val="20"/>
          <w:sz w:val="24"/>
          <w:szCs w:val="24"/>
        </w:rPr>
        <w:t>現場</w:t>
      </w:r>
      <w:r w:rsidR="00801C15" w:rsidRPr="00EE7260">
        <w:rPr>
          <w:rFonts w:asciiTheme="minorEastAsia" w:eastAsiaTheme="minorEastAsia" w:hAnsiTheme="minorEastAsia" w:cs="HGSｺﾞｼｯｸM" w:hint="eastAsia"/>
          <w:b/>
          <w:spacing w:val="20"/>
          <w:sz w:val="24"/>
          <w:szCs w:val="24"/>
        </w:rPr>
        <w:t>、</w:t>
      </w:r>
      <w:r w:rsidRPr="00EE7260">
        <w:rPr>
          <w:rFonts w:asciiTheme="minorEastAsia" w:eastAsiaTheme="minorEastAsia" w:hAnsiTheme="minorEastAsia" w:cs="HGSｺﾞｼｯｸM" w:hint="eastAsia"/>
          <w:b/>
          <w:spacing w:val="20"/>
          <w:sz w:val="24"/>
          <w:szCs w:val="24"/>
        </w:rPr>
        <w:t>一般市民（</w:t>
      </w:r>
      <w:r w:rsidR="00801C15" w:rsidRPr="00EE7260">
        <w:rPr>
          <w:rFonts w:asciiTheme="minorEastAsia" w:eastAsiaTheme="minorEastAsia" w:hAnsiTheme="minorEastAsia" w:cs="HGSｺﾞｼｯｸM" w:hint="eastAsia"/>
          <w:b/>
          <w:spacing w:val="20"/>
          <w:sz w:val="24"/>
          <w:szCs w:val="24"/>
        </w:rPr>
        <w:t>地域住民</w:t>
      </w:r>
      <w:r w:rsidRPr="00EE7260">
        <w:rPr>
          <w:rFonts w:asciiTheme="minorEastAsia" w:eastAsiaTheme="minorEastAsia" w:hAnsiTheme="minorEastAsia" w:cs="HGSｺﾞｼｯｸM" w:hint="eastAsia"/>
          <w:b/>
          <w:spacing w:val="20"/>
          <w:sz w:val="24"/>
          <w:szCs w:val="24"/>
        </w:rPr>
        <w:t>）</w:t>
      </w:r>
      <w:r>
        <w:rPr>
          <w:rFonts w:asciiTheme="minorEastAsia" w:eastAsiaTheme="minorEastAsia" w:hAnsiTheme="minorEastAsia" w:cs="HGSｺﾞｼｯｸM" w:hint="eastAsia"/>
          <w:b/>
          <w:spacing w:val="20"/>
          <w:sz w:val="24"/>
          <w:szCs w:val="24"/>
        </w:rPr>
        <w:t>など）</w:t>
      </w:r>
    </w:p>
    <w:p w:rsidR="00801C15" w:rsidRPr="00EE7260" w:rsidRDefault="00EE7260" w:rsidP="00E279F6">
      <w:pPr>
        <w:numPr>
          <w:ilvl w:val="0"/>
          <w:numId w:val="25"/>
        </w:numPr>
        <w:snapToGrid w:val="0"/>
        <w:spacing w:line="340" w:lineRule="exact"/>
        <w:rPr>
          <w:rFonts w:asciiTheme="minorEastAsia" w:eastAsiaTheme="minorEastAsia" w:hAnsiTheme="minorEastAsia" w:cs="Times New Roman"/>
          <w:b/>
          <w:spacing w:val="20"/>
          <w:sz w:val="24"/>
          <w:szCs w:val="24"/>
        </w:rPr>
      </w:pPr>
      <w:r w:rsidRPr="00EE7260">
        <w:rPr>
          <w:rFonts w:asciiTheme="minorEastAsia" w:eastAsiaTheme="minorEastAsia" w:hAnsiTheme="minorEastAsia" w:cs="HGSｺﾞｼｯｸM" w:hint="eastAsia"/>
          <w:b/>
          <w:spacing w:val="20"/>
          <w:sz w:val="24"/>
          <w:szCs w:val="24"/>
        </w:rPr>
        <w:t>各地区の</w:t>
      </w:r>
      <w:r w:rsidR="00801C15" w:rsidRPr="00EE7260">
        <w:rPr>
          <w:rFonts w:asciiTheme="minorEastAsia" w:eastAsiaTheme="minorEastAsia" w:hAnsiTheme="minorEastAsia" w:cs="HGSｺﾞｼｯｸM" w:hint="eastAsia"/>
          <w:b/>
          <w:spacing w:val="20"/>
          <w:sz w:val="24"/>
          <w:szCs w:val="24"/>
        </w:rPr>
        <w:t>社会福祉協議会</w:t>
      </w:r>
      <w:r w:rsidR="00C738CD">
        <w:rPr>
          <w:rFonts w:asciiTheme="minorEastAsia" w:eastAsiaTheme="minorEastAsia" w:hAnsiTheme="minorEastAsia" w:cs="HGSｺﾞｼｯｸM" w:hint="eastAsia"/>
          <w:b/>
          <w:spacing w:val="20"/>
          <w:sz w:val="24"/>
          <w:szCs w:val="24"/>
        </w:rPr>
        <w:t>と連携</w:t>
      </w:r>
      <w:r w:rsidRPr="00EE7260">
        <w:rPr>
          <w:rFonts w:asciiTheme="minorEastAsia" w:eastAsiaTheme="minorEastAsia" w:hAnsiTheme="minorEastAsia" w:cs="HGSｺﾞｼｯｸM" w:hint="eastAsia"/>
          <w:b/>
          <w:spacing w:val="20"/>
          <w:sz w:val="24"/>
          <w:szCs w:val="24"/>
        </w:rPr>
        <w:t>体制づくり</w:t>
      </w:r>
    </w:p>
    <w:p w:rsidR="00801C15" w:rsidRPr="00B157B3" w:rsidRDefault="00B21C17" w:rsidP="00B157B3">
      <w:pPr>
        <w:snapToGrid w:val="0"/>
        <w:spacing w:line="340" w:lineRule="exact"/>
        <w:ind w:firstLineChars="100" w:firstLine="295"/>
        <w:rPr>
          <w:rFonts w:asciiTheme="minorEastAsia" w:eastAsiaTheme="minorEastAsia" w:hAnsiTheme="minorEastAsia" w:cs="Times New Roman"/>
          <w:b/>
          <w:spacing w:val="20"/>
          <w:sz w:val="24"/>
          <w:szCs w:val="24"/>
        </w:rPr>
      </w:pPr>
      <w:r>
        <w:rPr>
          <w:rFonts w:asciiTheme="minorEastAsia" w:eastAsiaTheme="minorEastAsia" w:hAnsiTheme="minorEastAsia" w:cs="Times New Roman" w:hint="eastAsia"/>
          <w:b/>
          <w:spacing w:val="20"/>
          <w:sz w:val="24"/>
          <w:szCs w:val="24"/>
        </w:rPr>
        <w:t xml:space="preserve">　⇒「心のバリアフリー」の推進</w:t>
      </w:r>
    </w:p>
    <w:p w:rsidR="007E506C" w:rsidRPr="00EE7260" w:rsidRDefault="007E506C" w:rsidP="00604730">
      <w:pPr>
        <w:snapToGrid w:val="0"/>
        <w:spacing w:line="340" w:lineRule="exact"/>
        <w:rPr>
          <w:rFonts w:asciiTheme="minorEastAsia" w:eastAsiaTheme="minorEastAsia" w:hAnsiTheme="minorEastAsia" w:cs="Times New Roman"/>
          <w:spacing w:val="20"/>
          <w:sz w:val="24"/>
          <w:szCs w:val="24"/>
        </w:rPr>
      </w:pPr>
    </w:p>
    <w:p w:rsidR="00801C15" w:rsidRPr="00EE7260" w:rsidRDefault="00831FBB" w:rsidP="007E32D3">
      <w:pPr>
        <w:snapToGrid w:val="0"/>
        <w:spacing w:line="340" w:lineRule="exact"/>
        <w:rPr>
          <w:rFonts w:asciiTheme="minorEastAsia" w:eastAsiaTheme="minorEastAsia" w:hAnsiTheme="minorEastAsia" w:cs="Times New Roman"/>
          <w:b/>
          <w:spacing w:val="20"/>
          <w:sz w:val="28"/>
          <w:szCs w:val="28"/>
        </w:rPr>
      </w:pPr>
      <w:r>
        <w:rPr>
          <w:rFonts w:asciiTheme="minorEastAsia" w:eastAsiaTheme="minorEastAsia" w:hAnsiTheme="minorEastAsia" w:cs="HGSｺﾞｼｯｸM" w:hint="eastAsia"/>
          <w:b/>
          <w:spacing w:val="20"/>
          <w:sz w:val="28"/>
          <w:szCs w:val="28"/>
        </w:rPr>
        <w:t xml:space="preserve">２　</w:t>
      </w:r>
      <w:r w:rsidR="00801C15" w:rsidRPr="00EE7260">
        <w:rPr>
          <w:rFonts w:asciiTheme="minorEastAsia" w:eastAsiaTheme="minorEastAsia" w:hAnsiTheme="minorEastAsia" w:cs="HGSｺﾞｼｯｸM" w:hint="eastAsia"/>
          <w:b/>
          <w:spacing w:val="20"/>
          <w:sz w:val="28"/>
          <w:szCs w:val="28"/>
        </w:rPr>
        <w:t>多様な人が住まう「街」への気づき、障害者理解の推進</w:t>
      </w:r>
    </w:p>
    <w:p w:rsidR="00561AA1" w:rsidRDefault="00561AA1" w:rsidP="00561AA1">
      <w:pPr>
        <w:snapToGrid w:val="0"/>
        <w:spacing w:line="340" w:lineRule="exact"/>
        <w:rPr>
          <w:rFonts w:asciiTheme="minorEastAsia" w:eastAsiaTheme="minorEastAsia" w:hAnsiTheme="minorEastAsia" w:cs="HGSｺﾞｼｯｸM"/>
          <w:b/>
          <w:spacing w:val="20"/>
          <w:sz w:val="24"/>
          <w:szCs w:val="24"/>
        </w:rPr>
      </w:pPr>
      <w:r w:rsidRPr="00561AA1">
        <w:rPr>
          <w:rFonts w:asciiTheme="minorEastAsia" w:eastAsiaTheme="minorEastAsia" w:hAnsiTheme="minorEastAsia" w:cs="HGSｺﾞｼｯｸM" w:hint="eastAsia"/>
          <w:b/>
          <w:spacing w:val="20"/>
          <w:sz w:val="24"/>
          <w:szCs w:val="24"/>
        </w:rPr>
        <w:t>（１）</w:t>
      </w:r>
      <w:r>
        <w:rPr>
          <w:rFonts w:asciiTheme="minorEastAsia" w:eastAsiaTheme="minorEastAsia" w:hAnsiTheme="minorEastAsia" w:cs="HGSｺﾞｼｯｸM" w:hint="eastAsia"/>
          <w:b/>
          <w:spacing w:val="20"/>
          <w:sz w:val="24"/>
          <w:szCs w:val="24"/>
        </w:rPr>
        <w:t>取り組みに対する委員評価</w:t>
      </w:r>
    </w:p>
    <w:p w:rsidR="00801C15" w:rsidRPr="00561AA1" w:rsidRDefault="00801C15" w:rsidP="00561AA1">
      <w:pPr>
        <w:snapToGrid w:val="0"/>
        <w:spacing w:line="340" w:lineRule="exact"/>
        <w:ind w:firstLineChars="200" w:firstLine="588"/>
        <w:rPr>
          <w:rFonts w:asciiTheme="minorEastAsia" w:eastAsiaTheme="minorEastAsia" w:hAnsiTheme="minorEastAsia" w:cs="Times New Roman"/>
          <w:spacing w:val="20"/>
          <w:sz w:val="24"/>
          <w:szCs w:val="24"/>
        </w:rPr>
      </w:pPr>
      <w:r w:rsidRPr="00561AA1">
        <w:rPr>
          <w:rFonts w:asciiTheme="minorEastAsia" w:eastAsiaTheme="minorEastAsia" w:hAnsiTheme="minorEastAsia" w:cs="HGSｺﾞｼｯｸM" w:hint="eastAsia"/>
          <w:spacing w:val="20"/>
          <w:sz w:val="24"/>
          <w:szCs w:val="24"/>
        </w:rPr>
        <w:t>評価３が６人、評価２が２人</w:t>
      </w:r>
    </w:p>
    <w:p w:rsidR="00801C15" w:rsidRPr="00EE7260" w:rsidRDefault="00561AA1" w:rsidP="00561AA1">
      <w:pPr>
        <w:snapToGrid w:val="0"/>
        <w:spacing w:line="340" w:lineRule="exact"/>
        <w:rPr>
          <w:rFonts w:asciiTheme="minorEastAsia" w:eastAsiaTheme="minorEastAsia" w:hAnsiTheme="minorEastAsia" w:cs="Times New Roman"/>
          <w:b/>
          <w:spacing w:val="20"/>
          <w:sz w:val="28"/>
          <w:szCs w:val="28"/>
        </w:rPr>
      </w:pPr>
      <w:r>
        <w:rPr>
          <w:rFonts w:asciiTheme="minorEastAsia" w:eastAsiaTheme="minorEastAsia" w:hAnsiTheme="minorEastAsia" w:cs="ＭＳ 明朝" w:hint="eastAsia"/>
          <w:b/>
          <w:spacing w:val="20"/>
          <w:sz w:val="24"/>
          <w:szCs w:val="24"/>
        </w:rPr>
        <w:t>（２）</w:t>
      </w:r>
      <w:r w:rsidR="00801C15" w:rsidRPr="00EE7260">
        <w:rPr>
          <w:rFonts w:asciiTheme="minorEastAsia" w:eastAsiaTheme="minorEastAsia" w:hAnsiTheme="minorEastAsia" w:cs="ＭＳ 明朝" w:hint="eastAsia"/>
          <w:b/>
          <w:spacing w:val="20"/>
          <w:sz w:val="24"/>
          <w:szCs w:val="24"/>
        </w:rPr>
        <w:t>委員の意見</w:t>
      </w:r>
    </w:p>
    <w:p w:rsidR="00801C15" w:rsidRPr="00EE7260" w:rsidRDefault="00561AA1" w:rsidP="003D5243">
      <w:pPr>
        <w:snapToGrid w:val="0"/>
        <w:spacing w:line="340" w:lineRule="exact"/>
        <w:ind w:leftChars="286" w:left="905" w:hangingChars="100" w:hanging="264"/>
        <w:rPr>
          <w:rFonts w:asciiTheme="minorEastAsia" w:eastAsiaTheme="minorEastAsia" w:hAnsiTheme="minorEastAsia" w:cs="Times New Roman"/>
          <w:spacing w:val="20"/>
        </w:rPr>
      </w:pPr>
      <w:r>
        <w:rPr>
          <w:rFonts w:asciiTheme="minorEastAsia" w:eastAsiaTheme="minorEastAsia" w:hAnsiTheme="minorEastAsia" w:cs="HGSｺﾞｼｯｸM" w:hint="eastAsia"/>
          <w:spacing w:val="20"/>
        </w:rPr>
        <w:t>ア</w:t>
      </w:r>
      <w:r w:rsidR="00560B47">
        <w:rPr>
          <w:rFonts w:asciiTheme="minorEastAsia" w:eastAsiaTheme="minorEastAsia" w:hAnsiTheme="minorEastAsia" w:cs="HGSｺﾞｼｯｸM" w:hint="eastAsia"/>
          <w:spacing w:val="20"/>
        </w:rPr>
        <w:t xml:space="preserve">　</w:t>
      </w:r>
      <w:r w:rsidR="00801C15" w:rsidRPr="00EE7260">
        <w:rPr>
          <w:rFonts w:asciiTheme="minorEastAsia" w:eastAsiaTheme="minorEastAsia" w:hAnsiTheme="minorEastAsia" w:cs="HGSｺﾞｼｯｸM" w:hint="eastAsia"/>
          <w:spacing w:val="20"/>
        </w:rPr>
        <w:t>障害当事者相互の理解がまだ十分とは言えないので、相互理解の推進の取り組みを進める必要があるのではないかと思います。</w:t>
      </w:r>
    </w:p>
    <w:p w:rsidR="00560B47" w:rsidRDefault="00561AA1" w:rsidP="00560B47">
      <w:pPr>
        <w:snapToGrid w:val="0"/>
        <w:spacing w:line="340" w:lineRule="exact"/>
        <w:ind w:leftChars="286" w:left="905" w:hangingChars="100" w:hanging="264"/>
        <w:rPr>
          <w:rFonts w:asciiTheme="minorEastAsia" w:eastAsiaTheme="minorEastAsia" w:hAnsiTheme="minorEastAsia" w:cs="Times New Roman"/>
          <w:spacing w:val="20"/>
        </w:rPr>
      </w:pPr>
      <w:r>
        <w:rPr>
          <w:rFonts w:asciiTheme="minorEastAsia" w:eastAsiaTheme="minorEastAsia" w:hAnsiTheme="minorEastAsia" w:cs="HGSｺﾞｼｯｸM" w:hint="eastAsia"/>
          <w:spacing w:val="20"/>
        </w:rPr>
        <w:lastRenderedPageBreak/>
        <w:t>イ</w:t>
      </w:r>
      <w:r w:rsidR="00560B47">
        <w:rPr>
          <w:rFonts w:asciiTheme="minorEastAsia" w:eastAsiaTheme="minorEastAsia" w:hAnsiTheme="minorEastAsia" w:cs="HGSｺﾞｼｯｸM" w:hint="eastAsia"/>
          <w:spacing w:val="20"/>
        </w:rPr>
        <w:t xml:space="preserve">　</w:t>
      </w:r>
      <w:r w:rsidR="00801C15" w:rsidRPr="00EE7260">
        <w:rPr>
          <w:rFonts w:asciiTheme="minorEastAsia" w:eastAsiaTheme="minorEastAsia" w:hAnsiTheme="minorEastAsia" w:cs="HGSｺﾞｼｯｸM" w:hint="eastAsia"/>
          <w:spacing w:val="20"/>
        </w:rPr>
        <w:t>多様性への意識が浸透している現在の状況から、多様な障害、高齢者の身体の衰え、脳溢血によるリハビリ患者、子育て、</w:t>
      </w:r>
      <w:r w:rsidR="00801C15" w:rsidRPr="00EE7260">
        <w:rPr>
          <w:rFonts w:asciiTheme="minorEastAsia" w:eastAsiaTheme="minorEastAsia" w:hAnsiTheme="minorEastAsia" w:cs="HGSｺﾞｼｯｸM"/>
          <w:spacing w:val="20"/>
        </w:rPr>
        <w:t>LGBT</w:t>
      </w:r>
      <w:r w:rsidR="00801C15" w:rsidRPr="00EE7260">
        <w:rPr>
          <w:rFonts w:asciiTheme="minorEastAsia" w:eastAsiaTheme="minorEastAsia" w:hAnsiTheme="minorEastAsia" w:cs="HGSｺﾞｼｯｸM" w:hint="eastAsia"/>
          <w:spacing w:val="20"/>
        </w:rPr>
        <w:t>等に関わる多種多様な不便さにも目を向けていくべきだと思います。</w:t>
      </w:r>
    </w:p>
    <w:p w:rsidR="00801C15" w:rsidRPr="00EE7260" w:rsidRDefault="00561AA1" w:rsidP="00560B47">
      <w:pPr>
        <w:snapToGrid w:val="0"/>
        <w:spacing w:line="340" w:lineRule="exact"/>
        <w:ind w:leftChars="286" w:left="905" w:hangingChars="100" w:hanging="264"/>
        <w:rPr>
          <w:rFonts w:asciiTheme="minorEastAsia" w:eastAsiaTheme="minorEastAsia" w:hAnsiTheme="minorEastAsia" w:cs="Times New Roman"/>
          <w:spacing w:val="20"/>
        </w:rPr>
      </w:pPr>
      <w:r>
        <w:rPr>
          <w:rFonts w:asciiTheme="minorEastAsia" w:eastAsiaTheme="minorEastAsia" w:hAnsiTheme="minorEastAsia" w:cs="HGSｺﾞｼｯｸM" w:hint="eastAsia"/>
          <w:spacing w:val="20"/>
        </w:rPr>
        <w:t>ウ</w:t>
      </w:r>
      <w:r w:rsidR="00560B47">
        <w:rPr>
          <w:rFonts w:asciiTheme="minorEastAsia" w:eastAsiaTheme="minorEastAsia" w:hAnsiTheme="minorEastAsia" w:cs="HGSｺﾞｼｯｸM" w:hint="eastAsia"/>
          <w:spacing w:val="20"/>
        </w:rPr>
        <w:t xml:space="preserve">　</w:t>
      </w:r>
      <w:r w:rsidR="00801C15" w:rsidRPr="00EE7260">
        <w:rPr>
          <w:rFonts w:asciiTheme="minorEastAsia" w:eastAsiaTheme="minorEastAsia" w:hAnsiTheme="minorEastAsia" w:cs="HGSｺﾞｼｯｸM" w:hint="eastAsia"/>
          <w:spacing w:val="20"/>
        </w:rPr>
        <w:t>一般市民への啓発。</w:t>
      </w:r>
    </w:p>
    <w:p w:rsidR="00560B47" w:rsidRDefault="00561AA1" w:rsidP="00560B47">
      <w:pPr>
        <w:snapToGrid w:val="0"/>
        <w:spacing w:line="340" w:lineRule="exact"/>
        <w:ind w:leftChars="286" w:left="905" w:hangingChars="100" w:hanging="264"/>
        <w:rPr>
          <w:rFonts w:asciiTheme="minorEastAsia" w:eastAsiaTheme="minorEastAsia" w:hAnsiTheme="minorEastAsia" w:cs="Times New Roman"/>
          <w:spacing w:val="20"/>
        </w:rPr>
      </w:pPr>
      <w:r>
        <w:rPr>
          <w:rFonts w:asciiTheme="minorEastAsia" w:eastAsiaTheme="minorEastAsia" w:hAnsiTheme="minorEastAsia" w:cs="HGSｺﾞｼｯｸM" w:hint="eastAsia"/>
          <w:spacing w:val="20"/>
        </w:rPr>
        <w:t>エ</w:t>
      </w:r>
      <w:r w:rsidR="00560B47">
        <w:rPr>
          <w:rFonts w:asciiTheme="minorEastAsia" w:eastAsiaTheme="minorEastAsia" w:hAnsiTheme="minorEastAsia" w:cs="HGSｺﾞｼｯｸM" w:hint="eastAsia"/>
          <w:spacing w:val="20"/>
        </w:rPr>
        <w:t xml:space="preserve">　</w:t>
      </w:r>
      <w:r w:rsidR="00801C15" w:rsidRPr="00EE7260">
        <w:rPr>
          <w:rFonts w:asciiTheme="minorEastAsia" w:eastAsiaTheme="minorEastAsia" w:hAnsiTheme="minorEastAsia" w:cs="HGSｺﾞｼｯｸM" w:hint="eastAsia"/>
          <w:spacing w:val="20"/>
        </w:rPr>
        <w:t>「障害の社会モデル」の考え</w:t>
      </w:r>
      <w:r w:rsidR="00B21C17">
        <w:rPr>
          <w:rFonts w:asciiTheme="minorEastAsia" w:eastAsiaTheme="minorEastAsia" w:hAnsiTheme="minorEastAsia" w:cs="HGSｺﾞｼｯｸM" w:hint="eastAsia"/>
          <w:spacing w:val="20"/>
        </w:rPr>
        <w:t>方</w:t>
      </w:r>
      <w:r w:rsidR="00801C15" w:rsidRPr="00EE7260">
        <w:rPr>
          <w:rFonts w:asciiTheme="minorEastAsia" w:eastAsiaTheme="minorEastAsia" w:hAnsiTheme="minorEastAsia" w:cs="HGSｺﾞｼｯｸM" w:hint="eastAsia"/>
          <w:spacing w:val="20"/>
        </w:rPr>
        <w:t>を普及するための取り組みが必要だと思います。</w:t>
      </w:r>
    </w:p>
    <w:p w:rsidR="00560B47" w:rsidRDefault="00561AA1" w:rsidP="00560B47">
      <w:pPr>
        <w:snapToGrid w:val="0"/>
        <w:spacing w:line="340" w:lineRule="exact"/>
        <w:ind w:leftChars="286" w:left="905" w:hangingChars="100" w:hanging="264"/>
        <w:rPr>
          <w:rFonts w:asciiTheme="minorEastAsia" w:eastAsiaTheme="minorEastAsia" w:hAnsiTheme="minorEastAsia" w:cs="Times New Roman"/>
          <w:spacing w:val="20"/>
        </w:rPr>
      </w:pPr>
      <w:r>
        <w:rPr>
          <w:rFonts w:asciiTheme="minorEastAsia" w:eastAsiaTheme="minorEastAsia" w:hAnsiTheme="minorEastAsia" w:cs="HGSｺﾞｼｯｸM" w:hint="eastAsia"/>
          <w:spacing w:val="20"/>
        </w:rPr>
        <w:t>オ</w:t>
      </w:r>
      <w:r w:rsidR="00560B47">
        <w:rPr>
          <w:rFonts w:asciiTheme="minorEastAsia" w:eastAsiaTheme="minorEastAsia" w:hAnsiTheme="minorEastAsia" w:cs="HGSｺﾞｼｯｸM" w:hint="eastAsia"/>
          <w:spacing w:val="20"/>
        </w:rPr>
        <w:t xml:space="preserve">　</w:t>
      </w:r>
      <w:r w:rsidR="00801C15" w:rsidRPr="00EE7260">
        <w:rPr>
          <w:rFonts w:asciiTheme="minorEastAsia" w:eastAsiaTheme="minorEastAsia" w:hAnsiTheme="minorEastAsia" w:cs="HGSｺﾞｼｯｸM" w:hint="eastAsia"/>
          <w:spacing w:val="20"/>
        </w:rPr>
        <w:t>障がい理解のための教室・講演等の実施</w:t>
      </w:r>
    </w:p>
    <w:p w:rsidR="00027B09" w:rsidRDefault="00561AA1" w:rsidP="00027B09">
      <w:pPr>
        <w:snapToGrid w:val="0"/>
        <w:spacing w:line="340" w:lineRule="exact"/>
        <w:ind w:leftChars="286" w:left="905" w:hangingChars="100" w:hanging="264"/>
        <w:rPr>
          <w:rFonts w:asciiTheme="minorEastAsia" w:eastAsiaTheme="minorEastAsia" w:hAnsiTheme="minorEastAsia" w:cs="HGSｺﾞｼｯｸM"/>
          <w:spacing w:val="20"/>
        </w:rPr>
      </w:pPr>
      <w:r>
        <w:rPr>
          <w:rFonts w:asciiTheme="minorEastAsia" w:eastAsiaTheme="minorEastAsia" w:hAnsiTheme="minorEastAsia" w:cs="HGSｺﾞｼｯｸM" w:hint="eastAsia"/>
          <w:spacing w:val="20"/>
        </w:rPr>
        <w:t>カ</w:t>
      </w:r>
      <w:r w:rsidR="00560B47">
        <w:rPr>
          <w:rFonts w:asciiTheme="minorEastAsia" w:eastAsiaTheme="minorEastAsia" w:hAnsiTheme="minorEastAsia" w:cs="HGSｺﾞｼｯｸM" w:hint="eastAsia"/>
          <w:spacing w:val="20"/>
        </w:rPr>
        <w:t xml:space="preserve">　</w:t>
      </w:r>
      <w:r w:rsidR="00801C15" w:rsidRPr="00EE7260">
        <w:rPr>
          <w:rFonts w:asciiTheme="minorEastAsia" w:eastAsiaTheme="minorEastAsia" w:hAnsiTheme="minorEastAsia" w:cs="HGSｺﾞｼｯｸM" w:hint="eastAsia"/>
          <w:spacing w:val="20"/>
        </w:rPr>
        <w:t>コミュニケーションが取りにくい社会なので、他者への理解も進まない状況にあると思う。地域の中で、モデルとなるようなケースや団体があれば、積極的に取り上げて支援していく方法もあると思う。</w:t>
      </w:r>
    </w:p>
    <w:p w:rsidR="00801C15" w:rsidRDefault="00561AA1" w:rsidP="00CE63F8">
      <w:pPr>
        <w:snapToGrid w:val="0"/>
        <w:spacing w:line="340" w:lineRule="exact"/>
        <w:ind w:leftChars="286" w:left="905" w:hangingChars="100" w:hanging="264"/>
        <w:rPr>
          <w:rFonts w:ascii="ＭＳ 明朝" w:eastAsia="ＭＳ 明朝" w:hAnsi="ＭＳ 明朝" w:cs="HGSｺﾞｼｯｸM"/>
          <w:spacing w:val="20"/>
        </w:rPr>
      </w:pPr>
      <w:r>
        <w:rPr>
          <w:rFonts w:ascii="ＭＳ 明朝" w:eastAsia="ＭＳ 明朝" w:hAnsi="ＭＳ 明朝" w:cs="HGSｺﾞｼｯｸM" w:hint="eastAsia"/>
          <w:spacing w:val="20"/>
        </w:rPr>
        <w:t>キ</w:t>
      </w:r>
      <w:r w:rsidR="00027B09" w:rsidRPr="00027B09">
        <w:rPr>
          <w:rFonts w:ascii="ＭＳ 明朝" w:eastAsia="ＭＳ 明朝" w:hAnsi="ＭＳ 明朝" w:cs="HGSｺﾞｼｯｸM" w:hint="eastAsia"/>
          <w:spacing w:val="20"/>
        </w:rPr>
        <w:t xml:space="preserve">　（参考資料ｐ</w:t>
      </w:r>
      <w:r w:rsidR="00027B09" w:rsidRPr="00027B09">
        <w:rPr>
          <w:rFonts w:ascii="ＭＳ 明朝" w:eastAsia="ＭＳ 明朝" w:hAnsi="ＭＳ 明朝" w:cs="HGSｺﾞｼｯｸM"/>
          <w:spacing w:val="20"/>
        </w:rPr>
        <w:t>11</w:t>
      </w:r>
      <w:r w:rsidR="00027B09" w:rsidRPr="00027B09">
        <w:rPr>
          <w:rFonts w:ascii="ＭＳ 明朝" w:eastAsia="ＭＳ 明朝" w:hAnsi="ＭＳ 明朝" w:cs="HGSｺﾞｼｯｸM" w:hint="eastAsia"/>
          <w:spacing w:val="20"/>
        </w:rPr>
        <w:t>の）光が丘の事例のように、「気づき」を改善可能な部署に届けられるようにすることが必要だと思います。</w:t>
      </w:r>
    </w:p>
    <w:p w:rsidR="00191BA2" w:rsidRPr="00CE63F8" w:rsidRDefault="00191BA2" w:rsidP="00CE63F8">
      <w:pPr>
        <w:snapToGrid w:val="0"/>
        <w:spacing w:line="340" w:lineRule="exact"/>
        <w:ind w:leftChars="286" w:left="905" w:hangingChars="100" w:hanging="264"/>
        <w:rPr>
          <w:rFonts w:ascii="ＭＳ 明朝" w:eastAsia="ＭＳ 明朝" w:hAnsi="ＭＳ 明朝" w:cs="Times New Roman"/>
          <w:spacing w:val="20"/>
        </w:rPr>
      </w:pPr>
    </w:p>
    <w:p w:rsidR="00801C15" w:rsidRDefault="00561AA1" w:rsidP="001D6AF1">
      <w:pPr>
        <w:snapToGrid w:val="0"/>
        <w:spacing w:line="340" w:lineRule="exact"/>
        <w:rPr>
          <w:rFonts w:asciiTheme="minorEastAsia" w:eastAsiaTheme="minorEastAsia" w:hAnsiTheme="minorEastAsia" w:cs="HGSｺﾞｼｯｸM"/>
          <w:b/>
          <w:spacing w:val="20"/>
          <w:sz w:val="24"/>
          <w:szCs w:val="24"/>
        </w:rPr>
      </w:pPr>
      <w:r>
        <w:rPr>
          <w:rFonts w:asciiTheme="minorEastAsia" w:eastAsiaTheme="minorEastAsia" w:hAnsiTheme="minorEastAsia" w:cs="HGSｺﾞｼｯｸM" w:hint="eastAsia"/>
          <w:b/>
          <w:spacing w:val="20"/>
          <w:sz w:val="24"/>
          <w:szCs w:val="24"/>
        </w:rPr>
        <w:t>（３）</w:t>
      </w:r>
      <w:r w:rsidR="00801C15" w:rsidRPr="00EE7260">
        <w:rPr>
          <w:rFonts w:asciiTheme="minorEastAsia" w:eastAsiaTheme="minorEastAsia" w:hAnsiTheme="minorEastAsia" w:cs="HGSｺﾞｼｯｸM" w:hint="eastAsia"/>
          <w:b/>
          <w:spacing w:val="20"/>
          <w:sz w:val="24"/>
          <w:szCs w:val="24"/>
        </w:rPr>
        <w:t>検討課題（案）</w:t>
      </w:r>
    </w:p>
    <w:p w:rsidR="00541995" w:rsidRPr="00541995" w:rsidRDefault="001D6AF1" w:rsidP="001D6AF1">
      <w:pPr>
        <w:snapToGrid w:val="0"/>
        <w:spacing w:line="340" w:lineRule="exact"/>
        <w:ind w:left="283" w:hangingChars="96" w:hanging="283"/>
        <w:rPr>
          <w:rFonts w:asciiTheme="minorEastAsia" w:eastAsiaTheme="minorEastAsia" w:hAnsiTheme="minorEastAsia" w:cs="HGSｺﾞｼｯｸM"/>
          <w:spacing w:val="20"/>
          <w:sz w:val="24"/>
          <w:szCs w:val="24"/>
        </w:rPr>
      </w:pPr>
      <w:r>
        <w:rPr>
          <w:rFonts w:asciiTheme="minorEastAsia" w:eastAsiaTheme="minorEastAsia" w:hAnsiTheme="minorEastAsia" w:cs="HGSｺﾞｼｯｸM" w:hint="eastAsia"/>
          <w:b/>
          <w:spacing w:val="20"/>
          <w:sz w:val="24"/>
          <w:szCs w:val="24"/>
        </w:rPr>
        <w:t xml:space="preserve">　　</w:t>
      </w:r>
      <w:r w:rsidR="00541995">
        <w:rPr>
          <w:rFonts w:asciiTheme="minorEastAsia" w:eastAsiaTheme="minorEastAsia" w:hAnsiTheme="minorEastAsia" w:cs="HGSｺﾞｼｯｸM" w:hint="eastAsia"/>
          <w:spacing w:val="20"/>
          <w:sz w:val="24"/>
          <w:szCs w:val="24"/>
        </w:rPr>
        <w:t>相互理解促進を継続して行うべき</w:t>
      </w:r>
      <w:r w:rsidR="00027B09">
        <w:rPr>
          <w:rFonts w:asciiTheme="minorEastAsia" w:eastAsiaTheme="minorEastAsia" w:hAnsiTheme="minorEastAsia" w:cs="HGSｺﾞｼｯｸM" w:hint="eastAsia"/>
          <w:spacing w:val="20"/>
          <w:sz w:val="24"/>
          <w:szCs w:val="24"/>
        </w:rPr>
        <w:t>との意見</w:t>
      </w:r>
      <w:r w:rsidR="00541995">
        <w:rPr>
          <w:rFonts w:asciiTheme="minorEastAsia" w:eastAsiaTheme="minorEastAsia" w:hAnsiTheme="minorEastAsia" w:cs="HGSｺﾞｼｯｸM" w:hint="eastAsia"/>
          <w:spacing w:val="20"/>
          <w:sz w:val="24"/>
          <w:szCs w:val="24"/>
        </w:rPr>
        <w:t>。また、社会情勢の変化に伴い、多種多様な不便さに対応できるよう、事例の収集なども必要。</w:t>
      </w:r>
    </w:p>
    <w:p w:rsidR="00B21C17" w:rsidRDefault="00B21C17" w:rsidP="00B066DB">
      <w:pPr>
        <w:snapToGrid w:val="0"/>
        <w:spacing w:line="340" w:lineRule="exact"/>
        <w:rPr>
          <w:rFonts w:asciiTheme="minorEastAsia" w:eastAsiaTheme="minorEastAsia" w:hAnsiTheme="minorEastAsia" w:cs="HGSｺﾞｼｯｸM"/>
          <w:b/>
          <w:spacing w:val="20"/>
          <w:sz w:val="24"/>
          <w:szCs w:val="24"/>
        </w:rPr>
      </w:pPr>
      <w:r>
        <w:rPr>
          <w:rFonts w:asciiTheme="minorEastAsia" w:eastAsiaTheme="minorEastAsia" w:hAnsiTheme="minorEastAsia" w:cs="HGSｺﾞｼｯｸM" w:hint="eastAsia"/>
          <w:b/>
          <w:spacing w:val="20"/>
          <w:sz w:val="24"/>
          <w:szCs w:val="24"/>
        </w:rPr>
        <w:t xml:space="preserve">　　　⇒理解促進のための取り組み強化</w:t>
      </w:r>
    </w:p>
    <w:p w:rsidR="00B21C17" w:rsidRPr="00B21C17" w:rsidRDefault="00B21C17" w:rsidP="00B21C17">
      <w:pPr>
        <w:numPr>
          <w:ilvl w:val="0"/>
          <w:numId w:val="25"/>
        </w:numPr>
        <w:snapToGrid w:val="0"/>
        <w:spacing w:line="340" w:lineRule="exact"/>
        <w:rPr>
          <w:rFonts w:ascii="ＭＳ 明朝" w:eastAsia="ＭＳ 明朝" w:hAnsi="ＭＳ 明朝" w:cs="Times New Roman"/>
          <w:b/>
          <w:spacing w:val="20"/>
          <w:sz w:val="24"/>
          <w:szCs w:val="24"/>
        </w:rPr>
      </w:pPr>
      <w:r w:rsidRPr="00B21C17">
        <w:rPr>
          <w:rFonts w:ascii="ＭＳ 明朝" w:eastAsia="ＭＳ 明朝" w:hAnsi="ＭＳ 明朝" w:cs="HGSｺﾞｼｯｸM" w:hint="eastAsia"/>
          <w:b/>
          <w:spacing w:val="20"/>
          <w:sz w:val="24"/>
          <w:szCs w:val="24"/>
        </w:rPr>
        <w:t>障がい当事者によるセミナー研修（体験型、対話型研修）</w:t>
      </w:r>
    </w:p>
    <w:p w:rsidR="00C738CD" w:rsidRPr="00C738CD" w:rsidRDefault="00B21C17" w:rsidP="00802A09">
      <w:pPr>
        <w:numPr>
          <w:ilvl w:val="0"/>
          <w:numId w:val="25"/>
        </w:numPr>
        <w:snapToGrid w:val="0"/>
        <w:spacing w:line="340" w:lineRule="exact"/>
        <w:rPr>
          <w:rFonts w:asciiTheme="minorEastAsia" w:eastAsiaTheme="minorEastAsia" w:hAnsiTheme="minorEastAsia" w:cs="Times New Roman"/>
          <w:b/>
          <w:spacing w:val="20"/>
          <w:sz w:val="24"/>
          <w:szCs w:val="24"/>
        </w:rPr>
      </w:pPr>
      <w:r>
        <w:rPr>
          <w:rFonts w:ascii="ＭＳ 明朝" w:eastAsia="ＭＳ 明朝" w:hAnsi="ＭＳ 明朝" w:cs="HGSｺﾞｼｯｸM" w:hint="eastAsia"/>
          <w:b/>
          <w:spacing w:val="20"/>
          <w:sz w:val="24"/>
          <w:szCs w:val="24"/>
        </w:rPr>
        <w:t>障がい当事者間の相互理解促進</w:t>
      </w:r>
    </w:p>
    <w:p w:rsidR="00801C15" w:rsidRPr="00C738CD" w:rsidRDefault="00C738CD" w:rsidP="009B0CD0">
      <w:pPr>
        <w:numPr>
          <w:ilvl w:val="0"/>
          <w:numId w:val="25"/>
        </w:numPr>
        <w:snapToGrid w:val="0"/>
        <w:spacing w:line="340" w:lineRule="exact"/>
        <w:rPr>
          <w:rFonts w:asciiTheme="minorEastAsia" w:eastAsiaTheme="minorEastAsia" w:hAnsiTheme="minorEastAsia" w:cs="Times New Roman"/>
          <w:b/>
          <w:spacing w:val="20"/>
          <w:sz w:val="24"/>
          <w:szCs w:val="24"/>
        </w:rPr>
      </w:pPr>
      <w:r w:rsidRPr="00C738CD">
        <w:rPr>
          <w:rFonts w:ascii="ＭＳ 明朝" w:eastAsia="ＭＳ 明朝" w:hAnsi="ＭＳ 明朝" w:cs="HGSｺﾞｼｯｸM" w:hint="eastAsia"/>
          <w:b/>
          <w:spacing w:val="20"/>
          <w:sz w:val="24"/>
          <w:szCs w:val="24"/>
        </w:rPr>
        <w:t>各地の取り組み事例収集と県民への情報提供（</w:t>
      </w:r>
      <w:r w:rsidR="00801C15" w:rsidRPr="00C738CD">
        <w:rPr>
          <w:rFonts w:asciiTheme="minorEastAsia" w:eastAsiaTheme="minorEastAsia" w:hAnsiTheme="minorEastAsia" w:cs="HGSｺﾞｼｯｸM" w:hint="eastAsia"/>
          <w:b/>
          <w:spacing w:val="20"/>
          <w:sz w:val="24"/>
          <w:szCs w:val="24"/>
        </w:rPr>
        <w:t>共生社会づくりの</w:t>
      </w:r>
      <w:r w:rsidR="00EE7260" w:rsidRPr="00C738CD">
        <w:rPr>
          <w:rFonts w:asciiTheme="minorEastAsia" w:eastAsiaTheme="minorEastAsia" w:hAnsiTheme="minorEastAsia" w:cs="HGSｺﾞｼｯｸM" w:hint="eastAsia"/>
          <w:b/>
          <w:spacing w:val="20"/>
          <w:sz w:val="24"/>
          <w:szCs w:val="24"/>
        </w:rPr>
        <w:t>先進的</w:t>
      </w:r>
      <w:r w:rsidR="00801C15" w:rsidRPr="00C738CD">
        <w:rPr>
          <w:rFonts w:asciiTheme="minorEastAsia" w:eastAsiaTheme="minorEastAsia" w:hAnsiTheme="minorEastAsia" w:cs="HGSｺﾞｼｯｸM" w:hint="eastAsia"/>
          <w:b/>
          <w:spacing w:val="20"/>
          <w:sz w:val="24"/>
          <w:szCs w:val="24"/>
        </w:rPr>
        <w:t>取り組み事例</w:t>
      </w:r>
      <w:r w:rsidR="00B21C17" w:rsidRPr="00C738CD">
        <w:rPr>
          <w:rFonts w:asciiTheme="minorEastAsia" w:eastAsiaTheme="minorEastAsia" w:hAnsiTheme="minorEastAsia" w:cs="HGSｺﾞｼｯｸM" w:hint="eastAsia"/>
          <w:b/>
          <w:spacing w:val="20"/>
          <w:sz w:val="24"/>
          <w:szCs w:val="24"/>
        </w:rPr>
        <w:t>収集</w:t>
      </w:r>
      <w:r w:rsidRPr="00C738CD">
        <w:rPr>
          <w:rFonts w:asciiTheme="minorEastAsia" w:eastAsiaTheme="minorEastAsia" w:hAnsiTheme="minorEastAsia" w:cs="HGSｺﾞｼｯｸM" w:hint="eastAsia"/>
          <w:b/>
          <w:spacing w:val="20"/>
          <w:sz w:val="24"/>
          <w:szCs w:val="24"/>
        </w:rPr>
        <w:t>、</w:t>
      </w:r>
      <w:r w:rsidR="00801C15" w:rsidRPr="00C738CD">
        <w:rPr>
          <w:rFonts w:asciiTheme="minorEastAsia" w:eastAsiaTheme="minorEastAsia" w:hAnsiTheme="minorEastAsia" w:cs="HGSｺﾞｼｯｸM" w:hint="eastAsia"/>
          <w:b/>
          <w:spacing w:val="20"/>
          <w:sz w:val="24"/>
          <w:szCs w:val="24"/>
        </w:rPr>
        <w:t>差別解消法</w:t>
      </w:r>
      <w:r w:rsidR="00EE7260" w:rsidRPr="00C738CD">
        <w:rPr>
          <w:rFonts w:asciiTheme="minorEastAsia" w:eastAsiaTheme="minorEastAsia" w:hAnsiTheme="minorEastAsia" w:cs="HGSｺﾞｼｯｸM" w:hint="eastAsia"/>
          <w:b/>
          <w:spacing w:val="20"/>
          <w:sz w:val="24"/>
          <w:szCs w:val="24"/>
        </w:rPr>
        <w:t>関連での先進的</w:t>
      </w:r>
      <w:r w:rsidR="00801C15" w:rsidRPr="00C738CD">
        <w:rPr>
          <w:rFonts w:asciiTheme="minorEastAsia" w:eastAsiaTheme="minorEastAsia" w:hAnsiTheme="minorEastAsia" w:cs="HGSｺﾞｼｯｸM" w:hint="eastAsia"/>
          <w:b/>
          <w:spacing w:val="20"/>
          <w:sz w:val="24"/>
          <w:szCs w:val="24"/>
        </w:rPr>
        <w:t>取り組み事例</w:t>
      </w:r>
      <w:r w:rsidR="00B21C17" w:rsidRPr="00C738CD">
        <w:rPr>
          <w:rFonts w:asciiTheme="minorEastAsia" w:eastAsiaTheme="minorEastAsia" w:hAnsiTheme="minorEastAsia" w:cs="HGSｺﾞｼｯｸM" w:hint="eastAsia"/>
          <w:b/>
          <w:spacing w:val="20"/>
          <w:sz w:val="24"/>
          <w:szCs w:val="24"/>
        </w:rPr>
        <w:t>収集</w:t>
      </w:r>
      <w:r>
        <w:rPr>
          <w:rFonts w:asciiTheme="minorEastAsia" w:eastAsiaTheme="minorEastAsia" w:hAnsiTheme="minorEastAsia" w:cs="HGSｺﾞｼｯｸM" w:hint="eastAsia"/>
          <w:b/>
          <w:spacing w:val="20"/>
          <w:sz w:val="24"/>
          <w:szCs w:val="24"/>
        </w:rPr>
        <w:t>など）</w:t>
      </w:r>
    </w:p>
    <w:p w:rsidR="00801C15" w:rsidRPr="00EE7260" w:rsidRDefault="00801C15" w:rsidP="00B066DB">
      <w:pPr>
        <w:snapToGrid w:val="0"/>
        <w:spacing w:line="340" w:lineRule="exact"/>
        <w:rPr>
          <w:rFonts w:asciiTheme="minorEastAsia" w:eastAsiaTheme="minorEastAsia" w:hAnsiTheme="minorEastAsia" w:cs="Times New Roman"/>
          <w:spacing w:val="20"/>
          <w:sz w:val="24"/>
          <w:szCs w:val="24"/>
        </w:rPr>
      </w:pPr>
    </w:p>
    <w:p w:rsidR="00801C15" w:rsidRPr="00EE7260" w:rsidRDefault="00831FBB" w:rsidP="007E32D3">
      <w:pPr>
        <w:snapToGrid w:val="0"/>
        <w:spacing w:line="340" w:lineRule="exact"/>
        <w:rPr>
          <w:rFonts w:asciiTheme="minorEastAsia" w:eastAsiaTheme="minorEastAsia" w:hAnsiTheme="minorEastAsia" w:cs="HGSｺﾞｼｯｸM"/>
          <w:b/>
          <w:spacing w:val="20"/>
          <w:sz w:val="28"/>
          <w:szCs w:val="28"/>
        </w:rPr>
      </w:pPr>
      <w:r>
        <w:rPr>
          <w:rFonts w:asciiTheme="minorEastAsia" w:eastAsiaTheme="minorEastAsia" w:hAnsiTheme="minorEastAsia" w:cs="HGSｺﾞｼｯｸM" w:hint="eastAsia"/>
          <w:b/>
          <w:spacing w:val="20"/>
          <w:sz w:val="28"/>
          <w:szCs w:val="28"/>
        </w:rPr>
        <w:t xml:space="preserve">３　</w:t>
      </w:r>
      <w:r w:rsidR="00801C15" w:rsidRPr="00EE7260">
        <w:rPr>
          <w:rFonts w:asciiTheme="minorEastAsia" w:eastAsiaTheme="minorEastAsia" w:hAnsiTheme="minorEastAsia" w:cs="HGSｺﾞｼｯｸM" w:hint="eastAsia"/>
          <w:b/>
          <w:spacing w:val="20"/>
          <w:sz w:val="28"/>
          <w:szCs w:val="28"/>
        </w:rPr>
        <w:t>安心して出かけられる「街」の実現を目指して</w:t>
      </w:r>
      <w:r w:rsidR="00801C15" w:rsidRPr="00EE7260">
        <w:rPr>
          <w:rFonts w:asciiTheme="minorEastAsia" w:eastAsiaTheme="minorEastAsia" w:hAnsiTheme="minorEastAsia" w:cs="HGSｺﾞｼｯｸM"/>
          <w:b/>
          <w:spacing w:val="20"/>
          <w:sz w:val="28"/>
          <w:szCs w:val="28"/>
        </w:rPr>
        <w:t xml:space="preserve"> </w:t>
      </w:r>
    </w:p>
    <w:p w:rsidR="00561AA1" w:rsidRDefault="00561AA1" w:rsidP="00561AA1">
      <w:pPr>
        <w:snapToGrid w:val="0"/>
        <w:spacing w:line="340" w:lineRule="exact"/>
        <w:ind w:leftChars="10" w:left="612" w:hangingChars="200" w:hanging="590"/>
        <w:rPr>
          <w:rFonts w:asciiTheme="minorEastAsia" w:eastAsiaTheme="minorEastAsia" w:hAnsiTheme="minorEastAsia" w:cs="HGSｺﾞｼｯｸM"/>
          <w:b/>
          <w:spacing w:val="20"/>
          <w:sz w:val="24"/>
          <w:szCs w:val="24"/>
        </w:rPr>
      </w:pPr>
      <w:r>
        <w:rPr>
          <w:rFonts w:asciiTheme="minorEastAsia" w:eastAsiaTheme="minorEastAsia" w:hAnsiTheme="minorEastAsia" w:cs="HGSｺﾞｼｯｸM" w:hint="eastAsia"/>
          <w:b/>
          <w:spacing w:val="20"/>
          <w:sz w:val="24"/>
          <w:szCs w:val="24"/>
        </w:rPr>
        <w:t>（１）取り組みに対する委員評価</w:t>
      </w:r>
    </w:p>
    <w:p w:rsidR="00801C15" w:rsidRPr="00561AA1" w:rsidRDefault="00801C15" w:rsidP="00561AA1">
      <w:pPr>
        <w:snapToGrid w:val="0"/>
        <w:spacing w:line="340" w:lineRule="exact"/>
        <w:ind w:leftChars="210" w:left="471"/>
        <w:rPr>
          <w:rFonts w:asciiTheme="minorEastAsia" w:eastAsiaTheme="minorEastAsia" w:hAnsiTheme="minorEastAsia" w:cs="Times New Roman"/>
          <w:spacing w:val="20"/>
          <w:sz w:val="24"/>
          <w:szCs w:val="24"/>
        </w:rPr>
      </w:pPr>
      <w:r w:rsidRPr="00561AA1">
        <w:rPr>
          <w:rFonts w:asciiTheme="minorEastAsia" w:eastAsiaTheme="minorEastAsia" w:hAnsiTheme="minorEastAsia" w:cs="HGSｺﾞｼｯｸM" w:hint="eastAsia"/>
          <w:spacing w:val="20"/>
          <w:sz w:val="24"/>
          <w:szCs w:val="24"/>
        </w:rPr>
        <w:t>評価４が</w:t>
      </w:r>
      <w:r w:rsidR="00C738CD" w:rsidRPr="00561AA1">
        <w:rPr>
          <w:rFonts w:asciiTheme="minorEastAsia" w:eastAsiaTheme="minorEastAsia" w:hAnsiTheme="minorEastAsia" w:cs="HGSｺﾞｼｯｸM" w:hint="eastAsia"/>
          <w:spacing w:val="20"/>
          <w:sz w:val="24"/>
          <w:szCs w:val="24"/>
        </w:rPr>
        <w:t>２</w:t>
      </w:r>
      <w:r w:rsidRPr="00561AA1">
        <w:rPr>
          <w:rFonts w:asciiTheme="minorEastAsia" w:eastAsiaTheme="minorEastAsia" w:hAnsiTheme="minorEastAsia" w:cs="HGSｺﾞｼｯｸM" w:hint="eastAsia"/>
          <w:spacing w:val="20"/>
          <w:sz w:val="24"/>
          <w:szCs w:val="24"/>
        </w:rPr>
        <w:t>人、評価</w:t>
      </w:r>
      <w:r w:rsidR="00C738CD" w:rsidRPr="00561AA1">
        <w:rPr>
          <w:rFonts w:asciiTheme="minorEastAsia" w:eastAsiaTheme="minorEastAsia" w:hAnsiTheme="minorEastAsia" w:cs="HGSｺﾞｼｯｸM" w:hint="eastAsia"/>
          <w:spacing w:val="20"/>
          <w:sz w:val="24"/>
          <w:szCs w:val="24"/>
        </w:rPr>
        <w:t>３</w:t>
      </w:r>
      <w:r w:rsidRPr="00561AA1">
        <w:rPr>
          <w:rFonts w:asciiTheme="minorEastAsia" w:eastAsiaTheme="minorEastAsia" w:hAnsiTheme="minorEastAsia" w:cs="HGSｺﾞｼｯｸM" w:hint="eastAsia"/>
          <w:spacing w:val="20"/>
          <w:sz w:val="24"/>
          <w:szCs w:val="24"/>
        </w:rPr>
        <w:t>が</w:t>
      </w:r>
      <w:r w:rsidR="00C738CD" w:rsidRPr="00561AA1">
        <w:rPr>
          <w:rFonts w:asciiTheme="minorEastAsia" w:eastAsiaTheme="minorEastAsia" w:hAnsiTheme="minorEastAsia" w:cs="HGSｺﾞｼｯｸM" w:hint="eastAsia"/>
          <w:spacing w:val="20"/>
          <w:sz w:val="24"/>
          <w:szCs w:val="24"/>
        </w:rPr>
        <w:t>４</w:t>
      </w:r>
      <w:r w:rsidRPr="00561AA1">
        <w:rPr>
          <w:rFonts w:asciiTheme="minorEastAsia" w:eastAsiaTheme="minorEastAsia" w:hAnsiTheme="minorEastAsia" w:cs="HGSｺﾞｼｯｸM" w:hint="eastAsia"/>
          <w:spacing w:val="20"/>
          <w:sz w:val="24"/>
          <w:szCs w:val="24"/>
        </w:rPr>
        <w:t>人、評価２が２人</w:t>
      </w:r>
    </w:p>
    <w:p w:rsidR="00801C15" w:rsidRPr="003A6ECA" w:rsidRDefault="00561AA1" w:rsidP="00561AA1">
      <w:pPr>
        <w:snapToGrid w:val="0"/>
        <w:spacing w:line="340" w:lineRule="exact"/>
        <w:rPr>
          <w:rFonts w:asciiTheme="minorEastAsia" w:eastAsiaTheme="minorEastAsia" w:hAnsiTheme="minorEastAsia" w:cs="Times New Roman"/>
          <w:b/>
          <w:spacing w:val="20"/>
          <w:sz w:val="28"/>
          <w:szCs w:val="28"/>
        </w:rPr>
      </w:pPr>
      <w:r>
        <w:rPr>
          <w:rFonts w:asciiTheme="minorEastAsia" w:eastAsiaTheme="minorEastAsia" w:hAnsiTheme="minorEastAsia" w:cs="ＭＳ 明朝" w:hint="eastAsia"/>
          <w:b/>
          <w:spacing w:val="20"/>
          <w:sz w:val="24"/>
          <w:szCs w:val="24"/>
        </w:rPr>
        <w:t>（２）</w:t>
      </w:r>
      <w:r w:rsidR="00801C15" w:rsidRPr="00EE7260">
        <w:rPr>
          <w:rFonts w:asciiTheme="minorEastAsia" w:eastAsiaTheme="minorEastAsia" w:hAnsiTheme="minorEastAsia" w:cs="ＭＳ 明朝" w:hint="eastAsia"/>
          <w:b/>
          <w:spacing w:val="20"/>
          <w:sz w:val="24"/>
          <w:szCs w:val="24"/>
        </w:rPr>
        <w:t>委員の意見</w:t>
      </w:r>
    </w:p>
    <w:p w:rsidR="00542D9F" w:rsidRPr="00542D9F" w:rsidRDefault="00561AA1" w:rsidP="00542D9F">
      <w:pPr>
        <w:snapToGrid w:val="0"/>
        <w:spacing w:line="340" w:lineRule="exact"/>
        <w:ind w:leftChars="286" w:left="905" w:hangingChars="100" w:hanging="264"/>
        <w:rPr>
          <w:rFonts w:ascii="ＭＳ 明朝" w:eastAsia="ＭＳ 明朝" w:hAnsi="ＭＳ 明朝" w:cs="Times New Roman"/>
          <w:spacing w:val="20"/>
        </w:rPr>
      </w:pPr>
      <w:r>
        <w:rPr>
          <w:rFonts w:ascii="ＭＳ 明朝" w:eastAsia="ＭＳ 明朝" w:hAnsi="ＭＳ 明朝" w:cs="HGSｺﾞｼｯｸM" w:hint="eastAsia"/>
          <w:spacing w:val="20"/>
        </w:rPr>
        <w:t>ア</w:t>
      </w:r>
      <w:r w:rsidR="00542D9F" w:rsidRPr="00542D9F">
        <w:rPr>
          <w:rFonts w:ascii="ＭＳ 明朝" w:eastAsia="ＭＳ 明朝" w:hAnsi="ＭＳ 明朝" w:cs="HGSｺﾞｼｯｸM" w:hint="eastAsia"/>
          <w:spacing w:val="20"/>
        </w:rPr>
        <w:t xml:space="preserve">　オリパラを機に更なる進捗を図るユニバーサルデザインに配慮した施設整備。</w:t>
      </w:r>
    </w:p>
    <w:p w:rsidR="00542D9F" w:rsidRPr="00542D9F" w:rsidRDefault="00561AA1" w:rsidP="00542D9F">
      <w:pPr>
        <w:snapToGrid w:val="0"/>
        <w:spacing w:line="340" w:lineRule="exact"/>
        <w:ind w:leftChars="286" w:left="905" w:hangingChars="100" w:hanging="264"/>
        <w:rPr>
          <w:rFonts w:ascii="ＭＳ 明朝" w:eastAsia="ＭＳ 明朝" w:hAnsi="ＭＳ 明朝" w:cs="Times New Roman"/>
          <w:spacing w:val="20"/>
        </w:rPr>
      </w:pPr>
      <w:r>
        <w:rPr>
          <w:rFonts w:ascii="ＭＳ 明朝" w:eastAsia="ＭＳ 明朝" w:hAnsi="ＭＳ 明朝" w:cs="HGSｺﾞｼｯｸM" w:hint="eastAsia"/>
          <w:spacing w:val="20"/>
        </w:rPr>
        <w:t>イ</w:t>
      </w:r>
      <w:r w:rsidR="00542D9F" w:rsidRPr="00542D9F">
        <w:rPr>
          <w:rFonts w:ascii="ＭＳ 明朝" w:eastAsia="ＭＳ 明朝" w:hAnsi="ＭＳ 明朝" w:cs="HGSｺﾞｼｯｸM" w:hint="eastAsia"/>
          <w:spacing w:val="20"/>
        </w:rPr>
        <w:t xml:space="preserve">　鉄道駅のホーム、横断歩道等、安心して出かけられるハード面の整備は十分とは言えないと思います。</w:t>
      </w:r>
    </w:p>
    <w:p w:rsidR="00542D9F" w:rsidRPr="00542D9F" w:rsidRDefault="00561AA1" w:rsidP="00542D9F">
      <w:pPr>
        <w:snapToGrid w:val="0"/>
        <w:spacing w:line="340" w:lineRule="exact"/>
        <w:ind w:leftChars="286" w:left="905" w:hangingChars="100" w:hanging="264"/>
        <w:rPr>
          <w:rFonts w:ascii="ＭＳ 明朝" w:eastAsia="ＭＳ 明朝" w:hAnsi="ＭＳ 明朝" w:cs="Times New Roman"/>
          <w:spacing w:val="20"/>
        </w:rPr>
      </w:pPr>
      <w:r>
        <w:rPr>
          <w:rFonts w:ascii="ＭＳ 明朝" w:eastAsia="ＭＳ 明朝" w:hAnsi="ＭＳ 明朝" w:cs="HGSｺﾞｼｯｸM" w:hint="eastAsia"/>
          <w:spacing w:val="20"/>
        </w:rPr>
        <w:t>ウ</w:t>
      </w:r>
      <w:r w:rsidR="00542D9F" w:rsidRPr="00542D9F">
        <w:rPr>
          <w:rFonts w:ascii="ＭＳ 明朝" w:eastAsia="ＭＳ 明朝" w:hAnsi="ＭＳ 明朝" w:cs="HGSｺﾞｼｯｸM" w:hint="eastAsia"/>
          <w:spacing w:val="20"/>
        </w:rPr>
        <w:t xml:space="preserve">　今後も、国・自治体と三位一体の取り組みとして、駅舎のバリアフリー化を推進して参ります。</w:t>
      </w:r>
    </w:p>
    <w:p w:rsidR="00542D9F" w:rsidRPr="00542D9F" w:rsidRDefault="00561AA1" w:rsidP="00542D9F">
      <w:pPr>
        <w:snapToGrid w:val="0"/>
        <w:spacing w:line="340" w:lineRule="exact"/>
        <w:ind w:leftChars="286" w:left="905" w:hangingChars="100" w:hanging="264"/>
        <w:rPr>
          <w:rFonts w:ascii="ＭＳ 明朝" w:eastAsia="ＭＳ 明朝" w:hAnsi="ＭＳ 明朝" w:cs="Times New Roman"/>
          <w:spacing w:val="20"/>
        </w:rPr>
      </w:pPr>
      <w:r>
        <w:rPr>
          <w:rFonts w:ascii="ＭＳ 明朝" w:eastAsia="ＭＳ 明朝" w:hAnsi="ＭＳ 明朝" w:cs="HGSｺﾞｼｯｸM" w:hint="eastAsia"/>
          <w:spacing w:val="20"/>
        </w:rPr>
        <w:t>エ</w:t>
      </w:r>
      <w:r w:rsidR="00542D9F" w:rsidRPr="00542D9F">
        <w:rPr>
          <w:rFonts w:ascii="ＭＳ 明朝" w:eastAsia="ＭＳ 明朝" w:hAnsi="ＭＳ 明朝" w:cs="HGSｺﾞｼｯｸM" w:hint="eastAsia"/>
          <w:spacing w:val="20"/>
        </w:rPr>
        <w:t xml:space="preserve">　車いす使用者には公共交通機関の利用が難しい</w:t>
      </w:r>
    </w:p>
    <w:p w:rsidR="00542D9F" w:rsidRPr="00542D9F" w:rsidRDefault="00561AA1" w:rsidP="00542D9F">
      <w:pPr>
        <w:snapToGrid w:val="0"/>
        <w:spacing w:line="340" w:lineRule="exact"/>
        <w:ind w:leftChars="286" w:left="905" w:hangingChars="100" w:hanging="264"/>
        <w:rPr>
          <w:rFonts w:ascii="ＭＳ 明朝" w:eastAsia="ＭＳ 明朝" w:hAnsi="ＭＳ 明朝" w:cs="HGSｺﾞｼｯｸM"/>
          <w:spacing w:val="20"/>
        </w:rPr>
      </w:pPr>
      <w:r>
        <w:rPr>
          <w:rFonts w:ascii="ＭＳ 明朝" w:eastAsia="ＭＳ 明朝" w:hAnsi="ＭＳ 明朝" w:cs="HGSｺﾞｼｯｸM" w:hint="eastAsia"/>
          <w:spacing w:val="20"/>
        </w:rPr>
        <w:t>オ</w:t>
      </w:r>
      <w:r w:rsidR="00542D9F" w:rsidRPr="00542D9F">
        <w:rPr>
          <w:rFonts w:ascii="ＭＳ 明朝" w:eastAsia="ＭＳ 明朝" w:hAnsi="ＭＳ 明朝" w:cs="HGSｺﾞｼｯｸM" w:hint="eastAsia"/>
          <w:spacing w:val="20"/>
        </w:rPr>
        <w:t xml:space="preserve">　移動の手段として高齢者や車いす、ベビーカーのバス利用者は今後、さらに増えていくように思う。バスの中にはスペースが確保されつつあるが、乗降するバス停のスペースは狭すぎて危険を感じる場所もある。安心して乗降できるように改善してほしい。　</w:t>
      </w:r>
    </w:p>
    <w:p w:rsidR="00542D9F" w:rsidRPr="00542D9F" w:rsidRDefault="00561AA1" w:rsidP="00542D9F">
      <w:pPr>
        <w:snapToGrid w:val="0"/>
        <w:spacing w:line="340" w:lineRule="exact"/>
        <w:ind w:leftChars="286" w:left="905" w:hangingChars="100" w:hanging="264"/>
        <w:rPr>
          <w:rFonts w:ascii="ＭＳ 明朝" w:eastAsia="ＭＳ 明朝" w:hAnsi="ＭＳ 明朝" w:cs="HGSｺﾞｼｯｸM"/>
          <w:spacing w:val="20"/>
        </w:rPr>
      </w:pPr>
      <w:r>
        <w:rPr>
          <w:rFonts w:ascii="ＭＳ 明朝" w:eastAsia="ＭＳ 明朝" w:hAnsi="ＭＳ 明朝" w:cs="HGSｺﾞｼｯｸM" w:hint="eastAsia"/>
          <w:spacing w:val="20"/>
        </w:rPr>
        <w:t>オ</w:t>
      </w:r>
      <w:r w:rsidR="00542D9F" w:rsidRPr="003A6ECA">
        <w:rPr>
          <w:rFonts w:ascii="ＭＳ 明朝" w:eastAsia="ＭＳ 明朝" w:hAnsi="ＭＳ 明朝" w:cs="HGSｺﾞｼｯｸM" w:hint="eastAsia"/>
          <w:spacing w:val="20"/>
        </w:rPr>
        <w:t xml:space="preserve">　災害等非常時における障害者、特に聴覚障害者の情報・コミュニケーションの保障の面が遅れているので、理解を促進させるとともに必要な設備の整備を進める必要があるのではないかと思います。</w:t>
      </w:r>
    </w:p>
    <w:p w:rsidR="00542D9F" w:rsidRPr="003A6ECA" w:rsidRDefault="00561AA1" w:rsidP="00542D9F">
      <w:pPr>
        <w:snapToGrid w:val="0"/>
        <w:spacing w:line="340" w:lineRule="exact"/>
        <w:ind w:leftChars="286" w:left="905" w:hangingChars="100" w:hanging="264"/>
        <w:rPr>
          <w:rFonts w:ascii="ＭＳ 明朝" w:eastAsia="ＭＳ 明朝" w:hAnsi="ＭＳ 明朝" w:cs="Times New Roman"/>
          <w:spacing w:val="20"/>
        </w:rPr>
      </w:pPr>
      <w:r>
        <w:rPr>
          <w:rFonts w:ascii="ＭＳ 明朝" w:eastAsia="ＭＳ 明朝" w:hAnsi="ＭＳ 明朝" w:cs="HGSｺﾞｼｯｸM" w:hint="eastAsia"/>
          <w:spacing w:val="20"/>
        </w:rPr>
        <w:t>カ</w:t>
      </w:r>
      <w:r w:rsidR="00542D9F" w:rsidRPr="003A6ECA">
        <w:rPr>
          <w:rFonts w:ascii="ＭＳ 明朝" w:eastAsia="ＭＳ 明朝" w:hAnsi="ＭＳ 明朝" w:cs="HGSｺﾞｼｯｸM" w:hint="eastAsia"/>
          <w:spacing w:val="20"/>
        </w:rPr>
        <w:t xml:space="preserve">　聴覚障害者の情報保障に配慮した施設の整備がほとんど進んでいません</w:t>
      </w:r>
      <w:r w:rsidR="00542D9F" w:rsidRPr="003A6ECA">
        <w:rPr>
          <w:rFonts w:ascii="ＭＳ 明朝" w:eastAsia="ＭＳ 明朝" w:hAnsi="ＭＳ 明朝" w:cs="HGSｺﾞｼｯｸM" w:hint="eastAsia"/>
          <w:spacing w:val="20"/>
        </w:rPr>
        <w:lastRenderedPageBreak/>
        <w:t>ので、これに関する設備の整備を促進する必要があるのではないかと思います。</w:t>
      </w:r>
    </w:p>
    <w:p w:rsidR="00801C15" w:rsidRPr="00EE7260" w:rsidRDefault="00561AA1" w:rsidP="003D5243">
      <w:pPr>
        <w:snapToGrid w:val="0"/>
        <w:spacing w:line="340" w:lineRule="exact"/>
        <w:ind w:leftChars="286" w:left="905" w:hangingChars="100" w:hanging="264"/>
        <w:rPr>
          <w:rFonts w:asciiTheme="minorEastAsia" w:eastAsiaTheme="minorEastAsia" w:hAnsiTheme="minorEastAsia" w:cs="Times New Roman"/>
          <w:spacing w:val="20"/>
        </w:rPr>
      </w:pPr>
      <w:r>
        <w:rPr>
          <w:rFonts w:asciiTheme="minorEastAsia" w:eastAsiaTheme="minorEastAsia" w:hAnsiTheme="minorEastAsia" w:cs="HGSｺﾞｼｯｸM" w:hint="eastAsia"/>
          <w:spacing w:val="20"/>
        </w:rPr>
        <w:t>キ</w:t>
      </w:r>
      <w:r w:rsidR="00560B47">
        <w:rPr>
          <w:rFonts w:asciiTheme="minorEastAsia" w:eastAsiaTheme="minorEastAsia" w:hAnsiTheme="minorEastAsia" w:cs="HGSｺﾞｼｯｸM" w:hint="eastAsia"/>
          <w:spacing w:val="20"/>
        </w:rPr>
        <w:t xml:space="preserve">　</w:t>
      </w:r>
      <w:r w:rsidR="00801C15" w:rsidRPr="00EE7260">
        <w:rPr>
          <w:rFonts w:asciiTheme="minorEastAsia" w:eastAsiaTheme="minorEastAsia" w:hAnsiTheme="minorEastAsia" w:cs="HGSｺﾞｼｯｸM" w:hint="eastAsia"/>
          <w:spacing w:val="20"/>
        </w:rPr>
        <w:t>バリアフリー関連情報は、その充実から、情報へのアクセスしやすさ、わかりやすさへと取り組みを広げてほしいと思います。</w:t>
      </w:r>
    </w:p>
    <w:p w:rsidR="003A6ECA" w:rsidRDefault="00561AA1" w:rsidP="003A6ECA">
      <w:pPr>
        <w:snapToGrid w:val="0"/>
        <w:spacing w:line="340" w:lineRule="exact"/>
        <w:ind w:leftChars="286" w:left="905" w:hangingChars="100" w:hanging="264"/>
        <w:rPr>
          <w:rFonts w:asciiTheme="minorEastAsia" w:eastAsiaTheme="minorEastAsia" w:hAnsiTheme="minorEastAsia" w:cs="HGSｺﾞｼｯｸM"/>
          <w:spacing w:val="20"/>
        </w:rPr>
      </w:pPr>
      <w:r>
        <w:rPr>
          <w:rFonts w:asciiTheme="minorEastAsia" w:eastAsiaTheme="minorEastAsia" w:hAnsiTheme="minorEastAsia" w:cs="HGSｺﾞｼｯｸM" w:hint="eastAsia"/>
          <w:spacing w:val="20"/>
        </w:rPr>
        <w:t>ク</w:t>
      </w:r>
      <w:r w:rsidR="00560B47">
        <w:rPr>
          <w:rFonts w:asciiTheme="minorEastAsia" w:eastAsiaTheme="minorEastAsia" w:hAnsiTheme="minorEastAsia" w:cs="HGSｺﾞｼｯｸM" w:hint="eastAsia"/>
          <w:spacing w:val="20"/>
        </w:rPr>
        <w:t xml:space="preserve">　</w:t>
      </w:r>
      <w:r w:rsidR="00801C15" w:rsidRPr="00EE7260">
        <w:rPr>
          <w:rFonts w:asciiTheme="minorEastAsia" w:eastAsiaTheme="minorEastAsia" w:hAnsiTheme="minorEastAsia" w:cs="HGSｺﾞｼｯｸM" w:hint="eastAsia"/>
          <w:spacing w:val="20"/>
        </w:rPr>
        <w:t>情報保障や施設整備については、高齢化が進む状況に注意を払い、弱視（見えづらさ）やわかりやすさ、使いやすさへの配慮により注力すべきだと思います。</w:t>
      </w:r>
    </w:p>
    <w:p w:rsidR="00191BA2" w:rsidRPr="00EE7260" w:rsidRDefault="00191BA2" w:rsidP="00CE63F8">
      <w:pPr>
        <w:snapToGrid w:val="0"/>
        <w:spacing w:line="340" w:lineRule="exact"/>
        <w:ind w:leftChars="286" w:left="905" w:hangingChars="100" w:hanging="264"/>
        <w:rPr>
          <w:rFonts w:asciiTheme="minorEastAsia" w:eastAsiaTheme="minorEastAsia" w:hAnsiTheme="minorEastAsia" w:cs="Times New Roman"/>
          <w:spacing w:val="20"/>
        </w:rPr>
      </w:pPr>
    </w:p>
    <w:p w:rsidR="00801C15" w:rsidRDefault="00561AA1" w:rsidP="003D5243">
      <w:pPr>
        <w:snapToGrid w:val="0"/>
        <w:spacing w:line="340" w:lineRule="exact"/>
        <w:rPr>
          <w:rFonts w:asciiTheme="minorEastAsia" w:eastAsiaTheme="minorEastAsia" w:hAnsiTheme="minorEastAsia" w:cs="HGSｺﾞｼｯｸM"/>
          <w:b/>
          <w:spacing w:val="20"/>
          <w:sz w:val="24"/>
          <w:szCs w:val="24"/>
        </w:rPr>
      </w:pPr>
      <w:r>
        <w:rPr>
          <w:rFonts w:asciiTheme="minorEastAsia" w:eastAsiaTheme="minorEastAsia" w:hAnsiTheme="minorEastAsia" w:cs="HGSｺﾞｼｯｸM" w:hint="eastAsia"/>
          <w:b/>
          <w:spacing w:val="20"/>
          <w:sz w:val="24"/>
          <w:szCs w:val="24"/>
        </w:rPr>
        <w:t>（３）</w:t>
      </w:r>
      <w:r w:rsidR="00801C15" w:rsidRPr="00EE7260">
        <w:rPr>
          <w:rFonts w:asciiTheme="minorEastAsia" w:eastAsiaTheme="minorEastAsia" w:hAnsiTheme="minorEastAsia" w:cs="HGSｺﾞｼｯｸM" w:hint="eastAsia"/>
          <w:b/>
          <w:spacing w:val="20"/>
          <w:sz w:val="24"/>
          <w:szCs w:val="24"/>
        </w:rPr>
        <w:t>検討課題（案）</w:t>
      </w:r>
    </w:p>
    <w:p w:rsidR="00541995" w:rsidRDefault="00561AA1" w:rsidP="00561AA1">
      <w:pPr>
        <w:snapToGrid w:val="0"/>
        <w:spacing w:line="340" w:lineRule="exact"/>
        <w:ind w:left="295" w:hangingChars="100" w:hanging="295"/>
        <w:rPr>
          <w:rFonts w:asciiTheme="minorEastAsia" w:eastAsiaTheme="minorEastAsia" w:hAnsiTheme="minorEastAsia" w:cs="HGSｺﾞｼｯｸM"/>
          <w:spacing w:val="20"/>
          <w:sz w:val="24"/>
          <w:szCs w:val="24"/>
        </w:rPr>
      </w:pPr>
      <w:r>
        <w:rPr>
          <w:rFonts w:asciiTheme="minorEastAsia" w:eastAsiaTheme="minorEastAsia" w:hAnsiTheme="minorEastAsia" w:cs="HGSｺﾞｼｯｸM" w:hint="eastAsia"/>
          <w:b/>
          <w:spacing w:val="20"/>
          <w:sz w:val="24"/>
          <w:szCs w:val="24"/>
        </w:rPr>
        <w:t xml:space="preserve">　　</w:t>
      </w:r>
      <w:r w:rsidR="00752C21">
        <w:rPr>
          <w:rFonts w:ascii="ＭＳ 明朝" w:eastAsia="ＭＳ 明朝" w:hAnsi="ＭＳ 明朝" w:cs="HGSｺﾞｼｯｸM" w:hint="eastAsia"/>
          <w:spacing w:val="20"/>
          <w:sz w:val="24"/>
          <w:szCs w:val="24"/>
        </w:rPr>
        <w:t>設</w:t>
      </w:r>
      <w:r w:rsidR="009D6640">
        <w:rPr>
          <w:rFonts w:asciiTheme="minorEastAsia" w:eastAsiaTheme="minorEastAsia" w:hAnsiTheme="minorEastAsia" w:cs="HGSｺﾞｼｯｸM" w:hint="eastAsia"/>
          <w:spacing w:val="20"/>
          <w:sz w:val="24"/>
          <w:szCs w:val="24"/>
        </w:rPr>
        <w:t>備面のバリアフリー化や情報</w:t>
      </w:r>
      <w:r w:rsidR="001939B0">
        <w:rPr>
          <w:rFonts w:asciiTheme="minorEastAsia" w:eastAsiaTheme="minorEastAsia" w:hAnsiTheme="minorEastAsia" w:cs="HGSｺﾞｼｯｸM" w:hint="eastAsia"/>
          <w:spacing w:val="20"/>
          <w:sz w:val="24"/>
          <w:szCs w:val="24"/>
        </w:rPr>
        <w:t>アクセシビリティ</w:t>
      </w:r>
      <w:r w:rsidR="0061539F">
        <w:rPr>
          <w:rFonts w:asciiTheme="minorEastAsia" w:eastAsiaTheme="minorEastAsia" w:hAnsiTheme="minorEastAsia" w:cs="HGSｺﾞｼｯｸM" w:hint="eastAsia"/>
          <w:spacing w:val="20"/>
          <w:sz w:val="24"/>
          <w:szCs w:val="24"/>
        </w:rPr>
        <w:t>の推進</w:t>
      </w:r>
      <w:r w:rsidR="009D6640">
        <w:rPr>
          <w:rFonts w:asciiTheme="minorEastAsia" w:eastAsiaTheme="minorEastAsia" w:hAnsiTheme="minorEastAsia" w:cs="HGSｺﾞｼｯｸM" w:hint="eastAsia"/>
          <w:spacing w:val="20"/>
          <w:sz w:val="24"/>
          <w:szCs w:val="24"/>
        </w:rPr>
        <w:t>が必要との意見</w:t>
      </w:r>
      <w:r w:rsidR="00C70654">
        <w:rPr>
          <w:rFonts w:asciiTheme="minorEastAsia" w:eastAsiaTheme="minorEastAsia" w:hAnsiTheme="minorEastAsia" w:cs="HGSｺﾞｼｯｸM" w:hint="eastAsia"/>
          <w:spacing w:val="20"/>
          <w:sz w:val="24"/>
          <w:szCs w:val="24"/>
        </w:rPr>
        <w:t>。</w:t>
      </w:r>
    </w:p>
    <w:p w:rsidR="009D6640" w:rsidRPr="009D6640" w:rsidRDefault="009D6640" w:rsidP="009D6640">
      <w:pPr>
        <w:snapToGrid w:val="0"/>
        <w:spacing w:line="340" w:lineRule="exact"/>
        <w:ind w:left="851"/>
        <w:rPr>
          <w:rFonts w:ascii="ＭＳ 明朝" w:eastAsia="ＭＳ 明朝" w:hAnsi="ＭＳ 明朝" w:cs="Times New Roman"/>
          <w:b/>
          <w:spacing w:val="20"/>
          <w:sz w:val="24"/>
          <w:szCs w:val="24"/>
        </w:rPr>
      </w:pPr>
      <w:r w:rsidRPr="005343F7">
        <w:rPr>
          <w:rFonts w:ascii="ＭＳ 明朝" w:eastAsia="ＭＳ 明朝" w:hAnsi="ＭＳ 明朝" w:cs="HGSｺﾞｼｯｸM" w:hint="eastAsia"/>
          <w:b/>
          <w:spacing w:val="20"/>
          <w:sz w:val="24"/>
          <w:szCs w:val="24"/>
        </w:rPr>
        <w:t>⇒</w:t>
      </w:r>
      <w:r w:rsidRPr="009D6640">
        <w:rPr>
          <w:rFonts w:ascii="ＭＳ 明朝" w:eastAsia="ＭＳ 明朝" w:hAnsi="ＭＳ 明朝" w:cs="HGSｺﾞｼｯｸM" w:hint="eastAsia"/>
          <w:b/>
          <w:spacing w:val="20"/>
          <w:sz w:val="24"/>
          <w:szCs w:val="24"/>
        </w:rPr>
        <w:t>交通機関及び関連施設のバリアフリー強化（ハード＋ソフト面）</w:t>
      </w:r>
    </w:p>
    <w:p w:rsidR="00801C15" w:rsidRPr="00EE7260" w:rsidRDefault="00801C15" w:rsidP="003D5243">
      <w:pPr>
        <w:snapToGrid w:val="0"/>
        <w:spacing w:line="340" w:lineRule="exact"/>
        <w:rPr>
          <w:rFonts w:asciiTheme="minorEastAsia" w:eastAsiaTheme="minorEastAsia" w:hAnsiTheme="minorEastAsia" w:cs="Times New Roman"/>
          <w:b/>
          <w:spacing w:val="20"/>
          <w:sz w:val="24"/>
          <w:szCs w:val="24"/>
        </w:rPr>
      </w:pPr>
      <w:r w:rsidRPr="00EE7260">
        <w:rPr>
          <w:rFonts w:asciiTheme="minorEastAsia" w:eastAsiaTheme="minorEastAsia" w:hAnsiTheme="minorEastAsia" w:cs="HGSｺﾞｼｯｸM" w:hint="eastAsia"/>
          <w:b/>
          <w:spacing w:val="20"/>
          <w:sz w:val="24"/>
          <w:szCs w:val="24"/>
        </w:rPr>
        <w:t xml:space="preserve">　　　⇒障がい種別に応じた情報提供</w:t>
      </w:r>
      <w:r w:rsidR="00EE7260">
        <w:rPr>
          <w:rFonts w:asciiTheme="minorEastAsia" w:eastAsiaTheme="minorEastAsia" w:hAnsiTheme="minorEastAsia" w:cs="HGSｺﾞｼｯｸM" w:hint="eastAsia"/>
          <w:b/>
          <w:spacing w:val="20"/>
          <w:sz w:val="24"/>
          <w:szCs w:val="24"/>
        </w:rPr>
        <w:t>の強化･推進</w:t>
      </w:r>
    </w:p>
    <w:p w:rsidR="00801C15" w:rsidRPr="00EE7260" w:rsidRDefault="00801C15" w:rsidP="000057BE">
      <w:pPr>
        <w:numPr>
          <w:ilvl w:val="0"/>
          <w:numId w:val="25"/>
        </w:numPr>
        <w:snapToGrid w:val="0"/>
        <w:spacing w:line="340" w:lineRule="exact"/>
        <w:rPr>
          <w:rFonts w:asciiTheme="minorEastAsia" w:eastAsiaTheme="minorEastAsia" w:hAnsiTheme="minorEastAsia" w:cs="Times New Roman"/>
          <w:b/>
          <w:spacing w:val="20"/>
          <w:sz w:val="24"/>
          <w:szCs w:val="24"/>
        </w:rPr>
      </w:pPr>
      <w:r w:rsidRPr="00EE7260">
        <w:rPr>
          <w:rFonts w:asciiTheme="minorEastAsia" w:eastAsiaTheme="minorEastAsia" w:hAnsiTheme="minorEastAsia" w:cs="HGSｺﾞｼｯｸM" w:hint="eastAsia"/>
          <w:b/>
          <w:spacing w:val="20"/>
          <w:sz w:val="24"/>
          <w:szCs w:val="24"/>
        </w:rPr>
        <w:t>災害時の情報提供</w:t>
      </w:r>
    </w:p>
    <w:p w:rsidR="00801C15" w:rsidRPr="00EE7260" w:rsidRDefault="00801C15" w:rsidP="000057BE">
      <w:pPr>
        <w:numPr>
          <w:ilvl w:val="0"/>
          <w:numId w:val="25"/>
        </w:numPr>
        <w:snapToGrid w:val="0"/>
        <w:spacing w:line="340" w:lineRule="exact"/>
        <w:rPr>
          <w:rFonts w:asciiTheme="minorEastAsia" w:eastAsiaTheme="minorEastAsia" w:hAnsiTheme="minorEastAsia" w:cs="Times New Roman"/>
          <w:b/>
          <w:spacing w:val="20"/>
          <w:sz w:val="24"/>
          <w:szCs w:val="24"/>
        </w:rPr>
      </w:pPr>
      <w:r w:rsidRPr="00EE7260">
        <w:rPr>
          <w:rFonts w:asciiTheme="minorEastAsia" w:eastAsiaTheme="minorEastAsia" w:hAnsiTheme="minorEastAsia" w:cs="HGSｺﾞｼｯｸM" w:hint="eastAsia"/>
          <w:b/>
          <w:spacing w:val="20"/>
          <w:sz w:val="24"/>
          <w:szCs w:val="24"/>
        </w:rPr>
        <w:t>情報バリアの解消と情報アクセスの充実</w:t>
      </w:r>
    </w:p>
    <w:p w:rsidR="00801C15" w:rsidRPr="00EE7260" w:rsidRDefault="00801C15" w:rsidP="003D5243">
      <w:pPr>
        <w:snapToGrid w:val="0"/>
        <w:spacing w:line="340" w:lineRule="exact"/>
        <w:rPr>
          <w:rFonts w:asciiTheme="minorEastAsia" w:eastAsiaTheme="minorEastAsia" w:hAnsiTheme="minorEastAsia" w:cs="Times New Roman"/>
          <w:spacing w:val="20"/>
        </w:rPr>
      </w:pPr>
    </w:p>
    <w:p w:rsidR="00801C15" w:rsidRPr="0044686E" w:rsidRDefault="00831FBB" w:rsidP="003D5243">
      <w:pPr>
        <w:snapToGrid w:val="0"/>
        <w:spacing w:line="340" w:lineRule="exact"/>
        <w:rPr>
          <w:rFonts w:asciiTheme="minorEastAsia" w:eastAsiaTheme="minorEastAsia" w:hAnsiTheme="minorEastAsia" w:cs="Times New Roman"/>
          <w:b/>
          <w:spacing w:val="20"/>
          <w:sz w:val="28"/>
          <w:szCs w:val="28"/>
        </w:rPr>
      </w:pPr>
      <w:r>
        <w:rPr>
          <w:rFonts w:asciiTheme="minorEastAsia" w:eastAsiaTheme="minorEastAsia" w:hAnsiTheme="minorEastAsia" w:cs="HGSｺﾞｼｯｸM" w:hint="eastAsia"/>
          <w:b/>
          <w:spacing w:val="20"/>
          <w:sz w:val="28"/>
          <w:szCs w:val="28"/>
        </w:rPr>
        <w:t xml:space="preserve">４　</w:t>
      </w:r>
      <w:r w:rsidR="00801C15" w:rsidRPr="0044686E">
        <w:rPr>
          <w:rFonts w:asciiTheme="minorEastAsia" w:eastAsiaTheme="minorEastAsia" w:hAnsiTheme="minorEastAsia" w:cs="HGSｺﾞｼｯｸM" w:hint="eastAsia"/>
          <w:b/>
          <w:spacing w:val="20"/>
          <w:sz w:val="28"/>
          <w:szCs w:val="28"/>
        </w:rPr>
        <w:t xml:space="preserve">条例適合率・遵守率向上に向けた取組み　</w:t>
      </w:r>
      <w:r w:rsidR="00801C15" w:rsidRPr="0044686E">
        <w:rPr>
          <w:rFonts w:asciiTheme="minorEastAsia" w:eastAsiaTheme="minorEastAsia" w:hAnsiTheme="minorEastAsia" w:cs="HGSｺﾞｼｯｸM"/>
          <w:b/>
          <w:spacing w:val="20"/>
          <w:sz w:val="28"/>
          <w:szCs w:val="28"/>
        </w:rPr>
        <w:t xml:space="preserve"> </w:t>
      </w:r>
    </w:p>
    <w:p w:rsidR="00561AA1" w:rsidRDefault="00561AA1" w:rsidP="00561AA1">
      <w:pPr>
        <w:snapToGrid w:val="0"/>
        <w:spacing w:line="340" w:lineRule="exact"/>
        <w:rPr>
          <w:rFonts w:asciiTheme="minorEastAsia" w:eastAsiaTheme="minorEastAsia" w:hAnsiTheme="minorEastAsia" w:cs="HGSｺﾞｼｯｸM"/>
          <w:b/>
          <w:spacing w:val="20"/>
          <w:sz w:val="24"/>
          <w:szCs w:val="24"/>
        </w:rPr>
      </w:pPr>
      <w:r w:rsidRPr="00561AA1">
        <w:rPr>
          <w:rFonts w:asciiTheme="minorEastAsia" w:eastAsiaTheme="minorEastAsia" w:hAnsiTheme="minorEastAsia" w:cs="HGSｺﾞｼｯｸM" w:hint="eastAsia"/>
          <w:b/>
          <w:spacing w:val="20"/>
          <w:sz w:val="24"/>
          <w:szCs w:val="24"/>
        </w:rPr>
        <w:t>（１</w:t>
      </w:r>
      <w:r>
        <w:rPr>
          <w:rFonts w:asciiTheme="minorEastAsia" w:eastAsiaTheme="minorEastAsia" w:hAnsiTheme="minorEastAsia" w:cs="HGSｺﾞｼｯｸM" w:hint="eastAsia"/>
          <w:b/>
          <w:spacing w:val="20"/>
          <w:sz w:val="24"/>
          <w:szCs w:val="24"/>
        </w:rPr>
        <w:t>）取り組みに対する委員評価</w:t>
      </w:r>
    </w:p>
    <w:p w:rsidR="00801C15" w:rsidRPr="00561AA1" w:rsidRDefault="00801C15" w:rsidP="00561AA1">
      <w:pPr>
        <w:snapToGrid w:val="0"/>
        <w:spacing w:line="340" w:lineRule="exact"/>
        <w:ind w:firstLineChars="200" w:firstLine="588"/>
        <w:rPr>
          <w:rFonts w:asciiTheme="minorEastAsia" w:eastAsiaTheme="minorEastAsia" w:hAnsiTheme="minorEastAsia" w:cs="Times New Roman"/>
          <w:spacing w:val="20"/>
          <w:sz w:val="24"/>
          <w:szCs w:val="24"/>
        </w:rPr>
      </w:pPr>
      <w:r w:rsidRPr="00561AA1">
        <w:rPr>
          <w:rFonts w:asciiTheme="minorEastAsia" w:eastAsiaTheme="minorEastAsia" w:hAnsiTheme="minorEastAsia" w:cs="HGSｺﾞｼｯｸM" w:hint="eastAsia"/>
          <w:spacing w:val="20"/>
          <w:sz w:val="24"/>
          <w:szCs w:val="24"/>
        </w:rPr>
        <w:t>評価４が</w:t>
      </w:r>
      <w:r w:rsidRPr="00561AA1">
        <w:rPr>
          <w:rFonts w:asciiTheme="minorEastAsia" w:eastAsiaTheme="minorEastAsia" w:hAnsiTheme="minorEastAsia" w:cs="HGSｺﾞｼｯｸM"/>
          <w:spacing w:val="20"/>
          <w:sz w:val="24"/>
          <w:szCs w:val="24"/>
        </w:rPr>
        <w:t>1</w:t>
      </w:r>
      <w:r w:rsidRPr="00561AA1">
        <w:rPr>
          <w:rFonts w:asciiTheme="minorEastAsia" w:eastAsiaTheme="minorEastAsia" w:hAnsiTheme="minorEastAsia" w:cs="HGSｺﾞｼｯｸM" w:hint="eastAsia"/>
          <w:spacing w:val="20"/>
          <w:sz w:val="24"/>
          <w:szCs w:val="24"/>
        </w:rPr>
        <w:t>人、評価</w:t>
      </w:r>
      <w:r w:rsidR="00840AEF" w:rsidRPr="00561AA1">
        <w:rPr>
          <w:rFonts w:asciiTheme="minorEastAsia" w:eastAsiaTheme="minorEastAsia" w:hAnsiTheme="minorEastAsia" w:cs="HGSｺﾞｼｯｸM" w:hint="eastAsia"/>
          <w:spacing w:val="20"/>
          <w:sz w:val="24"/>
          <w:szCs w:val="24"/>
        </w:rPr>
        <w:t>３</w:t>
      </w:r>
      <w:r w:rsidRPr="00561AA1">
        <w:rPr>
          <w:rFonts w:asciiTheme="minorEastAsia" w:eastAsiaTheme="minorEastAsia" w:hAnsiTheme="minorEastAsia" w:cs="HGSｺﾞｼｯｸM" w:hint="eastAsia"/>
          <w:spacing w:val="20"/>
          <w:sz w:val="24"/>
          <w:szCs w:val="24"/>
        </w:rPr>
        <w:t>が６人、評価２が</w:t>
      </w:r>
      <w:r w:rsidRPr="00561AA1">
        <w:rPr>
          <w:rFonts w:asciiTheme="minorEastAsia" w:eastAsiaTheme="minorEastAsia" w:hAnsiTheme="minorEastAsia" w:cs="HGSｺﾞｼｯｸM"/>
          <w:spacing w:val="20"/>
          <w:sz w:val="24"/>
          <w:szCs w:val="24"/>
        </w:rPr>
        <w:t>1</w:t>
      </w:r>
      <w:r w:rsidRPr="00561AA1">
        <w:rPr>
          <w:rFonts w:asciiTheme="minorEastAsia" w:eastAsiaTheme="minorEastAsia" w:hAnsiTheme="minorEastAsia" w:cs="HGSｺﾞｼｯｸM" w:hint="eastAsia"/>
          <w:spacing w:val="20"/>
          <w:sz w:val="24"/>
          <w:szCs w:val="24"/>
        </w:rPr>
        <w:t>人</w:t>
      </w:r>
    </w:p>
    <w:p w:rsidR="00801C15" w:rsidRPr="00554812" w:rsidRDefault="00561AA1" w:rsidP="00561AA1">
      <w:pPr>
        <w:snapToGrid w:val="0"/>
        <w:spacing w:line="340" w:lineRule="exact"/>
        <w:rPr>
          <w:rFonts w:asciiTheme="minorEastAsia" w:eastAsiaTheme="minorEastAsia" w:hAnsiTheme="minorEastAsia" w:cs="Times New Roman"/>
          <w:b/>
          <w:spacing w:val="20"/>
          <w:sz w:val="28"/>
          <w:szCs w:val="28"/>
        </w:rPr>
      </w:pPr>
      <w:r>
        <w:rPr>
          <w:rFonts w:asciiTheme="minorEastAsia" w:eastAsiaTheme="minorEastAsia" w:hAnsiTheme="minorEastAsia" w:cs="ＭＳ 明朝" w:hint="eastAsia"/>
          <w:b/>
          <w:spacing w:val="20"/>
          <w:sz w:val="24"/>
          <w:szCs w:val="24"/>
        </w:rPr>
        <w:t>（２）</w:t>
      </w:r>
      <w:r w:rsidR="00801C15" w:rsidRPr="00554812">
        <w:rPr>
          <w:rFonts w:asciiTheme="minorEastAsia" w:eastAsiaTheme="minorEastAsia" w:hAnsiTheme="minorEastAsia" w:cs="ＭＳ 明朝" w:hint="eastAsia"/>
          <w:b/>
          <w:spacing w:val="20"/>
          <w:sz w:val="24"/>
          <w:szCs w:val="24"/>
        </w:rPr>
        <w:t>委員の意見</w:t>
      </w:r>
    </w:p>
    <w:p w:rsidR="004B2334" w:rsidRDefault="004B2334" w:rsidP="004B2334">
      <w:pPr>
        <w:snapToGrid w:val="0"/>
        <w:spacing w:line="340" w:lineRule="exact"/>
        <w:ind w:leftChars="261" w:left="849" w:hangingChars="100" w:hanging="264"/>
        <w:rPr>
          <w:rFonts w:asciiTheme="minorEastAsia" w:eastAsiaTheme="minorEastAsia" w:hAnsiTheme="minorEastAsia" w:cs="Times New Roman"/>
          <w:spacing w:val="20"/>
        </w:rPr>
      </w:pPr>
      <w:r>
        <w:rPr>
          <w:rFonts w:asciiTheme="minorEastAsia" w:eastAsiaTheme="minorEastAsia" w:hAnsiTheme="minorEastAsia" w:cs="HGSｺﾞｼｯｸM" w:hint="eastAsia"/>
          <w:spacing w:val="20"/>
        </w:rPr>
        <w:t>ア</w:t>
      </w:r>
      <w:r w:rsidR="00560B47">
        <w:rPr>
          <w:rFonts w:asciiTheme="minorEastAsia" w:eastAsiaTheme="minorEastAsia" w:hAnsiTheme="minorEastAsia" w:cs="HGSｺﾞｼｯｸM" w:hint="eastAsia"/>
          <w:spacing w:val="20"/>
        </w:rPr>
        <w:t xml:space="preserve">　</w:t>
      </w:r>
      <w:r w:rsidR="00801C15" w:rsidRPr="00EE7260">
        <w:rPr>
          <w:rFonts w:asciiTheme="minorEastAsia" w:eastAsiaTheme="minorEastAsia" w:hAnsiTheme="minorEastAsia" w:cs="HGSｺﾞｼｯｸM" w:hint="eastAsia"/>
          <w:spacing w:val="20"/>
        </w:rPr>
        <w:t>条例適合について、評価の指標が現在の社会的状況と合致しているかの見直しも行っていただきたいと思います。法令を超えた要求要件は、バリアフリーへの反感に繋がる可能性もあるため、合理的な視点が必要です。更に、スパイラルアップを図るために先進事例の収集に努めてほしいと思います。</w:t>
      </w:r>
    </w:p>
    <w:p w:rsidR="004B2334" w:rsidRDefault="004B2334" w:rsidP="004B2334">
      <w:pPr>
        <w:snapToGrid w:val="0"/>
        <w:spacing w:line="340" w:lineRule="exact"/>
        <w:ind w:leftChars="261" w:left="849" w:hangingChars="100" w:hanging="264"/>
        <w:rPr>
          <w:rFonts w:asciiTheme="minorEastAsia" w:eastAsiaTheme="minorEastAsia" w:hAnsiTheme="minorEastAsia" w:cs="Times New Roman"/>
          <w:spacing w:val="20"/>
        </w:rPr>
      </w:pPr>
      <w:r>
        <w:rPr>
          <w:rFonts w:asciiTheme="minorEastAsia" w:eastAsiaTheme="minorEastAsia" w:hAnsiTheme="minorEastAsia" w:cs="HGSｺﾞｼｯｸM" w:hint="eastAsia"/>
          <w:spacing w:val="20"/>
        </w:rPr>
        <w:t>イ</w:t>
      </w:r>
      <w:r w:rsidR="00560B47">
        <w:rPr>
          <w:rFonts w:asciiTheme="minorEastAsia" w:eastAsiaTheme="minorEastAsia" w:hAnsiTheme="minorEastAsia" w:cs="HGSｺﾞｼｯｸM" w:hint="eastAsia"/>
          <w:spacing w:val="20"/>
        </w:rPr>
        <w:t xml:space="preserve">　</w:t>
      </w:r>
      <w:r w:rsidR="00801C15" w:rsidRPr="00EE7260">
        <w:rPr>
          <w:rFonts w:asciiTheme="minorEastAsia" w:eastAsiaTheme="minorEastAsia" w:hAnsiTheme="minorEastAsia" w:cs="HGSｺﾞｼｯｸM" w:hint="eastAsia"/>
          <w:spacing w:val="20"/>
        </w:rPr>
        <w:t>補助制度の活用拡大。</w:t>
      </w:r>
    </w:p>
    <w:p w:rsidR="00801C15" w:rsidRPr="004B2334" w:rsidRDefault="004B2334" w:rsidP="004B2334">
      <w:pPr>
        <w:snapToGrid w:val="0"/>
        <w:spacing w:line="340" w:lineRule="exact"/>
        <w:ind w:leftChars="261" w:left="849" w:hangingChars="100" w:hanging="264"/>
        <w:rPr>
          <w:rFonts w:asciiTheme="minorEastAsia" w:eastAsiaTheme="minorEastAsia" w:hAnsiTheme="minorEastAsia" w:cs="Times New Roman"/>
          <w:spacing w:val="20"/>
        </w:rPr>
      </w:pPr>
      <w:r>
        <w:rPr>
          <w:rFonts w:asciiTheme="minorEastAsia" w:eastAsiaTheme="minorEastAsia" w:hAnsiTheme="minorEastAsia" w:cs="HGSｺﾞｼｯｸM" w:hint="eastAsia"/>
          <w:spacing w:val="20"/>
        </w:rPr>
        <w:t>ウ</w:t>
      </w:r>
      <w:r w:rsidR="00560B47">
        <w:rPr>
          <w:rFonts w:asciiTheme="minorEastAsia" w:eastAsiaTheme="minorEastAsia" w:hAnsiTheme="minorEastAsia" w:cs="HGSｺﾞｼｯｸM" w:hint="eastAsia"/>
          <w:spacing w:val="20"/>
        </w:rPr>
        <w:t xml:space="preserve">　</w:t>
      </w:r>
      <w:r w:rsidR="00801C15" w:rsidRPr="00EE7260">
        <w:rPr>
          <w:rFonts w:asciiTheme="minorEastAsia" w:eastAsiaTheme="minorEastAsia" w:hAnsiTheme="minorEastAsia" w:cs="HGSｺﾞｼｯｸM" w:hint="eastAsia"/>
          <w:spacing w:val="20"/>
        </w:rPr>
        <w:t>適合しているかどうかだけでなく、障害のある</w:t>
      </w:r>
      <w:r w:rsidR="00F06F5A">
        <w:rPr>
          <w:rFonts w:asciiTheme="minorEastAsia" w:eastAsiaTheme="minorEastAsia" w:hAnsiTheme="minorEastAsia" w:cs="HGSｺﾞｼｯｸM" w:hint="eastAsia"/>
          <w:spacing w:val="20"/>
        </w:rPr>
        <w:t>人達が安心</w:t>
      </w:r>
      <w:r w:rsidR="00801C15" w:rsidRPr="00EE7260">
        <w:rPr>
          <w:rFonts w:asciiTheme="minorEastAsia" w:eastAsiaTheme="minorEastAsia" w:hAnsiTheme="minorEastAsia" w:cs="HGSｺﾞｼｯｸM" w:hint="eastAsia"/>
          <w:spacing w:val="20"/>
        </w:rPr>
        <w:t>して、安全に</w:t>
      </w:r>
      <w:r>
        <w:rPr>
          <w:rFonts w:asciiTheme="minorEastAsia" w:eastAsiaTheme="minorEastAsia" w:hAnsiTheme="minorEastAsia" w:cs="HGSｺﾞｼｯｸM" w:hint="eastAsia"/>
          <w:spacing w:val="20"/>
        </w:rPr>
        <w:t xml:space="preserve">　</w:t>
      </w:r>
      <w:r w:rsidR="00801C15" w:rsidRPr="00EE7260">
        <w:rPr>
          <w:rFonts w:asciiTheme="minorEastAsia" w:eastAsiaTheme="minorEastAsia" w:hAnsiTheme="minorEastAsia" w:cs="HGSｺﾞｼｯｸM" w:hint="eastAsia"/>
          <w:spacing w:val="20"/>
        </w:rPr>
        <w:t>利</w:t>
      </w:r>
      <w:r w:rsidR="007E506C">
        <w:rPr>
          <w:rFonts w:asciiTheme="minorEastAsia" w:eastAsiaTheme="minorEastAsia" w:hAnsiTheme="minorEastAsia" w:cs="HGSｺﾞｼｯｸM" w:hint="eastAsia"/>
          <w:spacing w:val="20"/>
        </w:rPr>
        <w:t>用</w:t>
      </w:r>
      <w:r w:rsidR="00801C15" w:rsidRPr="00EE7260">
        <w:rPr>
          <w:rFonts w:asciiTheme="minorEastAsia" w:eastAsiaTheme="minorEastAsia" w:hAnsiTheme="minorEastAsia" w:cs="HGSｺﾞｼｯｸM" w:hint="eastAsia"/>
          <w:spacing w:val="20"/>
        </w:rPr>
        <w:t>できるかどうかというチェックが必要だと思います。また、当事者による覆</w:t>
      </w:r>
      <w:r w:rsidR="007E506C">
        <w:rPr>
          <w:rFonts w:asciiTheme="minorEastAsia" w:eastAsiaTheme="minorEastAsia" w:hAnsiTheme="minorEastAsia" w:cs="HGSｺﾞｼｯｸM" w:hint="eastAsia"/>
          <w:spacing w:val="20"/>
        </w:rPr>
        <w:t>面</w:t>
      </w:r>
      <w:r w:rsidR="00801C15" w:rsidRPr="00EE7260">
        <w:rPr>
          <w:rFonts w:asciiTheme="minorEastAsia" w:eastAsiaTheme="minorEastAsia" w:hAnsiTheme="minorEastAsia" w:cs="HGSｺﾞｼｯｸM" w:hint="eastAsia"/>
          <w:spacing w:val="20"/>
        </w:rPr>
        <w:t>での施設等の評価も必要だと思います。</w:t>
      </w:r>
    </w:p>
    <w:p w:rsidR="00191BA2" w:rsidRPr="00EE7260" w:rsidRDefault="00191BA2" w:rsidP="00CE63F8">
      <w:pPr>
        <w:snapToGrid w:val="0"/>
        <w:spacing w:line="340" w:lineRule="exact"/>
        <w:ind w:leftChars="350" w:left="1048" w:hangingChars="100" w:hanging="264"/>
        <w:rPr>
          <w:rFonts w:asciiTheme="minorEastAsia" w:eastAsiaTheme="minorEastAsia" w:hAnsiTheme="minorEastAsia" w:cs="Times New Roman"/>
          <w:spacing w:val="20"/>
        </w:rPr>
      </w:pPr>
    </w:p>
    <w:p w:rsidR="00801C15" w:rsidRDefault="00561AA1" w:rsidP="00561AA1">
      <w:pPr>
        <w:snapToGrid w:val="0"/>
        <w:spacing w:line="340" w:lineRule="exact"/>
        <w:rPr>
          <w:rFonts w:asciiTheme="minorEastAsia" w:eastAsiaTheme="minorEastAsia" w:hAnsiTheme="minorEastAsia" w:cs="HGSｺﾞｼｯｸM"/>
          <w:b/>
          <w:spacing w:val="20"/>
          <w:sz w:val="24"/>
          <w:szCs w:val="24"/>
        </w:rPr>
      </w:pPr>
      <w:r>
        <w:rPr>
          <w:rFonts w:asciiTheme="minorEastAsia" w:eastAsiaTheme="minorEastAsia" w:hAnsiTheme="minorEastAsia" w:cs="HGSｺﾞｼｯｸM" w:hint="eastAsia"/>
          <w:b/>
          <w:spacing w:val="20"/>
          <w:sz w:val="24"/>
          <w:szCs w:val="24"/>
        </w:rPr>
        <w:t>（３）</w:t>
      </w:r>
      <w:r w:rsidR="00801C15" w:rsidRPr="00554812">
        <w:rPr>
          <w:rFonts w:asciiTheme="minorEastAsia" w:eastAsiaTheme="minorEastAsia" w:hAnsiTheme="minorEastAsia" w:cs="HGSｺﾞｼｯｸM" w:hint="eastAsia"/>
          <w:b/>
          <w:spacing w:val="20"/>
          <w:sz w:val="24"/>
          <w:szCs w:val="24"/>
        </w:rPr>
        <w:t>検討課題（案）</w:t>
      </w:r>
    </w:p>
    <w:p w:rsidR="00541995" w:rsidRPr="00541995" w:rsidRDefault="00541995" w:rsidP="001D6AF1">
      <w:pPr>
        <w:snapToGrid w:val="0"/>
        <w:spacing w:line="340" w:lineRule="exact"/>
        <w:ind w:leftChars="126" w:left="282" w:firstLineChars="17" w:firstLine="50"/>
        <w:rPr>
          <w:rFonts w:asciiTheme="minorEastAsia" w:eastAsiaTheme="minorEastAsia" w:hAnsiTheme="minorEastAsia" w:cs="HGSｺﾞｼｯｸM"/>
          <w:spacing w:val="20"/>
          <w:sz w:val="24"/>
          <w:szCs w:val="24"/>
        </w:rPr>
      </w:pPr>
      <w:r>
        <w:rPr>
          <w:rFonts w:asciiTheme="minorEastAsia" w:eastAsiaTheme="minorEastAsia" w:hAnsiTheme="minorEastAsia" w:cs="HGSｺﾞｼｯｸM" w:hint="eastAsia"/>
          <w:spacing w:val="20"/>
          <w:sz w:val="24"/>
          <w:szCs w:val="24"/>
        </w:rPr>
        <w:t xml:space="preserve">　</w:t>
      </w:r>
      <w:r w:rsidR="00E96C0F">
        <w:rPr>
          <w:rFonts w:asciiTheme="minorEastAsia" w:eastAsiaTheme="minorEastAsia" w:hAnsiTheme="minorEastAsia" w:cs="HGSｺﾞｼｯｸM" w:hint="eastAsia"/>
          <w:spacing w:val="20"/>
          <w:sz w:val="24"/>
          <w:szCs w:val="24"/>
        </w:rPr>
        <w:t>条例及び整備基準の見直しは定期的に行われるが</w:t>
      </w:r>
      <w:r w:rsidR="005343F7">
        <w:rPr>
          <w:rFonts w:asciiTheme="minorEastAsia" w:eastAsiaTheme="minorEastAsia" w:hAnsiTheme="minorEastAsia" w:cs="HGSｺﾞｼｯｸM" w:hint="eastAsia"/>
          <w:spacing w:val="20"/>
          <w:sz w:val="24"/>
          <w:szCs w:val="24"/>
        </w:rPr>
        <w:t>、社会情勢を踏まえ</w:t>
      </w:r>
      <w:r w:rsidR="00E96C0F">
        <w:rPr>
          <w:rFonts w:asciiTheme="minorEastAsia" w:eastAsiaTheme="minorEastAsia" w:hAnsiTheme="minorEastAsia" w:cs="HGSｺﾞｼｯｸM" w:hint="eastAsia"/>
          <w:spacing w:val="20"/>
          <w:sz w:val="24"/>
          <w:szCs w:val="24"/>
        </w:rPr>
        <w:t>る</w:t>
      </w:r>
      <w:r w:rsidR="00C70654">
        <w:rPr>
          <w:rFonts w:asciiTheme="minorEastAsia" w:eastAsiaTheme="minorEastAsia" w:hAnsiTheme="minorEastAsia" w:cs="HGSｺﾞｼｯｸM" w:hint="eastAsia"/>
          <w:spacing w:val="20"/>
          <w:sz w:val="24"/>
          <w:szCs w:val="24"/>
        </w:rPr>
        <w:t>必要がある</w:t>
      </w:r>
      <w:r w:rsidR="0005480B">
        <w:rPr>
          <w:rFonts w:asciiTheme="minorEastAsia" w:eastAsiaTheme="minorEastAsia" w:hAnsiTheme="minorEastAsia" w:cs="HGSｺﾞｼｯｸM" w:hint="eastAsia"/>
          <w:spacing w:val="20"/>
          <w:sz w:val="24"/>
          <w:szCs w:val="24"/>
        </w:rPr>
        <w:t>。また、</w:t>
      </w:r>
      <w:r w:rsidR="002F3C83">
        <w:rPr>
          <w:rFonts w:asciiTheme="minorEastAsia" w:eastAsiaTheme="minorEastAsia" w:hAnsiTheme="minorEastAsia" w:cs="HGSｺﾞｼｯｸM" w:hint="eastAsia"/>
          <w:spacing w:val="20"/>
          <w:sz w:val="24"/>
          <w:szCs w:val="24"/>
        </w:rPr>
        <w:t>関心を高めるために</w:t>
      </w:r>
      <w:r w:rsidR="002F3C83" w:rsidRPr="002F3C83">
        <w:rPr>
          <w:rFonts w:ascii="ＭＳ 明朝" w:eastAsia="ＭＳ 明朝" w:hAnsi="ＭＳ 明朝" w:cs="HGSｺﾞｼｯｸM" w:hint="eastAsia"/>
          <w:spacing w:val="20"/>
          <w:sz w:val="24"/>
          <w:szCs w:val="24"/>
        </w:rPr>
        <w:t>条例の普及啓発を行う</w:t>
      </w:r>
      <w:r w:rsidR="002F3C83">
        <w:rPr>
          <w:rFonts w:ascii="ＭＳ 明朝" w:eastAsia="ＭＳ 明朝" w:hAnsi="ＭＳ 明朝" w:cs="HGSｺﾞｼｯｸM" w:hint="eastAsia"/>
          <w:spacing w:val="20"/>
          <w:sz w:val="24"/>
          <w:szCs w:val="24"/>
        </w:rPr>
        <w:t>ことや、各施設が</w:t>
      </w:r>
      <w:r w:rsidR="002F3C83">
        <w:rPr>
          <w:rFonts w:asciiTheme="minorEastAsia" w:eastAsiaTheme="minorEastAsia" w:hAnsiTheme="minorEastAsia" w:cs="HGSｺﾞｼｯｸM" w:hint="eastAsia"/>
          <w:spacing w:val="20"/>
          <w:sz w:val="24"/>
          <w:szCs w:val="24"/>
        </w:rPr>
        <w:t>実際に安心して使えるのか</w:t>
      </w:r>
      <w:r w:rsidR="00CE63F8">
        <w:rPr>
          <w:rFonts w:asciiTheme="minorEastAsia" w:eastAsiaTheme="minorEastAsia" w:hAnsiTheme="minorEastAsia" w:cs="HGSｺﾞｼｯｸM" w:hint="eastAsia"/>
          <w:spacing w:val="20"/>
          <w:sz w:val="24"/>
          <w:szCs w:val="24"/>
        </w:rPr>
        <w:t>、</w:t>
      </w:r>
      <w:r w:rsidR="002F3C83">
        <w:rPr>
          <w:rFonts w:asciiTheme="minorEastAsia" w:eastAsiaTheme="minorEastAsia" w:hAnsiTheme="minorEastAsia" w:cs="HGSｺﾞｼｯｸM" w:hint="eastAsia"/>
          <w:spacing w:val="20"/>
          <w:sz w:val="24"/>
          <w:szCs w:val="24"/>
        </w:rPr>
        <w:t>条例基準とは別の検証が必要であるとの意見</w:t>
      </w:r>
      <w:r w:rsidR="0005480B">
        <w:rPr>
          <w:rFonts w:asciiTheme="minorEastAsia" w:eastAsiaTheme="minorEastAsia" w:hAnsiTheme="minorEastAsia" w:cs="HGSｺﾞｼｯｸM" w:hint="eastAsia"/>
          <w:spacing w:val="20"/>
          <w:sz w:val="24"/>
          <w:szCs w:val="24"/>
        </w:rPr>
        <w:t>。</w:t>
      </w:r>
    </w:p>
    <w:p w:rsidR="007E506C" w:rsidRDefault="007E506C" w:rsidP="00554812">
      <w:pPr>
        <w:snapToGrid w:val="0"/>
        <w:spacing w:line="340" w:lineRule="exact"/>
        <w:ind w:firstLineChars="150" w:firstLine="443"/>
        <w:rPr>
          <w:rFonts w:ascii="ＭＳ 明朝" w:eastAsia="ＭＳ 明朝" w:hAnsi="ＭＳ 明朝" w:cs="HGSｺﾞｼｯｸM"/>
          <w:b/>
          <w:spacing w:val="20"/>
          <w:sz w:val="24"/>
          <w:szCs w:val="24"/>
        </w:rPr>
      </w:pPr>
      <w:r>
        <w:rPr>
          <w:rFonts w:asciiTheme="minorEastAsia" w:eastAsiaTheme="minorEastAsia" w:hAnsiTheme="minorEastAsia" w:cs="HGSｺﾞｼｯｸM" w:hint="eastAsia"/>
          <w:b/>
          <w:spacing w:val="20"/>
          <w:sz w:val="24"/>
          <w:szCs w:val="24"/>
        </w:rPr>
        <w:t xml:space="preserve">　⇒</w:t>
      </w:r>
      <w:r w:rsidRPr="007E506C">
        <w:rPr>
          <w:rFonts w:ascii="ＭＳ 明朝" w:eastAsia="ＭＳ 明朝" w:hAnsi="ＭＳ 明朝" w:cs="HGSｺﾞｼｯｸM" w:hint="eastAsia"/>
          <w:b/>
          <w:spacing w:val="20"/>
          <w:sz w:val="24"/>
          <w:szCs w:val="24"/>
        </w:rPr>
        <w:t>条令適合条件の見直し</w:t>
      </w:r>
    </w:p>
    <w:p w:rsidR="00C738CD" w:rsidRPr="00554812" w:rsidRDefault="00C738CD" w:rsidP="00554812">
      <w:pPr>
        <w:snapToGrid w:val="0"/>
        <w:spacing w:line="340" w:lineRule="exact"/>
        <w:ind w:firstLineChars="150" w:firstLine="443"/>
        <w:rPr>
          <w:rFonts w:asciiTheme="minorEastAsia" w:eastAsiaTheme="minorEastAsia" w:hAnsiTheme="minorEastAsia" w:cs="Times New Roman"/>
          <w:b/>
          <w:spacing w:val="20"/>
          <w:sz w:val="24"/>
          <w:szCs w:val="24"/>
        </w:rPr>
      </w:pPr>
      <w:r>
        <w:rPr>
          <w:rFonts w:ascii="ＭＳ 明朝" w:eastAsia="ＭＳ 明朝" w:hAnsi="ＭＳ 明朝" w:cs="HGSｺﾞｼｯｸM" w:hint="eastAsia"/>
          <w:b/>
          <w:spacing w:val="20"/>
          <w:sz w:val="24"/>
          <w:szCs w:val="24"/>
        </w:rPr>
        <w:t xml:space="preserve">  ⇒適合･遵守への関心強化</w:t>
      </w:r>
    </w:p>
    <w:p w:rsidR="00801C15" w:rsidRPr="00554812" w:rsidRDefault="00801C15" w:rsidP="007E32D3">
      <w:pPr>
        <w:snapToGrid w:val="0"/>
        <w:spacing w:line="340" w:lineRule="exact"/>
        <w:rPr>
          <w:rFonts w:asciiTheme="minorEastAsia" w:eastAsiaTheme="minorEastAsia" w:hAnsiTheme="minorEastAsia" w:cs="HGSｺﾞｼｯｸM"/>
          <w:b/>
          <w:spacing w:val="20"/>
          <w:sz w:val="24"/>
          <w:szCs w:val="24"/>
        </w:rPr>
      </w:pPr>
      <w:r w:rsidRPr="00554812">
        <w:rPr>
          <w:rFonts w:asciiTheme="minorEastAsia" w:eastAsiaTheme="minorEastAsia" w:hAnsiTheme="minorEastAsia" w:cs="HGSｺﾞｼｯｸM" w:hint="eastAsia"/>
          <w:b/>
          <w:spacing w:val="20"/>
          <w:sz w:val="24"/>
          <w:szCs w:val="24"/>
        </w:rPr>
        <w:t xml:space="preserve">　</w:t>
      </w:r>
      <w:r w:rsidR="007E506C">
        <w:rPr>
          <w:rFonts w:asciiTheme="minorEastAsia" w:eastAsiaTheme="minorEastAsia" w:hAnsiTheme="minorEastAsia" w:cs="HGSｺﾞｼｯｸM" w:hint="eastAsia"/>
          <w:b/>
          <w:spacing w:val="20"/>
          <w:sz w:val="24"/>
          <w:szCs w:val="24"/>
        </w:rPr>
        <w:t xml:space="preserve"> </w:t>
      </w:r>
      <w:r w:rsidR="00554812" w:rsidRPr="00554812">
        <w:rPr>
          <w:rFonts w:asciiTheme="minorEastAsia" w:eastAsiaTheme="minorEastAsia" w:hAnsiTheme="minorEastAsia" w:cs="HGSｺﾞｼｯｸM" w:hint="eastAsia"/>
          <w:b/>
          <w:spacing w:val="20"/>
          <w:sz w:val="24"/>
          <w:szCs w:val="24"/>
        </w:rPr>
        <w:t xml:space="preserve">　</w:t>
      </w:r>
      <w:r w:rsidR="00C738CD">
        <w:rPr>
          <w:rFonts w:asciiTheme="minorEastAsia" w:eastAsiaTheme="minorEastAsia" w:hAnsiTheme="minorEastAsia" w:cs="HGSｺﾞｼｯｸM" w:hint="eastAsia"/>
          <w:b/>
          <w:spacing w:val="20"/>
          <w:sz w:val="24"/>
          <w:szCs w:val="24"/>
        </w:rPr>
        <w:t xml:space="preserve"> ＊関係者（</w:t>
      </w:r>
      <w:r w:rsidR="00554812" w:rsidRPr="00554812">
        <w:rPr>
          <w:rFonts w:asciiTheme="minorEastAsia" w:eastAsiaTheme="minorEastAsia" w:hAnsiTheme="minorEastAsia" w:cs="HGSｺﾞｼｯｸM" w:hint="eastAsia"/>
          <w:b/>
          <w:spacing w:val="20"/>
          <w:sz w:val="24"/>
          <w:szCs w:val="24"/>
        </w:rPr>
        <w:t>施設設置者及び設計者</w:t>
      </w:r>
      <w:r w:rsidR="00C738CD">
        <w:rPr>
          <w:rFonts w:asciiTheme="minorEastAsia" w:eastAsiaTheme="minorEastAsia" w:hAnsiTheme="minorEastAsia" w:cs="HGSｺﾞｼｯｸM" w:hint="eastAsia"/>
          <w:b/>
          <w:spacing w:val="20"/>
          <w:sz w:val="24"/>
          <w:szCs w:val="24"/>
        </w:rPr>
        <w:t>、工事事業者など）</w:t>
      </w:r>
      <w:r w:rsidR="00554812" w:rsidRPr="00554812">
        <w:rPr>
          <w:rFonts w:asciiTheme="minorEastAsia" w:eastAsiaTheme="minorEastAsia" w:hAnsiTheme="minorEastAsia" w:cs="HGSｺﾞｼｯｸM" w:hint="eastAsia"/>
          <w:b/>
          <w:spacing w:val="20"/>
          <w:sz w:val="24"/>
          <w:szCs w:val="24"/>
        </w:rPr>
        <w:t>への研修強化</w:t>
      </w:r>
    </w:p>
    <w:p w:rsidR="007E506C" w:rsidRDefault="00554812" w:rsidP="007E506C">
      <w:pPr>
        <w:snapToGrid w:val="0"/>
        <w:spacing w:line="340" w:lineRule="exact"/>
        <w:ind w:firstLineChars="100" w:firstLine="295"/>
        <w:rPr>
          <w:rFonts w:asciiTheme="minorEastAsia" w:eastAsiaTheme="minorEastAsia" w:hAnsiTheme="minorEastAsia" w:cs="HGSｺﾞｼｯｸM"/>
          <w:b/>
          <w:spacing w:val="20"/>
          <w:sz w:val="24"/>
          <w:szCs w:val="24"/>
        </w:rPr>
      </w:pPr>
      <w:r w:rsidRPr="00554812">
        <w:rPr>
          <w:rFonts w:asciiTheme="minorEastAsia" w:eastAsiaTheme="minorEastAsia" w:hAnsiTheme="minorEastAsia" w:cs="HGSｺﾞｼｯｸM" w:hint="eastAsia"/>
          <w:b/>
          <w:spacing w:val="20"/>
          <w:sz w:val="24"/>
          <w:szCs w:val="24"/>
        </w:rPr>
        <w:t xml:space="preserve">　　</w:t>
      </w:r>
      <w:r w:rsidR="007E506C">
        <w:rPr>
          <w:rFonts w:asciiTheme="minorEastAsia" w:eastAsiaTheme="minorEastAsia" w:hAnsiTheme="minorEastAsia" w:cs="HGSｺﾞｼｯｸM" w:hint="eastAsia"/>
          <w:b/>
          <w:spacing w:val="20"/>
          <w:sz w:val="24"/>
          <w:szCs w:val="24"/>
        </w:rPr>
        <w:t>＊障がい</w:t>
      </w:r>
      <w:r w:rsidR="00C738CD">
        <w:rPr>
          <w:rFonts w:asciiTheme="minorEastAsia" w:eastAsiaTheme="minorEastAsia" w:hAnsiTheme="minorEastAsia" w:cs="HGSｺﾞｼｯｸM" w:hint="eastAsia"/>
          <w:b/>
          <w:spacing w:val="20"/>
          <w:sz w:val="24"/>
          <w:szCs w:val="24"/>
        </w:rPr>
        <w:t>当事者</w:t>
      </w:r>
      <w:r w:rsidR="007E506C">
        <w:rPr>
          <w:rFonts w:asciiTheme="minorEastAsia" w:eastAsiaTheme="minorEastAsia" w:hAnsiTheme="minorEastAsia" w:cs="HGSｺﾞｼｯｸM" w:hint="eastAsia"/>
          <w:b/>
          <w:spacing w:val="20"/>
          <w:sz w:val="24"/>
          <w:szCs w:val="24"/>
        </w:rPr>
        <w:t>による施設検証</w:t>
      </w:r>
    </w:p>
    <w:p w:rsidR="00554812" w:rsidRDefault="007E506C" w:rsidP="007E506C">
      <w:pPr>
        <w:snapToGrid w:val="0"/>
        <w:spacing w:line="340" w:lineRule="exact"/>
        <w:ind w:firstLineChars="100" w:firstLine="295"/>
        <w:rPr>
          <w:rFonts w:asciiTheme="minorEastAsia" w:eastAsiaTheme="minorEastAsia" w:hAnsiTheme="minorEastAsia" w:cs="HGSｺﾞｼｯｸM"/>
          <w:b/>
          <w:spacing w:val="20"/>
          <w:sz w:val="24"/>
          <w:szCs w:val="24"/>
        </w:rPr>
      </w:pPr>
      <w:r>
        <w:rPr>
          <w:rFonts w:asciiTheme="minorEastAsia" w:eastAsiaTheme="minorEastAsia" w:hAnsiTheme="minorEastAsia" w:cs="HGSｺﾞｼｯｸM" w:hint="eastAsia"/>
          <w:b/>
          <w:spacing w:val="20"/>
          <w:sz w:val="24"/>
          <w:szCs w:val="24"/>
        </w:rPr>
        <w:t xml:space="preserve">　　</w:t>
      </w:r>
      <w:r w:rsidR="00554812" w:rsidRPr="00554812">
        <w:rPr>
          <w:rFonts w:asciiTheme="minorEastAsia" w:eastAsiaTheme="minorEastAsia" w:hAnsiTheme="minorEastAsia" w:cs="HGSｺﾞｼｯｸM" w:hint="eastAsia"/>
          <w:b/>
          <w:spacing w:val="20"/>
          <w:sz w:val="24"/>
          <w:szCs w:val="24"/>
        </w:rPr>
        <w:t>＊</w:t>
      </w:r>
      <w:r>
        <w:rPr>
          <w:rFonts w:asciiTheme="minorEastAsia" w:eastAsiaTheme="minorEastAsia" w:hAnsiTheme="minorEastAsia" w:cs="HGSｺﾞｼｯｸM" w:hint="eastAsia"/>
          <w:b/>
          <w:spacing w:val="20"/>
          <w:sz w:val="24"/>
          <w:szCs w:val="24"/>
        </w:rPr>
        <w:t>先進事例の収集と情報提供</w:t>
      </w:r>
    </w:p>
    <w:p w:rsidR="00801C15" w:rsidRDefault="007E506C" w:rsidP="00CE63F8">
      <w:pPr>
        <w:snapToGrid w:val="0"/>
        <w:spacing w:line="340" w:lineRule="exact"/>
        <w:ind w:firstLineChars="100" w:firstLine="295"/>
        <w:rPr>
          <w:rFonts w:asciiTheme="minorEastAsia" w:eastAsiaTheme="minorEastAsia" w:hAnsiTheme="minorEastAsia" w:cs="HGSｺﾞｼｯｸM"/>
          <w:b/>
          <w:spacing w:val="20"/>
          <w:sz w:val="24"/>
          <w:szCs w:val="24"/>
        </w:rPr>
      </w:pPr>
      <w:r>
        <w:rPr>
          <w:rFonts w:asciiTheme="minorEastAsia" w:eastAsiaTheme="minorEastAsia" w:hAnsiTheme="minorEastAsia" w:cs="HGSｺﾞｼｯｸM" w:hint="eastAsia"/>
          <w:b/>
          <w:spacing w:val="20"/>
          <w:sz w:val="24"/>
          <w:szCs w:val="24"/>
        </w:rPr>
        <w:t xml:space="preserve">　　</w:t>
      </w:r>
    </w:p>
    <w:p w:rsidR="001D6AF1" w:rsidRPr="00CE63F8" w:rsidRDefault="001D6AF1" w:rsidP="00CE63F8">
      <w:pPr>
        <w:snapToGrid w:val="0"/>
        <w:spacing w:line="340" w:lineRule="exact"/>
        <w:ind w:firstLineChars="100" w:firstLine="294"/>
        <w:rPr>
          <w:rFonts w:asciiTheme="minorEastAsia" w:eastAsiaTheme="minorEastAsia" w:hAnsiTheme="minorEastAsia" w:cs="Times New Roman" w:hint="eastAsia"/>
          <w:spacing w:val="20"/>
          <w:sz w:val="24"/>
          <w:szCs w:val="24"/>
        </w:rPr>
      </w:pPr>
    </w:p>
    <w:p w:rsidR="00801C15" w:rsidRPr="00191BA2" w:rsidRDefault="00831FBB" w:rsidP="007E32D3">
      <w:pPr>
        <w:snapToGrid w:val="0"/>
        <w:spacing w:line="340" w:lineRule="exact"/>
        <w:rPr>
          <w:rFonts w:asciiTheme="minorEastAsia" w:eastAsiaTheme="minorEastAsia" w:hAnsiTheme="minorEastAsia" w:cs="HGSｺﾞｼｯｸM"/>
          <w:b/>
          <w:spacing w:val="20"/>
          <w:sz w:val="28"/>
          <w:szCs w:val="28"/>
        </w:rPr>
      </w:pPr>
      <w:r>
        <w:rPr>
          <w:rFonts w:asciiTheme="minorEastAsia" w:eastAsiaTheme="minorEastAsia" w:hAnsiTheme="minorEastAsia" w:cs="HGSｺﾞｼｯｸM" w:hint="eastAsia"/>
          <w:b/>
          <w:spacing w:val="20"/>
          <w:sz w:val="28"/>
          <w:szCs w:val="28"/>
        </w:rPr>
        <w:lastRenderedPageBreak/>
        <w:t xml:space="preserve">５　</w:t>
      </w:r>
      <w:r w:rsidR="00801C15" w:rsidRPr="00554812">
        <w:rPr>
          <w:rFonts w:asciiTheme="minorEastAsia" w:eastAsiaTheme="minorEastAsia" w:hAnsiTheme="minorEastAsia" w:cs="HGSｺﾞｼｯｸM" w:hint="eastAsia"/>
          <w:b/>
          <w:spacing w:val="20"/>
          <w:sz w:val="28"/>
          <w:szCs w:val="28"/>
        </w:rPr>
        <w:t>施設の計画段階における関係者の参画</w:t>
      </w:r>
      <w:r w:rsidR="00801C15" w:rsidRPr="00554812">
        <w:rPr>
          <w:rFonts w:asciiTheme="minorEastAsia" w:eastAsiaTheme="minorEastAsia" w:hAnsiTheme="minorEastAsia" w:cs="HGSｺﾞｼｯｸM"/>
          <w:b/>
          <w:spacing w:val="20"/>
          <w:sz w:val="28"/>
          <w:szCs w:val="28"/>
        </w:rPr>
        <w:t xml:space="preserve"> </w:t>
      </w:r>
      <w:r w:rsidR="00801C15" w:rsidRPr="00554812">
        <w:rPr>
          <w:rFonts w:asciiTheme="minorEastAsia" w:eastAsiaTheme="minorEastAsia" w:hAnsiTheme="minorEastAsia" w:cs="HGSｺﾞｼｯｸM" w:hint="eastAsia"/>
          <w:b/>
          <w:spacing w:val="20"/>
        </w:rPr>
        <w:t xml:space="preserve">　　　　　</w:t>
      </w:r>
    </w:p>
    <w:p w:rsidR="006177C7" w:rsidRDefault="00561AA1" w:rsidP="00561AA1">
      <w:pPr>
        <w:snapToGrid w:val="0"/>
        <w:spacing w:line="340" w:lineRule="exact"/>
        <w:rPr>
          <w:rFonts w:asciiTheme="minorEastAsia" w:eastAsiaTheme="minorEastAsia" w:hAnsiTheme="minorEastAsia" w:cs="HGSｺﾞｼｯｸM"/>
          <w:b/>
          <w:spacing w:val="20"/>
          <w:sz w:val="24"/>
          <w:szCs w:val="24"/>
        </w:rPr>
      </w:pPr>
      <w:r>
        <w:rPr>
          <w:rFonts w:asciiTheme="minorEastAsia" w:eastAsiaTheme="minorEastAsia" w:hAnsiTheme="minorEastAsia" w:cs="HGSｺﾞｼｯｸM" w:hint="eastAsia"/>
          <w:b/>
          <w:spacing w:val="20"/>
          <w:sz w:val="24"/>
          <w:szCs w:val="24"/>
        </w:rPr>
        <w:t>（１）</w:t>
      </w:r>
      <w:r w:rsidR="006177C7">
        <w:rPr>
          <w:rFonts w:asciiTheme="minorEastAsia" w:eastAsiaTheme="minorEastAsia" w:hAnsiTheme="minorEastAsia" w:cs="HGSｺﾞｼｯｸM" w:hint="eastAsia"/>
          <w:b/>
          <w:spacing w:val="20"/>
          <w:sz w:val="24"/>
          <w:szCs w:val="24"/>
        </w:rPr>
        <w:t>取り組みに対する委員評価</w:t>
      </w:r>
    </w:p>
    <w:p w:rsidR="00801C15" w:rsidRPr="006177C7" w:rsidRDefault="00801C15" w:rsidP="006177C7">
      <w:pPr>
        <w:snapToGrid w:val="0"/>
        <w:spacing w:line="340" w:lineRule="exact"/>
        <w:ind w:firstLineChars="200" w:firstLine="588"/>
        <w:rPr>
          <w:rFonts w:asciiTheme="minorEastAsia" w:eastAsiaTheme="minorEastAsia" w:hAnsiTheme="minorEastAsia" w:cs="Times New Roman"/>
          <w:spacing w:val="20"/>
          <w:sz w:val="24"/>
          <w:szCs w:val="24"/>
        </w:rPr>
      </w:pPr>
      <w:r w:rsidRPr="006177C7">
        <w:rPr>
          <w:rFonts w:asciiTheme="minorEastAsia" w:eastAsiaTheme="minorEastAsia" w:hAnsiTheme="minorEastAsia" w:cs="HGSｺﾞｼｯｸM" w:hint="eastAsia"/>
          <w:spacing w:val="20"/>
          <w:sz w:val="24"/>
          <w:szCs w:val="24"/>
        </w:rPr>
        <w:t>評価</w:t>
      </w:r>
      <w:r w:rsidR="00732B79" w:rsidRPr="006177C7">
        <w:rPr>
          <w:rFonts w:asciiTheme="minorEastAsia" w:eastAsiaTheme="minorEastAsia" w:hAnsiTheme="minorEastAsia" w:cs="HGSｺﾞｼｯｸM" w:hint="eastAsia"/>
          <w:spacing w:val="20"/>
          <w:sz w:val="24"/>
          <w:szCs w:val="24"/>
        </w:rPr>
        <w:t>３</w:t>
      </w:r>
      <w:r w:rsidRPr="006177C7">
        <w:rPr>
          <w:rFonts w:asciiTheme="minorEastAsia" w:eastAsiaTheme="minorEastAsia" w:hAnsiTheme="minorEastAsia" w:cs="HGSｺﾞｼｯｸM" w:hint="eastAsia"/>
          <w:spacing w:val="20"/>
          <w:sz w:val="24"/>
          <w:szCs w:val="24"/>
        </w:rPr>
        <w:t>が</w:t>
      </w:r>
      <w:r w:rsidR="00732B79" w:rsidRPr="006177C7">
        <w:rPr>
          <w:rFonts w:asciiTheme="minorEastAsia" w:eastAsiaTheme="minorEastAsia" w:hAnsiTheme="minorEastAsia" w:cs="HGSｺﾞｼｯｸM" w:hint="eastAsia"/>
          <w:spacing w:val="20"/>
          <w:sz w:val="24"/>
          <w:szCs w:val="24"/>
        </w:rPr>
        <w:t>３</w:t>
      </w:r>
      <w:r w:rsidRPr="006177C7">
        <w:rPr>
          <w:rFonts w:asciiTheme="minorEastAsia" w:eastAsiaTheme="minorEastAsia" w:hAnsiTheme="minorEastAsia" w:cs="HGSｺﾞｼｯｸM" w:hint="eastAsia"/>
          <w:spacing w:val="20"/>
          <w:sz w:val="24"/>
          <w:szCs w:val="24"/>
        </w:rPr>
        <w:t>人、評価２が</w:t>
      </w:r>
      <w:r w:rsidR="00732B79" w:rsidRPr="006177C7">
        <w:rPr>
          <w:rFonts w:asciiTheme="minorEastAsia" w:eastAsiaTheme="minorEastAsia" w:hAnsiTheme="minorEastAsia" w:cs="HGSｺﾞｼｯｸM" w:hint="eastAsia"/>
          <w:spacing w:val="20"/>
          <w:sz w:val="24"/>
          <w:szCs w:val="24"/>
        </w:rPr>
        <w:t>４</w:t>
      </w:r>
      <w:r w:rsidRPr="006177C7">
        <w:rPr>
          <w:rFonts w:asciiTheme="minorEastAsia" w:eastAsiaTheme="minorEastAsia" w:hAnsiTheme="minorEastAsia" w:cs="HGSｺﾞｼｯｸM" w:hint="eastAsia"/>
          <w:spacing w:val="20"/>
          <w:sz w:val="24"/>
          <w:szCs w:val="24"/>
        </w:rPr>
        <w:t>人</w:t>
      </w:r>
    </w:p>
    <w:p w:rsidR="00801C15" w:rsidRPr="00554812" w:rsidRDefault="00561AA1" w:rsidP="00561AA1">
      <w:pPr>
        <w:snapToGrid w:val="0"/>
        <w:spacing w:line="340" w:lineRule="exact"/>
        <w:rPr>
          <w:rFonts w:asciiTheme="minorEastAsia" w:eastAsiaTheme="minorEastAsia" w:hAnsiTheme="minorEastAsia" w:cs="Times New Roman"/>
          <w:b/>
          <w:spacing w:val="20"/>
          <w:sz w:val="24"/>
          <w:szCs w:val="24"/>
        </w:rPr>
      </w:pPr>
      <w:r>
        <w:rPr>
          <w:rFonts w:asciiTheme="minorEastAsia" w:eastAsiaTheme="minorEastAsia" w:hAnsiTheme="minorEastAsia" w:cs="ＭＳ 明朝" w:hint="eastAsia"/>
          <w:b/>
          <w:spacing w:val="20"/>
          <w:sz w:val="24"/>
          <w:szCs w:val="24"/>
        </w:rPr>
        <w:t>（２）</w:t>
      </w:r>
      <w:r w:rsidR="00801C15" w:rsidRPr="00554812">
        <w:rPr>
          <w:rFonts w:asciiTheme="minorEastAsia" w:eastAsiaTheme="minorEastAsia" w:hAnsiTheme="minorEastAsia" w:cs="ＭＳ 明朝" w:hint="eastAsia"/>
          <w:b/>
          <w:spacing w:val="20"/>
          <w:sz w:val="24"/>
          <w:szCs w:val="24"/>
        </w:rPr>
        <w:t>委員の意見</w:t>
      </w:r>
    </w:p>
    <w:p w:rsidR="00561AA1" w:rsidRDefault="00561AA1" w:rsidP="00561AA1">
      <w:pPr>
        <w:snapToGrid w:val="0"/>
        <w:spacing w:line="340" w:lineRule="exact"/>
        <w:ind w:leftChars="50" w:left="904" w:hangingChars="300" w:hanging="792"/>
        <w:rPr>
          <w:rFonts w:asciiTheme="minorEastAsia" w:eastAsiaTheme="minorEastAsia" w:hAnsiTheme="minorEastAsia" w:cs="HGSｺﾞｼｯｸM"/>
          <w:spacing w:val="20"/>
        </w:rPr>
      </w:pPr>
      <w:r>
        <w:rPr>
          <w:rFonts w:asciiTheme="minorEastAsia" w:eastAsiaTheme="minorEastAsia" w:hAnsiTheme="minorEastAsia" w:cs="HGSｺﾞｼｯｸM" w:hint="eastAsia"/>
          <w:spacing w:val="20"/>
        </w:rPr>
        <w:t xml:space="preserve">　　ア</w:t>
      </w:r>
      <w:r w:rsidR="00566AB9">
        <w:rPr>
          <w:rFonts w:asciiTheme="minorEastAsia" w:eastAsiaTheme="minorEastAsia" w:hAnsiTheme="minorEastAsia" w:cs="HGSｺﾞｼｯｸM" w:hint="eastAsia"/>
          <w:spacing w:val="20"/>
        </w:rPr>
        <w:t xml:space="preserve">　</w:t>
      </w:r>
      <w:r w:rsidR="00801C15" w:rsidRPr="00EE7260">
        <w:rPr>
          <w:rFonts w:asciiTheme="minorEastAsia" w:eastAsiaTheme="minorEastAsia" w:hAnsiTheme="minorEastAsia" w:cs="HGSｺﾞｼｯｸM" w:hint="eastAsia"/>
          <w:spacing w:val="20"/>
        </w:rPr>
        <w:t>関係者が参画する際には、単に参画するだけでなく、参画する関係者の多様性が確保できているか、全工程のうちどの工程で評価を行うのか、評価の結果をどのように施設の計画に反映するのかを確認する必要があると思います。</w:t>
      </w:r>
    </w:p>
    <w:p w:rsidR="00801C15" w:rsidRPr="009A456B" w:rsidRDefault="00561AA1" w:rsidP="00561AA1">
      <w:pPr>
        <w:snapToGrid w:val="0"/>
        <w:spacing w:line="340" w:lineRule="exact"/>
        <w:ind w:leftChars="300" w:left="936" w:hangingChars="100" w:hanging="264"/>
        <w:rPr>
          <w:rFonts w:asciiTheme="minorEastAsia" w:eastAsiaTheme="minorEastAsia" w:hAnsiTheme="minorEastAsia" w:cs="Times New Roman"/>
          <w:spacing w:val="20"/>
        </w:rPr>
      </w:pPr>
      <w:r>
        <w:rPr>
          <w:rFonts w:asciiTheme="minorEastAsia" w:eastAsiaTheme="minorEastAsia" w:hAnsiTheme="minorEastAsia" w:cs="HGSｺﾞｼｯｸM" w:hint="eastAsia"/>
          <w:spacing w:val="20"/>
        </w:rPr>
        <w:t>イ</w:t>
      </w:r>
      <w:r w:rsidR="00566AB9">
        <w:rPr>
          <w:rFonts w:asciiTheme="minorEastAsia" w:eastAsiaTheme="minorEastAsia" w:hAnsiTheme="minorEastAsia" w:cs="HGSｺﾞｼｯｸM" w:hint="eastAsia"/>
          <w:spacing w:val="20"/>
        </w:rPr>
        <w:t xml:space="preserve">　</w:t>
      </w:r>
      <w:r w:rsidR="00801C15" w:rsidRPr="00EE7260">
        <w:rPr>
          <w:rFonts w:asciiTheme="minorEastAsia" w:eastAsiaTheme="minorEastAsia" w:hAnsiTheme="minorEastAsia" w:cs="HGSｺﾞｼｯｸM" w:hint="eastAsia"/>
          <w:spacing w:val="20"/>
        </w:rPr>
        <w:t>障害種別の当事者の参画が徹底されていないように感じますので、障害種別の当事者の参画を促すような仕組みを作る必要があるのではないかと思います。</w:t>
      </w:r>
    </w:p>
    <w:p w:rsidR="009A456B" w:rsidRPr="009A456B" w:rsidRDefault="00561AA1" w:rsidP="009A456B">
      <w:pPr>
        <w:snapToGrid w:val="0"/>
        <w:spacing w:line="340" w:lineRule="exact"/>
        <w:ind w:left="641"/>
        <w:rPr>
          <w:rFonts w:ascii="ＭＳ 明朝" w:eastAsia="ＭＳ 明朝" w:hAnsi="ＭＳ 明朝" w:cs="Times New Roman"/>
          <w:spacing w:val="20"/>
        </w:rPr>
      </w:pPr>
      <w:r>
        <w:rPr>
          <w:rFonts w:ascii="ＭＳ 明朝" w:eastAsia="ＭＳ 明朝" w:hAnsi="ＭＳ 明朝" w:cs="HGSｺﾞｼｯｸM" w:hint="eastAsia"/>
          <w:spacing w:val="20"/>
        </w:rPr>
        <w:t>ウ</w:t>
      </w:r>
      <w:r w:rsidR="009A456B">
        <w:rPr>
          <w:rFonts w:ascii="ＭＳ 明朝" w:eastAsia="ＭＳ 明朝" w:hAnsi="ＭＳ 明朝" w:cs="HGSｺﾞｼｯｸM" w:hint="eastAsia"/>
          <w:spacing w:val="20"/>
        </w:rPr>
        <w:t xml:space="preserve">　</w:t>
      </w:r>
      <w:r w:rsidR="009A456B" w:rsidRPr="00554812">
        <w:rPr>
          <w:rFonts w:ascii="ＭＳ 明朝" w:eastAsia="ＭＳ 明朝" w:hAnsi="ＭＳ 明朝" w:cs="HGSｺﾞｼｯｸM" w:hint="eastAsia"/>
          <w:spacing w:val="20"/>
        </w:rPr>
        <w:t>障がい当事者も参加するべき</w:t>
      </w:r>
    </w:p>
    <w:p w:rsidR="00801C15" w:rsidRPr="00EE7260" w:rsidRDefault="00561AA1" w:rsidP="006935CE">
      <w:pPr>
        <w:snapToGrid w:val="0"/>
        <w:spacing w:line="340" w:lineRule="exact"/>
        <w:ind w:leftChars="286" w:left="905" w:hangingChars="100" w:hanging="264"/>
        <w:rPr>
          <w:rFonts w:asciiTheme="minorEastAsia" w:eastAsiaTheme="minorEastAsia" w:hAnsiTheme="minorEastAsia" w:cs="Times New Roman"/>
          <w:spacing w:val="20"/>
        </w:rPr>
      </w:pPr>
      <w:r>
        <w:rPr>
          <w:rFonts w:asciiTheme="minorEastAsia" w:eastAsiaTheme="minorEastAsia" w:hAnsiTheme="minorEastAsia" w:cs="HGSｺﾞｼｯｸM" w:hint="eastAsia"/>
          <w:spacing w:val="20"/>
        </w:rPr>
        <w:t>エ</w:t>
      </w:r>
      <w:r w:rsidR="00566AB9">
        <w:rPr>
          <w:rFonts w:asciiTheme="minorEastAsia" w:eastAsiaTheme="minorEastAsia" w:hAnsiTheme="minorEastAsia" w:cs="HGSｺﾞｼｯｸM" w:hint="eastAsia"/>
          <w:spacing w:val="20"/>
        </w:rPr>
        <w:t xml:space="preserve">　</w:t>
      </w:r>
      <w:r w:rsidR="00801C15" w:rsidRPr="00EE7260">
        <w:rPr>
          <w:rFonts w:asciiTheme="minorEastAsia" w:eastAsiaTheme="minorEastAsia" w:hAnsiTheme="minorEastAsia" w:cs="HGSｺﾞｼｯｸM" w:hint="eastAsia"/>
          <w:spacing w:val="20"/>
        </w:rPr>
        <w:t>バリアフリーアドバイザーや当事者サポーターは広く県民から公募すべきです。また、その活動を広く県民にフィードバックすることによって、バリアフリー整備への関心や質の向上が図られると思います。</w:t>
      </w:r>
    </w:p>
    <w:p w:rsidR="00801C15" w:rsidRDefault="00561AA1" w:rsidP="006935CE">
      <w:pPr>
        <w:snapToGrid w:val="0"/>
        <w:spacing w:line="340" w:lineRule="exact"/>
        <w:ind w:firstLineChars="250" w:firstLine="660"/>
        <w:rPr>
          <w:rFonts w:asciiTheme="minorEastAsia" w:eastAsiaTheme="minorEastAsia" w:hAnsiTheme="minorEastAsia" w:cs="HGSｺﾞｼｯｸM"/>
          <w:spacing w:val="20"/>
        </w:rPr>
      </w:pPr>
      <w:r>
        <w:rPr>
          <w:rFonts w:asciiTheme="minorEastAsia" w:eastAsiaTheme="minorEastAsia" w:hAnsiTheme="minorEastAsia" w:cs="HGSｺﾞｼｯｸM" w:hint="eastAsia"/>
          <w:spacing w:val="20"/>
        </w:rPr>
        <w:t>オ</w:t>
      </w:r>
      <w:r w:rsidR="00566AB9">
        <w:rPr>
          <w:rFonts w:asciiTheme="minorEastAsia" w:eastAsiaTheme="minorEastAsia" w:hAnsiTheme="minorEastAsia" w:cs="HGSｺﾞｼｯｸM" w:hint="eastAsia"/>
          <w:spacing w:val="20"/>
        </w:rPr>
        <w:t xml:space="preserve">　</w:t>
      </w:r>
      <w:r w:rsidR="00801C15" w:rsidRPr="00EE7260">
        <w:rPr>
          <w:rFonts w:asciiTheme="minorEastAsia" w:eastAsiaTheme="minorEastAsia" w:hAnsiTheme="minorEastAsia" w:cs="HGSｺﾞｼｯｸM" w:hint="eastAsia"/>
          <w:spacing w:val="20"/>
        </w:rPr>
        <w:t>施設整備計画におけるユニバーサルデザインの推進。</w:t>
      </w:r>
    </w:p>
    <w:p w:rsidR="00554812" w:rsidRDefault="00561AA1" w:rsidP="00CE63F8">
      <w:pPr>
        <w:snapToGrid w:val="0"/>
        <w:spacing w:line="340" w:lineRule="exact"/>
        <w:ind w:leftChars="295" w:left="925" w:hangingChars="100" w:hanging="264"/>
        <w:rPr>
          <w:rFonts w:ascii="ＭＳ 明朝" w:eastAsia="ＭＳ 明朝" w:hAnsi="ＭＳ 明朝" w:cs="HGSｺﾞｼｯｸM"/>
          <w:spacing w:val="20"/>
        </w:rPr>
      </w:pPr>
      <w:r>
        <w:rPr>
          <w:rFonts w:ascii="ＭＳ 明朝" w:eastAsia="ＭＳ 明朝" w:hAnsi="ＭＳ 明朝" w:cs="HGSｺﾞｼｯｸM" w:hint="eastAsia"/>
          <w:spacing w:val="20"/>
        </w:rPr>
        <w:t>カ</w:t>
      </w:r>
      <w:r w:rsidR="00566AB9">
        <w:rPr>
          <w:rFonts w:ascii="ＭＳ 明朝" w:eastAsia="ＭＳ 明朝" w:hAnsi="ＭＳ 明朝" w:cs="HGSｺﾞｼｯｸM" w:hint="eastAsia"/>
          <w:spacing w:val="20"/>
        </w:rPr>
        <w:t xml:space="preserve">　</w:t>
      </w:r>
      <w:r w:rsidR="00554812" w:rsidRPr="00554812">
        <w:rPr>
          <w:rFonts w:ascii="ＭＳ 明朝" w:eastAsia="ＭＳ 明朝" w:hAnsi="ＭＳ 明朝" w:cs="HGSｺﾞｼｯｸM" w:hint="eastAsia"/>
          <w:spacing w:val="20"/>
        </w:rPr>
        <w:t>バリアフリー街づくり賞の受賞施設をもっと広く知らせてはどうか。関係者の参画と共に、受賞施設の建築過程を分かりやすく伝えたら、参考になるのではと思う。</w:t>
      </w:r>
    </w:p>
    <w:p w:rsidR="00191BA2" w:rsidRPr="00CE63F8" w:rsidRDefault="00191BA2" w:rsidP="00CE63F8">
      <w:pPr>
        <w:snapToGrid w:val="0"/>
        <w:spacing w:line="340" w:lineRule="exact"/>
        <w:ind w:leftChars="295" w:left="925" w:hangingChars="100" w:hanging="264"/>
        <w:rPr>
          <w:rFonts w:ascii="ＭＳ 明朝" w:eastAsia="ＭＳ 明朝" w:hAnsi="ＭＳ 明朝" w:cs="Times New Roman"/>
          <w:spacing w:val="20"/>
        </w:rPr>
      </w:pPr>
    </w:p>
    <w:p w:rsidR="00554812" w:rsidRPr="004518DD" w:rsidRDefault="00561AA1" w:rsidP="00561AA1">
      <w:pPr>
        <w:snapToGrid w:val="0"/>
        <w:spacing w:line="340" w:lineRule="exact"/>
        <w:rPr>
          <w:rFonts w:ascii="ＭＳ 明朝" w:eastAsia="ＭＳ 明朝" w:hAnsi="ＭＳ 明朝" w:cs="Times New Roman"/>
          <w:b/>
          <w:spacing w:val="20"/>
          <w:sz w:val="24"/>
          <w:szCs w:val="24"/>
        </w:rPr>
      </w:pPr>
      <w:r>
        <w:rPr>
          <w:rFonts w:ascii="ＭＳ 明朝" w:eastAsia="ＭＳ 明朝" w:hAnsi="ＭＳ 明朝" w:cs="HGSｺﾞｼｯｸM" w:hint="eastAsia"/>
          <w:b/>
          <w:spacing w:val="20"/>
          <w:sz w:val="24"/>
          <w:szCs w:val="24"/>
        </w:rPr>
        <w:t>（３）</w:t>
      </w:r>
      <w:r w:rsidR="00554812" w:rsidRPr="007E506C">
        <w:rPr>
          <w:rFonts w:ascii="ＭＳ 明朝" w:eastAsia="ＭＳ 明朝" w:hAnsi="ＭＳ 明朝" w:cs="HGSｺﾞｼｯｸM" w:hint="eastAsia"/>
          <w:b/>
          <w:spacing w:val="20"/>
          <w:sz w:val="24"/>
          <w:szCs w:val="24"/>
        </w:rPr>
        <w:t>検討課題（案）</w:t>
      </w:r>
    </w:p>
    <w:p w:rsidR="004518DD" w:rsidRPr="004518DD" w:rsidRDefault="00752C21" w:rsidP="001D6AF1">
      <w:pPr>
        <w:snapToGrid w:val="0"/>
        <w:spacing w:line="340" w:lineRule="exact"/>
        <w:ind w:left="284" w:firstLineChars="96" w:firstLine="282"/>
        <w:rPr>
          <w:rFonts w:ascii="ＭＳ 明朝" w:eastAsia="ＭＳ 明朝" w:hAnsi="ＭＳ 明朝" w:cs="Times New Roman"/>
          <w:spacing w:val="20"/>
          <w:sz w:val="24"/>
          <w:szCs w:val="24"/>
        </w:rPr>
      </w:pPr>
      <w:r>
        <w:rPr>
          <w:rFonts w:ascii="ＭＳ 明朝" w:eastAsia="ＭＳ 明朝" w:hAnsi="ＭＳ 明朝" w:cs="HGSｺﾞｼｯｸM" w:hint="eastAsia"/>
          <w:spacing w:val="20"/>
          <w:sz w:val="24"/>
          <w:szCs w:val="24"/>
        </w:rPr>
        <w:t>障がい当事者の参画を促</w:t>
      </w:r>
      <w:r w:rsidR="0037431C">
        <w:rPr>
          <w:rFonts w:ascii="ＭＳ 明朝" w:eastAsia="ＭＳ 明朝" w:hAnsi="ＭＳ 明朝" w:cs="HGSｺﾞｼｯｸM" w:hint="eastAsia"/>
          <w:spacing w:val="20"/>
          <w:sz w:val="24"/>
          <w:szCs w:val="24"/>
        </w:rPr>
        <w:t>す必要があるが、参画の仕方には検討が必要</w:t>
      </w:r>
      <w:r w:rsidR="004518DD">
        <w:rPr>
          <w:rFonts w:ascii="ＭＳ 明朝" w:eastAsia="ＭＳ 明朝" w:hAnsi="ＭＳ 明朝" w:cs="HGSｺﾞｼｯｸM" w:hint="eastAsia"/>
          <w:spacing w:val="20"/>
          <w:sz w:val="24"/>
          <w:szCs w:val="24"/>
        </w:rPr>
        <w:t>。</w:t>
      </w:r>
      <w:r w:rsidR="00A717D9">
        <w:rPr>
          <w:rFonts w:ascii="ＭＳ 明朝" w:eastAsia="ＭＳ 明朝" w:hAnsi="ＭＳ 明朝" w:cs="HGSｺﾞｼｯｸM" w:hint="eastAsia"/>
          <w:spacing w:val="20"/>
          <w:sz w:val="24"/>
          <w:szCs w:val="24"/>
        </w:rPr>
        <w:t>また、優良事例の詳細を情報提供することにより、多くの方に参考としていただく。</w:t>
      </w:r>
    </w:p>
    <w:p w:rsidR="007E506C" w:rsidRPr="007E506C" w:rsidRDefault="00554812" w:rsidP="007E506C">
      <w:pPr>
        <w:snapToGrid w:val="0"/>
        <w:spacing w:line="340" w:lineRule="exact"/>
        <w:ind w:left="295" w:firstLineChars="200" w:firstLine="590"/>
        <w:rPr>
          <w:rFonts w:ascii="ＭＳ 明朝" w:eastAsia="ＭＳ 明朝" w:hAnsi="ＭＳ 明朝" w:cs="Times New Roman"/>
          <w:b/>
          <w:spacing w:val="20"/>
          <w:sz w:val="24"/>
          <w:szCs w:val="24"/>
        </w:rPr>
      </w:pPr>
      <w:r w:rsidRPr="007E506C">
        <w:rPr>
          <w:rFonts w:ascii="ＭＳ 明朝" w:eastAsia="ＭＳ 明朝" w:hAnsi="ＭＳ 明朝" w:cs="HGSｺﾞｼｯｸM" w:hint="eastAsia"/>
          <w:b/>
          <w:spacing w:val="20"/>
          <w:sz w:val="24"/>
          <w:szCs w:val="24"/>
        </w:rPr>
        <w:t>⇒</w:t>
      </w:r>
      <w:r w:rsidR="007E506C" w:rsidRPr="007E506C">
        <w:rPr>
          <w:rFonts w:ascii="ＭＳ 明朝" w:eastAsia="ＭＳ 明朝" w:hAnsi="ＭＳ 明朝" w:cs="HGSｺﾞｼｯｸM" w:hint="eastAsia"/>
          <w:b/>
          <w:spacing w:val="20"/>
          <w:sz w:val="24"/>
          <w:szCs w:val="24"/>
        </w:rPr>
        <w:t>適切な</w:t>
      </w:r>
      <w:r w:rsidR="007E506C">
        <w:rPr>
          <w:rFonts w:ascii="ＭＳ 明朝" w:eastAsia="ＭＳ 明朝" w:hAnsi="ＭＳ 明朝" w:cs="HGSｺﾞｼｯｸM" w:hint="eastAsia"/>
          <w:b/>
          <w:spacing w:val="20"/>
          <w:sz w:val="24"/>
          <w:szCs w:val="24"/>
        </w:rPr>
        <w:t>工程（事業</w:t>
      </w:r>
      <w:r w:rsidR="007E506C" w:rsidRPr="007E506C">
        <w:rPr>
          <w:rFonts w:ascii="ＭＳ 明朝" w:eastAsia="ＭＳ 明朝" w:hAnsi="ＭＳ 明朝" w:cs="HGSｺﾞｼｯｸM" w:hint="eastAsia"/>
          <w:b/>
          <w:spacing w:val="20"/>
          <w:sz w:val="24"/>
          <w:szCs w:val="24"/>
        </w:rPr>
        <w:t>プロセス</w:t>
      </w:r>
      <w:r w:rsidR="007E506C">
        <w:rPr>
          <w:rFonts w:ascii="ＭＳ 明朝" w:eastAsia="ＭＳ 明朝" w:hAnsi="ＭＳ 明朝" w:cs="HGSｺﾞｼｯｸM" w:hint="eastAsia"/>
          <w:b/>
          <w:spacing w:val="20"/>
          <w:sz w:val="24"/>
          <w:szCs w:val="24"/>
        </w:rPr>
        <w:t>）参画</w:t>
      </w:r>
    </w:p>
    <w:p w:rsidR="007E506C" w:rsidRPr="007E506C" w:rsidRDefault="007E506C" w:rsidP="00554812">
      <w:pPr>
        <w:numPr>
          <w:ilvl w:val="0"/>
          <w:numId w:val="25"/>
        </w:numPr>
        <w:snapToGrid w:val="0"/>
        <w:spacing w:line="340" w:lineRule="exact"/>
        <w:rPr>
          <w:rFonts w:ascii="ＭＳ 明朝" w:eastAsia="ＭＳ 明朝" w:hAnsi="ＭＳ 明朝" w:cs="Times New Roman"/>
          <w:b/>
          <w:spacing w:val="20"/>
          <w:sz w:val="24"/>
          <w:szCs w:val="24"/>
        </w:rPr>
      </w:pPr>
      <w:r>
        <w:rPr>
          <w:rFonts w:ascii="ＭＳ 明朝" w:eastAsia="ＭＳ 明朝" w:hAnsi="ＭＳ 明朝" w:cs="Times New Roman" w:hint="eastAsia"/>
          <w:b/>
          <w:spacing w:val="20"/>
          <w:sz w:val="24"/>
          <w:szCs w:val="24"/>
        </w:rPr>
        <w:t>障がい当事者の参画</w:t>
      </w:r>
    </w:p>
    <w:p w:rsidR="00554812" w:rsidRPr="007E506C" w:rsidRDefault="00554812" w:rsidP="00554812">
      <w:pPr>
        <w:numPr>
          <w:ilvl w:val="0"/>
          <w:numId w:val="25"/>
        </w:numPr>
        <w:snapToGrid w:val="0"/>
        <w:spacing w:line="340" w:lineRule="exact"/>
        <w:rPr>
          <w:rFonts w:ascii="ＭＳ 明朝" w:eastAsia="ＭＳ 明朝" w:hAnsi="ＭＳ 明朝" w:cs="Times New Roman"/>
          <w:b/>
          <w:spacing w:val="20"/>
          <w:sz w:val="24"/>
          <w:szCs w:val="24"/>
        </w:rPr>
      </w:pPr>
      <w:r w:rsidRPr="007E506C">
        <w:rPr>
          <w:rFonts w:ascii="ＭＳ 明朝" w:eastAsia="ＭＳ 明朝" w:hAnsi="ＭＳ 明朝" w:cs="HGSｺﾞｼｯｸM" w:hint="eastAsia"/>
          <w:b/>
          <w:spacing w:val="20"/>
          <w:sz w:val="24"/>
          <w:szCs w:val="24"/>
        </w:rPr>
        <w:t>建築士、施設管理者、行政担当者への研修</w:t>
      </w:r>
    </w:p>
    <w:p w:rsidR="00554812" w:rsidRPr="007E506C" w:rsidRDefault="00554812" w:rsidP="00554812">
      <w:pPr>
        <w:numPr>
          <w:ilvl w:val="0"/>
          <w:numId w:val="25"/>
        </w:numPr>
        <w:snapToGrid w:val="0"/>
        <w:spacing w:line="340" w:lineRule="exact"/>
        <w:rPr>
          <w:rFonts w:ascii="ＭＳ 明朝" w:eastAsia="ＭＳ 明朝" w:hAnsi="ＭＳ 明朝" w:cs="Times New Roman"/>
          <w:b/>
          <w:spacing w:val="20"/>
          <w:sz w:val="24"/>
          <w:szCs w:val="24"/>
        </w:rPr>
      </w:pPr>
      <w:r w:rsidRPr="007E506C">
        <w:rPr>
          <w:rFonts w:ascii="ＭＳ 明朝" w:eastAsia="ＭＳ 明朝" w:hAnsi="ＭＳ 明朝" w:cs="HGSｺﾞｼｯｸM" w:hint="eastAsia"/>
          <w:b/>
          <w:spacing w:val="20"/>
          <w:sz w:val="24"/>
          <w:szCs w:val="24"/>
        </w:rPr>
        <w:t>先進的取り組み事例の紹介</w:t>
      </w:r>
    </w:p>
    <w:p w:rsidR="00801C15" w:rsidRDefault="00801C15" w:rsidP="00604730">
      <w:pPr>
        <w:snapToGrid w:val="0"/>
        <w:spacing w:line="340" w:lineRule="exact"/>
        <w:rPr>
          <w:rFonts w:asciiTheme="minorEastAsia" w:eastAsiaTheme="minorEastAsia" w:hAnsiTheme="minorEastAsia" w:cs="HGSｺﾞｼｯｸM"/>
          <w:spacing w:val="20"/>
          <w:sz w:val="24"/>
          <w:szCs w:val="24"/>
        </w:rPr>
      </w:pPr>
      <w:r w:rsidRPr="007E506C">
        <w:rPr>
          <w:rFonts w:asciiTheme="minorEastAsia" w:eastAsiaTheme="minorEastAsia" w:hAnsiTheme="minorEastAsia" w:cs="HGSｺﾞｼｯｸM" w:hint="eastAsia"/>
          <w:spacing w:val="20"/>
          <w:sz w:val="24"/>
          <w:szCs w:val="24"/>
        </w:rPr>
        <w:t xml:space="preserve">　　</w:t>
      </w:r>
    </w:p>
    <w:p w:rsidR="001D6AF1" w:rsidRPr="00BC12EE" w:rsidRDefault="001D6AF1" w:rsidP="00604730">
      <w:pPr>
        <w:snapToGrid w:val="0"/>
        <w:spacing w:line="340" w:lineRule="exact"/>
        <w:rPr>
          <w:rFonts w:asciiTheme="minorEastAsia" w:eastAsiaTheme="minorEastAsia" w:hAnsiTheme="minorEastAsia" w:cs="Times New Roman" w:hint="eastAsia"/>
          <w:spacing w:val="20"/>
          <w:sz w:val="24"/>
          <w:szCs w:val="24"/>
        </w:rPr>
      </w:pPr>
      <w:bookmarkStart w:id="0" w:name="_GoBack"/>
      <w:bookmarkEnd w:id="0"/>
    </w:p>
    <w:p w:rsidR="00801C15" w:rsidRPr="00BF621F" w:rsidRDefault="00801C15" w:rsidP="00B00910">
      <w:pPr>
        <w:snapToGrid w:val="0"/>
        <w:spacing w:line="340" w:lineRule="exact"/>
        <w:rPr>
          <w:rFonts w:asciiTheme="majorEastAsia" w:eastAsiaTheme="majorEastAsia" w:hAnsiTheme="majorEastAsia" w:cs="Times New Roman"/>
          <w:spacing w:val="20"/>
          <w:sz w:val="28"/>
          <w:szCs w:val="28"/>
        </w:rPr>
      </w:pPr>
      <w:r w:rsidRPr="00BF621F">
        <w:rPr>
          <w:rFonts w:asciiTheme="majorEastAsia" w:eastAsiaTheme="majorEastAsia" w:hAnsiTheme="majorEastAsia" w:cs="HGSｺﾞｼｯｸM" w:hint="eastAsia"/>
          <w:spacing w:val="20"/>
          <w:sz w:val="28"/>
          <w:szCs w:val="28"/>
        </w:rPr>
        <w:t>問</w:t>
      </w:r>
      <w:r w:rsidR="00BF621F" w:rsidRPr="00BF621F">
        <w:rPr>
          <w:rFonts w:asciiTheme="majorEastAsia" w:eastAsiaTheme="majorEastAsia" w:hAnsiTheme="majorEastAsia" w:cs="HGSｺﾞｼｯｸM" w:hint="eastAsia"/>
          <w:spacing w:val="20"/>
          <w:sz w:val="28"/>
          <w:szCs w:val="28"/>
        </w:rPr>
        <w:t>２</w:t>
      </w:r>
      <w:r w:rsidRPr="00BF621F">
        <w:rPr>
          <w:rFonts w:asciiTheme="majorEastAsia" w:eastAsiaTheme="majorEastAsia" w:hAnsiTheme="majorEastAsia" w:cs="HGSｺﾞｼｯｸM" w:hint="eastAsia"/>
          <w:spacing w:val="20"/>
          <w:sz w:val="28"/>
          <w:szCs w:val="28"/>
        </w:rPr>
        <w:t>：上記のテーマ以外に新たに取り組むべきと思うテーマ</w:t>
      </w:r>
    </w:p>
    <w:p w:rsidR="004B2334" w:rsidRPr="004B2334" w:rsidRDefault="004B2334" w:rsidP="004B2334">
      <w:pPr>
        <w:snapToGrid w:val="0"/>
        <w:spacing w:line="340" w:lineRule="exact"/>
        <w:rPr>
          <w:rFonts w:ascii="ＭＳ 明朝" w:eastAsia="ＭＳ 明朝" w:hAnsi="ＭＳ 明朝" w:cs="Times New Roman"/>
          <w:b/>
          <w:spacing w:val="20"/>
          <w:sz w:val="24"/>
          <w:szCs w:val="24"/>
        </w:rPr>
      </w:pPr>
      <w:r>
        <w:rPr>
          <w:rFonts w:ascii="ＭＳ 明朝" w:eastAsia="ＭＳ 明朝" w:hAnsi="ＭＳ 明朝" w:cs="ＭＳ 明朝" w:hint="eastAsia"/>
          <w:b/>
          <w:spacing w:val="20"/>
          <w:sz w:val="24"/>
          <w:szCs w:val="24"/>
        </w:rPr>
        <w:t>（１</w:t>
      </w:r>
      <w:r w:rsidRPr="004B2334">
        <w:rPr>
          <w:rFonts w:ascii="ＭＳ 明朝" w:eastAsia="ＭＳ 明朝" w:hAnsi="ＭＳ 明朝" w:cs="ＭＳ 明朝" w:hint="eastAsia"/>
          <w:b/>
          <w:spacing w:val="20"/>
          <w:sz w:val="24"/>
          <w:szCs w:val="24"/>
        </w:rPr>
        <w:t>）委員の意見</w:t>
      </w:r>
    </w:p>
    <w:p w:rsidR="00566AB9" w:rsidRDefault="00F44693" w:rsidP="00566AB9">
      <w:pPr>
        <w:snapToGrid w:val="0"/>
        <w:spacing w:line="340" w:lineRule="exact"/>
        <w:ind w:leftChars="368" w:left="1089" w:hangingChars="100" w:hanging="264"/>
        <w:rPr>
          <w:rFonts w:asciiTheme="minorEastAsia" w:eastAsiaTheme="minorEastAsia" w:hAnsiTheme="minorEastAsia" w:cs="Times New Roman"/>
          <w:spacing w:val="20"/>
        </w:rPr>
      </w:pPr>
      <w:r>
        <w:rPr>
          <w:rFonts w:asciiTheme="minorEastAsia" w:eastAsiaTheme="minorEastAsia" w:hAnsiTheme="minorEastAsia" w:cs="HGSｺﾞｼｯｸM" w:hint="eastAsia"/>
          <w:spacing w:val="20"/>
        </w:rPr>
        <w:t>ア</w:t>
      </w:r>
      <w:r w:rsidR="00566AB9">
        <w:rPr>
          <w:rFonts w:asciiTheme="minorEastAsia" w:eastAsiaTheme="minorEastAsia" w:hAnsiTheme="minorEastAsia" w:cs="HGSｺﾞｼｯｸM" w:hint="eastAsia"/>
          <w:spacing w:val="20"/>
        </w:rPr>
        <w:t xml:space="preserve">　</w:t>
      </w:r>
      <w:r w:rsidR="00801C15" w:rsidRPr="00EE7260">
        <w:rPr>
          <w:rFonts w:asciiTheme="minorEastAsia" w:eastAsiaTheme="minorEastAsia" w:hAnsiTheme="minorEastAsia" w:cs="HGSｺﾞｼｯｸM"/>
          <w:spacing w:val="20"/>
        </w:rPr>
        <w:t xml:space="preserve">U D 2 0 2 0 </w:t>
      </w:r>
      <w:r w:rsidR="00801C15" w:rsidRPr="00EE7260">
        <w:rPr>
          <w:rFonts w:asciiTheme="minorEastAsia" w:eastAsiaTheme="minorEastAsia" w:hAnsiTheme="minorEastAsia" w:cs="HGSｺﾞｼｯｸM" w:hint="eastAsia"/>
          <w:spacing w:val="20"/>
        </w:rPr>
        <w:t>に基づいた「</w:t>
      </w:r>
      <w:r w:rsidR="007E506C">
        <w:rPr>
          <w:rFonts w:asciiTheme="minorEastAsia" w:eastAsiaTheme="minorEastAsia" w:hAnsiTheme="minorEastAsia" w:cs="HGSｺﾞｼｯｸM" w:hint="eastAsia"/>
          <w:spacing w:val="20"/>
        </w:rPr>
        <w:t>心</w:t>
      </w:r>
      <w:r w:rsidR="00801C15" w:rsidRPr="00EE7260">
        <w:rPr>
          <w:rFonts w:asciiTheme="minorEastAsia" w:eastAsiaTheme="minorEastAsia" w:hAnsiTheme="minorEastAsia" w:cs="HGSｺﾞｼｯｸM" w:hint="eastAsia"/>
          <w:spacing w:val="20"/>
        </w:rPr>
        <w:t>のバリアフリー」研修を位置付けいただきたいと思います。</w:t>
      </w:r>
    </w:p>
    <w:p w:rsidR="00566AB9" w:rsidRDefault="00F44693" w:rsidP="00566AB9">
      <w:pPr>
        <w:snapToGrid w:val="0"/>
        <w:spacing w:line="340" w:lineRule="exact"/>
        <w:ind w:leftChars="368" w:left="1089" w:hangingChars="100" w:hanging="264"/>
        <w:rPr>
          <w:rFonts w:asciiTheme="minorEastAsia" w:eastAsiaTheme="minorEastAsia" w:hAnsiTheme="minorEastAsia" w:cs="Times New Roman"/>
          <w:spacing w:val="20"/>
        </w:rPr>
      </w:pPr>
      <w:r>
        <w:rPr>
          <w:rFonts w:asciiTheme="minorEastAsia" w:eastAsiaTheme="minorEastAsia" w:hAnsiTheme="minorEastAsia" w:cs="HGSｺﾞｼｯｸM" w:hint="eastAsia"/>
          <w:spacing w:val="20"/>
        </w:rPr>
        <w:t>イ</w:t>
      </w:r>
      <w:r w:rsidR="00566AB9">
        <w:rPr>
          <w:rFonts w:asciiTheme="minorEastAsia" w:eastAsiaTheme="minorEastAsia" w:hAnsiTheme="minorEastAsia" w:cs="HGSｺﾞｼｯｸM" w:hint="eastAsia"/>
          <w:spacing w:val="20"/>
        </w:rPr>
        <w:t xml:space="preserve">　</w:t>
      </w:r>
      <w:r w:rsidR="00801C15" w:rsidRPr="00EE7260">
        <w:rPr>
          <w:rFonts w:asciiTheme="minorEastAsia" w:eastAsiaTheme="minorEastAsia" w:hAnsiTheme="minorEastAsia" w:cs="HGSｺﾞｼｯｸM" w:hint="eastAsia"/>
          <w:spacing w:val="20"/>
        </w:rPr>
        <w:t>共生するための街づくり</w:t>
      </w:r>
    </w:p>
    <w:p w:rsidR="00F647A2" w:rsidRDefault="00F44693" w:rsidP="00F647A2">
      <w:pPr>
        <w:snapToGrid w:val="0"/>
        <w:spacing w:line="340" w:lineRule="exact"/>
        <w:ind w:leftChars="368" w:left="1089" w:hangingChars="100" w:hanging="264"/>
        <w:rPr>
          <w:rFonts w:asciiTheme="minorEastAsia" w:eastAsiaTheme="minorEastAsia" w:hAnsiTheme="minorEastAsia" w:cs="Times New Roman"/>
          <w:spacing w:val="20"/>
        </w:rPr>
      </w:pPr>
      <w:r>
        <w:rPr>
          <w:rFonts w:asciiTheme="minorEastAsia" w:eastAsiaTheme="minorEastAsia" w:hAnsiTheme="minorEastAsia" w:cs="HGSｺﾞｼｯｸM" w:hint="eastAsia"/>
          <w:spacing w:val="20"/>
        </w:rPr>
        <w:t>ウ</w:t>
      </w:r>
      <w:r w:rsidR="00566AB9">
        <w:rPr>
          <w:rFonts w:asciiTheme="minorEastAsia" w:eastAsiaTheme="minorEastAsia" w:hAnsiTheme="minorEastAsia" w:cs="HGSｺﾞｼｯｸM" w:hint="eastAsia"/>
          <w:spacing w:val="20"/>
        </w:rPr>
        <w:t xml:space="preserve">　</w:t>
      </w:r>
      <w:r w:rsidR="00801C15" w:rsidRPr="00EE7260">
        <w:rPr>
          <w:rFonts w:asciiTheme="minorEastAsia" w:eastAsiaTheme="minorEastAsia" w:hAnsiTheme="minorEastAsia" w:cs="HGSｺﾞｼｯｸM" w:hint="eastAsia"/>
          <w:spacing w:val="20"/>
        </w:rPr>
        <w:t>「心のバリアフリー」の認知度がまだ低いと思う。機会を捉えて、伝え続ける必要があると思う。</w:t>
      </w:r>
    </w:p>
    <w:p w:rsidR="00F647A2" w:rsidRPr="00F647A2" w:rsidRDefault="00F44693" w:rsidP="00F647A2">
      <w:pPr>
        <w:snapToGrid w:val="0"/>
        <w:spacing w:line="340" w:lineRule="exact"/>
        <w:ind w:leftChars="368" w:left="1089" w:hangingChars="100" w:hanging="264"/>
        <w:rPr>
          <w:rFonts w:asciiTheme="minorEastAsia" w:eastAsiaTheme="minorEastAsia" w:hAnsiTheme="minorEastAsia" w:cs="Times New Roman"/>
          <w:spacing w:val="20"/>
        </w:rPr>
      </w:pPr>
      <w:r>
        <w:rPr>
          <w:rFonts w:ascii="ＭＳ 明朝" w:eastAsia="ＭＳ 明朝" w:hAnsi="ＭＳ 明朝" w:cs="HGSｺﾞｼｯｸM" w:hint="eastAsia"/>
          <w:spacing w:val="20"/>
        </w:rPr>
        <w:t>エ</w:t>
      </w:r>
      <w:r w:rsidR="00F647A2" w:rsidRPr="00F647A2">
        <w:rPr>
          <w:rFonts w:ascii="ＭＳ 明朝" w:eastAsia="ＭＳ 明朝" w:hAnsi="ＭＳ 明朝" w:cs="HGSｺﾞｼｯｸM" w:hint="eastAsia"/>
          <w:spacing w:val="20"/>
        </w:rPr>
        <w:t xml:space="preserve">　テーマが多すぎるので、絞り込んだ方が良いと思います。</w:t>
      </w:r>
    </w:p>
    <w:p w:rsidR="00F647A2" w:rsidRPr="00F647A2" w:rsidRDefault="00F44693" w:rsidP="00F647A2">
      <w:pPr>
        <w:snapToGrid w:val="0"/>
        <w:spacing w:line="340" w:lineRule="exact"/>
        <w:ind w:leftChars="368" w:left="1089" w:hangingChars="100" w:hanging="264"/>
        <w:rPr>
          <w:rFonts w:ascii="ＭＳ 明朝" w:eastAsia="ＭＳ 明朝" w:hAnsi="ＭＳ 明朝" w:cs="Times New Roman"/>
          <w:spacing w:val="20"/>
        </w:rPr>
      </w:pPr>
      <w:r>
        <w:rPr>
          <w:rFonts w:ascii="ＭＳ 明朝" w:eastAsia="ＭＳ 明朝" w:hAnsi="ＭＳ 明朝" w:cs="HGSｺﾞｼｯｸM" w:hint="eastAsia"/>
          <w:spacing w:val="20"/>
        </w:rPr>
        <w:t>オ</w:t>
      </w:r>
      <w:r w:rsidR="00F647A2" w:rsidRPr="00F647A2">
        <w:rPr>
          <w:rFonts w:ascii="ＭＳ 明朝" w:eastAsia="ＭＳ 明朝" w:hAnsi="ＭＳ 明朝" w:cs="HGSｺﾞｼｯｸM" w:hint="eastAsia"/>
          <w:spacing w:val="20"/>
        </w:rPr>
        <w:t xml:space="preserve">　少子高齢化、人口減少が進む現在、高齢者等がいつまでも自立して活動できるまちづくりを進めるために、今後</w:t>
      </w:r>
      <w:r w:rsidR="00F647A2" w:rsidRPr="00F647A2">
        <w:rPr>
          <w:rFonts w:ascii="ＭＳ 明朝" w:eastAsia="ＭＳ 明朝" w:hAnsi="ＭＳ 明朝" w:cs="HGSｺﾞｼｯｸM"/>
          <w:spacing w:val="20"/>
        </w:rPr>
        <w:t>10</w:t>
      </w:r>
      <w:r w:rsidR="00F647A2" w:rsidRPr="00F647A2">
        <w:rPr>
          <w:rFonts w:ascii="ＭＳ 明朝" w:eastAsia="ＭＳ 明朝" w:hAnsi="ＭＳ 明朝" w:cs="HGSｺﾞｼｯｸM" w:hint="eastAsia"/>
          <w:spacing w:val="20"/>
        </w:rPr>
        <w:t>年、</w:t>
      </w:r>
      <w:r w:rsidR="00F647A2" w:rsidRPr="00F647A2">
        <w:rPr>
          <w:rFonts w:ascii="ＭＳ 明朝" w:eastAsia="ＭＳ 明朝" w:hAnsi="ＭＳ 明朝" w:cs="HGSｺﾞｼｯｸM"/>
          <w:spacing w:val="20"/>
        </w:rPr>
        <w:t>20</w:t>
      </w:r>
      <w:r w:rsidR="00F647A2" w:rsidRPr="00F647A2">
        <w:rPr>
          <w:rFonts w:ascii="ＭＳ 明朝" w:eastAsia="ＭＳ 明朝" w:hAnsi="ＭＳ 明朝" w:cs="HGSｺﾞｼｯｸM" w:hint="eastAsia"/>
          <w:spacing w:val="20"/>
        </w:rPr>
        <w:t>年を見据えたハード面、ソフト面、制度面での見直しが必要になっていると思います。</w:t>
      </w:r>
    </w:p>
    <w:p w:rsidR="001D6AF1" w:rsidRPr="00F647A2" w:rsidRDefault="001D6AF1" w:rsidP="006935CE">
      <w:pPr>
        <w:snapToGrid w:val="0"/>
        <w:spacing w:line="340" w:lineRule="exact"/>
        <w:rPr>
          <w:rFonts w:asciiTheme="minorEastAsia" w:eastAsiaTheme="minorEastAsia" w:hAnsiTheme="minorEastAsia" w:cs="Times New Roman" w:hint="eastAsia"/>
          <w:spacing w:val="20"/>
          <w:sz w:val="24"/>
          <w:szCs w:val="24"/>
        </w:rPr>
      </w:pPr>
    </w:p>
    <w:p w:rsidR="00801C15" w:rsidRPr="00554812" w:rsidRDefault="006177C7" w:rsidP="006935CE">
      <w:pPr>
        <w:snapToGrid w:val="0"/>
        <w:spacing w:line="340" w:lineRule="exact"/>
        <w:rPr>
          <w:rFonts w:asciiTheme="minorEastAsia" w:eastAsiaTheme="minorEastAsia" w:hAnsiTheme="minorEastAsia" w:cs="Times New Roman"/>
          <w:b/>
          <w:spacing w:val="20"/>
          <w:sz w:val="24"/>
          <w:szCs w:val="24"/>
        </w:rPr>
      </w:pPr>
      <w:r>
        <w:rPr>
          <w:rFonts w:ascii="ＭＳ 明朝" w:eastAsia="ＭＳ 明朝" w:hAnsi="ＭＳ 明朝" w:cs="ＭＳ 明朝" w:hint="eastAsia"/>
          <w:b/>
          <w:spacing w:val="20"/>
          <w:sz w:val="24"/>
          <w:szCs w:val="24"/>
        </w:rPr>
        <w:lastRenderedPageBreak/>
        <w:t>（２</w:t>
      </w:r>
      <w:r w:rsidRPr="004B2334">
        <w:rPr>
          <w:rFonts w:ascii="ＭＳ 明朝" w:eastAsia="ＭＳ 明朝" w:hAnsi="ＭＳ 明朝" w:cs="ＭＳ 明朝" w:hint="eastAsia"/>
          <w:b/>
          <w:spacing w:val="20"/>
          <w:sz w:val="24"/>
          <w:szCs w:val="24"/>
        </w:rPr>
        <w:t>）</w:t>
      </w:r>
      <w:r w:rsidR="00801C15" w:rsidRPr="00554812">
        <w:rPr>
          <w:rFonts w:asciiTheme="minorEastAsia" w:eastAsiaTheme="minorEastAsia" w:hAnsiTheme="minorEastAsia" w:cs="HGSｺﾞｼｯｸM" w:hint="eastAsia"/>
          <w:b/>
          <w:spacing w:val="20"/>
          <w:sz w:val="24"/>
          <w:szCs w:val="24"/>
        </w:rPr>
        <w:t>検討課題（案）</w:t>
      </w:r>
    </w:p>
    <w:p w:rsidR="00801C15" w:rsidRPr="00554812" w:rsidRDefault="00801C15" w:rsidP="006935CE">
      <w:pPr>
        <w:snapToGrid w:val="0"/>
        <w:spacing w:line="340" w:lineRule="exact"/>
        <w:rPr>
          <w:rFonts w:asciiTheme="minorEastAsia" w:eastAsiaTheme="minorEastAsia" w:hAnsiTheme="minorEastAsia" w:cs="Times New Roman"/>
          <w:b/>
          <w:spacing w:val="20"/>
          <w:sz w:val="24"/>
          <w:szCs w:val="24"/>
        </w:rPr>
      </w:pPr>
      <w:r w:rsidRPr="00554812">
        <w:rPr>
          <w:rFonts w:asciiTheme="minorEastAsia" w:eastAsiaTheme="minorEastAsia" w:hAnsiTheme="minorEastAsia" w:cs="HGSｺﾞｼｯｸM" w:hint="eastAsia"/>
          <w:b/>
          <w:spacing w:val="20"/>
          <w:sz w:val="24"/>
          <w:szCs w:val="24"/>
        </w:rPr>
        <w:t xml:space="preserve">　　　⇒</w:t>
      </w:r>
      <w:r w:rsidR="00030B27">
        <w:rPr>
          <w:rFonts w:asciiTheme="minorEastAsia" w:eastAsiaTheme="minorEastAsia" w:hAnsiTheme="minorEastAsia" w:cs="HGSｺﾞｼｯｸM" w:hint="eastAsia"/>
          <w:b/>
          <w:spacing w:val="20"/>
          <w:sz w:val="24"/>
          <w:szCs w:val="24"/>
        </w:rPr>
        <w:t>「</w:t>
      </w:r>
      <w:r w:rsidRPr="00554812">
        <w:rPr>
          <w:rFonts w:asciiTheme="minorEastAsia" w:eastAsiaTheme="minorEastAsia" w:hAnsiTheme="minorEastAsia" w:cs="HGSｺﾞｼｯｸM" w:hint="eastAsia"/>
          <w:b/>
          <w:spacing w:val="20"/>
          <w:sz w:val="24"/>
          <w:szCs w:val="24"/>
        </w:rPr>
        <w:t>心のバリアフリー</w:t>
      </w:r>
      <w:r w:rsidR="00030B27">
        <w:rPr>
          <w:rFonts w:asciiTheme="minorEastAsia" w:eastAsiaTheme="minorEastAsia" w:hAnsiTheme="minorEastAsia" w:cs="HGSｺﾞｼｯｸM" w:hint="eastAsia"/>
          <w:b/>
          <w:spacing w:val="20"/>
          <w:sz w:val="24"/>
          <w:szCs w:val="24"/>
        </w:rPr>
        <w:t>」の</w:t>
      </w:r>
      <w:r w:rsidR="00A841F8">
        <w:rPr>
          <w:rFonts w:asciiTheme="minorEastAsia" w:eastAsiaTheme="minorEastAsia" w:hAnsiTheme="minorEastAsia" w:cs="HGSｺﾞｼｯｸM" w:hint="eastAsia"/>
          <w:b/>
          <w:spacing w:val="20"/>
          <w:sz w:val="24"/>
          <w:szCs w:val="24"/>
        </w:rPr>
        <w:t>推進</w:t>
      </w:r>
    </w:p>
    <w:p w:rsidR="00801C15" w:rsidRPr="00554812" w:rsidRDefault="00A42238" w:rsidP="003D7301">
      <w:pPr>
        <w:numPr>
          <w:ilvl w:val="0"/>
          <w:numId w:val="25"/>
        </w:numPr>
        <w:snapToGrid w:val="0"/>
        <w:spacing w:line="340" w:lineRule="exact"/>
        <w:rPr>
          <w:rFonts w:asciiTheme="minorEastAsia" w:eastAsiaTheme="minorEastAsia" w:hAnsiTheme="minorEastAsia" w:cs="Times New Roman"/>
          <w:b/>
          <w:spacing w:val="20"/>
          <w:sz w:val="24"/>
          <w:szCs w:val="24"/>
        </w:rPr>
      </w:pPr>
      <w:r>
        <w:rPr>
          <w:rFonts w:asciiTheme="minorEastAsia" w:eastAsiaTheme="minorEastAsia" w:hAnsiTheme="minorEastAsia" w:cs="HGSｺﾞｼｯｸM" w:hint="eastAsia"/>
          <w:b/>
          <w:spacing w:val="20"/>
          <w:sz w:val="24"/>
          <w:szCs w:val="24"/>
        </w:rPr>
        <w:t>県民会議による</w:t>
      </w:r>
      <w:r w:rsidR="00801C15" w:rsidRPr="00554812">
        <w:rPr>
          <w:rFonts w:asciiTheme="minorEastAsia" w:eastAsiaTheme="minorEastAsia" w:hAnsiTheme="minorEastAsia" w:cs="HGSｺﾞｼｯｸM" w:hint="eastAsia"/>
          <w:b/>
          <w:spacing w:val="20"/>
          <w:sz w:val="24"/>
          <w:szCs w:val="24"/>
        </w:rPr>
        <w:t>「心のバリアフリー」</w:t>
      </w:r>
      <w:r w:rsidR="00A841F8">
        <w:rPr>
          <w:rFonts w:asciiTheme="minorEastAsia" w:eastAsiaTheme="minorEastAsia" w:hAnsiTheme="minorEastAsia" w:cs="HGSｺﾞｼｯｸM" w:hint="eastAsia"/>
          <w:b/>
          <w:spacing w:val="20"/>
          <w:sz w:val="24"/>
          <w:szCs w:val="24"/>
        </w:rPr>
        <w:t>長期対応</w:t>
      </w:r>
      <w:r w:rsidR="00801C15" w:rsidRPr="00554812">
        <w:rPr>
          <w:rFonts w:asciiTheme="minorEastAsia" w:eastAsiaTheme="minorEastAsia" w:hAnsiTheme="minorEastAsia" w:cs="HGSｺﾞｼｯｸM" w:hint="eastAsia"/>
          <w:b/>
          <w:spacing w:val="20"/>
          <w:sz w:val="24"/>
          <w:szCs w:val="24"/>
        </w:rPr>
        <w:t>指針</w:t>
      </w:r>
      <w:r w:rsidR="00554812">
        <w:rPr>
          <w:rFonts w:asciiTheme="minorEastAsia" w:eastAsiaTheme="minorEastAsia" w:hAnsiTheme="minorEastAsia" w:cs="HGSｺﾞｼｯｸM" w:hint="eastAsia"/>
          <w:b/>
          <w:spacing w:val="20"/>
          <w:sz w:val="24"/>
          <w:szCs w:val="24"/>
        </w:rPr>
        <w:t>の作成</w:t>
      </w:r>
      <w:r w:rsidR="00094166">
        <w:rPr>
          <w:rFonts w:asciiTheme="minorEastAsia" w:eastAsiaTheme="minorEastAsia" w:hAnsiTheme="minorEastAsia" w:cs="HGSｺﾞｼｯｸM" w:hint="eastAsia"/>
          <w:b/>
          <w:spacing w:val="20"/>
          <w:sz w:val="24"/>
          <w:szCs w:val="24"/>
        </w:rPr>
        <w:t>・提案</w:t>
      </w:r>
    </w:p>
    <w:p w:rsidR="00801C15" w:rsidRPr="001961DB" w:rsidRDefault="00801C15" w:rsidP="006935CE">
      <w:pPr>
        <w:numPr>
          <w:ilvl w:val="0"/>
          <w:numId w:val="25"/>
        </w:numPr>
        <w:snapToGrid w:val="0"/>
        <w:spacing w:line="340" w:lineRule="exact"/>
        <w:rPr>
          <w:rFonts w:asciiTheme="minorEastAsia" w:eastAsiaTheme="minorEastAsia" w:hAnsiTheme="minorEastAsia" w:cs="Times New Roman"/>
          <w:b/>
          <w:spacing w:val="20"/>
          <w:sz w:val="24"/>
          <w:szCs w:val="24"/>
        </w:rPr>
      </w:pPr>
      <w:r w:rsidRPr="00554812">
        <w:rPr>
          <w:rFonts w:asciiTheme="minorEastAsia" w:eastAsiaTheme="minorEastAsia" w:hAnsiTheme="minorEastAsia" w:cs="HGSｺﾞｼｯｸM" w:hint="eastAsia"/>
          <w:b/>
          <w:spacing w:val="20"/>
          <w:sz w:val="24"/>
          <w:szCs w:val="24"/>
        </w:rPr>
        <w:t>先進</w:t>
      </w:r>
      <w:r w:rsidR="00554812">
        <w:rPr>
          <w:rFonts w:asciiTheme="minorEastAsia" w:eastAsiaTheme="minorEastAsia" w:hAnsiTheme="minorEastAsia" w:cs="HGSｺﾞｼｯｸM" w:hint="eastAsia"/>
          <w:b/>
          <w:spacing w:val="20"/>
          <w:sz w:val="24"/>
          <w:szCs w:val="24"/>
        </w:rPr>
        <w:t>取り組み</w:t>
      </w:r>
      <w:r w:rsidRPr="00554812">
        <w:rPr>
          <w:rFonts w:asciiTheme="minorEastAsia" w:eastAsiaTheme="minorEastAsia" w:hAnsiTheme="minorEastAsia" w:cs="HGSｺﾞｼｯｸM" w:hint="eastAsia"/>
          <w:b/>
          <w:spacing w:val="20"/>
          <w:sz w:val="24"/>
          <w:szCs w:val="24"/>
        </w:rPr>
        <w:t>事例の収集と情報提供</w:t>
      </w:r>
    </w:p>
    <w:p w:rsidR="00BC12EE" w:rsidRPr="00EE7260" w:rsidRDefault="00BC12EE" w:rsidP="006935CE">
      <w:pPr>
        <w:snapToGrid w:val="0"/>
        <w:spacing w:line="340" w:lineRule="exact"/>
        <w:rPr>
          <w:rFonts w:asciiTheme="minorEastAsia" w:eastAsiaTheme="minorEastAsia" w:hAnsiTheme="minorEastAsia" w:cs="Times New Roman"/>
          <w:spacing w:val="20"/>
          <w:sz w:val="24"/>
          <w:szCs w:val="24"/>
        </w:rPr>
      </w:pPr>
    </w:p>
    <w:p w:rsidR="00801C15" w:rsidRPr="00BF621F" w:rsidRDefault="00801C15" w:rsidP="00554812">
      <w:pPr>
        <w:snapToGrid w:val="0"/>
        <w:spacing w:line="340" w:lineRule="exact"/>
        <w:ind w:left="112"/>
        <w:rPr>
          <w:rFonts w:asciiTheme="majorEastAsia" w:eastAsiaTheme="majorEastAsia" w:hAnsiTheme="majorEastAsia" w:cs="Times New Roman"/>
          <w:spacing w:val="20"/>
          <w:sz w:val="28"/>
          <w:szCs w:val="24"/>
        </w:rPr>
      </w:pPr>
      <w:r w:rsidRPr="00BF621F">
        <w:rPr>
          <w:rFonts w:asciiTheme="majorEastAsia" w:eastAsiaTheme="majorEastAsia" w:hAnsiTheme="majorEastAsia" w:cs="HGSｺﾞｼｯｸM" w:hint="eastAsia"/>
          <w:spacing w:val="20"/>
          <w:sz w:val="28"/>
          <w:szCs w:val="24"/>
        </w:rPr>
        <w:t>問</w:t>
      </w:r>
      <w:r w:rsidR="00BF621F" w:rsidRPr="00BF621F">
        <w:rPr>
          <w:rFonts w:asciiTheme="majorEastAsia" w:eastAsiaTheme="majorEastAsia" w:hAnsiTheme="majorEastAsia" w:cs="HGSｺﾞｼｯｸM" w:hint="eastAsia"/>
          <w:spacing w:val="20"/>
          <w:sz w:val="28"/>
          <w:szCs w:val="24"/>
        </w:rPr>
        <w:t>３：</w:t>
      </w:r>
      <w:r w:rsidRPr="00BF621F">
        <w:rPr>
          <w:rFonts w:asciiTheme="majorEastAsia" w:eastAsiaTheme="majorEastAsia" w:hAnsiTheme="majorEastAsia" w:cs="HGSｺﾞｼｯｸM" w:hint="eastAsia"/>
          <w:spacing w:val="20"/>
          <w:sz w:val="28"/>
          <w:szCs w:val="24"/>
        </w:rPr>
        <w:t>県民意見の収集についての具体的な方法について</w:t>
      </w:r>
    </w:p>
    <w:p w:rsidR="006177C7" w:rsidRDefault="006177C7" w:rsidP="006177C7">
      <w:pPr>
        <w:snapToGrid w:val="0"/>
        <w:spacing w:line="340" w:lineRule="exact"/>
        <w:rPr>
          <w:rFonts w:ascii="ＭＳ 明朝" w:eastAsia="ＭＳ 明朝" w:hAnsi="ＭＳ 明朝" w:cs="Times New Roman"/>
          <w:b/>
          <w:spacing w:val="20"/>
          <w:sz w:val="24"/>
          <w:szCs w:val="24"/>
        </w:rPr>
      </w:pPr>
      <w:r>
        <w:rPr>
          <w:rFonts w:ascii="ＭＳ 明朝" w:eastAsia="ＭＳ 明朝" w:hAnsi="ＭＳ 明朝" w:cs="ＭＳ 明朝" w:hint="eastAsia"/>
          <w:b/>
          <w:spacing w:val="20"/>
          <w:sz w:val="24"/>
          <w:szCs w:val="24"/>
        </w:rPr>
        <w:t>（１</w:t>
      </w:r>
      <w:r w:rsidRPr="004B2334">
        <w:rPr>
          <w:rFonts w:ascii="ＭＳ 明朝" w:eastAsia="ＭＳ 明朝" w:hAnsi="ＭＳ 明朝" w:cs="ＭＳ 明朝" w:hint="eastAsia"/>
          <w:b/>
          <w:spacing w:val="20"/>
          <w:sz w:val="24"/>
          <w:szCs w:val="24"/>
        </w:rPr>
        <w:t>）委員の意見</w:t>
      </w:r>
    </w:p>
    <w:p w:rsidR="00801C15" w:rsidRPr="006177C7" w:rsidRDefault="006177C7" w:rsidP="006177C7">
      <w:pPr>
        <w:snapToGrid w:val="0"/>
        <w:spacing w:line="340" w:lineRule="exact"/>
        <w:ind w:leftChars="300" w:left="896" w:hangingChars="100" w:hanging="224"/>
        <w:rPr>
          <w:rFonts w:ascii="ＭＳ 明朝" w:eastAsia="ＭＳ 明朝" w:hAnsi="ＭＳ 明朝" w:cs="Times New Roman"/>
          <w:b/>
          <w:spacing w:val="20"/>
          <w:sz w:val="24"/>
          <w:szCs w:val="24"/>
        </w:rPr>
      </w:pPr>
      <w:r>
        <w:rPr>
          <w:rFonts w:asciiTheme="minorEastAsia" w:eastAsiaTheme="minorEastAsia" w:hAnsiTheme="minorEastAsia" w:hint="eastAsia"/>
        </w:rPr>
        <w:t>ア</w:t>
      </w:r>
      <w:r w:rsidR="00566AB9">
        <w:rPr>
          <w:rFonts w:asciiTheme="minorEastAsia" w:eastAsiaTheme="minorEastAsia" w:hAnsiTheme="minorEastAsia" w:hint="eastAsia"/>
        </w:rPr>
        <w:t xml:space="preserve">　</w:t>
      </w:r>
      <w:r w:rsidR="00801C15" w:rsidRPr="00EE7260">
        <w:rPr>
          <w:rFonts w:asciiTheme="minorEastAsia" w:eastAsiaTheme="minorEastAsia" w:hAnsiTheme="minorEastAsia" w:hint="eastAsia"/>
        </w:rPr>
        <w:t>意見の収集は、期間を決めて行うのではなく、メールや投函などで、継続的に収集したほうが良いと思います。</w:t>
      </w:r>
    </w:p>
    <w:p w:rsidR="001D34C8" w:rsidRPr="001D34C8" w:rsidRDefault="006177C7" w:rsidP="001D34C8">
      <w:pPr>
        <w:snapToGrid w:val="0"/>
        <w:spacing w:line="340" w:lineRule="exact"/>
        <w:ind w:leftChars="300" w:left="896" w:hangingChars="100" w:hanging="224"/>
        <w:rPr>
          <w:rFonts w:ascii="ＭＳ 明朝" w:eastAsia="ＭＳ 明朝" w:hAnsi="ＭＳ 明朝" w:cs="Times New Roman"/>
        </w:rPr>
      </w:pPr>
      <w:r>
        <w:rPr>
          <w:rFonts w:ascii="ＭＳ 明朝" w:eastAsia="ＭＳ 明朝" w:hAnsi="ＭＳ 明朝" w:hint="eastAsia"/>
        </w:rPr>
        <w:t>イ</w:t>
      </w:r>
      <w:r w:rsidR="001D34C8" w:rsidRPr="001D34C8">
        <w:rPr>
          <w:rFonts w:ascii="ＭＳ 明朝" w:eastAsia="ＭＳ 明朝" w:hAnsi="ＭＳ 明朝" w:hint="eastAsia"/>
        </w:rPr>
        <w:t xml:space="preserve">　ネットで公募する。</w:t>
      </w:r>
    </w:p>
    <w:p w:rsidR="00801C15" w:rsidRDefault="006177C7" w:rsidP="006935CE">
      <w:pPr>
        <w:snapToGrid w:val="0"/>
        <w:spacing w:line="340" w:lineRule="exact"/>
        <w:ind w:leftChars="300" w:left="896" w:hangingChars="100" w:hanging="224"/>
        <w:rPr>
          <w:rFonts w:asciiTheme="minorEastAsia" w:eastAsiaTheme="minorEastAsia" w:hAnsiTheme="minorEastAsia"/>
        </w:rPr>
      </w:pPr>
      <w:r>
        <w:rPr>
          <w:rFonts w:asciiTheme="minorEastAsia" w:eastAsiaTheme="minorEastAsia" w:hAnsiTheme="minorEastAsia" w:hint="eastAsia"/>
        </w:rPr>
        <w:t>ウ</w:t>
      </w:r>
      <w:r w:rsidR="00566AB9">
        <w:rPr>
          <w:rFonts w:asciiTheme="minorEastAsia" w:eastAsiaTheme="minorEastAsia" w:hAnsiTheme="minorEastAsia" w:hint="eastAsia"/>
        </w:rPr>
        <w:t xml:space="preserve">　</w:t>
      </w:r>
      <w:r w:rsidR="00801C15" w:rsidRPr="00EE7260">
        <w:rPr>
          <w:rFonts w:asciiTheme="minorEastAsia" w:eastAsiaTheme="minorEastAsia" w:hAnsiTheme="minorEastAsia" w:hint="eastAsia"/>
        </w:rPr>
        <w:t>県内各地域で提案書についての説明会を開催し、障害者を含む地域の住民からの意見を聴く場を設けたらどうでしょうか。または障害者団体へのヒアリングを行うのも一つの方法だと思います。</w:t>
      </w:r>
    </w:p>
    <w:p w:rsidR="00A37949" w:rsidRPr="00A37949" w:rsidRDefault="006177C7" w:rsidP="00A37949">
      <w:pPr>
        <w:snapToGrid w:val="0"/>
        <w:spacing w:line="340" w:lineRule="exact"/>
        <w:ind w:leftChars="300" w:left="896" w:hangingChars="100" w:hanging="224"/>
        <w:rPr>
          <w:rFonts w:ascii="ＭＳ 明朝" w:eastAsia="ＭＳ 明朝" w:hAnsi="ＭＳ 明朝" w:cs="Times New Roman"/>
        </w:rPr>
      </w:pPr>
      <w:r>
        <w:rPr>
          <w:rFonts w:ascii="ＭＳ 明朝" w:eastAsia="ＭＳ 明朝" w:hAnsi="ＭＳ 明朝" w:hint="eastAsia"/>
        </w:rPr>
        <w:t>エ</w:t>
      </w:r>
      <w:r w:rsidR="00A37949" w:rsidRPr="00A37949">
        <w:rPr>
          <w:rFonts w:ascii="ＭＳ 明朝" w:eastAsia="ＭＳ 明朝" w:hAnsi="ＭＳ 明朝" w:hint="eastAsia"/>
        </w:rPr>
        <w:t xml:space="preserve">　オリパラに向けたイベント等を活用し、より広範な県民の意</w:t>
      </w:r>
      <w:r w:rsidR="00A37949" w:rsidRPr="00EE7260">
        <w:rPr>
          <w:rFonts w:ascii="Meiryo UI" w:eastAsia="Meiryo UI" w:hAnsi="Meiryo UI" w:cs="Meiryo UI" w:hint="eastAsia"/>
        </w:rPr>
        <w:t>⾒</w:t>
      </w:r>
      <w:r w:rsidR="00A37949" w:rsidRPr="00A37949">
        <w:rPr>
          <w:rFonts w:ascii="ＭＳ 明朝" w:eastAsia="ＭＳ 明朝" w:hAnsi="ＭＳ 明朝" w:hint="eastAsia"/>
        </w:rPr>
        <w:t>を聞くことが出来ると良いと思います。</w:t>
      </w:r>
    </w:p>
    <w:p w:rsidR="00566AB9" w:rsidRDefault="006177C7" w:rsidP="00566AB9">
      <w:pPr>
        <w:snapToGrid w:val="0"/>
        <w:spacing w:line="340" w:lineRule="exact"/>
        <w:ind w:leftChars="300" w:left="896" w:hangingChars="100" w:hanging="224"/>
        <w:rPr>
          <w:rFonts w:asciiTheme="minorEastAsia" w:eastAsiaTheme="minorEastAsia" w:hAnsiTheme="minorEastAsia" w:cs="Times New Roman"/>
        </w:rPr>
      </w:pPr>
      <w:r>
        <w:rPr>
          <w:rFonts w:asciiTheme="minorEastAsia" w:eastAsiaTheme="minorEastAsia" w:hAnsiTheme="minorEastAsia" w:hint="eastAsia"/>
        </w:rPr>
        <w:t>オ</w:t>
      </w:r>
      <w:r w:rsidR="00566AB9">
        <w:rPr>
          <w:rFonts w:asciiTheme="minorEastAsia" w:eastAsiaTheme="minorEastAsia" w:hAnsiTheme="minorEastAsia" w:hint="eastAsia"/>
        </w:rPr>
        <w:t xml:space="preserve">　</w:t>
      </w:r>
      <w:r w:rsidR="00801C15" w:rsidRPr="00EE7260">
        <w:rPr>
          <w:rFonts w:asciiTheme="minorEastAsia" w:eastAsiaTheme="minorEastAsia" w:hAnsiTheme="minorEastAsia" w:hint="eastAsia"/>
        </w:rPr>
        <w:t>基本的に、県民会議が意見収集の場だと考えています。しかし年</w:t>
      </w:r>
      <w:r w:rsidR="00801C15" w:rsidRPr="00EE7260">
        <w:rPr>
          <w:rFonts w:asciiTheme="minorEastAsia" w:eastAsiaTheme="minorEastAsia" w:hAnsiTheme="minorEastAsia"/>
        </w:rPr>
        <w:t>2</w:t>
      </w:r>
      <w:r w:rsidR="00801C15" w:rsidRPr="00EE7260">
        <w:rPr>
          <w:rFonts w:asciiTheme="minorEastAsia" w:eastAsiaTheme="minorEastAsia" w:hAnsiTheme="minorEastAsia" w:hint="eastAsia"/>
        </w:rPr>
        <w:t>回の開催のため、意見収集や議論が深まらない状況です。現制度をより良くするための会議とするには、計画・実行・評価・改善で、年</w:t>
      </w:r>
      <w:r w:rsidR="00801C15" w:rsidRPr="00EE7260">
        <w:rPr>
          <w:rFonts w:asciiTheme="minorEastAsia" w:eastAsiaTheme="minorEastAsia" w:hAnsiTheme="minorEastAsia"/>
        </w:rPr>
        <w:t>4</w:t>
      </w:r>
      <w:r w:rsidR="00801C15" w:rsidRPr="00EE7260">
        <w:rPr>
          <w:rFonts w:asciiTheme="minorEastAsia" w:eastAsiaTheme="minorEastAsia" w:hAnsiTheme="minorEastAsia" w:hint="eastAsia"/>
        </w:rPr>
        <w:t>回程度の開催が必要だと思います。</w:t>
      </w:r>
    </w:p>
    <w:p w:rsidR="00566AB9" w:rsidRDefault="006177C7" w:rsidP="00566AB9">
      <w:pPr>
        <w:snapToGrid w:val="0"/>
        <w:spacing w:line="340" w:lineRule="exact"/>
        <w:ind w:leftChars="300" w:left="896" w:hangingChars="100" w:hanging="224"/>
        <w:rPr>
          <w:rFonts w:asciiTheme="minorEastAsia" w:eastAsiaTheme="minorEastAsia" w:hAnsiTheme="minorEastAsia" w:cs="Times New Roman"/>
        </w:rPr>
      </w:pPr>
      <w:r>
        <w:rPr>
          <w:rFonts w:asciiTheme="minorEastAsia" w:eastAsiaTheme="minorEastAsia" w:hAnsiTheme="minorEastAsia" w:hint="eastAsia"/>
        </w:rPr>
        <w:t>カ</w:t>
      </w:r>
      <w:r w:rsidR="00566AB9">
        <w:rPr>
          <w:rFonts w:asciiTheme="minorEastAsia" w:eastAsiaTheme="minorEastAsia" w:hAnsiTheme="minorEastAsia" w:hint="eastAsia"/>
        </w:rPr>
        <w:t xml:space="preserve">　</w:t>
      </w:r>
      <w:r w:rsidR="00801C15" w:rsidRPr="00EE7260">
        <w:rPr>
          <w:rFonts w:asciiTheme="minorEastAsia" w:eastAsiaTheme="minorEastAsia" w:hAnsiTheme="minorEastAsia"/>
        </w:rPr>
        <w:t>18</w:t>
      </w:r>
      <w:r w:rsidR="00801C15" w:rsidRPr="00EE7260">
        <w:rPr>
          <w:rFonts w:asciiTheme="minorEastAsia" w:eastAsiaTheme="minorEastAsia" w:hAnsiTheme="minorEastAsia" w:hint="eastAsia"/>
        </w:rPr>
        <w:t>歳が成人となった記念に、社会的視野を持とうという意味で、高校生に授業で書いてもらう。</w:t>
      </w:r>
    </w:p>
    <w:p w:rsidR="006177C7" w:rsidRDefault="006177C7" w:rsidP="006935CE">
      <w:pPr>
        <w:snapToGrid w:val="0"/>
        <w:spacing w:line="340" w:lineRule="exact"/>
        <w:rPr>
          <w:rFonts w:asciiTheme="minorEastAsia" w:eastAsiaTheme="minorEastAsia" w:hAnsiTheme="minorEastAsia" w:cs="Times New Roman"/>
          <w:spacing w:val="20"/>
          <w:sz w:val="24"/>
          <w:szCs w:val="24"/>
        </w:rPr>
      </w:pPr>
    </w:p>
    <w:p w:rsidR="00801C15" w:rsidRPr="00B00910" w:rsidRDefault="006177C7" w:rsidP="006935CE">
      <w:pPr>
        <w:snapToGrid w:val="0"/>
        <w:spacing w:line="340" w:lineRule="exact"/>
        <w:rPr>
          <w:rFonts w:asciiTheme="minorEastAsia" w:eastAsiaTheme="minorEastAsia" w:hAnsiTheme="minorEastAsia" w:cs="Times New Roman"/>
          <w:b/>
          <w:spacing w:val="20"/>
          <w:sz w:val="24"/>
          <w:szCs w:val="24"/>
        </w:rPr>
      </w:pPr>
      <w:r>
        <w:rPr>
          <w:rFonts w:asciiTheme="minorEastAsia" w:eastAsiaTheme="minorEastAsia" w:hAnsiTheme="minorEastAsia" w:cs="HGSｺﾞｼｯｸM" w:hint="eastAsia"/>
          <w:b/>
          <w:spacing w:val="20"/>
          <w:sz w:val="24"/>
          <w:szCs w:val="24"/>
        </w:rPr>
        <w:t>（２）</w:t>
      </w:r>
      <w:r w:rsidR="00801C15" w:rsidRPr="00B00910">
        <w:rPr>
          <w:rFonts w:asciiTheme="minorEastAsia" w:eastAsiaTheme="minorEastAsia" w:hAnsiTheme="minorEastAsia" w:cs="HGSｺﾞｼｯｸM" w:hint="eastAsia"/>
          <w:b/>
          <w:spacing w:val="20"/>
          <w:sz w:val="24"/>
          <w:szCs w:val="24"/>
        </w:rPr>
        <w:t>検討課題（案）</w:t>
      </w:r>
    </w:p>
    <w:p w:rsidR="00801C15" w:rsidRPr="00B00910" w:rsidRDefault="00801C15" w:rsidP="006935CE">
      <w:pPr>
        <w:snapToGrid w:val="0"/>
        <w:spacing w:line="340" w:lineRule="exact"/>
        <w:rPr>
          <w:rFonts w:asciiTheme="minorEastAsia" w:eastAsiaTheme="minorEastAsia" w:hAnsiTheme="minorEastAsia" w:cs="Times New Roman"/>
          <w:b/>
          <w:spacing w:val="20"/>
          <w:sz w:val="24"/>
          <w:szCs w:val="24"/>
        </w:rPr>
      </w:pPr>
      <w:r w:rsidRPr="00B00910">
        <w:rPr>
          <w:rFonts w:asciiTheme="minorEastAsia" w:eastAsiaTheme="minorEastAsia" w:hAnsiTheme="minorEastAsia" w:cs="HGSｺﾞｼｯｸM" w:hint="eastAsia"/>
          <w:b/>
          <w:spacing w:val="20"/>
          <w:sz w:val="24"/>
          <w:szCs w:val="24"/>
        </w:rPr>
        <w:t xml:space="preserve">　　⇒県民意見の収集</w:t>
      </w:r>
    </w:p>
    <w:p w:rsidR="00801C15" w:rsidRPr="00B00910" w:rsidRDefault="00801C15" w:rsidP="003D7301">
      <w:pPr>
        <w:numPr>
          <w:ilvl w:val="0"/>
          <w:numId w:val="25"/>
        </w:numPr>
        <w:snapToGrid w:val="0"/>
        <w:spacing w:line="340" w:lineRule="exact"/>
        <w:rPr>
          <w:rFonts w:asciiTheme="minorEastAsia" w:eastAsiaTheme="minorEastAsia" w:hAnsiTheme="minorEastAsia" w:cs="Times New Roman"/>
          <w:b/>
          <w:spacing w:val="20"/>
          <w:sz w:val="24"/>
          <w:szCs w:val="24"/>
        </w:rPr>
      </w:pPr>
      <w:r w:rsidRPr="00B00910">
        <w:rPr>
          <w:rFonts w:asciiTheme="minorEastAsia" w:eastAsiaTheme="minorEastAsia" w:hAnsiTheme="minorEastAsia" w:cs="HGSｺﾞｼｯｸM" w:hint="eastAsia"/>
          <w:b/>
          <w:spacing w:val="20"/>
          <w:sz w:val="24"/>
          <w:szCs w:val="24"/>
        </w:rPr>
        <w:t>県民、当事者、福祉施設などへのアンケート</w:t>
      </w:r>
      <w:r w:rsidR="007E506C">
        <w:rPr>
          <w:rFonts w:asciiTheme="minorEastAsia" w:eastAsiaTheme="minorEastAsia" w:hAnsiTheme="minorEastAsia" w:cs="HGSｺﾞｼｯｸM" w:hint="eastAsia"/>
          <w:b/>
          <w:spacing w:val="20"/>
          <w:sz w:val="24"/>
          <w:szCs w:val="24"/>
        </w:rPr>
        <w:t>実施</w:t>
      </w:r>
      <w:r w:rsidRPr="00B00910">
        <w:rPr>
          <w:rFonts w:asciiTheme="minorEastAsia" w:eastAsiaTheme="minorEastAsia" w:hAnsiTheme="minorEastAsia" w:cs="HGSｺﾞｼｯｸM" w:hint="eastAsia"/>
          <w:b/>
          <w:spacing w:val="20"/>
          <w:sz w:val="24"/>
          <w:szCs w:val="24"/>
        </w:rPr>
        <w:t>（ネット活用、</w:t>
      </w:r>
      <w:r w:rsidR="007E506C">
        <w:rPr>
          <w:rFonts w:asciiTheme="minorEastAsia" w:eastAsiaTheme="minorEastAsia" w:hAnsiTheme="minorEastAsia" w:cs="HGSｺﾞｼｯｸM" w:hint="eastAsia"/>
          <w:b/>
          <w:spacing w:val="20"/>
          <w:sz w:val="24"/>
          <w:szCs w:val="24"/>
        </w:rPr>
        <w:t>期間を設けず</w:t>
      </w:r>
      <w:r w:rsidR="00B00910">
        <w:rPr>
          <w:rFonts w:asciiTheme="minorEastAsia" w:eastAsiaTheme="minorEastAsia" w:hAnsiTheme="minorEastAsia" w:cs="HGSｺﾞｼｯｸM" w:hint="eastAsia"/>
          <w:b/>
          <w:spacing w:val="20"/>
          <w:sz w:val="24"/>
          <w:szCs w:val="24"/>
        </w:rPr>
        <w:t>継続</w:t>
      </w:r>
      <w:r w:rsidR="00A841F8">
        <w:rPr>
          <w:rFonts w:asciiTheme="minorEastAsia" w:eastAsiaTheme="minorEastAsia" w:hAnsiTheme="minorEastAsia" w:cs="HGSｺﾞｼｯｸM" w:hint="eastAsia"/>
          <w:b/>
          <w:spacing w:val="20"/>
          <w:sz w:val="24"/>
          <w:szCs w:val="24"/>
        </w:rPr>
        <w:t>的に</w:t>
      </w:r>
      <w:r w:rsidR="00B00910">
        <w:rPr>
          <w:rFonts w:asciiTheme="minorEastAsia" w:eastAsiaTheme="minorEastAsia" w:hAnsiTheme="minorEastAsia" w:cs="HGSｺﾞｼｯｸM" w:hint="eastAsia"/>
          <w:b/>
          <w:spacing w:val="20"/>
          <w:sz w:val="24"/>
          <w:szCs w:val="24"/>
        </w:rPr>
        <w:t>実施</w:t>
      </w:r>
      <w:r w:rsidRPr="00B00910">
        <w:rPr>
          <w:rFonts w:asciiTheme="minorEastAsia" w:eastAsiaTheme="minorEastAsia" w:hAnsiTheme="minorEastAsia" w:cs="HGSｺﾞｼｯｸM" w:hint="eastAsia"/>
          <w:b/>
          <w:spacing w:val="20"/>
          <w:sz w:val="24"/>
          <w:szCs w:val="24"/>
        </w:rPr>
        <w:t>）</w:t>
      </w:r>
    </w:p>
    <w:p w:rsidR="00B00910" w:rsidRPr="00B00910" w:rsidRDefault="00B00910" w:rsidP="003D7301">
      <w:pPr>
        <w:numPr>
          <w:ilvl w:val="0"/>
          <w:numId w:val="25"/>
        </w:numPr>
        <w:snapToGrid w:val="0"/>
        <w:spacing w:line="340" w:lineRule="exact"/>
        <w:rPr>
          <w:rFonts w:asciiTheme="minorEastAsia" w:eastAsiaTheme="minorEastAsia" w:hAnsiTheme="minorEastAsia" w:cs="Times New Roman"/>
          <w:b/>
          <w:spacing w:val="20"/>
          <w:sz w:val="24"/>
          <w:szCs w:val="24"/>
        </w:rPr>
      </w:pPr>
      <w:r>
        <w:rPr>
          <w:rFonts w:asciiTheme="minorEastAsia" w:eastAsiaTheme="minorEastAsia" w:hAnsiTheme="minorEastAsia" w:cs="HGSｺﾞｼｯｸM" w:hint="eastAsia"/>
          <w:b/>
          <w:spacing w:val="20"/>
          <w:sz w:val="24"/>
          <w:szCs w:val="24"/>
        </w:rPr>
        <w:t>提案説明会（交流会）の実施</w:t>
      </w:r>
    </w:p>
    <w:p w:rsidR="00801C15" w:rsidRPr="00B00910" w:rsidRDefault="007E506C" w:rsidP="003D7301">
      <w:pPr>
        <w:numPr>
          <w:ilvl w:val="0"/>
          <w:numId w:val="25"/>
        </w:numPr>
        <w:snapToGrid w:val="0"/>
        <w:spacing w:line="340" w:lineRule="exact"/>
        <w:rPr>
          <w:rFonts w:asciiTheme="minorEastAsia" w:eastAsiaTheme="minorEastAsia" w:hAnsiTheme="minorEastAsia" w:cs="Times New Roman"/>
          <w:b/>
          <w:spacing w:val="20"/>
          <w:sz w:val="24"/>
          <w:szCs w:val="24"/>
        </w:rPr>
      </w:pPr>
      <w:r>
        <w:rPr>
          <w:rFonts w:asciiTheme="minorEastAsia" w:eastAsiaTheme="minorEastAsia" w:hAnsiTheme="minorEastAsia" w:cs="HGSｺﾞｼｯｸM" w:hint="eastAsia"/>
          <w:b/>
          <w:spacing w:val="20"/>
          <w:sz w:val="24"/>
          <w:szCs w:val="24"/>
        </w:rPr>
        <w:t>意見の</w:t>
      </w:r>
      <w:r w:rsidR="00801C15" w:rsidRPr="00B00910">
        <w:rPr>
          <w:rFonts w:asciiTheme="minorEastAsia" w:eastAsiaTheme="minorEastAsia" w:hAnsiTheme="minorEastAsia" w:cs="HGSｺﾞｼｯｸM" w:hint="eastAsia"/>
          <w:b/>
          <w:spacing w:val="20"/>
          <w:sz w:val="24"/>
          <w:szCs w:val="24"/>
        </w:rPr>
        <w:t>データベース化</w:t>
      </w:r>
      <w:r>
        <w:rPr>
          <w:rFonts w:asciiTheme="minorEastAsia" w:eastAsiaTheme="minorEastAsia" w:hAnsiTheme="minorEastAsia" w:cs="HGSｺﾞｼｯｸM" w:hint="eastAsia"/>
          <w:b/>
          <w:spacing w:val="20"/>
          <w:sz w:val="24"/>
          <w:szCs w:val="24"/>
        </w:rPr>
        <w:t>と</w:t>
      </w:r>
      <w:r w:rsidR="00801C15" w:rsidRPr="00B00910">
        <w:rPr>
          <w:rFonts w:asciiTheme="minorEastAsia" w:eastAsiaTheme="minorEastAsia" w:hAnsiTheme="minorEastAsia" w:cs="HGSｺﾞｼｯｸM" w:hint="eastAsia"/>
          <w:b/>
          <w:spacing w:val="20"/>
          <w:sz w:val="24"/>
          <w:szCs w:val="24"/>
        </w:rPr>
        <w:t>県民への情報</w:t>
      </w:r>
      <w:r>
        <w:rPr>
          <w:rFonts w:asciiTheme="minorEastAsia" w:eastAsiaTheme="minorEastAsia" w:hAnsiTheme="minorEastAsia" w:cs="HGSｺﾞｼｯｸM" w:hint="eastAsia"/>
          <w:b/>
          <w:spacing w:val="20"/>
          <w:sz w:val="24"/>
          <w:szCs w:val="24"/>
        </w:rPr>
        <w:t>提供</w:t>
      </w:r>
    </w:p>
    <w:p w:rsidR="00D5248A" w:rsidRPr="00B00910" w:rsidRDefault="00D5248A" w:rsidP="006935CE">
      <w:pPr>
        <w:snapToGrid w:val="0"/>
        <w:spacing w:line="340" w:lineRule="exact"/>
        <w:rPr>
          <w:rFonts w:asciiTheme="minorEastAsia" w:eastAsiaTheme="minorEastAsia" w:hAnsiTheme="minorEastAsia" w:cs="Times New Roman"/>
          <w:b/>
          <w:spacing w:val="20"/>
          <w:sz w:val="24"/>
          <w:szCs w:val="24"/>
        </w:rPr>
      </w:pPr>
    </w:p>
    <w:p w:rsidR="00801C15" w:rsidRPr="00BF621F" w:rsidRDefault="00801C15" w:rsidP="00B00910">
      <w:pPr>
        <w:snapToGrid w:val="0"/>
        <w:spacing w:line="340" w:lineRule="exact"/>
        <w:rPr>
          <w:rFonts w:asciiTheme="majorEastAsia" w:eastAsiaTheme="majorEastAsia" w:hAnsiTheme="majorEastAsia" w:cs="Times New Roman"/>
          <w:spacing w:val="20"/>
          <w:sz w:val="28"/>
          <w:szCs w:val="28"/>
        </w:rPr>
      </w:pPr>
      <w:r w:rsidRPr="00BF621F">
        <w:rPr>
          <w:rFonts w:asciiTheme="majorEastAsia" w:eastAsiaTheme="majorEastAsia" w:hAnsiTheme="majorEastAsia" w:cs="HGSｺﾞｼｯｸM" w:hint="eastAsia"/>
          <w:spacing w:val="20"/>
          <w:sz w:val="28"/>
          <w:szCs w:val="28"/>
        </w:rPr>
        <w:t>問</w:t>
      </w:r>
      <w:r w:rsidR="00831FBB">
        <w:rPr>
          <w:rFonts w:asciiTheme="majorEastAsia" w:eastAsiaTheme="majorEastAsia" w:hAnsiTheme="majorEastAsia" w:cs="HGSｺﾞｼｯｸM" w:hint="eastAsia"/>
          <w:spacing w:val="20"/>
          <w:sz w:val="28"/>
          <w:szCs w:val="28"/>
        </w:rPr>
        <w:t>４</w:t>
      </w:r>
      <w:r w:rsidRPr="00BF621F">
        <w:rPr>
          <w:rFonts w:asciiTheme="majorEastAsia" w:eastAsiaTheme="majorEastAsia" w:hAnsiTheme="majorEastAsia" w:cs="HGSｺﾞｼｯｸM" w:hint="eastAsia"/>
          <w:spacing w:val="20"/>
          <w:sz w:val="28"/>
          <w:szCs w:val="28"/>
        </w:rPr>
        <w:t>：その他の意見</w:t>
      </w:r>
    </w:p>
    <w:p w:rsidR="00801C15" w:rsidRPr="00EE7260" w:rsidRDefault="00801C15" w:rsidP="00E279F6">
      <w:pPr>
        <w:snapToGrid w:val="0"/>
        <w:spacing w:line="340" w:lineRule="exact"/>
        <w:ind w:leftChars="286" w:left="905" w:hangingChars="100" w:hanging="264"/>
        <w:rPr>
          <w:rFonts w:asciiTheme="minorEastAsia" w:eastAsiaTheme="minorEastAsia" w:hAnsiTheme="minorEastAsia" w:cs="Times New Roman"/>
          <w:spacing w:val="20"/>
        </w:rPr>
      </w:pPr>
      <w:r w:rsidRPr="00EE7260">
        <w:rPr>
          <w:rFonts w:asciiTheme="minorEastAsia" w:eastAsiaTheme="minorEastAsia" w:hAnsiTheme="minorEastAsia" w:cs="HGSｺﾞｼｯｸM" w:hint="eastAsia"/>
          <w:spacing w:val="20"/>
        </w:rPr>
        <w:t>・</w:t>
      </w:r>
      <w:r w:rsidR="00566AB9">
        <w:rPr>
          <w:rFonts w:asciiTheme="minorEastAsia" w:eastAsiaTheme="minorEastAsia" w:hAnsiTheme="minorEastAsia" w:cs="HGSｺﾞｼｯｸM" w:hint="eastAsia"/>
          <w:spacing w:val="20"/>
        </w:rPr>
        <w:t xml:space="preserve">　</w:t>
      </w:r>
      <w:r w:rsidRPr="00EE7260">
        <w:rPr>
          <w:rFonts w:asciiTheme="minorEastAsia" w:eastAsiaTheme="minorEastAsia" w:hAnsiTheme="minorEastAsia" w:cs="HGSｺﾞｼｯｸM"/>
          <w:spacing w:val="20"/>
        </w:rPr>
        <w:t>p2</w:t>
      </w:r>
      <w:r w:rsidRPr="00EE7260">
        <w:rPr>
          <w:rFonts w:asciiTheme="minorEastAsia" w:eastAsiaTheme="minorEastAsia" w:hAnsiTheme="minorEastAsia" w:cs="HGSｺﾞｼｯｸM" w:hint="eastAsia"/>
          <w:spacing w:val="20"/>
        </w:rPr>
        <w:t>のユニバーサルデザインの定義は、「製品や建物、環境を障害、年齢、性別、国籍など、人がもつそれぞれの違いを超えて、あらゆる人が利用できるように、はじめから考えてデザインすること」となっていますが、「あらゆる人」が使えるようにはできないことも多いため「より多くの人が」に変えた方が良いと思います。参考として、東京都は「年齢、性別、国籍、個人の能力にかかわらず、はじめからできるだけ多くの人が利用可能なように、都市や生活環境をデザインすること。」としています。</w:t>
      </w:r>
    </w:p>
    <w:p w:rsidR="00801C15" w:rsidRPr="00EE7260" w:rsidRDefault="00801C15" w:rsidP="00E279F6">
      <w:pPr>
        <w:snapToGrid w:val="0"/>
        <w:spacing w:line="340" w:lineRule="exact"/>
        <w:ind w:leftChars="286" w:left="905" w:hangingChars="100" w:hanging="264"/>
        <w:rPr>
          <w:rFonts w:asciiTheme="minorEastAsia" w:eastAsiaTheme="minorEastAsia" w:hAnsiTheme="minorEastAsia" w:cs="Times New Roman"/>
          <w:spacing w:val="20"/>
        </w:rPr>
      </w:pPr>
      <w:r w:rsidRPr="00EE7260">
        <w:rPr>
          <w:rFonts w:asciiTheme="minorEastAsia" w:eastAsiaTheme="minorEastAsia" w:hAnsiTheme="minorEastAsia" w:cs="HGSｺﾞｼｯｸM" w:hint="eastAsia"/>
          <w:spacing w:val="20"/>
        </w:rPr>
        <w:t>・</w:t>
      </w:r>
      <w:r w:rsidR="00566AB9">
        <w:rPr>
          <w:rFonts w:asciiTheme="minorEastAsia" w:eastAsiaTheme="minorEastAsia" w:hAnsiTheme="minorEastAsia" w:cs="HGSｺﾞｼｯｸM" w:hint="eastAsia"/>
          <w:spacing w:val="20"/>
        </w:rPr>
        <w:t xml:space="preserve">　</w:t>
      </w:r>
      <w:r w:rsidRPr="00EE7260">
        <w:rPr>
          <w:rFonts w:asciiTheme="minorEastAsia" w:eastAsiaTheme="minorEastAsia" w:hAnsiTheme="minorEastAsia" w:cs="HGSｺﾞｼｯｸM" w:hint="eastAsia"/>
          <w:spacing w:val="20"/>
        </w:rPr>
        <w:t>障害者のための「バリアフリー」から障害者、高齢者などを含む全ての人々のための「ユニバーサルデザイン」へと流れが変わりつつあるので、提案書の目的、内容も「ユニバーサルデザイン」の浸透を目的としたものに変えていくべきではないかと思います。</w:t>
      </w:r>
    </w:p>
    <w:p w:rsidR="00801C15" w:rsidRPr="00EE7260" w:rsidRDefault="00801C15" w:rsidP="00E279F6">
      <w:pPr>
        <w:snapToGrid w:val="0"/>
        <w:spacing w:line="340" w:lineRule="exact"/>
        <w:ind w:leftChars="286" w:left="905" w:hangingChars="100" w:hanging="264"/>
        <w:rPr>
          <w:rFonts w:asciiTheme="minorEastAsia" w:eastAsiaTheme="minorEastAsia" w:hAnsiTheme="minorEastAsia" w:cs="Times New Roman"/>
          <w:spacing w:val="20"/>
        </w:rPr>
      </w:pPr>
      <w:r w:rsidRPr="00EE7260">
        <w:rPr>
          <w:rFonts w:asciiTheme="minorEastAsia" w:eastAsiaTheme="minorEastAsia" w:hAnsiTheme="minorEastAsia" w:cs="HGSｺﾞｼｯｸM" w:hint="eastAsia"/>
          <w:spacing w:val="20"/>
        </w:rPr>
        <w:t>・</w:t>
      </w:r>
      <w:r w:rsidR="00566AB9">
        <w:rPr>
          <w:rFonts w:asciiTheme="minorEastAsia" w:eastAsiaTheme="minorEastAsia" w:hAnsiTheme="minorEastAsia" w:cs="HGSｺﾞｼｯｸM" w:hint="eastAsia"/>
          <w:spacing w:val="20"/>
        </w:rPr>
        <w:t xml:space="preserve">　</w:t>
      </w:r>
      <w:r w:rsidRPr="00EE7260">
        <w:rPr>
          <w:rFonts w:asciiTheme="minorEastAsia" w:eastAsiaTheme="minorEastAsia" w:hAnsiTheme="minorEastAsia" w:cs="HGSｺﾞｼｯｸM" w:hint="eastAsia"/>
          <w:spacing w:val="20"/>
        </w:rPr>
        <w:t>バリアフリーは県の事業の様々な場面に求められるので、県職員の意識向上にも取り組んで欲しい。バリアフリー街づくり条例について、ガイド</w:t>
      </w:r>
      <w:r w:rsidRPr="00EE7260">
        <w:rPr>
          <w:rFonts w:asciiTheme="minorEastAsia" w:eastAsiaTheme="minorEastAsia" w:hAnsiTheme="minorEastAsia" w:cs="HGSｺﾞｼｯｸM" w:hint="eastAsia"/>
          <w:spacing w:val="20"/>
        </w:rPr>
        <w:lastRenderedPageBreak/>
        <w:t>ラインの整備が不可欠だと思われる。</w:t>
      </w:r>
    </w:p>
    <w:p w:rsidR="00801C15" w:rsidRPr="004D706C" w:rsidRDefault="00801C15" w:rsidP="004C4345">
      <w:pPr>
        <w:snapToGrid w:val="0"/>
        <w:spacing w:line="340" w:lineRule="exact"/>
        <w:ind w:leftChars="286" w:left="905" w:hangingChars="100" w:hanging="264"/>
        <w:rPr>
          <w:rFonts w:ascii="HGSｺﾞｼｯｸM" w:eastAsia="HGSｺﾞｼｯｸM" w:hAnsi="ＭＳ 明朝" w:cs="Times New Roman"/>
          <w:spacing w:val="20"/>
        </w:rPr>
      </w:pPr>
      <w:r w:rsidRPr="00EE7260">
        <w:rPr>
          <w:rFonts w:asciiTheme="minorEastAsia" w:eastAsiaTheme="minorEastAsia" w:hAnsiTheme="minorEastAsia" w:cs="HGSｺﾞｼｯｸM" w:hint="eastAsia"/>
          <w:spacing w:val="20"/>
        </w:rPr>
        <w:t>・</w:t>
      </w:r>
      <w:r w:rsidR="00566AB9">
        <w:rPr>
          <w:rFonts w:asciiTheme="minorEastAsia" w:eastAsiaTheme="minorEastAsia" w:hAnsiTheme="minorEastAsia" w:cs="HGSｺﾞｼｯｸM" w:hint="eastAsia"/>
          <w:spacing w:val="20"/>
        </w:rPr>
        <w:t xml:space="preserve">　</w:t>
      </w:r>
      <w:r w:rsidRPr="00EE7260">
        <w:rPr>
          <w:rFonts w:asciiTheme="minorEastAsia" w:eastAsiaTheme="minorEastAsia" w:hAnsiTheme="minorEastAsia" w:cs="HGSｺﾞｼｯｸM" w:hint="eastAsia"/>
          <w:spacing w:val="20"/>
        </w:rPr>
        <w:t>国や他の</w:t>
      </w:r>
      <w:r w:rsidR="007E506C">
        <w:rPr>
          <w:rFonts w:asciiTheme="minorEastAsia" w:eastAsiaTheme="minorEastAsia" w:hAnsiTheme="minorEastAsia" w:cs="HGSｺﾞｼｯｸM" w:hint="eastAsia"/>
          <w:spacing w:val="20"/>
        </w:rPr>
        <w:t>自治</w:t>
      </w:r>
      <w:r w:rsidRPr="00EE7260">
        <w:rPr>
          <w:rFonts w:asciiTheme="minorEastAsia" w:eastAsiaTheme="minorEastAsia" w:hAnsiTheme="minorEastAsia" w:cs="HGSｺﾞｼｯｸM" w:hint="eastAsia"/>
          <w:spacing w:val="20"/>
        </w:rPr>
        <w:t>体の最新の取り組みにもアンテナを張ることができると良いと思います。例えば、他の</w:t>
      </w:r>
      <w:r w:rsidR="007E506C">
        <w:rPr>
          <w:rFonts w:asciiTheme="minorEastAsia" w:eastAsiaTheme="minorEastAsia" w:hAnsiTheme="minorEastAsia" w:cs="HGSｺﾞｼｯｸM" w:hint="eastAsia"/>
          <w:spacing w:val="20"/>
        </w:rPr>
        <w:t>自治</w:t>
      </w:r>
      <w:r w:rsidRPr="00EE7260">
        <w:rPr>
          <w:rFonts w:asciiTheme="minorEastAsia" w:eastAsiaTheme="minorEastAsia" w:hAnsiTheme="minorEastAsia" w:cs="HGSｺﾞｼｯｸM" w:hint="eastAsia"/>
          <w:spacing w:val="20"/>
        </w:rPr>
        <w:t>体では「</w:t>
      </w:r>
      <w:r w:rsidR="00D5248A">
        <w:rPr>
          <w:rFonts w:asciiTheme="minorEastAsia" w:eastAsiaTheme="minorEastAsia" w:hAnsiTheme="minorEastAsia" w:cs="HGSｺﾞｼｯｸM" w:hint="eastAsia"/>
          <w:spacing w:val="20"/>
        </w:rPr>
        <w:t>日本</w:t>
      </w:r>
      <w:r w:rsidRPr="00EE7260">
        <w:rPr>
          <w:rFonts w:asciiTheme="minorEastAsia" w:eastAsiaTheme="minorEastAsia" w:hAnsiTheme="minorEastAsia" w:cs="HGSｺﾞｼｯｸM" w:hint="eastAsia"/>
          <w:spacing w:val="20"/>
        </w:rPr>
        <w:t>福祉のまちづくり学会」等に参加し、情報収集等を実施されています。</w:t>
      </w:r>
    </w:p>
    <w:sectPr w:rsidR="00801C15" w:rsidRPr="004D706C" w:rsidSect="00EE7260">
      <w:footerReference w:type="default" r:id="rId7"/>
      <w:pgSz w:w="11906" w:h="16838" w:code="9"/>
      <w:pgMar w:top="1134" w:right="1134" w:bottom="1134" w:left="1134" w:header="510" w:footer="113" w:gutter="0"/>
      <w:pgNumType w:fmt="numberInDash" w:start="1"/>
      <w:cols w:space="425"/>
      <w:docGrid w:type="linesAndChars" w:linePitch="360"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C15" w:rsidRDefault="00801C15">
      <w:pPr>
        <w:rPr>
          <w:rFonts w:cs="Times New Roman"/>
        </w:rPr>
      </w:pPr>
      <w:r>
        <w:rPr>
          <w:rFonts w:cs="Times New Roman"/>
        </w:rPr>
        <w:separator/>
      </w:r>
    </w:p>
  </w:endnote>
  <w:endnote w:type="continuationSeparator" w:id="0">
    <w:p w:rsidR="00801C15" w:rsidRDefault="00801C1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 ゴシック">
    <w:altName w:val="ＭＳ 明朝"/>
    <w:panose1 w:val="00000000000000000000"/>
    <w:charset w:val="80"/>
    <w:family w:val="roman"/>
    <w:notTrueType/>
    <w:pitch w:val="default"/>
    <w:sig w:usb0="B2B400A8" w:usb1="10050002" w:usb2="000200A8" w:usb3="00000001" w:csb0="0095556C" w:csb1="00003DD7"/>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C15" w:rsidRPr="00043AF8" w:rsidRDefault="00801C15" w:rsidP="00B872E8">
    <w:pPr>
      <w:pStyle w:val="a7"/>
      <w:wordWrap w:val="0"/>
      <w:jc w:val="right"/>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C15" w:rsidRDefault="00801C15">
      <w:pPr>
        <w:rPr>
          <w:rFonts w:cs="Times New Roman"/>
        </w:rPr>
      </w:pPr>
      <w:r>
        <w:rPr>
          <w:rFonts w:cs="Times New Roman"/>
        </w:rPr>
        <w:separator/>
      </w:r>
    </w:p>
  </w:footnote>
  <w:footnote w:type="continuationSeparator" w:id="0">
    <w:p w:rsidR="00801C15" w:rsidRDefault="00801C1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573D7"/>
    <w:multiLevelType w:val="hybridMultilevel"/>
    <w:tmpl w:val="8B64F4EA"/>
    <w:lvl w:ilvl="0" w:tplc="5E961E66">
      <w:start w:val="25"/>
      <w:numFmt w:val="decimal"/>
      <w:lvlText w:val="(%1)"/>
      <w:lvlJc w:val="left"/>
      <w:pPr>
        <w:tabs>
          <w:tab w:val="num" w:pos="360"/>
        </w:tabs>
        <w:ind w:left="360" w:hanging="360"/>
      </w:pPr>
      <w:rPr>
        <w:rFonts w:ascii="HGｺﾞｼｯｸM" w:eastAsia="HGｺﾞｼｯｸM" w:hint="default"/>
        <w:sz w:val="21"/>
        <w:szCs w:val="21"/>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99A603E"/>
    <w:multiLevelType w:val="hybridMultilevel"/>
    <w:tmpl w:val="3A0430EA"/>
    <w:lvl w:ilvl="0" w:tplc="A88CB0C6">
      <w:start w:val="3"/>
      <w:numFmt w:val="bullet"/>
      <w:lvlText w:val="＊"/>
      <w:lvlJc w:val="left"/>
      <w:pPr>
        <w:tabs>
          <w:tab w:val="num" w:pos="1211"/>
        </w:tabs>
        <w:ind w:left="1211" w:hanging="360"/>
      </w:pPr>
      <w:rPr>
        <w:rFonts w:ascii="HGSｺﾞｼｯｸM" w:eastAsia="HGSｺﾞｼｯｸM" w:hAnsi="ＭＳ 明朝" w:hint="eastAsia"/>
      </w:rPr>
    </w:lvl>
    <w:lvl w:ilvl="1" w:tplc="0409000B">
      <w:start w:val="1"/>
      <w:numFmt w:val="bullet"/>
      <w:lvlText w:val=""/>
      <w:lvlJc w:val="left"/>
      <w:pPr>
        <w:tabs>
          <w:tab w:val="num" w:pos="1262"/>
        </w:tabs>
        <w:ind w:left="1262" w:hanging="420"/>
      </w:pPr>
      <w:rPr>
        <w:rFonts w:ascii="Wingdings" w:hAnsi="Wingdings" w:cs="Wingdings" w:hint="default"/>
      </w:rPr>
    </w:lvl>
    <w:lvl w:ilvl="2" w:tplc="0409000D">
      <w:start w:val="1"/>
      <w:numFmt w:val="bullet"/>
      <w:lvlText w:val=""/>
      <w:lvlJc w:val="left"/>
      <w:pPr>
        <w:tabs>
          <w:tab w:val="num" w:pos="1682"/>
        </w:tabs>
        <w:ind w:left="1682" w:hanging="420"/>
      </w:pPr>
      <w:rPr>
        <w:rFonts w:ascii="Wingdings" w:hAnsi="Wingdings" w:cs="Wingdings" w:hint="default"/>
      </w:rPr>
    </w:lvl>
    <w:lvl w:ilvl="3" w:tplc="04090001">
      <w:start w:val="1"/>
      <w:numFmt w:val="bullet"/>
      <w:lvlText w:val=""/>
      <w:lvlJc w:val="left"/>
      <w:pPr>
        <w:tabs>
          <w:tab w:val="num" w:pos="2102"/>
        </w:tabs>
        <w:ind w:left="2102" w:hanging="420"/>
      </w:pPr>
      <w:rPr>
        <w:rFonts w:ascii="Wingdings" w:hAnsi="Wingdings" w:cs="Wingdings" w:hint="default"/>
      </w:rPr>
    </w:lvl>
    <w:lvl w:ilvl="4" w:tplc="0409000B">
      <w:start w:val="1"/>
      <w:numFmt w:val="bullet"/>
      <w:lvlText w:val=""/>
      <w:lvlJc w:val="left"/>
      <w:pPr>
        <w:tabs>
          <w:tab w:val="num" w:pos="2522"/>
        </w:tabs>
        <w:ind w:left="2522" w:hanging="420"/>
      </w:pPr>
      <w:rPr>
        <w:rFonts w:ascii="Wingdings" w:hAnsi="Wingdings" w:cs="Wingdings" w:hint="default"/>
      </w:rPr>
    </w:lvl>
    <w:lvl w:ilvl="5" w:tplc="0409000D">
      <w:start w:val="1"/>
      <w:numFmt w:val="bullet"/>
      <w:lvlText w:val=""/>
      <w:lvlJc w:val="left"/>
      <w:pPr>
        <w:tabs>
          <w:tab w:val="num" w:pos="2942"/>
        </w:tabs>
        <w:ind w:left="2942" w:hanging="420"/>
      </w:pPr>
      <w:rPr>
        <w:rFonts w:ascii="Wingdings" w:hAnsi="Wingdings" w:cs="Wingdings" w:hint="default"/>
      </w:rPr>
    </w:lvl>
    <w:lvl w:ilvl="6" w:tplc="04090001">
      <w:start w:val="1"/>
      <w:numFmt w:val="bullet"/>
      <w:lvlText w:val=""/>
      <w:lvlJc w:val="left"/>
      <w:pPr>
        <w:tabs>
          <w:tab w:val="num" w:pos="3362"/>
        </w:tabs>
        <w:ind w:left="3362" w:hanging="420"/>
      </w:pPr>
      <w:rPr>
        <w:rFonts w:ascii="Wingdings" w:hAnsi="Wingdings" w:cs="Wingdings" w:hint="default"/>
      </w:rPr>
    </w:lvl>
    <w:lvl w:ilvl="7" w:tplc="0409000B">
      <w:start w:val="1"/>
      <w:numFmt w:val="bullet"/>
      <w:lvlText w:val=""/>
      <w:lvlJc w:val="left"/>
      <w:pPr>
        <w:tabs>
          <w:tab w:val="num" w:pos="3782"/>
        </w:tabs>
        <w:ind w:left="3782" w:hanging="420"/>
      </w:pPr>
      <w:rPr>
        <w:rFonts w:ascii="Wingdings" w:hAnsi="Wingdings" w:cs="Wingdings" w:hint="default"/>
      </w:rPr>
    </w:lvl>
    <w:lvl w:ilvl="8" w:tplc="0409000D">
      <w:start w:val="1"/>
      <w:numFmt w:val="bullet"/>
      <w:lvlText w:val=""/>
      <w:lvlJc w:val="left"/>
      <w:pPr>
        <w:tabs>
          <w:tab w:val="num" w:pos="4202"/>
        </w:tabs>
        <w:ind w:left="4202" w:hanging="420"/>
      </w:pPr>
      <w:rPr>
        <w:rFonts w:ascii="Wingdings" w:hAnsi="Wingdings" w:cs="Wingdings" w:hint="default"/>
      </w:rPr>
    </w:lvl>
  </w:abstractNum>
  <w:abstractNum w:abstractNumId="2" w15:restartNumberingAfterBreak="0">
    <w:nsid w:val="19AC1DE9"/>
    <w:multiLevelType w:val="hybridMultilevel"/>
    <w:tmpl w:val="A7C4BAAC"/>
    <w:lvl w:ilvl="0" w:tplc="B8460F5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8A1731"/>
    <w:multiLevelType w:val="hybridMultilevel"/>
    <w:tmpl w:val="98EE87F4"/>
    <w:lvl w:ilvl="0" w:tplc="22A2ECF8">
      <w:start w:val="3"/>
      <w:numFmt w:val="decimalEnclosedCircle"/>
      <w:lvlText w:val="%1"/>
      <w:lvlJc w:val="left"/>
      <w:pPr>
        <w:ind w:left="785" w:hanging="360"/>
      </w:pPr>
      <w:rPr>
        <w:rFonts w:cs="HGSｺﾞｼｯｸM"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2C075609"/>
    <w:multiLevelType w:val="hybridMultilevel"/>
    <w:tmpl w:val="BA24933A"/>
    <w:lvl w:ilvl="0" w:tplc="CDF49744">
      <w:start w:val="19"/>
      <w:numFmt w:val="decimal"/>
      <w:lvlText w:val="(%1)"/>
      <w:lvlJc w:val="left"/>
      <w:pPr>
        <w:tabs>
          <w:tab w:val="num" w:pos="435"/>
        </w:tabs>
        <w:ind w:left="435" w:hanging="435"/>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33306B59"/>
    <w:multiLevelType w:val="hybridMultilevel"/>
    <w:tmpl w:val="BC20C758"/>
    <w:lvl w:ilvl="0" w:tplc="1B98E534">
      <w:start w:val="2"/>
      <w:numFmt w:val="bullet"/>
      <w:lvlText w:val="◆"/>
      <w:lvlJc w:val="left"/>
      <w:pPr>
        <w:tabs>
          <w:tab w:val="num" w:pos="360"/>
        </w:tabs>
        <w:ind w:left="360" w:hanging="360"/>
      </w:pPr>
      <w:rPr>
        <w:rFonts w:ascii="HGSｺﾞｼｯｸM" w:eastAsia="HGSｺﾞｼｯｸM"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3E242A39"/>
    <w:multiLevelType w:val="hybridMultilevel"/>
    <w:tmpl w:val="55004496"/>
    <w:lvl w:ilvl="0" w:tplc="DAAA5578">
      <w:start w:val="1"/>
      <w:numFmt w:val="decimal"/>
      <w:lvlText w:val="%1."/>
      <w:lvlJc w:val="left"/>
      <w:pPr>
        <w:tabs>
          <w:tab w:val="num" w:pos="555"/>
        </w:tabs>
        <w:ind w:left="555" w:hanging="360"/>
      </w:pPr>
      <w:rPr>
        <w:rFonts w:ascii="ＭＳ ゴシック" w:eastAsia="ＭＳ ゴシック" w:hint="eastAsia"/>
      </w:rPr>
    </w:lvl>
    <w:lvl w:ilvl="1" w:tplc="04090017">
      <w:start w:val="1"/>
      <w:numFmt w:val="aiueoFullWidth"/>
      <w:lvlText w:val="(%2)"/>
      <w:lvlJc w:val="left"/>
      <w:pPr>
        <w:tabs>
          <w:tab w:val="num" w:pos="1035"/>
        </w:tabs>
        <w:ind w:left="1035" w:hanging="420"/>
      </w:pPr>
    </w:lvl>
    <w:lvl w:ilvl="2" w:tplc="04090011">
      <w:start w:val="1"/>
      <w:numFmt w:val="decimalEnclosedCircle"/>
      <w:lvlText w:val="%3"/>
      <w:lvlJc w:val="left"/>
      <w:pPr>
        <w:tabs>
          <w:tab w:val="num" w:pos="1455"/>
        </w:tabs>
        <w:ind w:left="1455" w:hanging="420"/>
      </w:pPr>
    </w:lvl>
    <w:lvl w:ilvl="3" w:tplc="0409000F">
      <w:start w:val="1"/>
      <w:numFmt w:val="decimal"/>
      <w:lvlText w:val="%4."/>
      <w:lvlJc w:val="left"/>
      <w:pPr>
        <w:tabs>
          <w:tab w:val="num" w:pos="1875"/>
        </w:tabs>
        <w:ind w:left="1875" w:hanging="420"/>
      </w:pPr>
    </w:lvl>
    <w:lvl w:ilvl="4" w:tplc="04090017">
      <w:start w:val="1"/>
      <w:numFmt w:val="aiueoFullWidth"/>
      <w:lvlText w:val="(%5)"/>
      <w:lvlJc w:val="left"/>
      <w:pPr>
        <w:tabs>
          <w:tab w:val="num" w:pos="2295"/>
        </w:tabs>
        <w:ind w:left="2295" w:hanging="420"/>
      </w:pPr>
    </w:lvl>
    <w:lvl w:ilvl="5" w:tplc="04090011">
      <w:start w:val="1"/>
      <w:numFmt w:val="decimalEnclosedCircle"/>
      <w:lvlText w:val="%6"/>
      <w:lvlJc w:val="left"/>
      <w:pPr>
        <w:tabs>
          <w:tab w:val="num" w:pos="2715"/>
        </w:tabs>
        <w:ind w:left="2715" w:hanging="420"/>
      </w:pPr>
    </w:lvl>
    <w:lvl w:ilvl="6" w:tplc="0409000F">
      <w:start w:val="1"/>
      <w:numFmt w:val="decimal"/>
      <w:lvlText w:val="%7."/>
      <w:lvlJc w:val="left"/>
      <w:pPr>
        <w:tabs>
          <w:tab w:val="num" w:pos="3135"/>
        </w:tabs>
        <w:ind w:left="3135" w:hanging="420"/>
      </w:pPr>
    </w:lvl>
    <w:lvl w:ilvl="7" w:tplc="04090017">
      <w:start w:val="1"/>
      <w:numFmt w:val="aiueoFullWidth"/>
      <w:lvlText w:val="(%8)"/>
      <w:lvlJc w:val="left"/>
      <w:pPr>
        <w:tabs>
          <w:tab w:val="num" w:pos="3555"/>
        </w:tabs>
        <w:ind w:left="3555" w:hanging="420"/>
      </w:pPr>
    </w:lvl>
    <w:lvl w:ilvl="8" w:tplc="04090011">
      <w:start w:val="1"/>
      <w:numFmt w:val="decimalEnclosedCircle"/>
      <w:lvlText w:val="%9"/>
      <w:lvlJc w:val="left"/>
      <w:pPr>
        <w:tabs>
          <w:tab w:val="num" w:pos="3975"/>
        </w:tabs>
        <w:ind w:left="3975" w:hanging="420"/>
      </w:pPr>
    </w:lvl>
  </w:abstractNum>
  <w:abstractNum w:abstractNumId="7" w15:restartNumberingAfterBreak="0">
    <w:nsid w:val="493B2FE1"/>
    <w:multiLevelType w:val="hybridMultilevel"/>
    <w:tmpl w:val="E03AA60E"/>
    <w:lvl w:ilvl="0" w:tplc="B9D4A372">
      <w:start w:val="16"/>
      <w:numFmt w:val="decimal"/>
      <w:lvlText w:val="(%1)"/>
      <w:lvlJc w:val="left"/>
      <w:pPr>
        <w:tabs>
          <w:tab w:val="num" w:pos="435"/>
        </w:tabs>
        <w:ind w:left="435" w:hanging="43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49E52115"/>
    <w:multiLevelType w:val="hybridMultilevel"/>
    <w:tmpl w:val="66B4821C"/>
    <w:lvl w:ilvl="0" w:tplc="234EB788">
      <w:start w:val="27"/>
      <w:numFmt w:val="decimal"/>
      <w:lvlText w:val="(%1)"/>
      <w:lvlJc w:val="left"/>
      <w:pPr>
        <w:tabs>
          <w:tab w:val="num" w:pos="435"/>
        </w:tabs>
        <w:ind w:left="435" w:hanging="43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56431D35"/>
    <w:multiLevelType w:val="hybridMultilevel"/>
    <w:tmpl w:val="B86E04BA"/>
    <w:lvl w:ilvl="0" w:tplc="FBBCE17A">
      <w:start w:val="1"/>
      <w:numFmt w:val="decimal"/>
      <w:lvlText w:val="(%1)"/>
      <w:lvlJc w:val="left"/>
      <w:pPr>
        <w:ind w:left="295" w:hanging="360"/>
      </w:pPr>
      <w:rPr>
        <w:rFonts w:hint="default"/>
      </w:rPr>
    </w:lvl>
    <w:lvl w:ilvl="1" w:tplc="04090017">
      <w:start w:val="1"/>
      <w:numFmt w:val="aiueoFullWidth"/>
      <w:lvlText w:val="(%2)"/>
      <w:lvlJc w:val="left"/>
      <w:pPr>
        <w:ind w:left="775" w:hanging="420"/>
      </w:pPr>
    </w:lvl>
    <w:lvl w:ilvl="2" w:tplc="04090011">
      <w:start w:val="1"/>
      <w:numFmt w:val="decimalEnclosedCircle"/>
      <w:lvlText w:val="%3"/>
      <w:lvlJc w:val="left"/>
      <w:pPr>
        <w:ind w:left="1195" w:hanging="420"/>
      </w:pPr>
    </w:lvl>
    <w:lvl w:ilvl="3" w:tplc="0409000F">
      <w:start w:val="1"/>
      <w:numFmt w:val="decimal"/>
      <w:lvlText w:val="%4."/>
      <w:lvlJc w:val="left"/>
      <w:pPr>
        <w:ind w:left="1615" w:hanging="420"/>
      </w:pPr>
    </w:lvl>
    <w:lvl w:ilvl="4" w:tplc="04090017">
      <w:start w:val="1"/>
      <w:numFmt w:val="aiueoFullWidth"/>
      <w:lvlText w:val="(%5)"/>
      <w:lvlJc w:val="left"/>
      <w:pPr>
        <w:ind w:left="2035" w:hanging="420"/>
      </w:pPr>
    </w:lvl>
    <w:lvl w:ilvl="5" w:tplc="04090011">
      <w:start w:val="1"/>
      <w:numFmt w:val="decimalEnclosedCircle"/>
      <w:lvlText w:val="%6"/>
      <w:lvlJc w:val="left"/>
      <w:pPr>
        <w:ind w:left="2455" w:hanging="420"/>
      </w:pPr>
    </w:lvl>
    <w:lvl w:ilvl="6" w:tplc="0409000F">
      <w:start w:val="1"/>
      <w:numFmt w:val="decimal"/>
      <w:lvlText w:val="%7."/>
      <w:lvlJc w:val="left"/>
      <w:pPr>
        <w:ind w:left="2875" w:hanging="420"/>
      </w:pPr>
    </w:lvl>
    <w:lvl w:ilvl="7" w:tplc="04090017">
      <w:start w:val="1"/>
      <w:numFmt w:val="aiueoFullWidth"/>
      <w:lvlText w:val="(%8)"/>
      <w:lvlJc w:val="left"/>
      <w:pPr>
        <w:ind w:left="3295" w:hanging="420"/>
      </w:pPr>
    </w:lvl>
    <w:lvl w:ilvl="8" w:tplc="04090011">
      <w:start w:val="1"/>
      <w:numFmt w:val="decimalEnclosedCircle"/>
      <w:lvlText w:val="%9"/>
      <w:lvlJc w:val="left"/>
      <w:pPr>
        <w:ind w:left="3715" w:hanging="420"/>
      </w:pPr>
    </w:lvl>
  </w:abstractNum>
  <w:abstractNum w:abstractNumId="10" w15:restartNumberingAfterBreak="0">
    <w:nsid w:val="57D02192"/>
    <w:multiLevelType w:val="hybridMultilevel"/>
    <w:tmpl w:val="5C4C24E2"/>
    <w:lvl w:ilvl="0" w:tplc="BF78D844">
      <w:start w:val="15"/>
      <w:numFmt w:val="decimal"/>
      <w:lvlText w:val="(%1)"/>
      <w:lvlJc w:val="left"/>
      <w:pPr>
        <w:tabs>
          <w:tab w:val="num" w:pos="435"/>
        </w:tabs>
        <w:ind w:left="435" w:hanging="43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588229C7"/>
    <w:multiLevelType w:val="hybridMultilevel"/>
    <w:tmpl w:val="B0785878"/>
    <w:lvl w:ilvl="0" w:tplc="8110C002">
      <w:start w:val="11"/>
      <w:numFmt w:val="bullet"/>
      <w:lvlText w:val="※"/>
      <w:lvlJc w:val="left"/>
      <w:pPr>
        <w:ind w:left="360" w:hanging="360"/>
      </w:pPr>
      <w:rPr>
        <w:rFonts w:ascii="HGｺﾞｼｯｸM" w:eastAsia="HGｺﾞｼｯｸM" w:hAnsi="Century"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2" w15:restartNumberingAfterBreak="0">
    <w:nsid w:val="589D441A"/>
    <w:multiLevelType w:val="hybridMultilevel"/>
    <w:tmpl w:val="C7909C48"/>
    <w:lvl w:ilvl="0" w:tplc="9C16915A">
      <w:numFmt w:val="bullet"/>
      <w:lvlText w:val="※"/>
      <w:lvlJc w:val="left"/>
      <w:pPr>
        <w:tabs>
          <w:tab w:val="num" w:pos="435"/>
        </w:tabs>
        <w:ind w:left="435" w:hanging="435"/>
      </w:pPr>
      <w:rPr>
        <w:rFonts w:ascii="HGｺﾞｼｯｸM" w:eastAsia="HGｺﾞｼｯｸM" w:hAnsi="Century"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59CA6372"/>
    <w:multiLevelType w:val="hybridMultilevel"/>
    <w:tmpl w:val="88C0D17C"/>
    <w:lvl w:ilvl="0" w:tplc="FFE20F68">
      <w:start w:val="38"/>
      <w:numFmt w:val="decimal"/>
      <w:lvlText w:val="(%1)"/>
      <w:lvlJc w:val="left"/>
      <w:pPr>
        <w:tabs>
          <w:tab w:val="num" w:pos="690"/>
        </w:tabs>
        <w:ind w:left="690" w:hanging="690"/>
      </w:pPr>
      <w:rPr>
        <w:rFonts w:hAnsi="ＭＳ Ｐゴシック"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5EC02D76"/>
    <w:multiLevelType w:val="hybridMultilevel"/>
    <w:tmpl w:val="9EC0B3D2"/>
    <w:lvl w:ilvl="0" w:tplc="85021A56">
      <w:start w:val="3"/>
      <w:numFmt w:val="decimal"/>
      <w:lvlText w:val="(%1)"/>
      <w:lvlJc w:val="left"/>
      <w:pPr>
        <w:tabs>
          <w:tab w:val="num" w:pos="650"/>
        </w:tabs>
        <w:ind w:left="650" w:hanging="540"/>
      </w:pPr>
      <w:rPr>
        <w:rFonts w:hAnsi="ＭＳ Ｐゴシック" w:hint="default"/>
      </w:rPr>
    </w:lvl>
    <w:lvl w:ilvl="1" w:tplc="04090017">
      <w:start w:val="1"/>
      <w:numFmt w:val="aiueoFullWidth"/>
      <w:lvlText w:val="(%2)"/>
      <w:lvlJc w:val="left"/>
      <w:pPr>
        <w:tabs>
          <w:tab w:val="num" w:pos="950"/>
        </w:tabs>
        <w:ind w:left="950" w:hanging="420"/>
      </w:pPr>
    </w:lvl>
    <w:lvl w:ilvl="2" w:tplc="04090011">
      <w:start w:val="1"/>
      <w:numFmt w:val="decimalEnclosedCircle"/>
      <w:lvlText w:val="%3"/>
      <w:lvlJc w:val="left"/>
      <w:pPr>
        <w:tabs>
          <w:tab w:val="num" w:pos="1370"/>
        </w:tabs>
        <w:ind w:left="1370" w:hanging="420"/>
      </w:pPr>
    </w:lvl>
    <w:lvl w:ilvl="3" w:tplc="0409000F">
      <w:start w:val="1"/>
      <w:numFmt w:val="decimal"/>
      <w:lvlText w:val="%4."/>
      <w:lvlJc w:val="left"/>
      <w:pPr>
        <w:tabs>
          <w:tab w:val="num" w:pos="1790"/>
        </w:tabs>
        <w:ind w:left="1790" w:hanging="420"/>
      </w:pPr>
    </w:lvl>
    <w:lvl w:ilvl="4" w:tplc="04090017">
      <w:start w:val="1"/>
      <w:numFmt w:val="aiueoFullWidth"/>
      <w:lvlText w:val="(%5)"/>
      <w:lvlJc w:val="left"/>
      <w:pPr>
        <w:tabs>
          <w:tab w:val="num" w:pos="2210"/>
        </w:tabs>
        <w:ind w:left="2210" w:hanging="420"/>
      </w:pPr>
    </w:lvl>
    <w:lvl w:ilvl="5" w:tplc="04090011">
      <w:start w:val="1"/>
      <w:numFmt w:val="decimalEnclosedCircle"/>
      <w:lvlText w:val="%6"/>
      <w:lvlJc w:val="left"/>
      <w:pPr>
        <w:tabs>
          <w:tab w:val="num" w:pos="2630"/>
        </w:tabs>
        <w:ind w:left="2630" w:hanging="420"/>
      </w:pPr>
    </w:lvl>
    <w:lvl w:ilvl="6" w:tplc="0409000F">
      <w:start w:val="1"/>
      <w:numFmt w:val="decimal"/>
      <w:lvlText w:val="%7."/>
      <w:lvlJc w:val="left"/>
      <w:pPr>
        <w:tabs>
          <w:tab w:val="num" w:pos="3050"/>
        </w:tabs>
        <w:ind w:left="3050" w:hanging="420"/>
      </w:pPr>
    </w:lvl>
    <w:lvl w:ilvl="7" w:tplc="04090017">
      <w:start w:val="1"/>
      <w:numFmt w:val="aiueoFullWidth"/>
      <w:lvlText w:val="(%8)"/>
      <w:lvlJc w:val="left"/>
      <w:pPr>
        <w:tabs>
          <w:tab w:val="num" w:pos="3470"/>
        </w:tabs>
        <w:ind w:left="3470" w:hanging="420"/>
      </w:pPr>
    </w:lvl>
    <w:lvl w:ilvl="8" w:tplc="04090011">
      <w:start w:val="1"/>
      <w:numFmt w:val="decimalEnclosedCircle"/>
      <w:lvlText w:val="%9"/>
      <w:lvlJc w:val="left"/>
      <w:pPr>
        <w:tabs>
          <w:tab w:val="num" w:pos="3890"/>
        </w:tabs>
        <w:ind w:left="3890" w:hanging="420"/>
      </w:pPr>
    </w:lvl>
  </w:abstractNum>
  <w:abstractNum w:abstractNumId="15" w15:restartNumberingAfterBreak="0">
    <w:nsid w:val="5F8C35C5"/>
    <w:multiLevelType w:val="hybridMultilevel"/>
    <w:tmpl w:val="FDCC06F2"/>
    <w:lvl w:ilvl="0" w:tplc="6FF0DAD0">
      <w:start w:val="27"/>
      <w:numFmt w:val="decimal"/>
      <w:lvlText w:val="(%1)"/>
      <w:lvlJc w:val="left"/>
      <w:pPr>
        <w:tabs>
          <w:tab w:val="num" w:pos="435"/>
        </w:tabs>
        <w:ind w:left="435" w:hanging="43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5FB74980"/>
    <w:multiLevelType w:val="hybridMultilevel"/>
    <w:tmpl w:val="C786E154"/>
    <w:lvl w:ilvl="0" w:tplc="45DA1082">
      <w:start w:val="16"/>
      <w:numFmt w:val="decimal"/>
      <w:lvlText w:val="(%1)"/>
      <w:lvlJc w:val="left"/>
      <w:pPr>
        <w:tabs>
          <w:tab w:val="num" w:pos="675"/>
        </w:tabs>
        <w:ind w:left="675" w:hanging="675"/>
      </w:pPr>
      <w:rPr>
        <w:rFonts w:ascii="HGｺﾞｼｯｸM" w:eastAsia="HGｺﾞｼｯｸM" w:hint="default"/>
        <w:sz w:val="21"/>
        <w:szCs w:val="21"/>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69605756"/>
    <w:multiLevelType w:val="hybridMultilevel"/>
    <w:tmpl w:val="B888E022"/>
    <w:lvl w:ilvl="0" w:tplc="250EFCC4">
      <w:start w:val="1"/>
      <w:numFmt w:val="decimal"/>
      <w:lvlText w:val="(%1)"/>
      <w:lvlJc w:val="left"/>
      <w:pPr>
        <w:ind w:left="304" w:hanging="360"/>
      </w:pPr>
      <w:rPr>
        <w:rFonts w:hint="default"/>
      </w:rPr>
    </w:lvl>
    <w:lvl w:ilvl="1" w:tplc="04090017">
      <w:start w:val="1"/>
      <w:numFmt w:val="aiueoFullWidth"/>
      <w:lvlText w:val="(%2)"/>
      <w:lvlJc w:val="left"/>
      <w:pPr>
        <w:ind w:left="784" w:hanging="420"/>
      </w:pPr>
    </w:lvl>
    <w:lvl w:ilvl="2" w:tplc="04090011">
      <w:start w:val="1"/>
      <w:numFmt w:val="decimalEnclosedCircle"/>
      <w:lvlText w:val="%3"/>
      <w:lvlJc w:val="left"/>
      <w:pPr>
        <w:ind w:left="1204" w:hanging="420"/>
      </w:pPr>
    </w:lvl>
    <w:lvl w:ilvl="3" w:tplc="0409000F">
      <w:start w:val="1"/>
      <w:numFmt w:val="decimal"/>
      <w:lvlText w:val="%4."/>
      <w:lvlJc w:val="left"/>
      <w:pPr>
        <w:ind w:left="1624" w:hanging="420"/>
      </w:pPr>
    </w:lvl>
    <w:lvl w:ilvl="4" w:tplc="04090017">
      <w:start w:val="1"/>
      <w:numFmt w:val="aiueoFullWidth"/>
      <w:lvlText w:val="(%5)"/>
      <w:lvlJc w:val="left"/>
      <w:pPr>
        <w:ind w:left="2044" w:hanging="420"/>
      </w:pPr>
    </w:lvl>
    <w:lvl w:ilvl="5" w:tplc="04090011">
      <w:start w:val="1"/>
      <w:numFmt w:val="decimalEnclosedCircle"/>
      <w:lvlText w:val="%6"/>
      <w:lvlJc w:val="left"/>
      <w:pPr>
        <w:ind w:left="2464" w:hanging="420"/>
      </w:pPr>
    </w:lvl>
    <w:lvl w:ilvl="6" w:tplc="0409000F">
      <w:start w:val="1"/>
      <w:numFmt w:val="decimal"/>
      <w:lvlText w:val="%7."/>
      <w:lvlJc w:val="left"/>
      <w:pPr>
        <w:ind w:left="2884" w:hanging="420"/>
      </w:pPr>
    </w:lvl>
    <w:lvl w:ilvl="7" w:tplc="04090017">
      <w:start w:val="1"/>
      <w:numFmt w:val="aiueoFullWidth"/>
      <w:lvlText w:val="(%8)"/>
      <w:lvlJc w:val="left"/>
      <w:pPr>
        <w:ind w:left="3304" w:hanging="420"/>
      </w:pPr>
    </w:lvl>
    <w:lvl w:ilvl="8" w:tplc="04090011">
      <w:start w:val="1"/>
      <w:numFmt w:val="decimalEnclosedCircle"/>
      <w:lvlText w:val="%9"/>
      <w:lvlJc w:val="left"/>
      <w:pPr>
        <w:ind w:left="3724" w:hanging="420"/>
      </w:pPr>
    </w:lvl>
  </w:abstractNum>
  <w:abstractNum w:abstractNumId="18" w15:restartNumberingAfterBreak="0">
    <w:nsid w:val="6D74388C"/>
    <w:multiLevelType w:val="hybridMultilevel"/>
    <w:tmpl w:val="B0B0C214"/>
    <w:lvl w:ilvl="0" w:tplc="9CFCFDF8">
      <w:start w:val="27"/>
      <w:numFmt w:val="decimal"/>
      <w:lvlText w:val="(%1)"/>
      <w:lvlJc w:val="left"/>
      <w:pPr>
        <w:tabs>
          <w:tab w:val="num" w:pos="435"/>
        </w:tabs>
        <w:ind w:left="435" w:hanging="43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9" w15:restartNumberingAfterBreak="0">
    <w:nsid w:val="6F042981"/>
    <w:multiLevelType w:val="hybridMultilevel"/>
    <w:tmpl w:val="DB200556"/>
    <w:lvl w:ilvl="0" w:tplc="AE5A4650">
      <w:start w:val="19"/>
      <w:numFmt w:val="decimal"/>
      <w:lvlText w:val="(%1)"/>
      <w:lvlJc w:val="left"/>
      <w:pPr>
        <w:tabs>
          <w:tab w:val="num" w:pos="660"/>
        </w:tabs>
        <w:ind w:left="660" w:hanging="660"/>
      </w:pPr>
      <w:rPr>
        <w:rFonts w:hAnsi="ＭＳ Ｐゴシック"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0" w15:restartNumberingAfterBreak="0">
    <w:nsid w:val="70A421D7"/>
    <w:multiLevelType w:val="hybridMultilevel"/>
    <w:tmpl w:val="FD80BDB0"/>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1" w15:restartNumberingAfterBreak="0">
    <w:nsid w:val="7503483F"/>
    <w:multiLevelType w:val="hybridMultilevel"/>
    <w:tmpl w:val="2946B702"/>
    <w:lvl w:ilvl="0" w:tplc="1A1C1356">
      <w:start w:val="2"/>
      <w:numFmt w:val="bullet"/>
      <w:lvlText w:val="・"/>
      <w:lvlJc w:val="left"/>
      <w:pPr>
        <w:tabs>
          <w:tab w:val="num" w:pos="1001"/>
        </w:tabs>
        <w:ind w:left="1001" w:hanging="360"/>
      </w:pPr>
      <w:rPr>
        <w:rFonts w:ascii="HGSｺﾞｼｯｸM" w:eastAsia="HGSｺﾞｼｯｸM" w:hAnsi="ＭＳ 明朝" w:hint="eastAsia"/>
      </w:rPr>
    </w:lvl>
    <w:lvl w:ilvl="1" w:tplc="0409000B">
      <w:start w:val="1"/>
      <w:numFmt w:val="bullet"/>
      <w:lvlText w:val=""/>
      <w:lvlJc w:val="left"/>
      <w:pPr>
        <w:tabs>
          <w:tab w:val="num" w:pos="1481"/>
        </w:tabs>
        <w:ind w:left="1481" w:hanging="420"/>
      </w:pPr>
      <w:rPr>
        <w:rFonts w:ascii="Wingdings" w:hAnsi="Wingdings" w:cs="Wingdings" w:hint="default"/>
      </w:rPr>
    </w:lvl>
    <w:lvl w:ilvl="2" w:tplc="0409000D">
      <w:start w:val="1"/>
      <w:numFmt w:val="bullet"/>
      <w:lvlText w:val=""/>
      <w:lvlJc w:val="left"/>
      <w:pPr>
        <w:tabs>
          <w:tab w:val="num" w:pos="1901"/>
        </w:tabs>
        <w:ind w:left="1901" w:hanging="420"/>
      </w:pPr>
      <w:rPr>
        <w:rFonts w:ascii="Wingdings" w:hAnsi="Wingdings" w:cs="Wingdings" w:hint="default"/>
      </w:rPr>
    </w:lvl>
    <w:lvl w:ilvl="3" w:tplc="04090001">
      <w:start w:val="1"/>
      <w:numFmt w:val="bullet"/>
      <w:lvlText w:val=""/>
      <w:lvlJc w:val="left"/>
      <w:pPr>
        <w:tabs>
          <w:tab w:val="num" w:pos="2321"/>
        </w:tabs>
        <w:ind w:left="2321" w:hanging="420"/>
      </w:pPr>
      <w:rPr>
        <w:rFonts w:ascii="Wingdings" w:hAnsi="Wingdings" w:cs="Wingdings" w:hint="default"/>
      </w:rPr>
    </w:lvl>
    <w:lvl w:ilvl="4" w:tplc="0409000B">
      <w:start w:val="1"/>
      <w:numFmt w:val="bullet"/>
      <w:lvlText w:val=""/>
      <w:lvlJc w:val="left"/>
      <w:pPr>
        <w:tabs>
          <w:tab w:val="num" w:pos="2741"/>
        </w:tabs>
        <w:ind w:left="2741" w:hanging="420"/>
      </w:pPr>
      <w:rPr>
        <w:rFonts w:ascii="Wingdings" w:hAnsi="Wingdings" w:cs="Wingdings" w:hint="default"/>
      </w:rPr>
    </w:lvl>
    <w:lvl w:ilvl="5" w:tplc="0409000D">
      <w:start w:val="1"/>
      <w:numFmt w:val="bullet"/>
      <w:lvlText w:val=""/>
      <w:lvlJc w:val="left"/>
      <w:pPr>
        <w:tabs>
          <w:tab w:val="num" w:pos="3161"/>
        </w:tabs>
        <w:ind w:left="3161" w:hanging="420"/>
      </w:pPr>
      <w:rPr>
        <w:rFonts w:ascii="Wingdings" w:hAnsi="Wingdings" w:cs="Wingdings" w:hint="default"/>
      </w:rPr>
    </w:lvl>
    <w:lvl w:ilvl="6" w:tplc="04090001">
      <w:start w:val="1"/>
      <w:numFmt w:val="bullet"/>
      <w:lvlText w:val=""/>
      <w:lvlJc w:val="left"/>
      <w:pPr>
        <w:tabs>
          <w:tab w:val="num" w:pos="3581"/>
        </w:tabs>
        <w:ind w:left="3581" w:hanging="420"/>
      </w:pPr>
      <w:rPr>
        <w:rFonts w:ascii="Wingdings" w:hAnsi="Wingdings" w:cs="Wingdings" w:hint="default"/>
      </w:rPr>
    </w:lvl>
    <w:lvl w:ilvl="7" w:tplc="0409000B">
      <w:start w:val="1"/>
      <w:numFmt w:val="bullet"/>
      <w:lvlText w:val=""/>
      <w:lvlJc w:val="left"/>
      <w:pPr>
        <w:tabs>
          <w:tab w:val="num" w:pos="4001"/>
        </w:tabs>
        <w:ind w:left="4001" w:hanging="420"/>
      </w:pPr>
      <w:rPr>
        <w:rFonts w:ascii="Wingdings" w:hAnsi="Wingdings" w:cs="Wingdings" w:hint="default"/>
      </w:rPr>
    </w:lvl>
    <w:lvl w:ilvl="8" w:tplc="0409000D">
      <w:start w:val="1"/>
      <w:numFmt w:val="bullet"/>
      <w:lvlText w:val=""/>
      <w:lvlJc w:val="left"/>
      <w:pPr>
        <w:tabs>
          <w:tab w:val="num" w:pos="4421"/>
        </w:tabs>
        <w:ind w:left="4421" w:hanging="420"/>
      </w:pPr>
      <w:rPr>
        <w:rFonts w:ascii="Wingdings" w:hAnsi="Wingdings" w:cs="Wingdings" w:hint="default"/>
      </w:rPr>
    </w:lvl>
  </w:abstractNum>
  <w:abstractNum w:abstractNumId="22" w15:restartNumberingAfterBreak="0">
    <w:nsid w:val="7A211D9F"/>
    <w:multiLevelType w:val="hybridMultilevel"/>
    <w:tmpl w:val="A260B92E"/>
    <w:lvl w:ilvl="0" w:tplc="8E74602A">
      <w:start w:val="19"/>
      <w:numFmt w:val="decimal"/>
      <w:lvlText w:val="(%1)"/>
      <w:lvlJc w:val="left"/>
      <w:pPr>
        <w:tabs>
          <w:tab w:val="num" w:pos="690"/>
        </w:tabs>
        <w:ind w:left="690" w:hanging="690"/>
      </w:pPr>
      <w:rPr>
        <w:rFonts w:hAnsi="ＭＳ Ｐゴシック"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15:restartNumberingAfterBreak="0">
    <w:nsid w:val="7AA43C75"/>
    <w:multiLevelType w:val="hybridMultilevel"/>
    <w:tmpl w:val="B0B49ED8"/>
    <w:lvl w:ilvl="0" w:tplc="98AA589C">
      <w:start w:val="11"/>
      <w:numFmt w:val="bullet"/>
      <w:lvlText w:val="※"/>
      <w:lvlJc w:val="left"/>
      <w:pPr>
        <w:ind w:left="360" w:hanging="360"/>
      </w:pPr>
      <w:rPr>
        <w:rFonts w:ascii="HGｺﾞｼｯｸM" w:eastAsia="HGｺﾞｼｯｸM" w:hAnsi="Century"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4" w15:restartNumberingAfterBreak="0">
    <w:nsid w:val="7B437B58"/>
    <w:multiLevelType w:val="hybridMultilevel"/>
    <w:tmpl w:val="59D0DC14"/>
    <w:lvl w:ilvl="0" w:tplc="2056F040">
      <w:start w:val="16"/>
      <w:numFmt w:val="decimal"/>
      <w:lvlText w:val="(%1)"/>
      <w:lvlJc w:val="left"/>
      <w:pPr>
        <w:tabs>
          <w:tab w:val="num" w:pos="435"/>
        </w:tabs>
        <w:ind w:left="435" w:hanging="43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7EE43DD9"/>
    <w:multiLevelType w:val="hybridMultilevel"/>
    <w:tmpl w:val="5F080A7E"/>
    <w:lvl w:ilvl="0" w:tplc="ED3A7692">
      <w:start w:val="20"/>
      <w:numFmt w:val="decimal"/>
      <w:lvlText w:val="(%1)"/>
      <w:lvlJc w:val="left"/>
      <w:pPr>
        <w:tabs>
          <w:tab w:val="num" w:pos="660"/>
        </w:tabs>
        <w:ind w:left="660" w:hanging="660"/>
      </w:pPr>
      <w:rPr>
        <w:rFonts w:hAnsi="ＭＳ Ｐゴシック" w:hint="default"/>
        <w:color w:val="FF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6" w15:restartNumberingAfterBreak="0">
    <w:nsid w:val="7F855F6C"/>
    <w:multiLevelType w:val="hybridMultilevel"/>
    <w:tmpl w:val="64DE18A8"/>
    <w:lvl w:ilvl="0" w:tplc="A18855D0">
      <w:start w:val="26"/>
      <w:numFmt w:val="decimal"/>
      <w:lvlText w:val="(%1)"/>
      <w:lvlJc w:val="left"/>
      <w:pPr>
        <w:tabs>
          <w:tab w:val="num" w:pos="660"/>
        </w:tabs>
        <w:ind w:left="660" w:hanging="660"/>
      </w:pPr>
      <w:rPr>
        <w:rFonts w:hAnsi="ＭＳ Ｐゴシック"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6"/>
  </w:num>
  <w:num w:numId="2">
    <w:abstractNumId w:val="22"/>
  </w:num>
  <w:num w:numId="3">
    <w:abstractNumId w:val="13"/>
  </w:num>
  <w:num w:numId="4">
    <w:abstractNumId w:val="12"/>
  </w:num>
  <w:num w:numId="5">
    <w:abstractNumId w:val="16"/>
  </w:num>
  <w:num w:numId="6">
    <w:abstractNumId w:val="14"/>
  </w:num>
  <w:num w:numId="7">
    <w:abstractNumId w:val="25"/>
  </w:num>
  <w:num w:numId="8">
    <w:abstractNumId w:val="0"/>
  </w:num>
  <w:num w:numId="9">
    <w:abstractNumId w:val="10"/>
  </w:num>
  <w:num w:numId="10">
    <w:abstractNumId w:val="4"/>
  </w:num>
  <w:num w:numId="11">
    <w:abstractNumId w:val="19"/>
  </w:num>
  <w:num w:numId="12">
    <w:abstractNumId w:val="26"/>
  </w:num>
  <w:num w:numId="13">
    <w:abstractNumId w:val="7"/>
  </w:num>
  <w:num w:numId="14">
    <w:abstractNumId w:val="24"/>
  </w:num>
  <w:num w:numId="15">
    <w:abstractNumId w:val="8"/>
  </w:num>
  <w:num w:numId="16">
    <w:abstractNumId w:val="20"/>
  </w:num>
  <w:num w:numId="17">
    <w:abstractNumId w:val="15"/>
  </w:num>
  <w:num w:numId="18">
    <w:abstractNumId w:val="18"/>
  </w:num>
  <w:num w:numId="19">
    <w:abstractNumId w:val="9"/>
  </w:num>
  <w:num w:numId="20">
    <w:abstractNumId w:val="17"/>
  </w:num>
  <w:num w:numId="21">
    <w:abstractNumId w:val="23"/>
  </w:num>
  <w:num w:numId="22">
    <w:abstractNumId w:val="11"/>
  </w:num>
  <w:num w:numId="23">
    <w:abstractNumId w:val="5"/>
  </w:num>
  <w:num w:numId="24">
    <w:abstractNumId w:val="21"/>
  </w:num>
  <w:num w:numId="25">
    <w:abstractNumId w:val="1"/>
  </w:num>
  <w:num w:numId="26">
    <w:abstractNumId w:val="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dirty"/>
  <w:defaultTabStop w:val="896"/>
  <w:doNotHyphenateCaps/>
  <w:drawingGridHorizontalSpacing w:val="112"/>
  <w:displayHorizontalDrawingGridEvery w:val="2"/>
  <w:displayVerticalDrawingGridEvery w:val="2"/>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7689"/>
    <w:rsid w:val="00000E42"/>
    <w:rsid w:val="00004063"/>
    <w:rsid w:val="00004728"/>
    <w:rsid w:val="00004938"/>
    <w:rsid w:val="00005543"/>
    <w:rsid w:val="000056E8"/>
    <w:rsid w:val="000057BE"/>
    <w:rsid w:val="00007E90"/>
    <w:rsid w:val="00010085"/>
    <w:rsid w:val="00010F02"/>
    <w:rsid w:val="00011730"/>
    <w:rsid w:val="00012124"/>
    <w:rsid w:val="0001380F"/>
    <w:rsid w:val="00014C52"/>
    <w:rsid w:val="00015391"/>
    <w:rsid w:val="000161D4"/>
    <w:rsid w:val="000162DB"/>
    <w:rsid w:val="0001643B"/>
    <w:rsid w:val="000165F2"/>
    <w:rsid w:val="00016642"/>
    <w:rsid w:val="00016AAC"/>
    <w:rsid w:val="00016D31"/>
    <w:rsid w:val="000171B8"/>
    <w:rsid w:val="00017399"/>
    <w:rsid w:val="00017845"/>
    <w:rsid w:val="000200D4"/>
    <w:rsid w:val="0002190D"/>
    <w:rsid w:val="00021F21"/>
    <w:rsid w:val="00022F0B"/>
    <w:rsid w:val="00022FC6"/>
    <w:rsid w:val="0002329C"/>
    <w:rsid w:val="0002333B"/>
    <w:rsid w:val="000234CE"/>
    <w:rsid w:val="00023676"/>
    <w:rsid w:val="000237F5"/>
    <w:rsid w:val="00023A13"/>
    <w:rsid w:val="00023C41"/>
    <w:rsid w:val="000240E9"/>
    <w:rsid w:val="00024A46"/>
    <w:rsid w:val="000254BB"/>
    <w:rsid w:val="0002632A"/>
    <w:rsid w:val="00026B4D"/>
    <w:rsid w:val="00026E0A"/>
    <w:rsid w:val="00027B09"/>
    <w:rsid w:val="00030B27"/>
    <w:rsid w:val="00031050"/>
    <w:rsid w:val="00031AC1"/>
    <w:rsid w:val="00031B6A"/>
    <w:rsid w:val="00032002"/>
    <w:rsid w:val="00032036"/>
    <w:rsid w:val="00032176"/>
    <w:rsid w:val="00034BF7"/>
    <w:rsid w:val="00034D2A"/>
    <w:rsid w:val="00035A97"/>
    <w:rsid w:val="00035E64"/>
    <w:rsid w:val="00036983"/>
    <w:rsid w:val="00040024"/>
    <w:rsid w:val="00041C31"/>
    <w:rsid w:val="0004203B"/>
    <w:rsid w:val="000426E1"/>
    <w:rsid w:val="0004397D"/>
    <w:rsid w:val="00043AF8"/>
    <w:rsid w:val="00044441"/>
    <w:rsid w:val="0004491F"/>
    <w:rsid w:val="00044C20"/>
    <w:rsid w:val="000457B3"/>
    <w:rsid w:val="00046750"/>
    <w:rsid w:val="00046CC7"/>
    <w:rsid w:val="0005202C"/>
    <w:rsid w:val="00053AF9"/>
    <w:rsid w:val="000543E1"/>
    <w:rsid w:val="0005480B"/>
    <w:rsid w:val="000549CA"/>
    <w:rsid w:val="0005666D"/>
    <w:rsid w:val="00060DF2"/>
    <w:rsid w:val="0006112E"/>
    <w:rsid w:val="00063028"/>
    <w:rsid w:val="00065018"/>
    <w:rsid w:val="000650D5"/>
    <w:rsid w:val="00065C69"/>
    <w:rsid w:val="00065F1A"/>
    <w:rsid w:val="00066860"/>
    <w:rsid w:val="00067969"/>
    <w:rsid w:val="00070BB2"/>
    <w:rsid w:val="00072EED"/>
    <w:rsid w:val="00073D91"/>
    <w:rsid w:val="00075684"/>
    <w:rsid w:val="000767FE"/>
    <w:rsid w:val="00076830"/>
    <w:rsid w:val="000768EE"/>
    <w:rsid w:val="0007702A"/>
    <w:rsid w:val="0007765B"/>
    <w:rsid w:val="000776E8"/>
    <w:rsid w:val="000814A9"/>
    <w:rsid w:val="00081918"/>
    <w:rsid w:val="00082CD5"/>
    <w:rsid w:val="00084A1B"/>
    <w:rsid w:val="000863A6"/>
    <w:rsid w:val="0009016C"/>
    <w:rsid w:val="00091717"/>
    <w:rsid w:val="00091E3E"/>
    <w:rsid w:val="00093C19"/>
    <w:rsid w:val="000940D7"/>
    <w:rsid w:val="00094166"/>
    <w:rsid w:val="0009448D"/>
    <w:rsid w:val="00094F34"/>
    <w:rsid w:val="00095A71"/>
    <w:rsid w:val="00095E28"/>
    <w:rsid w:val="00096093"/>
    <w:rsid w:val="00097410"/>
    <w:rsid w:val="00097772"/>
    <w:rsid w:val="00097AAC"/>
    <w:rsid w:val="000A0AD7"/>
    <w:rsid w:val="000A23CD"/>
    <w:rsid w:val="000A2E50"/>
    <w:rsid w:val="000A451D"/>
    <w:rsid w:val="000A476B"/>
    <w:rsid w:val="000A4E67"/>
    <w:rsid w:val="000A5057"/>
    <w:rsid w:val="000A5955"/>
    <w:rsid w:val="000A59D9"/>
    <w:rsid w:val="000A6676"/>
    <w:rsid w:val="000A6DF2"/>
    <w:rsid w:val="000B039C"/>
    <w:rsid w:val="000B03EE"/>
    <w:rsid w:val="000B0772"/>
    <w:rsid w:val="000B08A7"/>
    <w:rsid w:val="000B0C3B"/>
    <w:rsid w:val="000B10FC"/>
    <w:rsid w:val="000B1416"/>
    <w:rsid w:val="000B2A5E"/>
    <w:rsid w:val="000B309A"/>
    <w:rsid w:val="000B399C"/>
    <w:rsid w:val="000B3C8C"/>
    <w:rsid w:val="000B41BA"/>
    <w:rsid w:val="000B4A03"/>
    <w:rsid w:val="000B528A"/>
    <w:rsid w:val="000B6DE0"/>
    <w:rsid w:val="000C003F"/>
    <w:rsid w:val="000C0314"/>
    <w:rsid w:val="000C1952"/>
    <w:rsid w:val="000C1F2E"/>
    <w:rsid w:val="000C2DDC"/>
    <w:rsid w:val="000C2EA4"/>
    <w:rsid w:val="000C311C"/>
    <w:rsid w:val="000C3E8F"/>
    <w:rsid w:val="000C5349"/>
    <w:rsid w:val="000C5459"/>
    <w:rsid w:val="000C54EB"/>
    <w:rsid w:val="000C67CB"/>
    <w:rsid w:val="000C6FCE"/>
    <w:rsid w:val="000C7BF0"/>
    <w:rsid w:val="000D0123"/>
    <w:rsid w:val="000D0B23"/>
    <w:rsid w:val="000D2D8F"/>
    <w:rsid w:val="000D3B50"/>
    <w:rsid w:val="000D3FA8"/>
    <w:rsid w:val="000D4921"/>
    <w:rsid w:val="000D617E"/>
    <w:rsid w:val="000D6299"/>
    <w:rsid w:val="000D688F"/>
    <w:rsid w:val="000D6ADE"/>
    <w:rsid w:val="000E1D17"/>
    <w:rsid w:val="000E1FD1"/>
    <w:rsid w:val="000E20F0"/>
    <w:rsid w:val="000E21D2"/>
    <w:rsid w:val="000E403E"/>
    <w:rsid w:val="000E4AFD"/>
    <w:rsid w:val="000E4EC2"/>
    <w:rsid w:val="000E5F83"/>
    <w:rsid w:val="000E68BB"/>
    <w:rsid w:val="000E6A6E"/>
    <w:rsid w:val="000E7B4E"/>
    <w:rsid w:val="000F0923"/>
    <w:rsid w:val="000F1541"/>
    <w:rsid w:val="000F1822"/>
    <w:rsid w:val="000F2D05"/>
    <w:rsid w:val="000F2D32"/>
    <w:rsid w:val="000F40FD"/>
    <w:rsid w:val="000F64D8"/>
    <w:rsid w:val="000F6786"/>
    <w:rsid w:val="000F6CBF"/>
    <w:rsid w:val="000F725F"/>
    <w:rsid w:val="00101D68"/>
    <w:rsid w:val="00102291"/>
    <w:rsid w:val="001027AC"/>
    <w:rsid w:val="00102D7E"/>
    <w:rsid w:val="00102F52"/>
    <w:rsid w:val="001032DC"/>
    <w:rsid w:val="001053F4"/>
    <w:rsid w:val="00105794"/>
    <w:rsid w:val="00105838"/>
    <w:rsid w:val="00105AD0"/>
    <w:rsid w:val="00106137"/>
    <w:rsid w:val="0010613D"/>
    <w:rsid w:val="001118A4"/>
    <w:rsid w:val="00112949"/>
    <w:rsid w:val="00113913"/>
    <w:rsid w:val="00113C0E"/>
    <w:rsid w:val="00114570"/>
    <w:rsid w:val="0011477C"/>
    <w:rsid w:val="00115136"/>
    <w:rsid w:val="00115506"/>
    <w:rsid w:val="0011581E"/>
    <w:rsid w:val="00116EB9"/>
    <w:rsid w:val="00116FCD"/>
    <w:rsid w:val="001174FC"/>
    <w:rsid w:val="00117D37"/>
    <w:rsid w:val="001203CA"/>
    <w:rsid w:val="00120ABE"/>
    <w:rsid w:val="00121909"/>
    <w:rsid w:val="00122001"/>
    <w:rsid w:val="001223EE"/>
    <w:rsid w:val="00122601"/>
    <w:rsid w:val="00122917"/>
    <w:rsid w:val="00122CCC"/>
    <w:rsid w:val="00123B25"/>
    <w:rsid w:val="001240F6"/>
    <w:rsid w:val="0012610C"/>
    <w:rsid w:val="00126772"/>
    <w:rsid w:val="0012682B"/>
    <w:rsid w:val="0012772C"/>
    <w:rsid w:val="00127EBE"/>
    <w:rsid w:val="0013064C"/>
    <w:rsid w:val="00131B4C"/>
    <w:rsid w:val="00132EA8"/>
    <w:rsid w:val="00133AAE"/>
    <w:rsid w:val="001343B8"/>
    <w:rsid w:val="00134419"/>
    <w:rsid w:val="001356E1"/>
    <w:rsid w:val="00135BE0"/>
    <w:rsid w:val="00140E7C"/>
    <w:rsid w:val="00141A76"/>
    <w:rsid w:val="001428DC"/>
    <w:rsid w:val="00143357"/>
    <w:rsid w:val="00143537"/>
    <w:rsid w:val="00143640"/>
    <w:rsid w:val="001438C9"/>
    <w:rsid w:val="001438DF"/>
    <w:rsid w:val="00143922"/>
    <w:rsid w:val="00144696"/>
    <w:rsid w:val="001448D0"/>
    <w:rsid w:val="00146C10"/>
    <w:rsid w:val="0014740E"/>
    <w:rsid w:val="00147947"/>
    <w:rsid w:val="001524A8"/>
    <w:rsid w:val="00152EBA"/>
    <w:rsid w:val="001539D6"/>
    <w:rsid w:val="00153AA0"/>
    <w:rsid w:val="0015463B"/>
    <w:rsid w:val="00154829"/>
    <w:rsid w:val="0015580F"/>
    <w:rsid w:val="00155846"/>
    <w:rsid w:val="00155A8C"/>
    <w:rsid w:val="0015752C"/>
    <w:rsid w:val="00157835"/>
    <w:rsid w:val="00157F37"/>
    <w:rsid w:val="001602E3"/>
    <w:rsid w:val="0016081B"/>
    <w:rsid w:val="00160FA1"/>
    <w:rsid w:val="00162144"/>
    <w:rsid w:val="00162292"/>
    <w:rsid w:val="00162440"/>
    <w:rsid w:val="00162C96"/>
    <w:rsid w:val="00162DE3"/>
    <w:rsid w:val="00163B67"/>
    <w:rsid w:val="00163FBE"/>
    <w:rsid w:val="00164B1B"/>
    <w:rsid w:val="00164C07"/>
    <w:rsid w:val="001651E3"/>
    <w:rsid w:val="00166074"/>
    <w:rsid w:val="001661AA"/>
    <w:rsid w:val="001664F8"/>
    <w:rsid w:val="00166901"/>
    <w:rsid w:val="00166D2E"/>
    <w:rsid w:val="00170036"/>
    <w:rsid w:val="00170C3D"/>
    <w:rsid w:val="001713D8"/>
    <w:rsid w:val="00171700"/>
    <w:rsid w:val="00172577"/>
    <w:rsid w:val="00173373"/>
    <w:rsid w:val="001738C4"/>
    <w:rsid w:val="001753FF"/>
    <w:rsid w:val="00175A1F"/>
    <w:rsid w:val="001761D7"/>
    <w:rsid w:val="001771C6"/>
    <w:rsid w:val="00177C5B"/>
    <w:rsid w:val="00177FE7"/>
    <w:rsid w:val="00180A46"/>
    <w:rsid w:val="001814D9"/>
    <w:rsid w:val="00181818"/>
    <w:rsid w:val="00182090"/>
    <w:rsid w:val="00183830"/>
    <w:rsid w:val="00183A9F"/>
    <w:rsid w:val="00183B75"/>
    <w:rsid w:val="00185236"/>
    <w:rsid w:val="001852AB"/>
    <w:rsid w:val="001855DE"/>
    <w:rsid w:val="0018598B"/>
    <w:rsid w:val="00186AA5"/>
    <w:rsid w:val="0018743A"/>
    <w:rsid w:val="00187F0C"/>
    <w:rsid w:val="00191A01"/>
    <w:rsid w:val="00191BA2"/>
    <w:rsid w:val="00191EFE"/>
    <w:rsid w:val="001937DD"/>
    <w:rsid w:val="001939B0"/>
    <w:rsid w:val="00193EA9"/>
    <w:rsid w:val="00193F42"/>
    <w:rsid w:val="001945F2"/>
    <w:rsid w:val="00195C1B"/>
    <w:rsid w:val="00195DA1"/>
    <w:rsid w:val="001961DB"/>
    <w:rsid w:val="00196233"/>
    <w:rsid w:val="001966C4"/>
    <w:rsid w:val="0019775A"/>
    <w:rsid w:val="001A0595"/>
    <w:rsid w:val="001A0FB5"/>
    <w:rsid w:val="001A10CB"/>
    <w:rsid w:val="001A1BEE"/>
    <w:rsid w:val="001A25B8"/>
    <w:rsid w:val="001A2673"/>
    <w:rsid w:val="001A3532"/>
    <w:rsid w:val="001A3B6B"/>
    <w:rsid w:val="001A40F5"/>
    <w:rsid w:val="001A4C32"/>
    <w:rsid w:val="001A5321"/>
    <w:rsid w:val="001A557E"/>
    <w:rsid w:val="001A5A4F"/>
    <w:rsid w:val="001A5D08"/>
    <w:rsid w:val="001A7CA0"/>
    <w:rsid w:val="001B06A4"/>
    <w:rsid w:val="001B0B79"/>
    <w:rsid w:val="001B13CD"/>
    <w:rsid w:val="001B1BAE"/>
    <w:rsid w:val="001B2511"/>
    <w:rsid w:val="001B3035"/>
    <w:rsid w:val="001B338D"/>
    <w:rsid w:val="001B3636"/>
    <w:rsid w:val="001B3EB8"/>
    <w:rsid w:val="001B3EC4"/>
    <w:rsid w:val="001B43B9"/>
    <w:rsid w:val="001B4A23"/>
    <w:rsid w:val="001B4FDF"/>
    <w:rsid w:val="001B56E0"/>
    <w:rsid w:val="001B5F43"/>
    <w:rsid w:val="001B7026"/>
    <w:rsid w:val="001B7FA7"/>
    <w:rsid w:val="001C11AA"/>
    <w:rsid w:val="001C1385"/>
    <w:rsid w:val="001C24BC"/>
    <w:rsid w:val="001C30B3"/>
    <w:rsid w:val="001C4307"/>
    <w:rsid w:val="001C43DF"/>
    <w:rsid w:val="001C5078"/>
    <w:rsid w:val="001C6608"/>
    <w:rsid w:val="001C76EF"/>
    <w:rsid w:val="001C7F49"/>
    <w:rsid w:val="001D08A8"/>
    <w:rsid w:val="001D0F4D"/>
    <w:rsid w:val="001D1306"/>
    <w:rsid w:val="001D14B5"/>
    <w:rsid w:val="001D17C7"/>
    <w:rsid w:val="001D2080"/>
    <w:rsid w:val="001D20A1"/>
    <w:rsid w:val="001D2D33"/>
    <w:rsid w:val="001D2D4F"/>
    <w:rsid w:val="001D34C8"/>
    <w:rsid w:val="001D3807"/>
    <w:rsid w:val="001D3E1B"/>
    <w:rsid w:val="001D43CF"/>
    <w:rsid w:val="001D54C3"/>
    <w:rsid w:val="001D5D6B"/>
    <w:rsid w:val="001D624E"/>
    <w:rsid w:val="001D6AF1"/>
    <w:rsid w:val="001D6AFF"/>
    <w:rsid w:val="001D6DAC"/>
    <w:rsid w:val="001D75F3"/>
    <w:rsid w:val="001E02A5"/>
    <w:rsid w:val="001E1C91"/>
    <w:rsid w:val="001E2CCB"/>
    <w:rsid w:val="001E335C"/>
    <w:rsid w:val="001E4DE1"/>
    <w:rsid w:val="001E6D26"/>
    <w:rsid w:val="001F016D"/>
    <w:rsid w:val="001F0646"/>
    <w:rsid w:val="001F0684"/>
    <w:rsid w:val="001F0BD1"/>
    <w:rsid w:val="001F241B"/>
    <w:rsid w:val="001F26D9"/>
    <w:rsid w:val="001F2B29"/>
    <w:rsid w:val="001F3C36"/>
    <w:rsid w:val="001F3DEF"/>
    <w:rsid w:val="001F5813"/>
    <w:rsid w:val="001F5B96"/>
    <w:rsid w:val="001F605A"/>
    <w:rsid w:val="001F7BDE"/>
    <w:rsid w:val="002004D4"/>
    <w:rsid w:val="00200AC8"/>
    <w:rsid w:val="0020136F"/>
    <w:rsid w:val="002020EC"/>
    <w:rsid w:val="002031D8"/>
    <w:rsid w:val="00203364"/>
    <w:rsid w:val="0020356E"/>
    <w:rsid w:val="00205C93"/>
    <w:rsid w:val="00205D35"/>
    <w:rsid w:val="00205E86"/>
    <w:rsid w:val="00206185"/>
    <w:rsid w:val="00206824"/>
    <w:rsid w:val="00206AED"/>
    <w:rsid w:val="00206BDA"/>
    <w:rsid w:val="00206CFC"/>
    <w:rsid w:val="00206FC0"/>
    <w:rsid w:val="002074B2"/>
    <w:rsid w:val="002103D5"/>
    <w:rsid w:val="002111BE"/>
    <w:rsid w:val="00211CB8"/>
    <w:rsid w:val="00211D50"/>
    <w:rsid w:val="00211FCE"/>
    <w:rsid w:val="0021218B"/>
    <w:rsid w:val="00212F2C"/>
    <w:rsid w:val="002139EE"/>
    <w:rsid w:val="002150CD"/>
    <w:rsid w:val="00216A92"/>
    <w:rsid w:val="00217346"/>
    <w:rsid w:val="00217421"/>
    <w:rsid w:val="00220623"/>
    <w:rsid w:val="00220919"/>
    <w:rsid w:val="00220D35"/>
    <w:rsid w:val="002213C3"/>
    <w:rsid w:val="00221BC5"/>
    <w:rsid w:val="00221E2A"/>
    <w:rsid w:val="0022264E"/>
    <w:rsid w:val="0022494F"/>
    <w:rsid w:val="0022567E"/>
    <w:rsid w:val="002263AE"/>
    <w:rsid w:val="002268A1"/>
    <w:rsid w:val="00227051"/>
    <w:rsid w:val="002276CA"/>
    <w:rsid w:val="00227794"/>
    <w:rsid w:val="0022786A"/>
    <w:rsid w:val="00227BF0"/>
    <w:rsid w:val="0023015A"/>
    <w:rsid w:val="002302A6"/>
    <w:rsid w:val="002303F6"/>
    <w:rsid w:val="00230424"/>
    <w:rsid w:val="0023058D"/>
    <w:rsid w:val="002316B0"/>
    <w:rsid w:val="002320DB"/>
    <w:rsid w:val="00232B11"/>
    <w:rsid w:val="00232EA4"/>
    <w:rsid w:val="0023379C"/>
    <w:rsid w:val="0023385C"/>
    <w:rsid w:val="00233CC6"/>
    <w:rsid w:val="002348A9"/>
    <w:rsid w:val="002359CB"/>
    <w:rsid w:val="00236ABB"/>
    <w:rsid w:val="00237E88"/>
    <w:rsid w:val="002402B1"/>
    <w:rsid w:val="0024047B"/>
    <w:rsid w:val="0024093E"/>
    <w:rsid w:val="002412B9"/>
    <w:rsid w:val="002433F1"/>
    <w:rsid w:val="00244F16"/>
    <w:rsid w:val="00245108"/>
    <w:rsid w:val="00245848"/>
    <w:rsid w:val="00245923"/>
    <w:rsid w:val="00246372"/>
    <w:rsid w:val="00246F79"/>
    <w:rsid w:val="002472C1"/>
    <w:rsid w:val="00247C6A"/>
    <w:rsid w:val="002509A5"/>
    <w:rsid w:val="00250BFD"/>
    <w:rsid w:val="0025107B"/>
    <w:rsid w:val="0025155B"/>
    <w:rsid w:val="00251B1B"/>
    <w:rsid w:val="00252079"/>
    <w:rsid w:val="00252209"/>
    <w:rsid w:val="002544F0"/>
    <w:rsid w:val="00257F11"/>
    <w:rsid w:val="0026083D"/>
    <w:rsid w:val="002608B1"/>
    <w:rsid w:val="00261437"/>
    <w:rsid w:val="00262C8C"/>
    <w:rsid w:val="00262F6F"/>
    <w:rsid w:val="0026303D"/>
    <w:rsid w:val="002639FF"/>
    <w:rsid w:val="00264F1C"/>
    <w:rsid w:val="00265E43"/>
    <w:rsid w:val="002665B4"/>
    <w:rsid w:val="0026666A"/>
    <w:rsid w:val="00266A0D"/>
    <w:rsid w:val="002700BC"/>
    <w:rsid w:val="00271787"/>
    <w:rsid w:val="00272A78"/>
    <w:rsid w:val="00272AD6"/>
    <w:rsid w:val="002731BC"/>
    <w:rsid w:val="00276396"/>
    <w:rsid w:val="002766B6"/>
    <w:rsid w:val="00276791"/>
    <w:rsid w:val="00276B83"/>
    <w:rsid w:val="002771A2"/>
    <w:rsid w:val="0028102F"/>
    <w:rsid w:val="002812AD"/>
    <w:rsid w:val="0028254B"/>
    <w:rsid w:val="00282997"/>
    <w:rsid w:val="00282D39"/>
    <w:rsid w:val="00282F26"/>
    <w:rsid w:val="00283409"/>
    <w:rsid w:val="002839B8"/>
    <w:rsid w:val="00284C16"/>
    <w:rsid w:val="00285EE6"/>
    <w:rsid w:val="002860CA"/>
    <w:rsid w:val="002861A7"/>
    <w:rsid w:val="00286523"/>
    <w:rsid w:val="00286A49"/>
    <w:rsid w:val="0028755A"/>
    <w:rsid w:val="00290193"/>
    <w:rsid w:val="0029181D"/>
    <w:rsid w:val="0029195F"/>
    <w:rsid w:val="00291F74"/>
    <w:rsid w:val="002920EA"/>
    <w:rsid w:val="00292838"/>
    <w:rsid w:val="002931AC"/>
    <w:rsid w:val="002935F9"/>
    <w:rsid w:val="00294EAF"/>
    <w:rsid w:val="00295FB6"/>
    <w:rsid w:val="00297DE9"/>
    <w:rsid w:val="00297E92"/>
    <w:rsid w:val="002A07EF"/>
    <w:rsid w:val="002A0D3A"/>
    <w:rsid w:val="002A0FFC"/>
    <w:rsid w:val="002A1530"/>
    <w:rsid w:val="002A1C99"/>
    <w:rsid w:val="002A2E08"/>
    <w:rsid w:val="002A3D45"/>
    <w:rsid w:val="002A41FE"/>
    <w:rsid w:val="002A4965"/>
    <w:rsid w:val="002A55C0"/>
    <w:rsid w:val="002A58AF"/>
    <w:rsid w:val="002A5E74"/>
    <w:rsid w:val="002A603A"/>
    <w:rsid w:val="002A75E6"/>
    <w:rsid w:val="002A7B1C"/>
    <w:rsid w:val="002B000D"/>
    <w:rsid w:val="002B0789"/>
    <w:rsid w:val="002B1472"/>
    <w:rsid w:val="002B1C40"/>
    <w:rsid w:val="002B2786"/>
    <w:rsid w:val="002B5A65"/>
    <w:rsid w:val="002B5EE1"/>
    <w:rsid w:val="002B612F"/>
    <w:rsid w:val="002C075B"/>
    <w:rsid w:val="002C13A7"/>
    <w:rsid w:val="002C1725"/>
    <w:rsid w:val="002C19FC"/>
    <w:rsid w:val="002C1E94"/>
    <w:rsid w:val="002C1EE8"/>
    <w:rsid w:val="002C343D"/>
    <w:rsid w:val="002C4E1E"/>
    <w:rsid w:val="002C79E1"/>
    <w:rsid w:val="002C7AF4"/>
    <w:rsid w:val="002D1046"/>
    <w:rsid w:val="002D12FA"/>
    <w:rsid w:val="002D1E54"/>
    <w:rsid w:val="002D2515"/>
    <w:rsid w:val="002D37C8"/>
    <w:rsid w:val="002D3A4F"/>
    <w:rsid w:val="002D4131"/>
    <w:rsid w:val="002D4707"/>
    <w:rsid w:val="002D6277"/>
    <w:rsid w:val="002D7A53"/>
    <w:rsid w:val="002D7B87"/>
    <w:rsid w:val="002E03C0"/>
    <w:rsid w:val="002E0BE7"/>
    <w:rsid w:val="002E5427"/>
    <w:rsid w:val="002E5BB1"/>
    <w:rsid w:val="002E632D"/>
    <w:rsid w:val="002E6AA0"/>
    <w:rsid w:val="002E7BC0"/>
    <w:rsid w:val="002F2DF8"/>
    <w:rsid w:val="002F31B8"/>
    <w:rsid w:val="002F3C83"/>
    <w:rsid w:val="002F702A"/>
    <w:rsid w:val="002F733F"/>
    <w:rsid w:val="0030078F"/>
    <w:rsid w:val="00301951"/>
    <w:rsid w:val="00302526"/>
    <w:rsid w:val="00302780"/>
    <w:rsid w:val="003031FD"/>
    <w:rsid w:val="0030330D"/>
    <w:rsid w:val="00303724"/>
    <w:rsid w:val="00303BE0"/>
    <w:rsid w:val="003048CA"/>
    <w:rsid w:val="0030583F"/>
    <w:rsid w:val="00305A9E"/>
    <w:rsid w:val="00306987"/>
    <w:rsid w:val="00307561"/>
    <w:rsid w:val="00307993"/>
    <w:rsid w:val="00307A41"/>
    <w:rsid w:val="00307FC4"/>
    <w:rsid w:val="00310D72"/>
    <w:rsid w:val="00310E29"/>
    <w:rsid w:val="00311014"/>
    <w:rsid w:val="00311442"/>
    <w:rsid w:val="00311A6F"/>
    <w:rsid w:val="0031231A"/>
    <w:rsid w:val="00312813"/>
    <w:rsid w:val="003136B1"/>
    <w:rsid w:val="00313962"/>
    <w:rsid w:val="00313A48"/>
    <w:rsid w:val="00314E09"/>
    <w:rsid w:val="003150D2"/>
    <w:rsid w:val="003155B7"/>
    <w:rsid w:val="003159A2"/>
    <w:rsid w:val="00316285"/>
    <w:rsid w:val="0031645E"/>
    <w:rsid w:val="00317373"/>
    <w:rsid w:val="00317718"/>
    <w:rsid w:val="00320B88"/>
    <w:rsid w:val="00320E48"/>
    <w:rsid w:val="003218F8"/>
    <w:rsid w:val="0032301A"/>
    <w:rsid w:val="00323C31"/>
    <w:rsid w:val="00323EB4"/>
    <w:rsid w:val="00324421"/>
    <w:rsid w:val="00325677"/>
    <w:rsid w:val="00326076"/>
    <w:rsid w:val="00327C43"/>
    <w:rsid w:val="00327E95"/>
    <w:rsid w:val="003305DC"/>
    <w:rsid w:val="00330E73"/>
    <w:rsid w:val="00331376"/>
    <w:rsid w:val="00334176"/>
    <w:rsid w:val="00334379"/>
    <w:rsid w:val="00334735"/>
    <w:rsid w:val="00334CE7"/>
    <w:rsid w:val="003363E1"/>
    <w:rsid w:val="003374DC"/>
    <w:rsid w:val="00337B3F"/>
    <w:rsid w:val="00337E47"/>
    <w:rsid w:val="0034073E"/>
    <w:rsid w:val="00341397"/>
    <w:rsid w:val="00341450"/>
    <w:rsid w:val="0034178B"/>
    <w:rsid w:val="00341FB6"/>
    <w:rsid w:val="0034229C"/>
    <w:rsid w:val="0034232F"/>
    <w:rsid w:val="00342F4F"/>
    <w:rsid w:val="0034319E"/>
    <w:rsid w:val="00344F33"/>
    <w:rsid w:val="003456C4"/>
    <w:rsid w:val="003464FD"/>
    <w:rsid w:val="00346D81"/>
    <w:rsid w:val="00350196"/>
    <w:rsid w:val="00350595"/>
    <w:rsid w:val="00351A8A"/>
    <w:rsid w:val="00351AFA"/>
    <w:rsid w:val="00351EB3"/>
    <w:rsid w:val="0035218E"/>
    <w:rsid w:val="00352481"/>
    <w:rsid w:val="003526AB"/>
    <w:rsid w:val="003534AC"/>
    <w:rsid w:val="003536DE"/>
    <w:rsid w:val="00353D20"/>
    <w:rsid w:val="003547D0"/>
    <w:rsid w:val="00355424"/>
    <w:rsid w:val="00356BB2"/>
    <w:rsid w:val="00357692"/>
    <w:rsid w:val="00360246"/>
    <w:rsid w:val="003605D6"/>
    <w:rsid w:val="00361596"/>
    <w:rsid w:val="00363893"/>
    <w:rsid w:val="00363C3C"/>
    <w:rsid w:val="00364D55"/>
    <w:rsid w:val="0036568A"/>
    <w:rsid w:val="0036573C"/>
    <w:rsid w:val="003678DA"/>
    <w:rsid w:val="00367E72"/>
    <w:rsid w:val="003716AA"/>
    <w:rsid w:val="00371BEB"/>
    <w:rsid w:val="0037216E"/>
    <w:rsid w:val="00372D98"/>
    <w:rsid w:val="003737DB"/>
    <w:rsid w:val="0037431C"/>
    <w:rsid w:val="003751B7"/>
    <w:rsid w:val="003757A1"/>
    <w:rsid w:val="00376EFC"/>
    <w:rsid w:val="003772D8"/>
    <w:rsid w:val="00377689"/>
    <w:rsid w:val="003803C5"/>
    <w:rsid w:val="0038096A"/>
    <w:rsid w:val="00381A2B"/>
    <w:rsid w:val="00381E86"/>
    <w:rsid w:val="003823D7"/>
    <w:rsid w:val="0038280E"/>
    <w:rsid w:val="00382E1B"/>
    <w:rsid w:val="00383745"/>
    <w:rsid w:val="00383AD3"/>
    <w:rsid w:val="00384BB6"/>
    <w:rsid w:val="00384C83"/>
    <w:rsid w:val="00384E7F"/>
    <w:rsid w:val="003861AC"/>
    <w:rsid w:val="003865FA"/>
    <w:rsid w:val="0039089A"/>
    <w:rsid w:val="00390BDD"/>
    <w:rsid w:val="0039185E"/>
    <w:rsid w:val="00391CD3"/>
    <w:rsid w:val="00391FB4"/>
    <w:rsid w:val="003921DA"/>
    <w:rsid w:val="00392E4E"/>
    <w:rsid w:val="00392E6F"/>
    <w:rsid w:val="00393DDF"/>
    <w:rsid w:val="00396E55"/>
    <w:rsid w:val="003A006F"/>
    <w:rsid w:val="003A0099"/>
    <w:rsid w:val="003A0881"/>
    <w:rsid w:val="003A0DAD"/>
    <w:rsid w:val="003A1264"/>
    <w:rsid w:val="003A27A3"/>
    <w:rsid w:val="003A3823"/>
    <w:rsid w:val="003A41DC"/>
    <w:rsid w:val="003A4F90"/>
    <w:rsid w:val="003A66ED"/>
    <w:rsid w:val="003A68F8"/>
    <w:rsid w:val="003A6ECA"/>
    <w:rsid w:val="003B3F26"/>
    <w:rsid w:val="003B403E"/>
    <w:rsid w:val="003B5244"/>
    <w:rsid w:val="003B5C11"/>
    <w:rsid w:val="003B674F"/>
    <w:rsid w:val="003B7FD0"/>
    <w:rsid w:val="003C03C3"/>
    <w:rsid w:val="003C0E6B"/>
    <w:rsid w:val="003C1D4F"/>
    <w:rsid w:val="003C26E2"/>
    <w:rsid w:val="003C2B8A"/>
    <w:rsid w:val="003C2F94"/>
    <w:rsid w:val="003C3497"/>
    <w:rsid w:val="003C3A65"/>
    <w:rsid w:val="003C3EFC"/>
    <w:rsid w:val="003C42B7"/>
    <w:rsid w:val="003C43AE"/>
    <w:rsid w:val="003C5439"/>
    <w:rsid w:val="003C55F7"/>
    <w:rsid w:val="003C6DF2"/>
    <w:rsid w:val="003C6E7C"/>
    <w:rsid w:val="003C6E8B"/>
    <w:rsid w:val="003C7C8C"/>
    <w:rsid w:val="003D069E"/>
    <w:rsid w:val="003D06BC"/>
    <w:rsid w:val="003D1EBC"/>
    <w:rsid w:val="003D3FE4"/>
    <w:rsid w:val="003D3FFD"/>
    <w:rsid w:val="003D40EE"/>
    <w:rsid w:val="003D4F29"/>
    <w:rsid w:val="003D506F"/>
    <w:rsid w:val="003D5243"/>
    <w:rsid w:val="003D5C7D"/>
    <w:rsid w:val="003D6BD4"/>
    <w:rsid w:val="003D6F62"/>
    <w:rsid w:val="003D7301"/>
    <w:rsid w:val="003D761A"/>
    <w:rsid w:val="003D79A4"/>
    <w:rsid w:val="003E0923"/>
    <w:rsid w:val="003E2779"/>
    <w:rsid w:val="003E2CBE"/>
    <w:rsid w:val="003E2DCA"/>
    <w:rsid w:val="003E4457"/>
    <w:rsid w:val="003E46CE"/>
    <w:rsid w:val="003E5174"/>
    <w:rsid w:val="003E66ED"/>
    <w:rsid w:val="003F00FA"/>
    <w:rsid w:val="003F02AF"/>
    <w:rsid w:val="003F0592"/>
    <w:rsid w:val="003F0D13"/>
    <w:rsid w:val="003F194C"/>
    <w:rsid w:val="003F37F5"/>
    <w:rsid w:val="003F4A53"/>
    <w:rsid w:val="003F4E73"/>
    <w:rsid w:val="003F586F"/>
    <w:rsid w:val="003F61AD"/>
    <w:rsid w:val="003F66F4"/>
    <w:rsid w:val="003F7558"/>
    <w:rsid w:val="003F79D4"/>
    <w:rsid w:val="0040007E"/>
    <w:rsid w:val="004007BE"/>
    <w:rsid w:val="004022A9"/>
    <w:rsid w:val="00402AB7"/>
    <w:rsid w:val="004047DD"/>
    <w:rsid w:val="00405752"/>
    <w:rsid w:val="00410466"/>
    <w:rsid w:val="00412AB3"/>
    <w:rsid w:val="00412E98"/>
    <w:rsid w:val="00412EB3"/>
    <w:rsid w:val="004141E3"/>
    <w:rsid w:val="004147FB"/>
    <w:rsid w:val="004160F9"/>
    <w:rsid w:val="00416155"/>
    <w:rsid w:val="0042191E"/>
    <w:rsid w:val="0042212E"/>
    <w:rsid w:val="00422F4A"/>
    <w:rsid w:val="00424783"/>
    <w:rsid w:val="00424885"/>
    <w:rsid w:val="00425B89"/>
    <w:rsid w:val="00426B5A"/>
    <w:rsid w:val="004271A4"/>
    <w:rsid w:val="00431BD0"/>
    <w:rsid w:val="00431DC7"/>
    <w:rsid w:val="004327A1"/>
    <w:rsid w:val="00432B28"/>
    <w:rsid w:val="004333AB"/>
    <w:rsid w:val="00433A17"/>
    <w:rsid w:val="0043404B"/>
    <w:rsid w:val="0043431A"/>
    <w:rsid w:val="0043439A"/>
    <w:rsid w:val="004359B6"/>
    <w:rsid w:val="00436FB4"/>
    <w:rsid w:val="004376AB"/>
    <w:rsid w:val="00440567"/>
    <w:rsid w:val="00441095"/>
    <w:rsid w:val="004422A0"/>
    <w:rsid w:val="0044276F"/>
    <w:rsid w:val="00442C59"/>
    <w:rsid w:val="00442DC7"/>
    <w:rsid w:val="00445118"/>
    <w:rsid w:val="0044559B"/>
    <w:rsid w:val="0044591B"/>
    <w:rsid w:val="00445D68"/>
    <w:rsid w:val="00445E56"/>
    <w:rsid w:val="00445F79"/>
    <w:rsid w:val="0044686E"/>
    <w:rsid w:val="00447208"/>
    <w:rsid w:val="00447FBD"/>
    <w:rsid w:val="00450060"/>
    <w:rsid w:val="00451066"/>
    <w:rsid w:val="00451310"/>
    <w:rsid w:val="00451646"/>
    <w:rsid w:val="004518DD"/>
    <w:rsid w:val="00451A7E"/>
    <w:rsid w:val="00451C39"/>
    <w:rsid w:val="00454384"/>
    <w:rsid w:val="00454474"/>
    <w:rsid w:val="00455727"/>
    <w:rsid w:val="00455E10"/>
    <w:rsid w:val="004563F3"/>
    <w:rsid w:val="00456EC4"/>
    <w:rsid w:val="0046070A"/>
    <w:rsid w:val="004615A7"/>
    <w:rsid w:val="00463018"/>
    <w:rsid w:val="00464A3F"/>
    <w:rsid w:val="00465468"/>
    <w:rsid w:val="004675F1"/>
    <w:rsid w:val="00467B8B"/>
    <w:rsid w:val="00467F0D"/>
    <w:rsid w:val="00467F3C"/>
    <w:rsid w:val="004709C1"/>
    <w:rsid w:val="00471EE4"/>
    <w:rsid w:val="00473BB5"/>
    <w:rsid w:val="00474953"/>
    <w:rsid w:val="0047565F"/>
    <w:rsid w:val="00476696"/>
    <w:rsid w:val="00476A52"/>
    <w:rsid w:val="004773A9"/>
    <w:rsid w:val="00477E2E"/>
    <w:rsid w:val="00480043"/>
    <w:rsid w:val="00480C04"/>
    <w:rsid w:val="004811DC"/>
    <w:rsid w:val="0048201E"/>
    <w:rsid w:val="00482389"/>
    <w:rsid w:val="00483C69"/>
    <w:rsid w:val="00484842"/>
    <w:rsid w:val="00484BA2"/>
    <w:rsid w:val="00484F54"/>
    <w:rsid w:val="0048563C"/>
    <w:rsid w:val="00485DB4"/>
    <w:rsid w:val="00486126"/>
    <w:rsid w:val="004863D2"/>
    <w:rsid w:val="00486DDB"/>
    <w:rsid w:val="00486FFB"/>
    <w:rsid w:val="0048724F"/>
    <w:rsid w:val="00487AFE"/>
    <w:rsid w:val="0049125C"/>
    <w:rsid w:val="004914A4"/>
    <w:rsid w:val="00491789"/>
    <w:rsid w:val="00492741"/>
    <w:rsid w:val="00493519"/>
    <w:rsid w:val="00493ACB"/>
    <w:rsid w:val="0049478A"/>
    <w:rsid w:val="00494892"/>
    <w:rsid w:val="00494924"/>
    <w:rsid w:val="00496D9A"/>
    <w:rsid w:val="00497179"/>
    <w:rsid w:val="004A025D"/>
    <w:rsid w:val="004A0A92"/>
    <w:rsid w:val="004A18C6"/>
    <w:rsid w:val="004A24E4"/>
    <w:rsid w:val="004A4500"/>
    <w:rsid w:val="004A4507"/>
    <w:rsid w:val="004A4A3B"/>
    <w:rsid w:val="004A4D45"/>
    <w:rsid w:val="004A53E1"/>
    <w:rsid w:val="004A677C"/>
    <w:rsid w:val="004A67C9"/>
    <w:rsid w:val="004A6F60"/>
    <w:rsid w:val="004A7BF5"/>
    <w:rsid w:val="004B1EE6"/>
    <w:rsid w:val="004B2334"/>
    <w:rsid w:val="004B3A0F"/>
    <w:rsid w:val="004B42E9"/>
    <w:rsid w:val="004B676B"/>
    <w:rsid w:val="004C0C8C"/>
    <w:rsid w:val="004C1634"/>
    <w:rsid w:val="004C18AB"/>
    <w:rsid w:val="004C24E2"/>
    <w:rsid w:val="004C2703"/>
    <w:rsid w:val="004C2D91"/>
    <w:rsid w:val="004C3CF0"/>
    <w:rsid w:val="004C4345"/>
    <w:rsid w:val="004C4ED4"/>
    <w:rsid w:val="004C5215"/>
    <w:rsid w:val="004C5AAB"/>
    <w:rsid w:val="004C5E74"/>
    <w:rsid w:val="004C6724"/>
    <w:rsid w:val="004D0836"/>
    <w:rsid w:val="004D0866"/>
    <w:rsid w:val="004D147C"/>
    <w:rsid w:val="004D29E8"/>
    <w:rsid w:val="004D2A2F"/>
    <w:rsid w:val="004D378A"/>
    <w:rsid w:val="004D3ACA"/>
    <w:rsid w:val="004D6BCA"/>
    <w:rsid w:val="004D706C"/>
    <w:rsid w:val="004E08CA"/>
    <w:rsid w:val="004E0D0B"/>
    <w:rsid w:val="004E119C"/>
    <w:rsid w:val="004E211B"/>
    <w:rsid w:val="004E2E24"/>
    <w:rsid w:val="004E31E6"/>
    <w:rsid w:val="004E3934"/>
    <w:rsid w:val="004E447E"/>
    <w:rsid w:val="004E48BF"/>
    <w:rsid w:val="004E4F74"/>
    <w:rsid w:val="004E4F9A"/>
    <w:rsid w:val="004E5420"/>
    <w:rsid w:val="004E58F2"/>
    <w:rsid w:val="004E65A3"/>
    <w:rsid w:val="004E6903"/>
    <w:rsid w:val="004E73B7"/>
    <w:rsid w:val="004E78BE"/>
    <w:rsid w:val="004E7C23"/>
    <w:rsid w:val="004E7DC8"/>
    <w:rsid w:val="004F11CF"/>
    <w:rsid w:val="004F19C6"/>
    <w:rsid w:val="004F24C3"/>
    <w:rsid w:val="004F2B96"/>
    <w:rsid w:val="004F2D74"/>
    <w:rsid w:val="004F2F17"/>
    <w:rsid w:val="004F3764"/>
    <w:rsid w:val="004F3D61"/>
    <w:rsid w:val="004F4B2B"/>
    <w:rsid w:val="004F70B0"/>
    <w:rsid w:val="004F7293"/>
    <w:rsid w:val="004F7A76"/>
    <w:rsid w:val="00500B14"/>
    <w:rsid w:val="005014F8"/>
    <w:rsid w:val="00501E1C"/>
    <w:rsid w:val="00502C1A"/>
    <w:rsid w:val="00502C87"/>
    <w:rsid w:val="00502E26"/>
    <w:rsid w:val="00503422"/>
    <w:rsid w:val="00505E19"/>
    <w:rsid w:val="00506391"/>
    <w:rsid w:val="00507B37"/>
    <w:rsid w:val="0051095C"/>
    <w:rsid w:val="0051169F"/>
    <w:rsid w:val="00512B52"/>
    <w:rsid w:val="005135D3"/>
    <w:rsid w:val="00513EFB"/>
    <w:rsid w:val="00513FED"/>
    <w:rsid w:val="00514228"/>
    <w:rsid w:val="00514392"/>
    <w:rsid w:val="00514998"/>
    <w:rsid w:val="005160B9"/>
    <w:rsid w:val="005169C1"/>
    <w:rsid w:val="00517F0D"/>
    <w:rsid w:val="0052090A"/>
    <w:rsid w:val="00521755"/>
    <w:rsid w:val="005220A7"/>
    <w:rsid w:val="00522653"/>
    <w:rsid w:val="00522A68"/>
    <w:rsid w:val="00522A91"/>
    <w:rsid w:val="00522B80"/>
    <w:rsid w:val="00522C40"/>
    <w:rsid w:val="00523416"/>
    <w:rsid w:val="00523EE7"/>
    <w:rsid w:val="0052492A"/>
    <w:rsid w:val="005264EE"/>
    <w:rsid w:val="00526756"/>
    <w:rsid w:val="00526CFE"/>
    <w:rsid w:val="00527912"/>
    <w:rsid w:val="00532286"/>
    <w:rsid w:val="0053257C"/>
    <w:rsid w:val="0053266B"/>
    <w:rsid w:val="00533A9C"/>
    <w:rsid w:val="00533DBB"/>
    <w:rsid w:val="00534271"/>
    <w:rsid w:val="005343F7"/>
    <w:rsid w:val="00534DF3"/>
    <w:rsid w:val="00535301"/>
    <w:rsid w:val="005355D3"/>
    <w:rsid w:val="00535E50"/>
    <w:rsid w:val="00536676"/>
    <w:rsid w:val="0053710C"/>
    <w:rsid w:val="005410D6"/>
    <w:rsid w:val="0054130A"/>
    <w:rsid w:val="00541420"/>
    <w:rsid w:val="00541995"/>
    <w:rsid w:val="00542298"/>
    <w:rsid w:val="00542544"/>
    <w:rsid w:val="00542D9F"/>
    <w:rsid w:val="00543416"/>
    <w:rsid w:val="00544ACF"/>
    <w:rsid w:val="00544D6D"/>
    <w:rsid w:val="005456BE"/>
    <w:rsid w:val="00545AC0"/>
    <w:rsid w:val="00546C97"/>
    <w:rsid w:val="00547010"/>
    <w:rsid w:val="00547DD5"/>
    <w:rsid w:val="00550378"/>
    <w:rsid w:val="00551BF3"/>
    <w:rsid w:val="005520B3"/>
    <w:rsid w:val="00552FBA"/>
    <w:rsid w:val="00553E80"/>
    <w:rsid w:val="00553F0A"/>
    <w:rsid w:val="00554034"/>
    <w:rsid w:val="0055454D"/>
    <w:rsid w:val="00554812"/>
    <w:rsid w:val="00555647"/>
    <w:rsid w:val="00556120"/>
    <w:rsid w:val="00556D07"/>
    <w:rsid w:val="00557BBF"/>
    <w:rsid w:val="00557CB7"/>
    <w:rsid w:val="00560A7B"/>
    <w:rsid w:val="00560AA9"/>
    <w:rsid w:val="00560B47"/>
    <w:rsid w:val="00561AA1"/>
    <w:rsid w:val="00562402"/>
    <w:rsid w:val="00562D6D"/>
    <w:rsid w:val="00562D74"/>
    <w:rsid w:val="00564626"/>
    <w:rsid w:val="00564BE5"/>
    <w:rsid w:val="00564F21"/>
    <w:rsid w:val="005653E7"/>
    <w:rsid w:val="00565578"/>
    <w:rsid w:val="00566332"/>
    <w:rsid w:val="005666D4"/>
    <w:rsid w:val="00566AB9"/>
    <w:rsid w:val="0056742B"/>
    <w:rsid w:val="00570025"/>
    <w:rsid w:val="00570A9C"/>
    <w:rsid w:val="00571193"/>
    <w:rsid w:val="00571523"/>
    <w:rsid w:val="00571665"/>
    <w:rsid w:val="00572B04"/>
    <w:rsid w:val="00573494"/>
    <w:rsid w:val="00574B75"/>
    <w:rsid w:val="005764C1"/>
    <w:rsid w:val="00576C4A"/>
    <w:rsid w:val="0057768F"/>
    <w:rsid w:val="00577CBC"/>
    <w:rsid w:val="00580E41"/>
    <w:rsid w:val="005814F6"/>
    <w:rsid w:val="00581EF0"/>
    <w:rsid w:val="00582A45"/>
    <w:rsid w:val="00582ED8"/>
    <w:rsid w:val="00583577"/>
    <w:rsid w:val="00584593"/>
    <w:rsid w:val="00585114"/>
    <w:rsid w:val="00585B9B"/>
    <w:rsid w:val="00586D84"/>
    <w:rsid w:val="0058791F"/>
    <w:rsid w:val="00590ADA"/>
    <w:rsid w:val="00590B5A"/>
    <w:rsid w:val="00590D00"/>
    <w:rsid w:val="00590E20"/>
    <w:rsid w:val="00590F97"/>
    <w:rsid w:val="005919DC"/>
    <w:rsid w:val="00592B57"/>
    <w:rsid w:val="00592D7C"/>
    <w:rsid w:val="00592F7A"/>
    <w:rsid w:val="00594022"/>
    <w:rsid w:val="005940C0"/>
    <w:rsid w:val="00594961"/>
    <w:rsid w:val="00595278"/>
    <w:rsid w:val="00595558"/>
    <w:rsid w:val="0059612E"/>
    <w:rsid w:val="005963C3"/>
    <w:rsid w:val="00596404"/>
    <w:rsid w:val="0059665D"/>
    <w:rsid w:val="005969AB"/>
    <w:rsid w:val="005970DA"/>
    <w:rsid w:val="005972B8"/>
    <w:rsid w:val="00597413"/>
    <w:rsid w:val="00597D99"/>
    <w:rsid w:val="00597FF5"/>
    <w:rsid w:val="005A063F"/>
    <w:rsid w:val="005A0CE2"/>
    <w:rsid w:val="005A0D0A"/>
    <w:rsid w:val="005A110F"/>
    <w:rsid w:val="005A2132"/>
    <w:rsid w:val="005A29F0"/>
    <w:rsid w:val="005A33EA"/>
    <w:rsid w:val="005A4009"/>
    <w:rsid w:val="005A45D1"/>
    <w:rsid w:val="005A46FC"/>
    <w:rsid w:val="005A5743"/>
    <w:rsid w:val="005A6521"/>
    <w:rsid w:val="005A6F7E"/>
    <w:rsid w:val="005B14C0"/>
    <w:rsid w:val="005B1F8D"/>
    <w:rsid w:val="005B274F"/>
    <w:rsid w:val="005B2765"/>
    <w:rsid w:val="005B34D2"/>
    <w:rsid w:val="005B5683"/>
    <w:rsid w:val="005B5FAC"/>
    <w:rsid w:val="005B604C"/>
    <w:rsid w:val="005C1CB6"/>
    <w:rsid w:val="005C28C0"/>
    <w:rsid w:val="005C3221"/>
    <w:rsid w:val="005C38C9"/>
    <w:rsid w:val="005C430B"/>
    <w:rsid w:val="005C45E6"/>
    <w:rsid w:val="005C5223"/>
    <w:rsid w:val="005C5912"/>
    <w:rsid w:val="005C5A73"/>
    <w:rsid w:val="005C5FBF"/>
    <w:rsid w:val="005C67FE"/>
    <w:rsid w:val="005C73CB"/>
    <w:rsid w:val="005D21C9"/>
    <w:rsid w:val="005D23FC"/>
    <w:rsid w:val="005D270B"/>
    <w:rsid w:val="005D2CBB"/>
    <w:rsid w:val="005D3AB1"/>
    <w:rsid w:val="005D482E"/>
    <w:rsid w:val="005D4966"/>
    <w:rsid w:val="005D5059"/>
    <w:rsid w:val="005D50C8"/>
    <w:rsid w:val="005D517D"/>
    <w:rsid w:val="005D6BEB"/>
    <w:rsid w:val="005D7621"/>
    <w:rsid w:val="005E0843"/>
    <w:rsid w:val="005E0980"/>
    <w:rsid w:val="005E1226"/>
    <w:rsid w:val="005E1821"/>
    <w:rsid w:val="005E1AEF"/>
    <w:rsid w:val="005E203B"/>
    <w:rsid w:val="005E2348"/>
    <w:rsid w:val="005E2453"/>
    <w:rsid w:val="005E301A"/>
    <w:rsid w:val="005E36FA"/>
    <w:rsid w:val="005E37BE"/>
    <w:rsid w:val="005E405D"/>
    <w:rsid w:val="005E4A4A"/>
    <w:rsid w:val="005E5138"/>
    <w:rsid w:val="005E51B1"/>
    <w:rsid w:val="005E5D09"/>
    <w:rsid w:val="005E60F7"/>
    <w:rsid w:val="005E66E1"/>
    <w:rsid w:val="005E703E"/>
    <w:rsid w:val="005F002F"/>
    <w:rsid w:val="005F0946"/>
    <w:rsid w:val="005F0A3B"/>
    <w:rsid w:val="005F2BAE"/>
    <w:rsid w:val="005F436E"/>
    <w:rsid w:val="005F4BDE"/>
    <w:rsid w:val="005F4EB4"/>
    <w:rsid w:val="005F5E11"/>
    <w:rsid w:val="005F64C4"/>
    <w:rsid w:val="005F6640"/>
    <w:rsid w:val="005F6BA0"/>
    <w:rsid w:val="005F7989"/>
    <w:rsid w:val="00600F28"/>
    <w:rsid w:val="00602A36"/>
    <w:rsid w:val="00603998"/>
    <w:rsid w:val="00603B00"/>
    <w:rsid w:val="00604730"/>
    <w:rsid w:val="00605071"/>
    <w:rsid w:val="006050A6"/>
    <w:rsid w:val="006050D9"/>
    <w:rsid w:val="006062BD"/>
    <w:rsid w:val="00606BBF"/>
    <w:rsid w:val="00610507"/>
    <w:rsid w:val="00612329"/>
    <w:rsid w:val="0061294D"/>
    <w:rsid w:val="00612C18"/>
    <w:rsid w:val="00613558"/>
    <w:rsid w:val="00614630"/>
    <w:rsid w:val="00614708"/>
    <w:rsid w:val="00614949"/>
    <w:rsid w:val="00614AE4"/>
    <w:rsid w:val="0061539F"/>
    <w:rsid w:val="006154B7"/>
    <w:rsid w:val="006177C7"/>
    <w:rsid w:val="00617B86"/>
    <w:rsid w:val="00617D99"/>
    <w:rsid w:val="00620C71"/>
    <w:rsid w:val="00620CC0"/>
    <w:rsid w:val="00622668"/>
    <w:rsid w:val="00624A4D"/>
    <w:rsid w:val="00624B96"/>
    <w:rsid w:val="00624D7D"/>
    <w:rsid w:val="00625184"/>
    <w:rsid w:val="00625C44"/>
    <w:rsid w:val="00625FAA"/>
    <w:rsid w:val="006261DD"/>
    <w:rsid w:val="0062620F"/>
    <w:rsid w:val="00630DD9"/>
    <w:rsid w:val="0063159F"/>
    <w:rsid w:val="006318AC"/>
    <w:rsid w:val="00632378"/>
    <w:rsid w:val="00633FD1"/>
    <w:rsid w:val="0063446C"/>
    <w:rsid w:val="00634B34"/>
    <w:rsid w:val="00634C1D"/>
    <w:rsid w:val="00634FC8"/>
    <w:rsid w:val="00636155"/>
    <w:rsid w:val="00637753"/>
    <w:rsid w:val="00637C80"/>
    <w:rsid w:val="00640830"/>
    <w:rsid w:val="006410BD"/>
    <w:rsid w:val="00641485"/>
    <w:rsid w:val="006419DD"/>
    <w:rsid w:val="006422EA"/>
    <w:rsid w:val="00642B7E"/>
    <w:rsid w:val="00643141"/>
    <w:rsid w:val="006431C4"/>
    <w:rsid w:val="00643EDA"/>
    <w:rsid w:val="00644B20"/>
    <w:rsid w:val="00645D16"/>
    <w:rsid w:val="00646C17"/>
    <w:rsid w:val="00650E93"/>
    <w:rsid w:val="006527F6"/>
    <w:rsid w:val="0065344A"/>
    <w:rsid w:val="006535B8"/>
    <w:rsid w:val="006538FE"/>
    <w:rsid w:val="0065437F"/>
    <w:rsid w:val="00655A7B"/>
    <w:rsid w:val="00655F6A"/>
    <w:rsid w:val="00656A17"/>
    <w:rsid w:val="00657A26"/>
    <w:rsid w:val="00660339"/>
    <w:rsid w:val="00663E73"/>
    <w:rsid w:val="00664F72"/>
    <w:rsid w:val="00665D88"/>
    <w:rsid w:val="006665F2"/>
    <w:rsid w:val="00667165"/>
    <w:rsid w:val="006671B2"/>
    <w:rsid w:val="00667D8E"/>
    <w:rsid w:val="006706B8"/>
    <w:rsid w:val="00670D7D"/>
    <w:rsid w:val="00670D8B"/>
    <w:rsid w:val="00671050"/>
    <w:rsid w:val="0067161F"/>
    <w:rsid w:val="0067288B"/>
    <w:rsid w:val="0067302A"/>
    <w:rsid w:val="00673B66"/>
    <w:rsid w:val="0067532C"/>
    <w:rsid w:val="00677615"/>
    <w:rsid w:val="0067778D"/>
    <w:rsid w:val="0068087B"/>
    <w:rsid w:val="0068147C"/>
    <w:rsid w:val="0068250D"/>
    <w:rsid w:val="00682E4F"/>
    <w:rsid w:val="00683D20"/>
    <w:rsid w:val="00684D36"/>
    <w:rsid w:val="00685693"/>
    <w:rsid w:val="00692685"/>
    <w:rsid w:val="00692CE8"/>
    <w:rsid w:val="006935CE"/>
    <w:rsid w:val="00694829"/>
    <w:rsid w:val="00694B1B"/>
    <w:rsid w:val="0069635C"/>
    <w:rsid w:val="006964B7"/>
    <w:rsid w:val="006A0165"/>
    <w:rsid w:val="006A12CF"/>
    <w:rsid w:val="006A1723"/>
    <w:rsid w:val="006A37B6"/>
    <w:rsid w:val="006A3A92"/>
    <w:rsid w:val="006A4983"/>
    <w:rsid w:val="006A5022"/>
    <w:rsid w:val="006A520D"/>
    <w:rsid w:val="006A5622"/>
    <w:rsid w:val="006A5B3D"/>
    <w:rsid w:val="006A5F85"/>
    <w:rsid w:val="006A60D9"/>
    <w:rsid w:val="006A7618"/>
    <w:rsid w:val="006B09D0"/>
    <w:rsid w:val="006B1EDB"/>
    <w:rsid w:val="006B1F84"/>
    <w:rsid w:val="006B2250"/>
    <w:rsid w:val="006B37AE"/>
    <w:rsid w:val="006B3D37"/>
    <w:rsid w:val="006B57AE"/>
    <w:rsid w:val="006B7387"/>
    <w:rsid w:val="006B7B38"/>
    <w:rsid w:val="006C014D"/>
    <w:rsid w:val="006C12BE"/>
    <w:rsid w:val="006C1680"/>
    <w:rsid w:val="006C1C65"/>
    <w:rsid w:val="006C3BAD"/>
    <w:rsid w:val="006C3CCE"/>
    <w:rsid w:val="006C40A2"/>
    <w:rsid w:val="006C52EB"/>
    <w:rsid w:val="006C677F"/>
    <w:rsid w:val="006C755D"/>
    <w:rsid w:val="006C7683"/>
    <w:rsid w:val="006C7ABB"/>
    <w:rsid w:val="006C7C5B"/>
    <w:rsid w:val="006D0265"/>
    <w:rsid w:val="006D0287"/>
    <w:rsid w:val="006D0459"/>
    <w:rsid w:val="006D08A2"/>
    <w:rsid w:val="006D1E79"/>
    <w:rsid w:val="006D244C"/>
    <w:rsid w:val="006D247F"/>
    <w:rsid w:val="006D2B89"/>
    <w:rsid w:val="006D2BAD"/>
    <w:rsid w:val="006D3539"/>
    <w:rsid w:val="006D419F"/>
    <w:rsid w:val="006D50BC"/>
    <w:rsid w:val="006D5877"/>
    <w:rsid w:val="006D6068"/>
    <w:rsid w:val="006D7382"/>
    <w:rsid w:val="006D77D5"/>
    <w:rsid w:val="006D7CE3"/>
    <w:rsid w:val="006D7CFF"/>
    <w:rsid w:val="006E0911"/>
    <w:rsid w:val="006E118E"/>
    <w:rsid w:val="006E1975"/>
    <w:rsid w:val="006E2361"/>
    <w:rsid w:val="006E3098"/>
    <w:rsid w:val="006E314A"/>
    <w:rsid w:val="006E3712"/>
    <w:rsid w:val="006E495A"/>
    <w:rsid w:val="006E4ACD"/>
    <w:rsid w:val="006E4B89"/>
    <w:rsid w:val="006E5523"/>
    <w:rsid w:val="006E5E3F"/>
    <w:rsid w:val="006E72EA"/>
    <w:rsid w:val="006E7459"/>
    <w:rsid w:val="006E74F5"/>
    <w:rsid w:val="006E7AA9"/>
    <w:rsid w:val="006E7AE0"/>
    <w:rsid w:val="006E7E26"/>
    <w:rsid w:val="006F09C4"/>
    <w:rsid w:val="006F110C"/>
    <w:rsid w:val="006F1A37"/>
    <w:rsid w:val="006F32B3"/>
    <w:rsid w:val="006F35D1"/>
    <w:rsid w:val="006F3961"/>
    <w:rsid w:val="006F42B9"/>
    <w:rsid w:val="006F4983"/>
    <w:rsid w:val="006F4D15"/>
    <w:rsid w:val="006F592A"/>
    <w:rsid w:val="006F5A19"/>
    <w:rsid w:val="007006FA"/>
    <w:rsid w:val="0070090D"/>
    <w:rsid w:val="00700D0C"/>
    <w:rsid w:val="0070138E"/>
    <w:rsid w:val="00702FE1"/>
    <w:rsid w:val="00703C91"/>
    <w:rsid w:val="00704957"/>
    <w:rsid w:val="00704C16"/>
    <w:rsid w:val="00705086"/>
    <w:rsid w:val="00707514"/>
    <w:rsid w:val="00707C32"/>
    <w:rsid w:val="00710EC0"/>
    <w:rsid w:val="007110FB"/>
    <w:rsid w:val="00712BE2"/>
    <w:rsid w:val="00712E0B"/>
    <w:rsid w:val="007148B5"/>
    <w:rsid w:val="0071518C"/>
    <w:rsid w:val="00716795"/>
    <w:rsid w:val="007168C4"/>
    <w:rsid w:val="00716F02"/>
    <w:rsid w:val="00717592"/>
    <w:rsid w:val="00717C0C"/>
    <w:rsid w:val="00720DA3"/>
    <w:rsid w:val="00721307"/>
    <w:rsid w:val="00721C78"/>
    <w:rsid w:val="0072221E"/>
    <w:rsid w:val="007227BC"/>
    <w:rsid w:val="00722885"/>
    <w:rsid w:val="007228FD"/>
    <w:rsid w:val="007236B3"/>
    <w:rsid w:val="007238DD"/>
    <w:rsid w:val="00724062"/>
    <w:rsid w:val="007243EB"/>
    <w:rsid w:val="00724548"/>
    <w:rsid w:val="00725397"/>
    <w:rsid w:val="0072540C"/>
    <w:rsid w:val="00725495"/>
    <w:rsid w:val="007260A1"/>
    <w:rsid w:val="00726359"/>
    <w:rsid w:val="00726681"/>
    <w:rsid w:val="00726EDE"/>
    <w:rsid w:val="007274FA"/>
    <w:rsid w:val="00730930"/>
    <w:rsid w:val="00731519"/>
    <w:rsid w:val="00732B79"/>
    <w:rsid w:val="00733127"/>
    <w:rsid w:val="00734E22"/>
    <w:rsid w:val="00735649"/>
    <w:rsid w:val="00736EFD"/>
    <w:rsid w:val="0073767A"/>
    <w:rsid w:val="00740C29"/>
    <w:rsid w:val="00741269"/>
    <w:rsid w:val="00741A52"/>
    <w:rsid w:val="00743A05"/>
    <w:rsid w:val="00744467"/>
    <w:rsid w:val="00744621"/>
    <w:rsid w:val="007446A3"/>
    <w:rsid w:val="00744DF4"/>
    <w:rsid w:val="00746805"/>
    <w:rsid w:val="00746D74"/>
    <w:rsid w:val="00746FE5"/>
    <w:rsid w:val="007506CA"/>
    <w:rsid w:val="007509D2"/>
    <w:rsid w:val="00750EFC"/>
    <w:rsid w:val="0075192F"/>
    <w:rsid w:val="007527A0"/>
    <w:rsid w:val="00752A48"/>
    <w:rsid w:val="00752B5C"/>
    <w:rsid w:val="00752C21"/>
    <w:rsid w:val="00753BF7"/>
    <w:rsid w:val="00754604"/>
    <w:rsid w:val="0075473B"/>
    <w:rsid w:val="00754D52"/>
    <w:rsid w:val="007559C5"/>
    <w:rsid w:val="00755F1A"/>
    <w:rsid w:val="0075658A"/>
    <w:rsid w:val="00757151"/>
    <w:rsid w:val="00761562"/>
    <w:rsid w:val="007621C3"/>
    <w:rsid w:val="007621D8"/>
    <w:rsid w:val="0076242C"/>
    <w:rsid w:val="00763816"/>
    <w:rsid w:val="007656DB"/>
    <w:rsid w:val="00765B7C"/>
    <w:rsid w:val="00767F12"/>
    <w:rsid w:val="00770BF9"/>
    <w:rsid w:val="00771FB2"/>
    <w:rsid w:val="007730CB"/>
    <w:rsid w:val="0077379E"/>
    <w:rsid w:val="007737C8"/>
    <w:rsid w:val="00775D85"/>
    <w:rsid w:val="00776BFE"/>
    <w:rsid w:val="00776C1C"/>
    <w:rsid w:val="00777255"/>
    <w:rsid w:val="00777C66"/>
    <w:rsid w:val="00777E36"/>
    <w:rsid w:val="00780B74"/>
    <w:rsid w:val="007815FE"/>
    <w:rsid w:val="007825E0"/>
    <w:rsid w:val="00783E9C"/>
    <w:rsid w:val="0078465F"/>
    <w:rsid w:val="007865F1"/>
    <w:rsid w:val="0078709F"/>
    <w:rsid w:val="00787F81"/>
    <w:rsid w:val="00790565"/>
    <w:rsid w:val="00791324"/>
    <w:rsid w:val="00791BCD"/>
    <w:rsid w:val="00794B52"/>
    <w:rsid w:val="00795148"/>
    <w:rsid w:val="00795218"/>
    <w:rsid w:val="007956B7"/>
    <w:rsid w:val="007960BA"/>
    <w:rsid w:val="00796356"/>
    <w:rsid w:val="00797265"/>
    <w:rsid w:val="007A238C"/>
    <w:rsid w:val="007A2541"/>
    <w:rsid w:val="007A2C39"/>
    <w:rsid w:val="007A2FDB"/>
    <w:rsid w:val="007A396B"/>
    <w:rsid w:val="007A3ED3"/>
    <w:rsid w:val="007A46F7"/>
    <w:rsid w:val="007A4A5A"/>
    <w:rsid w:val="007A51A1"/>
    <w:rsid w:val="007A51CC"/>
    <w:rsid w:val="007A6167"/>
    <w:rsid w:val="007A63F3"/>
    <w:rsid w:val="007A6B13"/>
    <w:rsid w:val="007A7373"/>
    <w:rsid w:val="007A7C48"/>
    <w:rsid w:val="007A7CA1"/>
    <w:rsid w:val="007A7ED4"/>
    <w:rsid w:val="007B1FDE"/>
    <w:rsid w:val="007B252F"/>
    <w:rsid w:val="007B2DA6"/>
    <w:rsid w:val="007B48A8"/>
    <w:rsid w:val="007B4A12"/>
    <w:rsid w:val="007B59E0"/>
    <w:rsid w:val="007B5D9D"/>
    <w:rsid w:val="007B6CD2"/>
    <w:rsid w:val="007C00CB"/>
    <w:rsid w:val="007C03FC"/>
    <w:rsid w:val="007C0606"/>
    <w:rsid w:val="007C101E"/>
    <w:rsid w:val="007C177C"/>
    <w:rsid w:val="007C2116"/>
    <w:rsid w:val="007C3D98"/>
    <w:rsid w:val="007C4AEA"/>
    <w:rsid w:val="007C5460"/>
    <w:rsid w:val="007C55DC"/>
    <w:rsid w:val="007C6C3C"/>
    <w:rsid w:val="007C74DB"/>
    <w:rsid w:val="007C7808"/>
    <w:rsid w:val="007D1001"/>
    <w:rsid w:val="007D1A3C"/>
    <w:rsid w:val="007D2C03"/>
    <w:rsid w:val="007D2D3D"/>
    <w:rsid w:val="007D3985"/>
    <w:rsid w:val="007D41F2"/>
    <w:rsid w:val="007D4B59"/>
    <w:rsid w:val="007D51CD"/>
    <w:rsid w:val="007D5501"/>
    <w:rsid w:val="007D55BD"/>
    <w:rsid w:val="007D5C1B"/>
    <w:rsid w:val="007D6498"/>
    <w:rsid w:val="007D7A1A"/>
    <w:rsid w:val="007E16EE"/>
    <w:rsid w:val="007E1902"/>
    <w:rsid w:val="007E2D63"/>
    <w:rsid w:val="007E32D3"/>
    <w:rsid w:val="007E47E1"/>
    <w:rsid w:val="007E4B3A"/>
    <w:rsid w:val="007E506C"/>
    <w:rsid w:val="007E50E8"/>
    <w:rsid w:val="007E534F"/>
    <w:rsid w:val="007E53BB"/>
    <w:rsid w:val="007E551C"/>
    <w:rsid w:val="007E5C8E"/>
    <w:rsid w:val="007E60AF"/>
    <w:rsid w:val="007E6412"/>
    <w:rsid w:val="007E7133"/>
    <w:rsid w:val="007F2801"/>
    <w:rsid w:val="007F3077"/>
    <w:rsid w:val="007F4640"/>
    <w:rsid w:val="007F49C8"/>
    <w:rsid w:val="007F4CD4"/>
    <w:rsid w:val="007F4D75"/>
    <w:rsid w:val="007F4E66"/>
    <w:rsid w:val="007F6AC2"/>
    <w:rsid w:val="007F7976"/>
    <w:rsid w:val="00800259"/>
    <w:rsid w:val="00800692"/>
    <w:rsid w:val="00800F43"/>
    <w:rsid w:val="00801C15"/>
    <w:rsid w:val="00801F56"/>
    <w:rsid w:val="00802D80"/>
    <w:rsid w:val="00803673"/>
    <w:rsid w:val="00805A50"/>
    <w:rsid w:val="00805FCC"/>
    <w:rsid w:val="00806B27"/>
    <w:rsid w:val="0081307B"/>
    <w:rsid w:val="00813219"/>
    <w:rsid w:val="0081322E"/>
    <w:rsid w:val="0081361C"/>
    <w:rsid w:val="00813AA2"/>
    <w:rsid w:val="00813F10"/>
    <w:rsid w:val="0081404B"/>
    <w:rsid w:val="00814DFD"/>
    <w:rsid w:val="00815C34"/>
    <w:rsid w:val="00816358"/>
    <w:rsid w:val="008173A1"/>
    <w:rsid w:val="008173D4"/>
    <w:rsid w:val="00817533"/>
    <w:rsid w:val="00820975"/>
    <w:rsid w:val="00821A49"/>
    <w:rsid w:val="00821ED1"/>
    <w:rsid w:val="00823604"/>
    <w:rsid w:val="00823CFE"/>
    <w:rsid w:val="0082479B"/>
    <w:rsid w:val="00826014"/>
    <w:rsid w:val="0082735D"/>
    <w:rsid w:val="008313D6"/>
    <w:rsid w:val="00831A1C"/>
    <w:rsid w:val="00831FBB"/>
    <w:rsid w:val="00831FCB"/>
    <w:rsid w:val="0083284B"/>
    <w:rsid w:val="008339FA"/>
    <w:rsid w:val="00834158"/>
    <w:rsid w:val="008343FE"/>
    <w:rsid w:val="00835B79"/>
    <w:rsid w:val="00836686"/>
    <w:rsid w:val="00836B93"/>
    <w:rsid w:val="008374E2"/>
    <w:rsid w:val="00840AEF"/>
    <w:rsid w:val="00840D1D"/>
    <w:rsid w:val="00840F80"/>
    <w:rsid w:val="00841342"/>
    <w:rsid w:val="00841D8B"/>
    <w:rsid w:val="0084217C"/>
    <w:rsid w:val="008428AF"/>
    <w:rsid w:val="00842C04"/>
    <w:rsid w:val="008430C7"/>
    <w:rsid w:val="0084327F"/>
    <w:rsid w:val="008453EC"/>
    <w:rsid w:val="008457D0"/>
    <w:rsid w:val="00846770"/>
    <w:rsid w:val="00846DEB"/>
    <w:rsid w:val="00847BCC"/>
    <w:rsid w:val="00847D81"/>
    <w:rsid w:val="00850049"/>
    <w:rsid w:val="008509BE"/>
    <w:rsid w:val="00851830"/>
    <w:rsid w:val="008555E9"/>
    <w:rsid w:val="00855847"/>
    <w:rsid w:val="00856AAA"/>
    <w:rsid w:val="0085708F"/>
    <w:rsid w:val="008601F9"/>
    <w:rsid w:val="00860214"/>
    <w:rsid w:val="008603F9"/>
    <w:rsid w:val="00860C17"/>
    <w:rsid w:val="008616E5"/>
    <w:rsid w:val="00861858"/>
    <w:rsid w:val="008618A4"/>
    <w:rsid w:val="008619B8"/>
    <w:rsid w:val="00862F20"/>
    <w:rsid w:val="00863044"/>
    <w:rsid w:val="00863AA0"/>
    <w:rsid w:val="00863D36"/>
    <w:rsid w:val="00864F53"/>
    <w:rsid w:val="00867668"/>
    <w:rsid w:val="00870B14"/>
    <w:rsid w:val="008715AD"/>
    <w:rsid w:val="0087181F"/>
    <w:rsid w:val="00871BC3"/>
    <w:rsid w:val="00871D11"/>
    <w:rsid w:val="00872101"/>
    <w:rsid w:val="00872A32"/>
    <w:rsid w:val="00872F12"/>
    <w:rsid w:val="0087466F"/>
    <w:rsid w:val="00874C47"/>
    <w:rsid w:val="00875F40"/>
    <w:rsid w:val="0087738F"/>
    <w:rsid w:val="008805D3"/>
    <w:rsid w:val="00880614"/>
    <w:rsid w:val="00880D5D"/>
    <w:rsid w:val="0088212F"/>
    <w:rsid w:val="0088319D"/>
    <w:rsid w:val="008834BB"/>
    <w:rsid w:val="0088458C"/>
    <w:rsid w:val="008846E3"/>
    <w:rsid w:val="008858E8"/>
    <w:rsid w:val="008862E2"/>
    <w:rsid w:val="008871FC"/>
    <w:rsid w:val="00887E33"/>
    <w:rsid w:val="00890B7E"/>
    <w:rsid w:val="00892354"/>
    <w:rsid w:val="00892795"/>
    <w:rsid w:val="00892B60"/>
    <w:rsid w:val="00893834"/>
    <w:rsid w:val="00894D94"/>
    <w:rsid w:val="008952CE"/>
    <w:rsid w:val="00895E68"/>
    <w:rsid w:val="00896CAF"/>
    <w:rsid w:val="00896CF8"/>
    <w:rsid w:val="00897C05"/>
    <w:rsid w:val="008A00A5"/>
    <w:rsid w:val="008A0638"/>
    <w:rsid w:val="008A157A"/>
    <w:rsid w:val="008A2474"/>
    <w:rsid w:val="008A2845"/>
    <w:rsid w:val="008A4335"/>
    <w:rsid w:val="008A4710"/>
    <w:rsid w:val="008A4FC8"/>
    <w:rsid w:val="008A5355"/>
    <w:rsid w:val="008A5C50"/>
    <w:rsid w:val="008A6A5E"/>
    <w:rsid w:val="008A7C42"/>
    <w:rsid w:val="008B0721"/>
    <w:rsid w:val="008B1222"/>
    <w:rsid w:val="008B2DC5"/>
    <w:rsid w:val="008B2DD0"/>
    <w:rsid w:val="008B341B"/>
    <w:rsid w:val="008B443B"/>
    <w:rsid w:val="008B46A8"/>
    <w:rsid w:val="008B4F7D"/>
    <w:rsid w:val="008B54CB"/>
    <w:rsid w:val="008B5CB9"/>
    <w:rsid w:val="008B5FBC"/>
    <w:rsid w:val="008B5FD3"/>
    <w:rsid w:val="008B628D"/>
    <w:rsid w:val="008B64C3"/>
    <w:rsid w:val="008C02F1"/>
    <w:rsid w:val="008C0A3F"/>
    <w:rsid w:val="008C0DDC"/>
    <w:rsid w:val="008C2632"/>
    <w:rsid w:val="008C320B"/>
    <w:rsid w:val="008C3211"/>
    <w:rsid w:val="008C37AB"/>
    <w:rsid w:val="008C38E4"/>
    <w:rsid w:val="008C3BF1"/>
    <w:rsid w:val="008C4226"/>
    <w:rsid w:val="008C48BB"/>
    <w:rsid w:val="008C587E"/>
    <w:rsid w:val="008C61B7"/>
    <w:rsid w:val="008C6649"/>
    <w:rsid w:val="008C6C2F"/>
    <w:rsid w:val="008C7B31"/>
    <w:rsid w:val="008C7DB2"/>
    <w:rsid w:val="008D0E91"/>
    <w:rsid w:val="008D2DC0"/>
    <w:rsid w:val="008D308F"/>
    <w:rsid w:val="008D3E11"/>
    <w:rsid w:val="008D47F0"/>
    <w:rsid w:val="008D5111"/>
    <w:rsid w:val="008D5511"/>
    <w:rsid w:val="008D67A6"/>
    <w:rsid w:val="008D7206"/>
    <w:rsid w:val="008D7AAE"/>
    <w:rsid w:val="008D7CD5"/>
    <w:rsid w:val="008E008C"/>
    <w:rsid w:val="008E00D4"/>
    <w:rsid w:val="008E13BE"/>
    <w:rsid w:val="008E1730"/>
    <w:rsid w:val="008E2CDD"/>
    <w:rsid w:val="008E2F7D"/>
    <w:rsid w:val="008E33E0"/>
    <w:rsid w:val="008E4148"/>
    <w:rsid w:val="008E4B00"/>
    <w:rsid w:val="008E4D0D"/>
    <w:rsid w:val="008E4FE1"/>
    <w:rsid w:val="008E62E7"/>
    <w:rsid w:val="008E6EAC"/>
    <w:rsid w:val="008E7266"/>
    <w:rsid w:val="008F07EF"/>
    <w:rsid w:val="008F0D72"/>
    <w:rsid w:val="008F0F00"/>
    <w:rsid w:val="008F2603"/>
    <w:rsid w:val="008F375E"/>
    <w:rsid w:val="008F376C"/>
    <w:rsid w:val="008F40FA"/>
    <w:rsid w:val="008F4A0E"/>
    <w:rsid w:val="008F53F0"/>
    <w:rsid w:val="008F56C0"/>
    <w:rsid w:val="008F7422"/>
    <w:rsid w:val="008F797E"/>
    <w:rsid w:val="00900063"/>
    <w:rsid w:val="0090074F"/>
    <w:rsid w:val="0090152B"/>
    <w:rsid w:val="00901676"/>
    <w:rsid w:val="00901EAC"/>
    <w:rsid w:val="00903AA5"/>
    <w:rsid w:val="00904A64"/>
    <w:rsid w:val="00905211"/>
    <w:rsid w:val="00910E6C"/>
    <w:rsid w:val="0091107E"/>
    <w:rsid w:val="009125BF"/>
    <w:rsid w:val="009125F9"/>
    <w:rsid w:val="00912F30"/>
    <w:rsid w:val="00913546"/>
    <w:rsid w:val="00914346"/>
    <w:rsid w:val="0091524D"/>
    <w:rsid w:val="009172CE"/>
    <w:rsid w:val="00917EC8"/>
    <w:rsid w:val="0092015F"/>
    <w:rsid w:val="009217A4"/>
    <w:rsid w:val="00921F1E"/>
    <w:rsid w:val="00923903"/>
    <w:rsid w:val="00923926"/>
    <w:rsid w:val="00925AD9"/>
    <w:rsid w:val="00927F48"/>
    <w:rsid w:val="00930B8B"/>
    <w:rsid w:val="0093183D"/>
    <w:rsid w:val="009319A8"/>
    <w:rsid w:val="00931F17"/>
    <w:rsid w:val="00932C5A"/>
    <w:rsid w:val="00933042"/>
    <w:rsid w:val="00933398"/>
    <w:rsid w:val="00934AF6"/>
    <w:rsid w:val="00935057"/>
    <w:rsid w:val="009357C9"/>
    <w:rsid w:val="009361A7"/>
    <w:rsid w:val="009364E8"/>
    <w:rsid w:val="00936927"/>
    <w:rsid w:val="00936DE5"/>
    <w:rsid w:val="00936E60"/>
    <w:rsid w:val="009373E6"/>
    <w:rsid w:val="009406FE"/>
    <w:rsid w:val="00940EEC"/>
    <w:rsid w:val="009413FD"/>
    <w:rsid w:val="0094202B"/>
    <w:rsid w:val="0094354E"/>
    <w:rsid w:val="00943BA9"/>
    <w:rsid w:val="0094405A"/>
    <w:rsid w:val="00944C4A"/>
    <w:rsid w:val="0094549C"/>
    <w:rsid w:val="0094666A"/>
    <w:rsid w:val="0094671B"/>
    <w:rsid w:val="00946C40"/>
    <w:rsid w:val="009505FF"/>
    <w:rsid w:val="0095154D"/>
    <w:rsid w:val="00951C2A"/>
    <w:rsid w:val="009521A6"/>
    <w:rsid w:val="00952620"/>
    <w:rsid w:val="0095283A"/>
    <w:rsid w:val="00952C74"/>
    <w:rsid w:val="009530D9"/>
    <w:rsid w:val="00953336"/>
    <w:rsid w:val="00954073"/>
    <w:rsid w:val="00954252"/>
    <w:rsid w:val="0095586C"/>
    <w:rsid w:val="00956EAB"/>
    <w:rsid w:val="0095772E"/>
    <w:rsid w:val="00957925"/>
    <w:rsid w:val="0095799F"/>
    <w:rsid w:val="009601A3"/>
    <w:rsid w:val="00960EC2"/>
    <w:rsid w:val="009611D1"/>
    <w:rsid w:val="00961312"/>
    <w:rsid w:val="00961DE2"/>
    <w:rsid w:val="00964436"/>
    <w:rsid w:val="00966333"/>
    <w:rsid w:val="00966536"/>
    <w:rsid w:val="00966DDD"/>
    <w:rsid w:val="009670E6"/>
    <w:rsid w:val="00967545"/>
    <w:rsid w:val="00967620"/>
    <w:rsid w:val="0096799F"/>
    <w:rsid w:val="00967C76"/>
    <w:rsid w:val="009702F1"/>
    <w:rsid w:val="00970794"/>
    <w:rsid w:val="0097289A"/>
    <w:rsid w:val="00973047"/>
    <w:rsid w:val="00973A2D"/>
    <w:rsid w:val="00973FA8"/>
    <w:rsid w:val="00974899"/>
    <w:rsid w:val="009752E7"/>
    <w:rsid w:val="009754DF"/>
    <w:rsid w:val="0097582F"/>
    <w:rsid w:val="00975887"/>
    <w:rsid w:val="00976A86"/>
    <w:rsid w:val="0097758D"/>
    <w:rsid w:val="009803C7"/>
    <w:rsid w:val="00980EF1"/>
    <w:rsid w:val="009814F6"/>
    <w:rsid w:val="009816DD"/>
    <w:rsid w:val="00981DB1"/>
    <w:rsid w:val="00982249"/>
    <w:rsid w:val="0098277D"/>
    <w:rsid w:val="00982DE3"/>
    <w:rsid w:val="00983224"/>
    <w:rsid w:val="00983B2B"/>
    <w:rsid w:val="00983D5A"/>
    <w:rsid w:val="009843D8"/>
    <w:rsid w:val="009844E4"/>
    <w:rsid w:val="00984F91"/>
    <w:rsid w:val="00984FFD"/>
    <w:rsid w:val="00985CAB"/>
    <w:rsid w:val="00986796"/>
    <w:rsid w:val="009871F0"/>
    <w:rsid w:val="00987526"/>
    <w:rsid w:val="00987FCF"/>
    <w:rsid w:val="00990613"/>
    <w:rsid w:val="0099140A"/>
    <w:rsid w:val="00991510"/>
    <w:rsid w:val="009920FB"/>
    <w:rsid w:val="00993A87"/>
    <w:rsid w:val="00994FB1"/>
    <w:rsid w:val="00995479"/>
    <w:rsid w:val="0099610D"/>
    <w:rsid w:val="00997D1F"/>
    <w:rsid w:val="009A0236"/>
    <w:rsid w:val="009A03DA"/>
    <w:rsid w:val="009A1397"/>
    <w:rsid w:val="009A19F4"/>
    <w:rsid w:val="009A21E4"/>
    <w:rsid w:val="009A241C"/>
    <w:rsid w:val="009A2AC1"/>
    <w:rsid w:val="009A2F2D"/>
    <w:rsid w:val="009A3348"/>
    <w:rsid w:val="009A370C"/>
    <w:rsid w:val="009A3B74"/>
    <w:rsid w:val="009A3C54"/>
    <w:rsid w:val="009A41D4"/>
    <w:rsid w:val="009A456B"/>
    <w:rsid w:val="009A47B6"/>
    <w:rsid w:val="009A47E8"/>
    <w:rsid w:val="009A4FB2"/>
    <w:rsid w:val="009A5269"/>
    <w:rsid w:val="009A5A13"/>
    <w:rsid w:val="009A644F"/>
    <w:rsid w:val="009A6A1A"/>
    <w:rsid w:val="009A6CE7"/>
    <w:rsid w:val="009A6D90"/>
    <w:rsid w:val="009A7B8F"/>
    <w:rsid w:val="009B0B98"/>
    <w:rsid w:val="009B0F6D"/>
    <w:rsid w:val="009B204A"/>
    <w:rsid w:val="009B2BF6"/>
    <w:rsid w:val="009B2F7F"/>
    <w:rsid w:val="009B47AC"/>
    <w:rsid w:val="009B4F07"/>
    <w:rsid w:val="009B5288"/>
    <w:rsid w:val="009B773C"/>
    <w:rsid w:val="009C0A1D"/>
    <w:rsid w:val="009C0FE3"/>
    <w:rsid w:val="009C1065"/>
    <w:rsid w:val="009C1437"/>
    <w:rsid w:val="009C1861"/>
    <w:rsid w:val="009C1B75"/>
    <w:rsid w:val="009C2131"/>
    <w:rsid w:val="009C392D"/>
    <w:rsid w:val="009C43E1"/>
    <w:rsid w:val="009C4FF9"/>
    <w:rsid w:val="009C56F7"/>
    <w:rsid w:val="009C58BA"/>
    <w:rsid w:val="009C5E21"/>
    <w:rsid w:val="009C6072"/>
    <w:rsid w:val="009C60A0"/>
    <w:rsid w:val="009C62E7"/>
    <w:rsid w:val="009C63D6"/>
    <w:rsid w:val="009C7E9D"/>
    <w:rsid w:val="009C7FF4"/>
    <w:rsid w:val="009D1018"/>
    <w:rsid w:val="009D1522"/>
    <w:rsid w:val="009D2FBB"/>
    <w:rsid w:val="009D34E6"/>
    <w:rsid w:val="009D35F4"/>
    <w:rsid w:val="009D4409"/>
    <w:rsid w:val="009D4706"/>
    <w:rsid w:val="009D6640"/>
    <w:rsid w:val="009D6844"/>
    <w:rsid w:val="009D766A"/>
    <w:rsid w:val="009D79E6"/>
    <w:rsid w:val="009E019A"/>
    <w:rsid w:val="009E2758"/>
    <w:rsid w:val="009E30A8"/>
    <w:rsid w:val="009E3C5A"/>
    <w:rsid w:val="009E3FF5"/>
    <w:rsid w:val="009E405F"/>
    <w:rsid w:val="009E41D3"/>
    <w:rsid w:val="009E4752"/>
    <w:rsid w:val="009E4D15"/>
    <w:rsid w:val="009E52F9"/>
    <w:rsid w:val="009E5BD8"/>
    <w:rsid w:val="009E6227"/>
    <w:rsid w:val="009E64F2"/>
    <w:rsid w:val="009E6B52"/>
    <w:rsid w:val="009E7DF7"/>
    <w:rsid w:val="009E7F1B"/>
    <w:rsid w:val="009F1EE0"/>
    <w:rsid w:val="009F4C1D"/>
    <w:rsid w:val="009F50DA"/>
    <w:rsid w:val="009F5E82"/>
    <w:rsid w:val="009F67F8"/>
    <w:rsid w:val="009F746A"/>
    <w:rsid w:val="00A0047B"/>
    <w:rsid w:val="00A008C4"/>
    <w:rsid w:val="00A0101E"/>
    <w:rsid w:val="00A017EE"/>
    <w:rsid w:val="00A01BD2"/>
    <w:rsid w:val="00A01CED"/>
    <w:rsid w:val="00A0281F"/>
    <w:rsid w:val="00A028BD"/>
    <w:rsid w:val="00A0380C"/>
    <w:rsid w:val="00A043D7"/>
    <w:rsid w:val="00A04779"/>
    <w:rsid w:val="00A04C79"/>
    <w:rsid w:val="00A05F87"/>
    <w:rsid w:val="00A06A71"/>
    <w:rsid w:val="00A06DC5"/>
    <w:rsid w:val="00A10A75"/>
    <w:rsid w:val="00A11620"/>
    <w:rsid w:val="00A119A8"/>
    <w:rsid w:val="00A124D9"/>
    <w:rsid w:val="00A12594"/>
    <w:rsid w:val="00A131C6"/>
    <w:rsid w:val="00A1373E"/>
    <w:rsid w:val="00A13F41"/>
    <w:rsid w:val="00A14875"/>
    <w:rsid w:val="00A1571D"/>
    <w:rsid w:val="00A16D48"/>
    <w:rsid w:val="00A16EA1"/>
    <w:rsid w:val="00A178B0"/>
    <w:rsid w:val="00A17B5A"/>
    <w:rsid w:val="00A20E65"/>
    <w:rsid w:val="00A22C78"/>
    <w:rsid w:val="00A23257"/>
    <w:rsid w:val="00A23B8F"/>
    <w:rsid w:val="00A23CF6"/>
    <w:rsid w:val="00A24E85"/>
    <w:rsid w:val="00A256E7"/>
    <w:rsid w:val="00A26321"/>
    <w:rsid w:val="00A3097C"/>
    <w:rsid w:val="00A30C8A"/>
    <w:rsid w:val="00A317EF"/>
    <w:rsid w:val="00A31C78"/>
    <w:rsid w:val="00A338A8"/>
    <w:rsid w:val="00A33CC7"/>
    <w:rsid w:val="00A3584F"/>
    <w:rsid w:val="00A35B6F"/>
    <w:rsid w:val="00A3677C"/>
    <w:rsid w:val="00A36916"/>
    <w:rsid w:val="00A37949"/>
    <w:rsid w:val="00A401A1"/>
    <w:rsid w:val="00A40A37"/>
    <w:rsid w:val="00A40B5F"/>
    <w:rsid w:val="00A40EA3"/>
    <w:rsid w:val="00A41D30"/>
    <w:rsid w:val="00A42238"/>
    <w:rsid w:val="00A423A9"/>
    <w:rsid w:val="00A43270"/>
    <w:rsid w:val="00A43BFD"/>
    <w:rsid w:val="00A44642"/>
    <w:rsid w:val="00A453F3"/>
    <w:rsid w:val="00A458EF"/>
    <w:rsid w:val="00A46D15"/>
    <w:rsid w:val="00A47247"/>
    <w:rsid w:val="00A511CC"/>
    <w:rsid w:val="00A51E80"/>
    <w:rsid w:val="00A528A1"/>
    <w:rsid w:val="00A52FAB"/>
    <w:rsid w:val="00A53536"/>
    <w:rsid w:val="00A53B5A"/>
    <w:rsid w:val="00A550CB"/>
    <w:rsid w:val="00A5571D"/>
    <w:rsid w:val="00A55BA7"/>
    <w:rsid w:val="00A570DE"/>
    <w:rsid w:val="00A57783"/>
    <w:rsid w:val="00A57FC4"/>
    <w:rsid w:val="00A6002D"/>
    <w:rsid w:val="00A60329"/>
    <w:rsid w:val="00A612F5"/>
    <w:rsid w:val="00A61F4A"/>
    <w:rsid w:val="00A622CE"/>
    <w:rsid w:val="00A62447"/>
    <w:rsid w:val="00A62673"/>
    <w:rsid w:val="00A63034"/>
    <w:rsid w:val="00A63828"/>
    <w:rsid w:val="00A64BBA"/>
    <w:rsid w:val="00A64F69"/>
    <w:rsid w:val="00A65368"/>
    <w:rsid w:val="00A65ADE"/>
    <w:rsid w:val="00A65E59"/>
    <w:rsid w:val="00A66873"/>
    <w:rsid w:val="00A66BD8"/>
    <w:rsid w:val="00A67752"/>
    <w:rsid w:val="00A67778"/>
    <w:rsid w:val="00A67ECD"/>
    <w:rsid w:val="00A7022D"/>
    <w:rsid w:val="00A70EE8"/>
    <w:rsid w:val="00A717D9"/>
    <w:rsid w:val="00A71DF2"/>
    <w:rsid w:val="00A73A8E"/>
    <w:rsid w:val="00A744BC"/>
    <w:rsid w:val="00A74661"/>
    <w:rsid w:val="00A75291"/>
    <w:rsid w:val="00A760DF"/>
    <w:rsid w:val="00A76C87"/>
    <w:rsid w:val="00A76DF5"/>
    <w:rsid w:val="00A76E4E"/>
    <w:rsid w:val="00A7724D"/>
    <w:rsid w:val="00A776B8"/>
    <w:rsid w:val="00A80527"/>
    <w:rsid w:val="00A80CEB"/>
    <w:rsid w:val="00A80DE4"/>
    <w:rsid w:val="00A83659"/>
    <w:rsid w:val="00A841F8"/>
    <w:rsid w:val="00A8557D"/>
    <w:rsid w:val="00A85A14"/>
    <w:rsid w:val="00A86BDE"/>
    <w:rsid w:val="00A86C60"/>
    <w:rsid w:val="00A86FBF"/>
    <w:rsid w:val="00A8799F"/>
    <w:rsid w:val="00A87A6F"/>
    <w:rsid w:val="00A87AC4"/>
    <w:rsid w:val="00A90A52"/>
    <w:rsid w:val="00A9159A"/>
    <w:rsid w:val="00A91E7E"/>
    <w:rsid w:val="00A92871"/>
    <w:rsid w:val="00A92A99"/>
    <w:rsid w:val="00A92D20"/>
    <w:rsid w:val="00A95728"/>
    <w:rsid w:val="00A95BC9"/>
    <w:rsid w:val="00A9642F"/>
    <w:rsid w:val="00A97A93"/>
    <w:rsid w:val="00AA0F09"/>
    <w:rsid w:val="00AA1238"/>
    <w:rsid w:val="00AA26C0"/>
    <w:rsid w:val="00AA330A"/>
    <w:rsid w:val="00AA3C7B"/>
    <w:rsid w:val="00AA3E16"/>
    <w:rsid w:val="00AA4327"/>
    <w:rsid w:val="00AA4C4C"/>
    <w:rsid w:val="00AB04F8"/>
    <w:rsid w:val="00AB13CF"/>
    <w:rsid w:val="00AB13D8"/>
    <w:rsid w:val="00AB19BF"/>
    <w:rsid w:val="00AB2753"/>
    <w:rsid w:val="00AB3963"/>
    <w:rsid w:val="00AB3B0B"/>
    <w:rsid w:val="00AB44B6"/>
    <w:rsid w:val="00AB627B"/>
    <w:rsid w:val="00AB649E"/>
    <w:rsid w:val="00AB683C"/>
    <w:rsid w:val="00AB6AD0"/>
    <w:rsid w:val="00AB6DFF"/>
    <w:rsid w:val="00AB77A6"/>
    <w:rsid w:val="00AB7A3B"/>
    <w:rsid w:val="00AB7E64"/>
    <w:rsid w:val="00AC01CE"/>
    <w:rsid w:val="00AC024A"/>
    <w:rsid w:val="00AC15F4"/>
    <w:rsid w:val="00AC162C"/>
    <w:rsid w:val="00AC2790"/>
    <w:rsid w:val="00AC395E"/>
    <w:rsid w:val="00AC3ECA"/>
    <w:rsid w:val="00AC4D35"/>
    <w:rsid w:val="00AC6095"/>
    <w:rsid w:val="00AC6C28"/>
    <w:rsid w:val="00AC6E7C"/>
    <w:rsid w:val="00AC76E2"/>
    <w:rsid w:val="00AD0C92"/>
    <w:rsid w:val="00AD1FF5"/>
    <w:rsid w:val="00AD3661"/>
    <w:rsid w:val="00AD40CD"/>
    <w:rsid w:val="00AD556F"/>
    <w:rsid w:val="00AD6843"/>
    <w:rsid w:val="00AD774E"/>
    <w:rsid w:val="00AD7E27"/>
    <w:rsid w:val="00AE01D9"/>
    <w:rsid w:val="00AE02AD"/>
    <w:rsid w:val="00AE0689"/>
    <w:rsid w:val="00AE2DEC"/>
    <w:rsid w:val="00AE2FF7"/>
    <w:rsid w:val="00AE3023"/>
    <w:rsid w:val="00AE3A33"/>
    <w:rsid w:val="00AE51B5"/>
    <w:rsid w:val="00AE5FBC"/>
    <w:rsid w:val="00AE6A6B"/>
    <w:rsid w:val="00AE6C39"/>
    <w:rsid w:val="00AF02A5"/>
    <w:rsid w:val="00AF134C"/>
    <w:rsid w:val="00AF145B"/>
    <w:rsid w:val="00AF26C9"/>
    <w:rsid w:val="00AF3346"/>
    <w:rsid w:val="00AF4B8A"/>
    <w:rsid w:val="00AF52FD"/>
    <w:rsid w:val="00AF585D"/>
    <w:rsid w:val="00AF6352"/>
    <w:rsid w:val="00AF7230"/>
    <w:rsid w:val="00AF784A"/>
    <w:rsid w:val="00AF7D66"/>
    <w:rsid w:val="00B002FA"/>
    <w:rsid w:val="00B007C6"/>
    <w:rsid w:val="00B00910"/>
    <w:rsid w:val="00B00DDD"/>
    <w:rsid w:val="00B00F3E"/>
    <w:rsid w:val="00B01ED0"/>
    <w:rsid w:val="00B038CE"/>
    <w:rsid w:val="00B04122"/>
    <w:rsid w:val="00B04586"/>
    <w:rsid w:val="00B052B9"/>
    <w:rsid w:val="00B05305"/>
    <w:rsid w:val="00B066DB"/>
    <w:rsid w:val="00B0747B"/>
    <w:rsid w:val="00B1122C"/>
    <w:rsid w:val="00B117EC"/>
    <w:rsid w:val="00B120B5"/>
    <w:rsid w:val="00B1267D"/>
    <w:rsid w:val="00B12A8B"/>
    <w:rsid w:val="00B12F93"/>
    <w:rsid w:val="00B133D5"/>
    <w:rsid w:val="00B157B3"/>
    <w:rsid w:val="00B16958"/>
    <w:rsid w:val="00B16A92"/>
    <w:rsid w:val="00B17F39"/>
    <w:rsid w:val="00B20408"/>
    <w:rsid w:val="00B20EE1"/>
    <w:rsid w:val="00B21C17"/>
    <w:rsid w:val="00B22A6E"/>
    <w:rsid w:val="00B22B42"/>
    <w:rsid w:val="00B2358C"/>
    <w:rsid w:val="00B236DD"/>
    <w:rsid w:val="00B23EB4"/>
    <w:rsid w:val="00B246FB"/>
    <w:rsid w:val="00B25259"/>
    <w:rsid w:val="00B25AD0"/>
    <w:rsid w:val="00B26C8C"/>
    <w:rsid w:val="00B271EE"/>
    <w:rsid w:val="00B27321"/>
    <w:rsid w:val="00B273F7"/>
    <w:rsid w:val="00B277E6"/>
    <w:rsid w:val="00B27C4A"/>
    <w:rsid w:val="00B30660"/>
    <w:rsid w:val="00B30782"/>
    <w:rsid w:val="00B3172A"/>
    <w:rsid w:val="00B32061"/>
    <w:rsid w:val="00B3341A"/>
    <w:rsid w:val="00B338FB"/>
    <w:rsid w:val="00B34442"/>
    <w:rsid w:val="00B344A1"/>
    <w:rsid w:val="00B3453C"/>
    <w:rsid w:val="00B345AD"/>
    <w:rsid w:val="00B34A14"/>
    <w:rsid w:val="00B34D95"/>
    <w:rsid w:val="00B35231"/>
    <w:rsid w:val="00B35868"/>
    <w:rsid w:val="00B369D8"/>
    <w:rsid w:val="00B409F6"/>
    <w:rsid w:val="00B40FC8"/>
    <w:rsid w:val="00B4165B"/>
    <w:rsid w:val="00B4183B"/>
    <w:rsid w:val="00B42E44"/>
    <w:rsid w:val="00B444AC"/>
    <w:rsid w:val="00B44F08"/>
    <w:rsid w:val="00B46389"/>
    <w:rsid w:val="00B4770E"/>
    <w:rsid w:val="00B47B4B"/>
    <w:rsid w:val="00B5018E"/>
    <w:rsid w:val="00B50DCE"/>
    <w:rsid w:val="00B515A5"/>
    <w:rsid w:val="00B51889"/>
    <w:rsid w:val="00B530ED"/>
    <w:rsid w:val="00B55ED2"/>
    <w:rsid w:val="00B56108"/>
    <w:rsid w:val="00B5667A"/>
    <w:rsid w:val="00B56E86"/>
    <w:rsid w:val="00B60A3E"/>
    <w:rsid w:val="00B61B88"/>
    <w:rsid w:val="00B6213B"/>
    <w:rsid w:val="00B62369"/>
    <w:rsid w:val="00B6277D"/>
    <w:rsid w:val="00B63761"/>
    <w:rsid w:val="00B63C53"/>
    <w:rsid w:val="00B64A27"/>
    <w:rsid w:val="00B64F6E"/>
    <w:rsid w:val="00B65A4E"/>
    <w:rsid w:val="00B67391"/>
    <w:rsid w:val="00B67432"/>
    <w:rsid w:val="00B71CBD"/>
    <w:rsid w:val="00B71ECE"/>
    <w:rsid w:val="00B721AB"/>
    <w:rsid w:val="00B72C25"/>
    <w:rsid w:val="00B73388"/>
    <w:rsid w:val="00B73A59"/>
    <w:rsid w:val="00B73B48"/>
    <w:rsid w:val="00B74A45"/>
    <w:rsid w:val="00B75811"/>
    <w:rsid w:val="00B76FBF"/>
    <w:rsid w:val="00B77A95"/>
    <w:rsid w:val="00B77B8F"/>
    <w:rsid w:val="00B81040"/>
    <w:rsid w:val="00B81D8D"/>
    <w:rsid w:val="00B827B9"/>
    <w:rsid w:val="00B829A2"/>
    <w:rsid w:val="00B8334B"/>
    <w:rsid w:val="00B8386D"/>
    <w:rsid w:val="00B8430C"/>
    <w:rsid w:val="00B84F69"/>
    <w:rsid w:val="00B8544E"/>
    <w:rsid w:val="00B854D6"/>
    <w:rsid w:val="00B85A60"/>
    <w:rsid w:val="00B86DDC"/>
    <w:rsid w:val="00B872E8"/>
    <w:rsid w:val="00B90807"/>
    <w:rsid w:val="00B90C96"/>
    <w:rsid w:val="00B91A79"/>
    <w:rsid w:val="00B923BB"/>
    <w:rsid w:val="00B94538"/>
    <w:rsid w:val="00B953B5"/>
    <w:rsid w:val="00B96029"/>
    <w:rsid w:val="00B96EE8"/>
    <w:rsid w:val="00B970C1"/>
    <w:rsid w:val="00B97A4A"/>
    <w:rsid w:val="00B97E7C"/>
    <w:rsid w:val="00BA105C"/>
    <w:rsid w:val="00BA1471"/>
    <w:rsid w:val="00BA14F6"/>
    <w:rsid w:val="00BA19E9"/>
    <w:rsid w:val="00BA2F26"/>
    <w:rsid w:val="00BA30D9"/>
    <w:rsid w:val="00BA428E"/>
    <w:rsid w:val="00BA429C"/>
    <w:rsid w:val="00BA433A"/>
    <w:rsid w:val="00BA4EE0"/>
    <w:rsid w:val="00BA566D"/>
    <w:rsid w:val="00BA5B27"/>
    <w:rsid w:val="00BA787E"/>
    <w:rsid w:val="00BB0003"/>
    <w:rsid w:val="00BB0008"/>
    <w:rsid w:val="00BB2AD2"/>
    <w:rsid w:val="00BB2C14"/>
    <w:rsid w:val="00BB42C8"/>
    <w:rsid w:val="00BB46F5"/>
    <w:rsid w:val="00BB5B11"/>
    <w:rsid w:val="00BB64F2"/>
    <w:rsid w:val="00BB6DAF"/>
    <w:rsid w:val="00BB74A9"/>
    <w:rsid w:val="00BB7C25"/>
    <w:rsid w:val="00BC0C66"/>
    <w:rsid w:val="00BC12EE"/>
    <w:rsid w:val="00BC2363"/>
    <w:rsid w:val="00BC25B7"/>
    <w:rsid w:val="00BC3841"/>
    <w:rsid w:val="00BC3B64"/>
    <w:rsid w:val="00BC4387"/>
    <w:rsid w:val="00BC6D99"/>
    <w:rsid w:val="00BC701D"/>
    <w:rsid w:val="00BD0D7B"/>
    <w:rsid w:val="00BD1DBB"/>
    <w:rsid w:val="00BD3D54"/>
    <w:rsid w:val="00BD41AF"/>
    <w:rsid w:val="00BD432B"/>
    <w:rsid w:val="00BD466D"/>
    <w:rsid w:val="00BD5D9B"/>
    <w:rsid w:val="00BD7DD3"/>
    <w:rsid w:val="00BD7DD5"/>
    <w:rsid w:val="00BD7FDC"/>
    <w:rsid w:val="00BE0389"/>
    <w:rsid w:val="00BE0D28"/>
    <w:rsid w:val="00BE1312"/>
    <w:rsid w:val="00BE1631"/>
    <w:rsid w:val="00BE1C20"/>
    <w:rsid w:val="00BE34D9"/>
    <w:rsid w:val="00BE44A0"/>
    <w:rsid w:val="00BE4E0C"/>
    <w:rsid w:val="00BF0118"/>
    <w:rsid w:val="00BF02D1"/>
    <w:rsid w:val="00BF0477"/>
    <w:rsid w:val="00BF0665"/>
    <w:rsid w:val="00BF14C8"/>
    <w:rsid w:val="00BF1818"/>
    <w:rsid w:val="00BF234F"/>
    <w:rsid w:val="00BF2768"/>
    <w:rsid w:val="00BF32B5"/>
    <w:rsid w:val="00BF412F"/>
    <w:rsid w:val="00BF4733"/>
    <w:rsid w:val="00BF4B3E"/>
    <w:rsid w:val="00BF4FD2"/>
    <w:rsid w:val="00BF6033"/>
    <w:rsid w:val="00BF621F"/>
    <w:rsid w:val="00BF7793"/>
    <w:rsid w:val="00C0096E"/>
    <w:rsid w:val="00C00F4A"/>
    <w:rsid w:val="00C025FB"/>
    <w:rsid w:val="00C02B62"/>
    <w:rsid w:val="00C03256"/>
    <w:rsid w:val="00C03280"/>
    <w:rsid w:val="00C03786"/>
    <w:rsid w:val="00C043D5"/>
    <w:rsid w:val="00C04564"/>
    <w:rsid w:val="00C04C07"/>
    <w:rsid w:val="00C058FA"/>
    <w:rsid w:val="00C05A30"/>
    <w:rsid w:val="00C05ECE"/>
    <w:rsid w:val="00C067C5"/>
    <w:rsid w:val="00C06C68"/>
    <w:rsid w:val="00C121A2"/>
    <w:rsid w:val="00C12726"/>
    <w:rsid w:val="00C12A42"/>
    <w:rsid w:val="00C13173"/>
    <w:rsid w:val="00C13804"/>
    <w:rsid w:val="00C14E1B"/>
    <w:rsid w:val="00C1556E"/>
    <w:rsid w:val="00C15582"/>
    <w:rsid w:val="00C15FD9"/>
    <w:rsid w:val="00C169C9"/>
    <w:rsid w:val="00C16BF7"/>
    <w:rsid w:val="00C16DCB"/>
    <w:rsid w:val="00C17B7B"/>
    <w:rsid w:val="00C200CA"/>
    <w:rsid w:val="00C201C8"/>
    <w:rsid w:val="00C20C7C"/>
    <w:rsid w:val="00C218A6"/>
    <w:rsid w:val="00C21903"/>
    <w:rsid w:val="00C21A8B"/>
    <w:rsid w:val="00C21FD7"/>
    <w:rsid w:val="00C22332"/>
    <w:rsid w:val="00C2352D"/>
    <w:rsid w:val="00C236B3"/>
    <w:rsid w:val="00C24821"/>
    <w:rsid w:val="00C24BB5"/>
    <w:rsid w:val="00C252EF"/>
    <w:rsid w:val="00C25853"/>
    <w:rsid w:val="00C26C49"/>
    <w:rsid w:val="00C26CF0"/>
    <w:rsid w:val="00C27C74"/>
    <w:rsid w:val="00C30805"/>
    <w:rsid w:val="00C30958"/>
    <w:rsid w:val="00C34440"/>
    <w:rsid w:val="00C35E00"/>
    <w:rsid w:val="00C36005"/>
    <w:rsid w:val="00C372CE"/>
    <w:rsid w:val="00C40326"/>
    <w:rsid w:val="00C40E51"/>
    <w:rsid w:val="00C43585"/>
    <w:rsid w:val="00C43FCA"/>
    <w:rsid w:val="00C4631E"/>
    <w:rsid w:val="00C5028A"/>
    <w:rsid w:val="00C50557"/>
    <w:rsid w:val="00C50D85"/>
    <w:rsid w:val="00C51E93"/>
    <w:rsid w:val="00C52593"/>
    <w:rsid w:val="00C53976"/>
    <w:rsid w:val="00C548FC"/>
    <w:rsid w:val="00C54A3B"/>
    <w:rsid w:val="00C54F29"/>
    <w:rsid w:val="00C557F7"/>
    <w:rsid w:val="00C5587F"/>
    <w:rsid w:val="00C55F5D"/>
    <w:rsid w:val="00C564B6"/>
    <w:rsid w:val="00C57505"/>
    <w:rsid w:val="00C600B3"/>
    <w:rsid w:val="00C6087F"/>
    <w:rsid w:val="00C61D56"/>
    <w:rsid w:val="00C627FA"/>
    <w:rsid w:val="00C62A28"/>
    <w:rsid w:val="00C63AC3"/>
    <w:rsid w:val="00C63F21"/>
    <w:rsid w:val="00C6539E"/>
    <w:rsid w:val="00C65E4F"/>
    <w:rsid w:val="00C701F1"/>
    <w:rsid w:val="00C70654"/>
    <w:rsid w:val="00C73851"/>
    <w:rsid w:val="00C738CD"/>
    <w:rsid w:val="00C73E0D"/>
    <w:rsid w:val="00C742E1"/>
    <w:rsid w:val="00C74598"/>
    <w:rsid w:val="00C76EF2"/>
    <w:rsid w:val="00C80568"/>
    <w:rsid w:val="00C805E5"/>
    <w:rsid w:val="00C808E6"/>
    <w:rsid w:val="00C8127D"/>
    <w:rsid w:val="00C83BE5"/>
    <w:rsid w:val="00C83C1A"/>
    <w:rsid w:val="00C8423F"/>
    <w:rsid w:val="00C84449"/>
    <w:rsid w:val="00C8449E"/>
    <w:rsid w:val="00C84FF1"/>
    <w:rsid w:val="00C8646B"/>
    <w:rsid w:val="00C86505"/>
    <w:rsid w:val="00C86C2C"/>
    <w:rsid w:val="00C87930"/>
    <w:rsid w:val="00C90ADC"/>
    <w:rsid w:val="00C91D18"/>
    <w:rsid w:val="00C93339"/>
    <w:rsid w:val="00C93E7F"/>
    <w:rsid w:val="00C95A16"/>
    <w:rsid w:val="00C95A45"/>
    <w:rsid w:val="00CA0F35"/>
    <w:rsid w:val="00CA19C7"/>
    <w:rsid w:val="00CA2A60"/>
    <w:rsid w:val="00CA2D50"/>
    <w:rsid w:val="00CA4FC8"/>
    <w:rsid w:val="00CA559E"/>
    <w:rsid w:val="00CA73CD"/>
    <w:rsid w:val="00CA7ED2"/>
    <w:rsid w:val="00CB0751"/>
    <w:rsid w:val="00CB21A6"/>
    <w:rsid w:val="00CB46CF"/>
    <w:rsid w:val="00CB48B9"/>
    <w:rsid w:val="00CB4BB4"/>
    <w:rsid w:val="00CB4F53"/>
    <w:rsid w:val="00CB575C"/>
    <w:rsid w:val="00CB60F1"/>
    <w:rsid w:val="00CB6DA5"/>
    <w:rsid w:val="00CB712D"/>
    <w:rsid w:val="00CB7E94"/>
    <w:rsid w:val="00CC08C6"/>
    <w:rsid w:val="00CC1740"/>
    <w:rsid w:val="00CC1871"/>
    <w:rsid w:val="00CC1A68"/>
    <w:rsid w:val="00CC1B92"/>
    <w:rsid w:val="00CC1BEF"/>
    <w:rsid w:val="00CC261C"/>
    <w:rsid w:val="00CC2F08"/>
    <w:rsid w:val="00CC46D6"/>
    <w:rsid w:val="00CC5E1E"/>
    <w:rsid w:val="00CC66D8"/>
    <w:rsid w:val="00CC6900"/>
    <w:rsid w:val="00CC7598"/>
    <w:rsid w:val="00CC762E"/>
    <w:rsid w:val="00CC7CD6"/>
    <w:rsid w:val="00CD1257"/>
    <w:rsid w:val="00CD1B11"/>
    <w:rsid w:val="00CD1D35"/>
    <w:rsid w:val="00CD1E55"/>
    <w:rsid w:val="00CD1EB5"/>
    <w:rsid w:val="00CD2083"/>
    <w:rsid w:val="00CD2328"/>
    <w:rsid w:val="00CD43C0"/>
    <w:rsid w:val="00CD477E"/>
    <w:rsid w:val="00CD6103"/>
    <w:rsid w:val="00CD6347"/>
    <w:rsid w:val="00CD657D"/>
    <w:rsid w:val="00CD65BC"/>
    <w:rsid w:val="00CD6A5B"/>
    <w:rsid w:val="00CD6AEA"/>
    <w:rsid w:val="00CD72C5"/>
    <w:rsid w:val="00CD74D4"/>
    <w:rsid w:val="00CE02C7"/>
    <w:rsid w:val="00CE1AC8"/>
    <w:rsid w:val="00CE2B72"/>
    <w:rsid w:val="00CE2CA2"/>
    <w:rsid w:val="00CE2CCD"/>
    <w:rsid w:val="00CE3003"/>
    <w:rsid w:val="00CE3BC7"/>
    <w:rsid w:val="00CE3F13"/>
    <w:rsid w:val="00CE567D"/>
    <w:rsid w:val="00CE63F8"/>
    <w:rsid w:val="00CE6769"/>
    <w:rsid w:val="00CF162D"/>
    <w:rsid w:val="00CF183A"/>
    <w:rsid w:val="00CF1AA5"/>
    <w:rsid w:val="00CF1BCF"/>
    <w:rsid w:val="00CF1F49"/>
    <w:rsid w:val="00CF35A0"/>
    <w:rsid w:val="00CF3E46"/>
    <w:rsid w:val="00CF3FE3"/>
    <w:rsid w:val="00CF4951"/>
    <w:rsid w:val="00CF4E8B"/>
    <w:rsid w:val="00CF5B98"/>
    <w:rsid w:val="00CF6230"/>
    <w:rsid w:val="00CF6C7F"/>
    <w:rsid w:val="00CF748F"/>
    <w:rsid w:val="00CF76D8"/>
    <w:rsid w:val="00D002E7"/>
    <w:rsid w:val="00D00A7B"/>
    <w:rsid w:val="00D00D34"/>
    <w:rsid w:val="00D00E41"/>
    <w:rsid w:val="00D02EB4"/>
    <w:rsid w:val="00D02F0A"/>
    <w:rsid w:val="00D036A9"/>
    <w:rsid w:val="00D0495C"/>
    <w:rsid w:val="00D0502C"/>
    <w:rsid w:val="00D069A3"/>
    <w:rsid w:val="00D06B8F"/>
    <w:rsid w:val="00D10431"/>
    <w:rsid w:val="00D11057"/>
    <w:rsid w:val="00D11DC1"/>
    <w:rsid w:val="00D1201B"/>
    <w:rsid w:val="00D134AF"/>
    <w:rsid w:val="00D13EAE"/>
    <w:rsid w:val="00D167B2"/>
    <w:rsid w:val="00D20FEA"/>
    <w:rsid w:val="00D213EF"/>
    <w:rsid w:val="00D21AC1"/>
    <w:rsid w:val="00D21C4F"/>
    <w:rsid w:val="00D22549"/>
    <w:rsid w:val="00D22E38"/>
    <w:rsid w:val="00D235B0"/>
    <w:rsid w:val="00D241F1"/>
    <w:rsid w:val="00D25C29"/>
    <w:rsid w:val="00D25F61"/>
    <w:rsid w:val="00D26171"/>
    <w:rsid w:val="00D27AAF"/>
    <w:rsid w:val="00D318A4"/>
    <w:rsid w:val="00D32071"/>
    <w:rsid w:val="00D335CE"/>
    <w:rsid w:val="00D35146"/>
    <w:rsid w:val="00D360B4"/>
    <w:rsid w:val="00D3640F"/>
    <w:rsid w:val="00D375EA"/>
    <w:rsid w:val="00D377B6"/>
    <w:rsid w:val="00D37BFF"/>
    <w:rsid w:val="00D400BD"/>
    <w:rsid w:val="00D400CF"/>
    <w:rsid w:val="00D415D3"/>
    <w:rsid w:val="00D4388C"/>
    <w:rsid w:val="00D45992"/>
    <w:rsid w:val="00D474DE"/>
    <w:rsid w:val="00D47A59"/>
    <w:rsid w:val="00D501A2"/>
    <w:rsid w:val="00D52399"/>
    <w:rsid w:val="00D5248A"/>
    <w:rsid w:val="00D5291E"/>
    <w:rsid w:val="00D532A7"/>
    <w:rsid w:val="00D5370D"/>
    <w:rsid w:val="00D53A46"/>
    <w:rsid w:val="00D55451"/>
    <w:rsid w:val="00D556A4"/>
    <w:rsid w:val="00D56325"/>
    <w:rsid w:val="00D56602"/>
    <w:rsid w:val="00D56672"/>
    <w:rsid w:val="00D57151"/>
    <w:rsid w:val="00D573F0"/>
    <w:rsid w:val="00D57495"/>
    <w:rsid w:val="00D57B96"/>
    <w:rsid w:val="00D60231"/>
    <w:rsid w:val="00D611B2"/>
    <w:rsid w:val="00D617DF"/>
    <w:rsid w:val="00D61B54"/>
    <w:rsid w:val="00D622D2"/>
    <w:rsid w:val="00D63550"/>
    <w:rsid w:val="00D648ED"/>
    <w:rsid w:val="00D65307"/>
    <w:rsid w:val="00D65A2B"/>
    <w:rsid w:val="00D662F7"/>
    <w:rsid w:val="00D6649B"/>
    <w:rsid w:val="00D70241"/>
    <w:rsid w:val="00D71E49"/>
    <w:rsid w:val="00D731D3"/>
    <w:rsid w:val="00D73C35"/>
    <w:rsid w:val="00D746AF"/>
    <w:rsid w:val="00D75113"/>
    <w:rsid w:val="00D75DC1"/>
    <w:rsid w:val="00D76CD1"/>
    <w:rsid w:val="00D76EF1"/>
    <w:rsid w:val="00D77610"/>
    <w:rsid w:val="00D8057A"/>
    <w:rsid w:val="00D808A6"/>
    <w:rsid w:val="00D80AC0"/>
    <w:rsid w:val="00D81AEC"/>
    <w:rsid w:val="00D83515"/>
    <w:rsid w:val="00D84167"/>
    <w:rsid w:val="00D84544"/>
    <w:rsid w:val="00D848CD"/>
    <w:rsid w:val="00D84B2F"/>
    <w:rsid w:val="00D85BCC"/>
    <w:rsid w:val="00D902EA"/>
    <w:rsid w:val="00D91C45"/>
    <w:rsid w:val="00D9272B"/>
    <w:rsid w:val="00D93160"/>
    <w:rsid w:val="00D9544F"/>
    <w:rsid w:val="00D96D75"/>
    <w:rsid w:val="00DA0113"/>
    <w:rsid w:val="00DA0638"/>
    <w:rsid w:val="00DA1763"/>
    <w:rsid w:val="00DA1AF6"/>
    <w:rsid w:val="00DA1DDE"/>
    <w:rsid w:val="00DA21CF"/>
    <w:rsid w:val="00DA3A5F"/>
    <w:rsid w:val="00DA3E3F"/>
    <w:rsid w:val="00DA42DF"/>
    <w:rsid w:val="00DA43C0"/>
    <w:rsid w:val="00DA4936"/>
    <w:rsid w:val="00DA4F03"/>
    <w:rsid w:val="00DA502F"/>
    <w:rsid w:val="00DA5EDE"/>
    <w:rsid w:val="00DA6200"/>
    <w:rsid w:val="00DA6B73"/>
    <w:rsid w:val="00DA6FA3"/>
    <w:rsid w:val="00DA7513"/>
    <w:rsid w:val="00DB0631"/>
    <w:rsid w:val="00DB0D25"/>
    <w:rsid w:val="00DB0FBF"/>
    <w:rsid w:val="00DB23E0"/>
    <w:rsid w:val="00DB24F9"/>
    <w:rsid w:val="00DB263D"/>
    <w:rsid w:val="00DB2764"/>
    <w:rsid w:val="00DB2769"/>
    <w:rsid w:val="00DB2E25"/>
    <w:rsid w:val="00DB32DB"/>
    <w:rsid w:val="00DB3E86"/>
    <w:rsid w:val="00DB3EA8"/>
    <w:rsid w:val="00DB3F1F"/>
    <w:rsid w:val="00DB3F7A"/>
    <w:rsid w:val="00DB4FBE"/>
    <w:rsid w:val="00DB51CF"/>
    <w:rsid w:val="00DC136C"/>
    <w:rsid w:val="00DC147B"/>
    <w:rsid w:val="00DC3A5B"/>
    <w:rsid w:val="00DC3CF6"/>
    <w:rsid w:val="00DC4DC8"/>
    <w:rsid w:val="00DC5AD2"/>
    <w:rsid w:val="00DC7F3C"/>
    <w:rsid w:val="00DD2E81"/>
    <w:rsid w:val="00DD3A9C"/>
    <w:rsid w:val="00DD4969"/>
    <w:rsid w:val="00DD5015"/>
    <w:rsid w:val="00DD52C4"/>
    <w:rsid w:val="00DD5D67"/>
    <w:rsid w:val="00DD78C4"/>
    <w:rsid w:val="00DE281E"/>
    <w:rsid w:val="00DE285F"/>
    <w:rsid w:val="00DE3E04"/>
    <w:rsid w:val="00DE3EF9"/>
    <w:rsid w:val="00DE4A95"/>
    <w:rsid w:val="00DE4B55"/>
    <w:rsid w:val="00DE59FF"/>
    <w:rsid w:val="00DE7288"/>
    <w:rsid w:val="00DF02FB"/>
    <w:rsid w:val="00DF08D9"/>
    <w:rsid w:val="00DF373C"/>
    <w:rsid w:val="00DF5CA8"/>
    <w:rsid w:val="00DF6A28"/>
    <w:rsid w:val="00DF6A2B"/>
    <w:rsid w:val="00DF7412"/>
    <w:rsid w:val="00DF7754"/>
    <w:rsid w:val="00E0102D"/>
    <w:rsid w:val="00E010A5"/>
    <w:rsid w:val="00E02983"/>
    <w:rsid w:val="00E03383"/>
    <w:rsid w:val="00E03D8F"/>
    <w:rsid w:val="00E06C07"/>
    <w:rsid w:val="00E075B8"/>
    <w:rsid w:val="00E07961"/>
    <w:rsid w:val="00E103FE"/>
    <w:rsid w:val="00E1181E"/>
    <w:rsid w:val="00E11ABA"/>
    <w:rsid w:val="00E11E2D"/>
    <w:rsid w:val="00E14441"/>
    <w:rsid w:val="00E14DFB"/>
    <w:rsid w:val="00E15299"/>
    <w:rsid w:val="00E153F8"/>
    <w:rsid w:val="00E15E15"/>
    <w:rsid w:val="00E1693C"/>
    <w:rsid w:val="00E16B54"/>
    <w:rsid w:val="00E175AA"/>
    <w:rsid w:val="00E21FFE"/>
    <w:rsid w:val="00E22124"/>
    <w:rsid w:val="00E24B03"/>
    <w:rsid w:val="00E24FC6"/>
    <w:rsid w:val="00E26B2F"/>
    <w:rsid w:val="00E26BAA"/>
    <w:rsid w:val="00E279F6"/>
    <w:rsid w:val="00E27D71"/>
    <w:rsid w:val="00E27DA7"/>
    <w:rsid w:val="00E27DD3"/>
    <w:rsid w:val="00E3080D"/>
    <w:rsid w:val="00E30DD8"/>
    <w:rsid w:val="00E31C65"/>
    <w:rsid w:val="00E32429"/>
    <w:rsid w:val="00E349D3"/>
    <w:rsid w:val="00E35B11"/>
    <w:rsid w:val="00E35D15"/>
    <w:rsid w:val="00E35D92"/>
    <w:rsid w:val="00E3609D"/>
    <w:rsid w:val="00E36C5B"/>
    <w:rsid w:val="00E374B7"/>
    <w:rsid w:val="00E376C5"/>
    <w:rsid w:val="00E37BC3"/>
    <w:rsid w:val="00E4035D"/>
    <w:rsid w:val="00E40DF8"/>
    <w:rsid w:val="00E41566"/>
    <w:rsid w:val="00E419DD"/>
    <w:rsid w:val="00E419E9"/>
    <w:rsid w:val="00E44DB0"/>
    <w:rsid w:val="00E4723D"/>
    <w:rsid w:val="00E47325"/>
    <w:rsid w:val="00E51255"/>
    <w:rsid w:val="00E518CD"/>
    <w:rsid w:val="00E5270F"/>
    <w:rsid w:val="00E527C4"/>
    <w:rsid w:val="00E52B1A"/>
    <w:rsid w:val="00E53225"/>
    <w:rsid w:val="00E53C95"/>
    <w:rsid w:val="00E554E8"/>
    <w:rsid w:val="00E55E71"/>
    <w:rsid w:val="00E55E96"/>
    <w:rsid w:val="00E569E4"/>
    <w:rsid w:val="00E57D8E"/>
    <w:rsid w:val="00E57DAD"/>
    <w:rsid w:val="00E60F28"/>
    <w:rsid w:val="00E61D0D"/>
    <w:rsid w:val="00E62537"/>
    <w:rsid w:val="00E63B7B"/>
    <w:rsid w:val="00E64AB1"/>
    <w:rsid w:val="00E65164"/>
    <w:rsid w:val="00E6588F"/>
    <w:rsid w:val="00E663DD"/>
    <w:rsid w:val="00E66860"/>
    <w:rsid w:val="00E6786F"/>
    <w:rsid w:val="00E678B1"/>
    <w:rsid w:val="00E67BF8"/>
    <w:rsid w:val="00E70570"/>
    <w:rsid w:val="00E70C6E"/>
    <w:rsid w:val="00E7200E"/>
    <w:rsid w:val="00E727B6"/>
    <w:rsid w:val="00E735E5"/>
    <w:rsid w:val="00E73C30"/>
    <w:rsid w:val="00E76135"/>
    <w:rsid w:val="00E7735E"/>
    <w:rsid w:val="00E77C36"/>
    <w:rsid w:val="00E77DA5"/>
    <w:rsid w:val="00E81DB3"/>
    <w:rsid w:val="00E82B02"/>
    <w:rsid w:val="00E82DC4"/>
    <w:rsid w:val="00E8485D"/>
    <w:rsid w:val="00E84983"/>
    <w:rsid w:val="00E85423"/>
    <w:rsid w:val="00E857AF"/>
    <w:rsid w:val="00E86550"/>
    <w:rsid w:val="00E86818"/>
    <w:rsid w:val="00E87711"/>
    <w:rsid w:val="00E90100"/>
    <w:rsid w:val="00E913E9"/>
    <w:rsid w:val="00E918E8"/>
    <w:rsid w:val="00E91D23"/>
    <w:rsid w:val="00E924A2"/>
    <w:rsid w:val="00E9273E"/>
    <w:rsid w:val="00E93848"/>
    <w:rsid w:val="00E93B2B"/>
    <w:rsid w:val="00E9427F"/>
    <w:rsid w:val="00E945C4"/>
    <w:rsid w:val="00E94E5B"/>
    <w:rsid w:val="00E9525B"/>
    <w:rsid w:val="00E95355"/>
    <w:rsid w:val="00E9600F"/>
    <w:rsid w:val="00E96447"/>
    <w:rsid w:val="00E96C0F"/>
    <w:rsid w:val="00E971DE"/>
    <w:rsid w:val="00E971F0"/>
    <w:rsid w:val="00E97B0A"/>
    <w:rsid w:val="00E97D5F"/>
    <w:rsid w:val="00EA015B"/>
    <w:rsid w:val="00EA04AC"/>
    <w:rsid w:val="00EA05BA"/>
    <w:rsid w:val="00EA0BD8"/>
    <w:rsid w:val="00EA15B6"/>
    <w:rsid w:val="00EA1650"/>
    <w:rsid w:val="00EA1850"/>
    <w:rsid w:val="00EA1D88"/>
    <w:rsid w:val="00EA2968"/>
    <w:rsid w:val="00EA2A80"/>
    <w:rsid w:val="00EA2C21"/>
    <w:rsid w:val="00EA39DB"/>
    <w:rsid w:val="00EA3D69"/>
    <w:rsid w:val="00EA5F9D"/>
    <w:rsid w:val="00EB2417"/>
    <w:rsid w:val="00EB410A"/>
    <w:rsid w:val="00EB5FC0"/>
    <w:rsid w:val="00EB60E4"/>
    <w:rsid w:val="00EB743D"/>
    <w:rsid w:val="00EB7A51"/>
    <w:rsid w:val="00EB7BAE"/>
    <w:rsid w:val="00EC04BE"/>
    <w:rsid w:val="00EC145B"/>
    <w:rsid w:val="00EC1C2E"/>
    <w:rsid w:val="00EC28E6"/>
    <w:rsid w:val="00EC3AA5"/>
    <w:rsid w:val="00EC4465"/>
    <w:rsid w:val="00EC45CA"/>
    <w:rsid w:val="00EC532A"/>
    <w:rsid w:val="00EC619E"/>
    <w:rsid w:val="00EC65F2"/>
    <w:rsid w:val="00EC6D96"/>
    <w:rsid w:val="00EC772F"/>
    <w:rsid w:val="00ED0328"/>
    <w:rsid w:val="00ED1214"/>
    <w:rsid w:val="00ED1CA4"/>
    <w:rsid w:val="00ED239C"/>
    <w:rsid w:val="00ED295C"/>
    <w:rsid w:val="00ED4B53"/>
    <w:rsid w:val="00ED53D5"/>
    <w:rsid w:val="00ED60E8"/>
    <w:rsid w:val="00ED6A04"/>
    <w:rsid w:val="00ED6BEF"/>
    <w:rsid w:val="00ED718F"/>
    <w:rsid w:val="00EE19D0"/>
    <w:rsid w:val="00EE1A6B"/>
    <w:rsid w:val="00EE25C7"/>
    <w:rsid w:val="00EE3B99"/>
    <w:rsid w:val="00EE41B6"/>
    <w:rsid w:val="00EE486E"/>
    <w:rsid w:val="00EE53A7"/>
    <w:rsid w:val="00EE5F77"/>
    <w:rsid w:val="00EE64D6"/>
    <w:rsid w:val="00EE67C0"/>
    <w:rsid w:val="00EE7260"/>
    <w:rsid w:val="00EF12FE"/>
    <w:rsid w:val="00EF18D4"/>
    <w:rsid w:val="00EF1FAC"/>
    <w:rsid w:val="00EF2418"/>
    <w:rsid w:val="00EF2560"/>
    <w:rsid w:val="00EF38C0"/>
    <w:rsid w:val="00EF3AF2"/>
    <w:rsid w:val="00EF41FD"/>
    <w:rsid w:val="00EF4D97"/>
    <w:rsid w:val="00EF5A69"/>
    <w:rsid w:val="00EF63DC"/>
    <w:rsid w:val="00EF666C"/>
    <w:rsid w:val="00EF722A"/>
    <w:rsid w:val="00EF7374"/>
    <w:rsid w:val="00F00178"/>
    <w:rsid w:val="00F00257"/>
    <w:rsid w:val="00F011FB"/>
    <w:rsid w:val="00F01CA0"/>
    <w:rsid w:val="00F022F5"/>
    <w:rsid w:val="00F03A68"/>
    <w:rsid w:val="00F03A77"/>
    <w:rsid w:val="00F042C6"/>
    <w:rsid w:val="00F046E9"/>
    <w:rsid w:val="00F0486D"/>
    <w:rsid w:val="00F04B38"/>
    <w:rsid w:val="00F051CE"/>
    <w:rsid w:val="00F069F9"/>
    <w:rsid w:val="00F06F5A"/>
    <w:rsid w:val="00F074E8"/>
    <w:rsid w:val="00F102F1"/>
    <w:rsid w:val="00F10358"/>
    <w:rsid w:val="00F1111E"/>
    <w:rsid w:val="00F112B0"/>
    <w:rsid w:val="00F116F1"/>
    <w:rsid w:val="00F118C6"/>
    <w:rsid w:val="00F1204D"/>
    <w:rsid w:val="00F12D8D"/>
    <w:rsid w:val="00F135B6"/>
    <w:rsid w:val="00F143A0"/>
    <w:rsid w:val="00F1587C"/>
    <w:rsid w:val="00F15A92"/>
    <w:rsid w:val="00F172CB"/>
    <w:rsid w:val="00F20C13"/>
    <w:rsid w:val="00F21905"/>
    <w:rsid w:val="00F21AFD"/>
    <w:rsid w:val="00F21C1F"/>
    <w:rsid w:val="00F22764"/>
    <w:rsid w:val="00F2306B"/>
    <w:rsid w:val="00F23712"/>
    <w:rsid w:val="00F241B7"/>
    <w:rsid w:val="00F25329"/>
    <w:rsid w:val="00F2573B"/>
    <w:rsid w:val="00F25C48"/>
    <w:rsid w:val="00F26253"/>
    <w:rsid w:val="00F264EE"/>
    <w:rsid w:val="00F2682A"/>
    <w:rsid w:val="00F26B60"/>
    <w:rsid w:val="00F304D2"/>
    <w:rsid w:val="00F32688"/>
    <w:rsid w:val="00F3517B"/>
    <w:rsid w:val="00F35F0D"/>
    <w:rsid w:val="00F35FD1"/>
    <w:rsid w:val="00F360CE"/>
    <w:rsid w:val="00F36B9D"/>
    <w:rsid w:val="00F36C99"/>
    <w:rsid w:val="00F37BDF"/>
    <w:rsid w:val="00F40273"/>
    <w:rsid w:val="00F40D91"/>
    <w:rsid w:val="00F416CD"/>
    <w:rsid w:val="00F41F9C"/>
    <w:rsid w:val="00F42C6E"/>
    <w:rsid w:val="00F42E01"/>
    <w:rsid w:val="00F4324B"/>
    <w:rsid w:val="00F43431"/>
    <w:rsid w:val="00F43549"/>
    <w:rsid w:val="00F43AD6"/>
    <w:rsid w:val="00F43C5D"/>
    <w:rsid w:val="00F43E54"/>
    <w:rsid w:val="00F441AD"/>
    <w:rsid w:val="00F445E4"/>
    <w:rsid w:val="00F44693"/>
    <w:rsid w:val="00F45BDE"/>
    <w:rsid w:val="00F47DEE"/>
    <w:rsid w:val="00F511D0"/>
    <w:rsid w:val="00F52D69"/>
    <w:rsid w:val="00F53577"/>
    <w:rsid w:val="00F53FB6"/>
    <w:rsid w:val="00F56CC2"/>
    <w:rsid w:val="00F57F6A"/>
    <w:rsid w:val="00F62612"/>
    <w:rsid w:val="00F62F65"/>
    <w:rsid w:val="00F639FE"/>
    <w:rsid w:val="00F64067"/>
    <w:rsid w:val="00F646FE"/>
    <w:rsid w:val="00F647A2"/>
    <w:rsid w:val="00F64AC8"/>
    <w:rsid w:val="00F64D00"/>
    <w:rsid w:val="00F6635A"/>
    <w:rsid w:val="00F671FF"/>
    <w:rsid w:val="00F67E57"/>
    <w:rsid w:val="00F67ECC"/>
    <w:rsid w:val="00F70697"/>
    <w:rsid w:val="00F722A6"/>
    <w:rsid w:val="00F74507"/>
    <w:rsid w:val="00F74562"/>
    <w:rsid w:val="00F74A8A"/>
    <w:rsid w:val="00F74F74"/>
    <w:rsid w:val="00F75147"/>
    <w:rsid w:val="00F75A65"/>
    <w:rsid w:val="00F761CC"/>
    <w:rsid w:val="00F76785"/>
    <w:rsid w:val="00F767C8"/>
    <w:rsid w:val="00F76F2B"/>
    <w:rsid w:val="00F77EF8"/>
    <w:rsid w:val="00F801B8"/>
    <w:rsid w:val="00F803C8"/>
    <w:rsid w:val="00F80C3A"/>
    <w:rsid w:val="00F80E03"/>
    <w:rsid w:val="00F81FD1"/>
    <w:rsid w:val="00F8216C"/>
    <w:rsid w:val="00F82432"/>
    <w:rsid w:val="00F82582"/>
    <w:rsid w:val="00F83B44"/>
    <w:rsid w:val="00F85B8A"/>
    <w:rsid w:val="00F86510"/>
    <w:rsid w:val="00F86657"/>
    <w:rsid w:val="00F86C41"/>
    <w:rsid w:val="00F9046F"/>
    <w:rsid w:val="00F90608"/>
    <w:rsid w:val="00F936B5"/>
    <w:rsid w:val="00F964A3"/>
    <w:rsid w:val="00F9778A"/>
    <w:rsid w:val="00F97EF9"/>
    <w:rsid w:val="00FA0B8F"/>
    <w:rsid w:val="00FA3FE7"/>
    <w:rsid w:val="00FA675F"/>
    <w:rsid w:val="00FA6EAB"/>
    <w:rsid w:val="00FA77B0"/>
    <w:rsid w:val="00FB2544"/>
    <w:rsid w:val="00FB264D"/>
    <w:rsid w:val="00FB320D"/>
    <w:rsid w:val="00FB46C4"/>
    <w:rsid w:val="00FB471D"/>
    <w:rsid w:val="00FB5C8E"/>
    <w:rsid w:val="00FB5F16"/>
    <w:rsid w:val="00FB62F5"/>
    <w:rsid w:val="00FB6BF8"/>
    <w:rsid w:val="00FC0D2D"/>
    <w:rsid w:val="00FC1A14"/>
    <w:rsid w:val="00FC24AC"/>
    <w:rsid w:val="00FC2DA6"/>
    <w:rsid w:val="00FC3697"/>
    <w:rsid w:val="00FC3C7E"/>
    <w:rsid w:val="00FC3CE7"/>
    <w:rsid w:val="00FC417C"/>
    <w:rsid w:val="00FC6464"/>
    <w:rsid w:val="00FD0286"/>
    <w:rsid w:val="00FD03BB"/>
    <w:rsid w:val="00FD0816"/>
    <w:rsid w:val="00FD0D73"/>
    <w:rsid w:val="00FD11EB"/>
    <w:rsid w:val="00FD130F"/>
    <w:rsid w:val="00FD19C4"/>
    <w:rsid w:val="00FD28AF"/>
    <w:rsid w:val="00FD2BDA"/>
    <w:rsid w:val="00FD3B10"/>
    <w:rsid w:val="00FD41FA"/>
    <w:rsid w:val="00FD5F64"/>
    <w:rsid w:val="00FD604B"/>
    <w:rsid w:val="00FD6C9A"/>
    <w:rsid w:val="00FD7F86"/>
    <w:rsid w:val="00FE04E5"/>
    <w:rsid w:val="00FE23B0"/>
    <w:rsid w:val="00FE2425"/>
    <w:rsid w:val="00FE3AA8"/>
    <w:rsid w:val="00FE407C"/>
    <w:rsid w:val="00FE43A6"/>
    <w:rsid w:val="00FE44DD"/>
    <w:rsid w:val="00FE5984"/>
    <w:rsid w:val="00FE65B8"/>
    <w:rsid w:val="00FE6C53"/>
    <w:rsid w:val="00FE6ED8"/>
    <w:rsid w:val="00FE7258"/>
    <w:rsid w:val="00FE733C"/>
    <w:rsid w:val="00FE76E2"/>
    <w:rsid w:val="00FF0785"/>
    <w:rsid w:val="00FF07C4"/>
    <w:rsid w:val="00FF0E84"/>
    <w:rsid w:val="00FF1F95"/>
    <w:rsid w:val="00FF20B6"/>
    <w:rsid w:val="00FF2E4E"/>
    <w:rsid w:val="00FF2ED6"/>
    <w:rsid w:val="00FF4060"/>
    <w:rsid w:val="00FF45D8"/>
    <w:rsid w:val="00FF4BBE"/>
    <w:rsid w:val="00FF4D1F"/>
    <w:rsid w:val="00FF5654"/>
    <w:rsid w:val="00FF5F4A"/>
    <w:rsid w:val="00FF61BE"/>
    <w:rsid w:val="00FF7136"/>
    <w:rsid w:val="00FF7E7E"/>
    <w:rsid w:val="00FF7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5:docId w15:val="{33F10A46-F1D6-45AB-A26E-A2F744A4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10D"/>
    <w:pPr>
      <w:widowControl w:val="0"/>
      <w:jc w:val="both"/>
    </w:pPr>
    <w:rPr>
      <w:rFonts w:ascii="HGｺﾞｼｯｸM" w:eastAsia="HGｺﾞｼｯｸM" w:cs="HGｺﾞｼｯｸM"/>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9448D"/>
    <w:pPr>
      <w:adjustRightInd w:val="0"/>
      <w:jc w:val="left"/>
      <w:textAlignment w:val="baseline"/>
    </w:pPr>
    <w:rPr>
      <w:rFonts w:ascii="ＭＳ 明朝" w:cs="ＭＳ 明朝"/>
      <w:sz w:val="22"/>
      <w:szCs w:val="22"/>
    </w:rPr>
  </w:style>
  <w:style w:type="character" w:customStyle="1" w:styleId="a4">
    <w:name w:val="本文 (文字)"/>
    <w:basedOn w:val="a0"/>
    <w:link w:val="a3"/>
    <w:uiPriority w:val="99"/>
    <w:semiHidden/>
    <w:rsid w:val="00B67815"/>
    <w:rPr>
      <w:rFonts w:ascii="HGｺﾞｼｯｸM" w:eastAsia="HGｺﾞｼｯｸM" w:cs="HGｺﾞｼｯｸM"/>
      <w:szCs w:val="21"/>
    </w:rPr>
  </w:style>
  <w:style w:type="paragraph" w:styleId="a5">
    <w:name w:val="Body Text Indent"/>
    <w:basedOn w:val="a"/>
    <w:link w:val="a6"/>
    <w:uiPriority w:val="99"/>
    <w:rsid w:val="0009448D"/>
    <w:pPr>
      <w:adjustRightInd w:val="0"/>
      <w:textAlignment w:val="baseline"/>
    </w:pPr>
    <w:rPr>
      <w:rFonts w:ascii="MS ゴシック" w:cs="MS ゴシック"/>
      <w:spacing w:val="-10"/>
      <w:sz w:val="22"/>
      <w:szCs w:val="22"/>
    </w:rPr>
  </w:style>
  <w:style w:type="character" w:customStyle="1" w:styleId="a6">
    <w:name w:val="本文インデント (文字)"/>
    <w:basedOn w:val="a0"/>
    <w:link w:val="a5"/>
    <w:uiPriority w:val="99"/>
    <w:semiHidden/>
    <w:rsid w:val="00B67815"/>
    <w:rPr>
      <w:rFonts w:ascii="HGｺﾞｼｯｸM" w:eastAsia="HGｺﾞｼｯｸM" w:cs="HGｺﾞｼｯｸM"/>
      <w:szCs w:val="21"/>
    </w:rPr>
  </w:style>
  <w:style w:type="paragraph" w:styleId="a7">
    <w:name w:val="footer"/>
    <w:basedOn w:val="a"/>
    <w:link w:val="a8"/>
    <w:uiPriority w:val="99"/>
    <w:rsid w:val="0009448D"/>
    <w:pPr>
      <w:tabs>
        <w:tab w:val="center" w:pos="4252"/>
        <w:tab w:val="right" w:pos="8504"/>
      </w:tabs>
      <w:adjustRightInd w:val="0"/>
      <w:textAlignment w:val="baseline"/>
    </w:pPr>
    <w:rPr>
      <w:rFonts w:ascii="MS ゴシック" w:cs="MS ゴシック"/>
    </w:rPr>
  </w:style>
  <w:style w:type="character" w:customStyle="1" w:styleId="a8">
    <w:name w:val="フッター (文字)"/>
    <w:basedOn w:val="a0"/>
    <w:link w:val="a7"/>
    <w:uiPriority w:val="99"/>
    <w:locked/>
    <w:rsid w:val="00D415D3"/>
    <w:rPr>
      <w:rFonts w:ascii="MS ゴシック" w:eastAsia="HGｺﾞｼｯｸM" w:cs="MS ゴシック"/>
      <w:kern w:val="2"/>
      <w:sz w:val="21"/>
      <w:szCs w:val="21"/>
    </w:rPr>
  </w:style>
  <w:style w:type="paragraph" w:styleId="a9">
    <w:name w:val="Date"/>
    <w:basedOn w:val="a"/>
    <w:next w:val="a"/>
    <w:link w:val="aa"/>
    <w:uiPriority w:val="99"/>
    <w:rsid w:val="0009448D"/>
    <w:pPr>
      <w:adjustRightInd w:val="0"/>
      <w:jc w:val="right"/>
      <w:textAlignment w:val="baseline"/>
    </w:pPr>
    <w:rPr>
      <w:rFonts w:ascii="MS ゴシック" w:cs="MS ゴシック"/>
    </w:rPr>
  </w:style>
  <w:style w:type="character" w:customStyle="1" w:styleId="aa">
    <w:name w:val="日付 (文字)"/>
    <w:basedOn w:val="a0"/>
    <w:link w:val="a9"/>
    <w:uiPriority w:val="99"/>
    <w:semiHidden/>
    <w:rsid w:val="00B67815"/>
    <w:rPr>
      <w:rFonts w:ascii="HGｺﾞｼｯｸM" w:eastAsia="HGｺﾞｼｯｸM" w:cs="HGｺﾞｼｯｸM"/>
      <w:szCs w:val="21"/>
    </w:rPr>
  </w:style>
  <w:style w:type="paragraph" w:styleId="2">
    <w:name w:val="Body Text Indent 2"/>
    <w:basedOn w:val="a"/>
    <w:link w:val="20"/>
    <w:uiPriority w:val="99"/>
    <w:rsid w:val="0009448D"/>
    <w:pPr>
      <w:ind w:left="426" w:hanging="426"/>
    </w:pPr>
  </w:style>
  <w:style w:type="character" w:customStyle="1" w:styleId="20">
    <w:name w:val="本文インデント 2 (文字)"/>
    <w:basedOn w:val="a0"/>
    <w:link w:val="2"/>
    <w:uiPriority w:val="99"/>
    <w:semiHidden/>
    <w:rsid w:val="00B67815"/>
    <w:rPr>
      <w:rFonts w:ascii="HGｺﾞｼｯｸM" w:eastAsia="HGｺﾞｼｯｸM" w:cs="HGｺﾞｼｯｸM"/>
      <w:szCs w:val="21"/>
    </w:rPr>
  </w:style>
  <w:style w:type="paragraph" w:styleId="ab">
    <w:name w:val="header"/>
    <w:basedOn w:val="a"/>
    <w:link w:val="ac"/>
    <w:uiPriority w:val="99"/>
    <w:rsid w:val="0009448D"/>
    <w:pPr>
      <w:tabs>
        <w:tab w:val="center" w:pos="4252"/>
        <w:tab w:val="right" w:pos="8504"/>
      </w:tabs>
      <w:snapToGrid w:val="0"/>
    </w:pPr>
  </w:style>
  <w:style w:type="character" w:customStyle="1" w:styleId="ac">
    <w:name w:val="ヘッダー (文字)"/>
    <w:basedOn w:val="a0"/>
    <w:link w:val="ab"/>
    <w:uiPriority w:val="99"/>
    <w:semiHidden/>
    <w:rsid w:val="00B67815"/>
    <w:rPr>
      <w:rFonts w:ascii="HGｺﾞｼｯｸM" w:eastAsia="HGｺﾞｼｯｸM" w:cs="HGｺﾞｼｯｸM"/>
      <w:szCs w:val="21"/>
    </w:rPr>
  </w:style>
  <w:style w:type="paragraph" w:styleId="ad">
    <w:name w:val="Block Text"/>
    <w:basedOn w:val="a"/>
    <w:uiPriority w:val="99"/>
    <w:rsid w:val="0009448D"/>
    <w:pPr>
      <w:spacing w:line="400" w:lineRule="exact"/>
      <w:ind w:left="426" w:right="281" w:hanging="426"/>
    </w:pPr>
    <w:rPr>
      <w:rFonts w:ascii="ＭＳ 明朝" w:cs="ＭＳ 明朝"/>
    </w:rPr>
  </w:style>
  <w:style w:type="paragraph" w:styleId="3">
    <w:name w:val="Body Text Indent 3"/>
    <w:basedOn w:val="a"/>
    <w:link w:val="30"/>
    <w:uiPriority w:val="99"/>
    <w:rsid w:val="0009448D"/>
    <w:pPr>
      <w:tabs>
        <w:tab w:val="right" w:pos="9070"/>
      </w:tabs>
      <w:spacing w:before="120" w:after="120" w:line="240" w:lineRule="exact"/>
      <w:ind w:left="1701" w:hanging="1128"/>
    </w:pPr>
    <w:rPr>
      <w:rFonts w:ascii="HG丸ｺﾞｼｯｸM-PRO" w:eastAsia="HG丸ｺﾞｼｯｸM-PRO" w:cs="HG丸ｺﾞｼｯｸM-PRO"/>
    </w:rPr>
  </w:style>
  <w:style w:type="character" w:customStyle="1" w:styleId="30">
    <w:name w:val="本文インデント 3 (文字)"/>
    <w:basedOn w:val="a0"/>
    <w:link w:val="3"/>
    <w:uiPriority w:val="99"/>
    <w:semiHidden/>
    <w:rsid w:val="00B67815"/>
    <w:rPr>
      <w:rFonts w:ascii="HGｺﾞｼｯｸM" w:eastAsia="HGｺﾞｼｯｸM" w:cs="HGｺﾞｼｯｸM"/>
      <w:sz w:val="16"/>
      <w:szCs w:val="16"/>
    </w:rPr>
  </w:style>
  <w:style w:type="paragraph" w:customStyle="1" w:styleId="ae">
    <w:name w:val="６ﾎﾟｲﾝﾄ"/>
    <w:basedOn w:val="a"/>
    <w:uiPriority w:val="99"/>
    <w:rsid w:val="0009448D"/>
    <w:pPr>
      <w:spacing w:line="120" w:lineRule="exact"/>
      <w:jc w:val="left"/>
    </w:pPr>
    <w:rPr>
      <w:rFonts w:ascii="ＭＳ 明朝" w:cs="ＭＳ 明朝"/>
      <w:sz w:val="22"/>
      <w:szCs w:val="22"/>
    </w:rPr>
  </w:style>
  <w:style w:type="character" w:styleId="af">
    <w:name w:val="page number"/>
    <w:basedOn w:val="a0"/>
    <w:uiPriority w:val="99"/>
    <w:rsid w:val="0009448D"/>
  </w:style>
  <w:style w:type="paragraph" w:customStyle="1" w:styleId="af0">
    <w:name w:val="一太郎８"/>
    <w:uiPriority w:val="99"/>
    <w:rsid w:val="0009448D"/>
    <w:pPr>
      <w:widowControl w:val="0"/>
      <w:wordWrap w:val="0"/>
      <w:autoSpaceDE w:val="0"/>
      <w:autoSpaceDN w:val="0"/>
      <w:adjustRightInd w:val="0"/>
      <w:spacing w:line="321" w:lineRule="atLeast"/>
      <w:jc w:val="both"/>
    </w:pPr>
    <w:rPr>
      <w:rFonts w:ascii="ＭＳ 明朝" w:cs="ＭＳ 明朝"/>
      <w:spacing w:val="1"/>
      <w:kern w:val="0"/>
      <w:sz w:val="22"/>
    </w:rPr>
  </w:style>
  <w:style w:type="character" w:styleId="af1">
    <w:name w:val="Strong"/>
    <w:basedOn w:val="a0"/>
    <w:uiPriority w:val="99"/>
    <w:qFormat/>
    <w:rsid w:val="0009448D"/>
    <w:rPr>
      <w:b/>
      <w:bCs/>
    </w:rPr>
  </w:style>
  <w:style w:type="table" w:styleId="af2">
    <w:name w:val="Table Grid"/>
    <w:basedOn w:val="a1"/>
    <w:uiPriority w:val="99"/>
    <w:rsid w:val="00C26C49"/>
    <w:pPr>
      <w:widowControl w:val="0"/>
      <w:jc w:val="both"/>
    </w:pPr>
    <w:rPr>
      <w:rFonts w:ascii="HGｺﾞｼｯｸM" w:eastAsia="HGｺﾞｼｯｸM" w:cs="HGｺﾞｼｯｸM"/>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rsid w:val="007A2541"/>
    <w:rPr>
      <w:rFonts w:ascii="ＭＳ 明朝" w:hAnsi="Courier New" w:cs="ＭＳ 明朝"/>
    </w:rPr>
  </w:style>
  <w:style w:type="character" w:customStyle="1" w:styleId="af4">
    <w:name w:val="書式なし (文字)"/>
    <w:basedOn w:val="a0"/>
    <w:link w:val="af3"/>
    <w:uiPriority w:val="99"/>
    <w:locked/>
    <w:rsid w:val="003605D6"/>
    <w:rPr>
      <w:rFonts w:ascii="ＭＳ 明朝" w:eastAsia="HGｺﾞｼｯｸM" w:hAnsi="Courier New" w:cs="ＭＳ 明朝"/>
      <w:kern w:val="2"/>
      <w:sz w:val="21"/>
      <w:szCs w:val="21"/>
    </w:rPr>
  </w:style>
  <w:style w:type="paragraph" w:customStyle="1" w:styleId="af5">
    <w:name w:val="エクセル"/>
    <w:uiPriority w:val="99"/>
    <w:rsid w:val="00B55ED2"/>
    <w:pPr>
      <w:widowControl w:val="0"/>
      <w:wordWrap w:val="0"/>
      <w:autoSpaceDE w:val="0"/>
      <w:autoSpaceDN w:val="0"/>
      <w:adjustRightInd w:val="0"/>
      <w:spacing w:line="260" w:lineRule="exact"/>
      <w:jc w:val="both"/>
    </w:pPr>
    <w:rPr>
      <w:rFonts w:ascii="ＭＳ ゴシック" w:eastAsia="ＭＳ ゴシック" w:hAnsi="ＭＳ ゴシック" w:cs="ＭＳ ゴシック"/>
      <w:spacing w:val="-14"/>
      <w:kern w:val="0"/>
      <w:sz w:val="22"/>
    </w:rPr>
  </w:style>
  <w:style w:type="paragraph" w:styleId="af6">
    <w:name w:val="Balloon Text"/>
    <w:basedOn w:val="a"/>
    <w:link w:val="af7"/>
    <w:uiPriority w:val="99"/>
    <w:semiHidden/>
    <w:rsid w:val="005F6640"/>
    <w:rPr>
      <w:rFonts w:ascii="Arial" w:eastAsia="ＭＳ ゴシック" w:hAnsi="Arial" w:cs="Arial"/>
      <w:sz w:val="18"/>
      <w:szCs w:val="18"/>
    </w:rPr>
  </w:style>
  <w:style w:type="character" w:customStyle="1" w:styleId="af7">
    <w:name w:val="吹き出し (文字)"/>
    <w:basedOn w:val="a0"/>
    <w:link w:val="af6"/>
    <w:uiPriority w:val="99"/>
    <w:semiHidden/>
    <w:rsid w:val="00B67815"/>
    <w:rPr>
      <w:rFonts w:asciiTheme="majorHAnsi" w:eastAsiaTheme="majorEastAsia" w:hAnsiTheme="majorHAnsi" w:cstheme="majorBidi"/>
      <w:sz w:val="0"/>
      <w:szCs w:val="0"/>
    </w:rPr>
  </w:style>
  <w:style w:type="character" w:styleId="af8">
    <w:name w:val="Hyperlink"/>
    <w:basedOn w:val="a0"/>
    <w:uiPriority w:val="99"/>
    <w:rsid w:val="00301951"/>
    <w:rPr>
      <w:color w:val="0000FF"/>
      <w:u w:val="single"/>
    </w:rPr>
  </w:style>
  <w:style w:type="character" w:styleId="af9">
    <w:name w:val="FollowedHyperlink"/>
    <w:basedOn w:val="a0"/>
    <w:uiPriority w:val="99"/>
    <w:rsid w:val="00933042"/>
    <w:rPr>
      <w:color w:val="auto"/>
      <w:u w:val="single"/>
    </w:rPr>
  </w:style>
  <w:style w:type="paragraph" w:styleId="afa">
    <w:name w:val="annotation text"/>
    <w:basedOn w:val="a"/>
    <w:link w:val="afb"/>
    <w:uiPriority w:val="99"/>
    <w:semiHidden/>
    <w:rsid w:val="0043431A"/>
    <w:pPr>
      <w:autoSpaceDE w:val="0"/>
      <w:autoSpaceDN w:val="0"/>
      <w:jc w:val="left"/>
    </w:pPr>
  </w:style>
  <w:style w:type="character" w:customStyle="1" w:styleId="afb">
    <w:name w:val="コメント文字列 (文字)"/>
    <w:basedOn w:val="a0"/>
    <w:link w:val="afa"/>
    <w:uiPriority w:val="99"/>
    <w:locked/>
    <w:rsid w:val="00DA1AF6"/>
    <w:rPr>
      <w:rFonts w:ascii="HGｺﾞｼｯｸM" w:eastAsia="HGｺﾞｼｯｸM" w:cs="HGｺﾞｼｯｸM"/>
      <w:kern w:val="2"/>
      <w:sz w:val="24"/>
      <w:szCs w:val="24"/>
    </w:rPr>
  </w:style>
  <w:style w:type="paragraph" w:styleId="21">
    <w:name w:val="Body Text 2"/>
    <w:basedOn w:val="a"/>
    <w:link w:val="22"/>
    <w:uiPriority w:val="99"/>
    <w:rsid w:val="002D1046"/>
    <w:pPr>
      <w:spacing w:line="480" w:lineRule="auto"/>
    </w:pPr>
  </w:style>
  <w:style w:type="character" w:customStyle="1" w:styleId="22">
    <w:name w:val="本文 2 (文字)"/>
    <w:basedOn w:val="a0"/>
    <w:link w:val="21"/>
    <w:uiPriority w:val="99"/>
    <w:locked/>
    <w:rsid w:val="00C54A3B"/>
    <w:rPr>
      <w:rFonts w:ascii="HGｺﾞｼｯｸM" w:eastAsia="HGｺﾞｼｯｸM" w:cs="HGｺﾞｼｯｸM"/>
      <w:kern w:val="2"/>
      <w:sz w:val="21"/>
      <w:szCs w:val="21"/>
    </w:rPr>
  </w:style>
  <w:style w:type="paragraph" w:customStyle="1" w:styleId="Word">
    <w:name w:val="標準；(Word文書)"/>
    <w:basedOn w:val="a"/>
    <w:uiPriority w:val="99"/>
    <w:rsid w:val="005264EE"/>
    <w:rPr>
      <w:rFonts w:hAnsi="HGｺﾞｼｯｸM"/>
      <w:color w:val="000000"/>
      <w:kern w:val="0"/>
    </w:rPr>
  </w:style>
  <w:style w:type="character" w:styleId="afc">
    <w:name w:val="annotation reference"/>
    <w:basedOn w:val="a0"/>
    <w:uiPriority w:val="99"/>
    <w:semiHidden/>
    <w:rsid w:val="00DA1AF6"/>
    <w:rPr>
      <w:sz w:val="18"/>
      <w:szCs w:val="18"/>
    </w:rPr>
  </w:style>
  <w:style w:type="paragraph" w:styleId="afd">
    <w:name w:val="Closing"/>
    <w:basedOn w:val="a"/>
    <w:link w:val="afe"/>
    <w:uiPriority w:val="99"/>
    <w:rsid w:val="00777255"/>
    <w:pPr>
      <w:jc w:val="right"/>
    </w:pPr>
    <w:rPr>
      <w:rFonts w:ascii="ＭＳ 明朝" w:eastAsia="ＭＳ 明朝" w:hAnsi="ＭＳ 明朝" w:cs="ＭＳ 明朝"/>
      <w:sz w:val="22"/>
      <w:szCs w:val="22"/>
    </w:rPr>
  </w:style>
  <w:style w:type="character" w:customStyle="1" w:styleId="afe">
    <w:name w:val="結語 (文字)"/>
    <w:basedOn w:val="a0"/>
    <w:link w:val="afd"/>
    <w:uiPriority w:val="99"/>
    <w:locked/>
    <w:rsid w:val="00777255"/>
    <w:rPr>
      <w:rFonts w:ascii="ＭＳ 明朝" w:eastAsia="ＭＳ 明朝" w:hAnsi="ＭＳ 明朝" w:cs="ＭＳ 明朝"/>
      <w:kern w:val="2"/>
      <w:sz w:val="22"/>
      <w:szCs w:val="22"/>
    </w:rPr>
  </w:style>
  <w:style w:type="paragraph" w:styleId="aff">
    <w:name w:val="List Paragraph"/>
    <w:basedOn w:val="a"/>
    <w:uiPriority w:val="99"/>
    <w:qFormat/>
    <w:rsid w:val="00722885"/>
    <w:pPr>
      <w:ind w:leftChars="400" w:left="840"/>
    </w:pPr>
    <w:rPr>
      <w:rFonts w:ascii="ＭＳ 明朝" w:eastAsia="ＭＳ 明朝" w:cs="ＭＳ 明朝"/>
      <w:sz w:val="24"/>
      <w:szCs w:val="24"/>
    </w:rPr>
  </w:style>
  <w:style w:type="paragraph" w:customStyle="1" w:styleId="aff0">
    <w:name w:val="標準 + 下線"/>
    <w:aliases w:val="行間 :  固定値 20 pt,最初の行 :  0.5 字"/>
    <w:basedOn w:val="ab"/>
    <w:uiPriority w:val="99"/>
    <w:rsid w:val="00EE3B99"/>
    <w:pPr>
      <w:tabs>
        <w:tab w:val="left" w:pos="0"/>
      </w:tabs>
      <w:spacing w:line="400" w:lineRule="exact"/>
      <w:ind w:rightChars="-52" w:right="-114" w:firstLineChars="50" w:firstLine="110"/>
    </w:pPr>
    <w:rPr>
      <w:sz w:val="22"/>
      <w:szCs w:val="22"/>
      <w:u w:val="single"/>
    </w:rPr>
  </w:style>
  <w:style w:type="table" w:styleId="1">
    <w:name w:val="Table Simple 1"/>
    <w:basedOn w:val="a1"/>
    <w:uiPriority w:val="99"/>
    <w:rsid w:val="00F43AD6"/>
    <w:pPr>
      <w:widowControl w:val="0"/>
      <w:jc w:val="both"/>
    </w:pPr>
    <w:rPr>
      <w:rFonts w:cs="Century"/>
      <w:kern w:val="0"/>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5">
    <w:name w:val="Table List 5"/>
    <w:basedOn w:val="a1"/>
    <w:uiPriority w:val="99"/>
    <w:rsid w:val="00F43AD6"/>
    <w:pPr>
      <w:widowControl w:val="0"/>
      <w:jc w:val="both"/>
    </w:pPr>
    <w:rPr>
      <w:rFonts w:cs="Century"/>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11">
    <w:name w:val="表 (青)  11"/>
    <w:uiPriority w:val="99"/>
    <w:rsid w:val="00F43AD6"/>
    <w:rPr>
      <w:rFonts w:cs="Century"/>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D3">
    <w:name w:val="Table 3D effects 3"/>
    <w:basedOn w:val="a1"/>
    <w:uiPriority w:val="99"/>
    <w:rsid w:val="00C54A3B"/>
    <w:pPr>
      <w:widowControl w:val="0"/>
      <w:jc w:val="both"/>
    </w:pPr>
    <w:rPr>
      <w:rFonts w:cs="Century"/>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Colorful Grid Accent 1"/>
    <w:basedOn w:val="a1"/>
    <w:uiPriority w:val="99"/>
    <w:rsid w:val="005D270B"/>
    <w:rPr>
      <w:rFonts w:cs="Century"/>
      <w:color w:val="000000"/>
      <w:kern w:val="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aff1">
    <w:name w:val="annotation subject"/>
    <w:basedOn w:val="afa"/>
    <w:next w:val="afa"/>
    <w:link w:val="aff2"/>
    <w:uiPriority w:val="99"/>
    <w:semiHidden/>
    <w:rsid w:val="009E2758"/>
    <w:pPr>
      <w:autoSpaceDE/>
      <w:autoSpaceDN/>
    </w:pPr>
    <w:rPr>
      <w:b/>
      <w:bCs/>
    </w:rPr>
  </w:style>
  <w:style w:type="character" w:customStyle="1" w:styleId="aff2">
    <w:name w:val="コメント内容 (文字)"/>
    <w:basedOn w:val="afb"/>
    <w:link w:val="aff1"/>
    <w:uiPriority w:val="99"/>
    <w:locked/>
    <w:rsid w:val="009E2758"/>
    <w:rPr>
      <w:rFonts w:ascii="HGｺﾞｼｯｸM" w:eastAsia="HGｺﾞｼｯｸM" w:cs="HGｺﾞｼｯｸM"/>
      <w:b/>
      <w:bCs/>
      <w:kern w:val="2"/>
      <w:sz w:val="24"/>
      <w:szCs w:val="24"/>
    </w:rPr>
  </w:style>
  <w:style w:type="table" w:customStyle="1" w:styleId="10">
    <w:name w:val="表 (格子) 淡色1"/>
    <w:uiPriority w:val="99"/>
    <w:rsid w:val="00D75DC1"/>
    <w:rPr>
      <w:rFonts w:cs="Century"/>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47204">
      <w:marLeft w:val="0"/>
      <w:marRight w:val="0"/>
      <w:marTop w:val="0"/>
      <w:marBottom w:val="0"/>
      <w:divBdr>
        <w:top w:val="none" w:sz="0" w:space="0" w:color="auto"/>
        <w:left w:val="none" w:sz="0" w:space="0" w:color="auto"/>
        <w:bottom w:val="none" w:sz="0" w:space="0" w:color="auto"/>
        <w:right w:val="none" w:sz="0" w:space="0" w:color="auto"/>
      </w:divBdr>
      <w:divsChild>
        <w:div w:id="247347208">
          <w:marLeft w:val="0"/>
          <w:marRight w:val="0"/>
          <w:marTop w:val="0"/>
          <w:marBottom w:val="136"/>
          <w:divBdr>
            <w:top w:val="none" w:sz="0" w:space="0" w:color="auto"/>
            <w:left w:val="none" w:sz="0" w:space="0" w:color="auto"/>
            <w:bottom w:val="none" w:sz="0" w:space="0" w:color="auto"/>
            <w:right w:val="none" w:sz="0" w:space="0" w:color="auto"/>
          </w:divBdr>
          <w:divsChild>
            <w:div w:id="247347213">
              <w:marLeft w:val="353"/>
              <w:marRight w:val="353"/>
              <w:marTop w:val="0"/>
              <w:marBottom w:val="0"/>
              <w:divBdr>
                <w:top w:val="none" w:sz="0" w:space="0" w:color="auto"/>
                <w:left w:val="none" w:sz="0" w:space="0" w:color="auto"/>
                <w:bottom w:val="none" w:sz="0" w:space="0" w:color="auto"/>
                <w:right w:val="none" w:sz="0" w:space="0" w:color="auto"/>
              </w:divBdr>
              <w:divsChild>
                <w:div w:id="247347205">
                  <w:marLeft w:val="0"/>
                  <w:marRight w:val="0"/>
                  <w:marTop w:val="0"/>
                  <w:marBottom w:val="272"/>
                  <w:divBdr>
                    <w:top w:val="none" w:sz="0" w:space="0" w:color="auto"/>
                    <w:left w:val="none" w:sz="0" w:space="0" w:color="auto"/>
                    <w:bottom w:val="none" w:sz="0" w:space="0" w:color="auto"/>
                    <w:right w:val="none" w:sz="0" w:space="0" w:color="auto"/>
                  </w:divBdr>
                  <w:divsChild>
                    <w:div w:id="24734721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247347206">
      <w:marLeft w:val="0"/>
      <w:marRight w:val="0"/>
      <w:marTop w:val="0"/>
      <w:marBottom w:val="0"/>
      <w:divBdr>
        <w:top w:val="none" w:sz="0" w:space="0" w:color="auto"/>
        <w:left w:val="none" w:sz="0" w:space="0" w:color="auto"/>
        <w:bottom w:val="none" w:sz="0" w:space="0" w:color="auto"/>
        <w:right w:val="none" w:sz="0" w:space="0" w:color="auto"/>
      </w:divBdr>
      <w:divsChild>
        <w:div w:id="247347217">
          <w:marLeft w:val="0"/>
          <w:marRight w:val="0"/>
          <w:marTop w:val="0"/>
          <w:marBottom w:val="136"/>
          <w:divBdr>
            <w:top w:val="none" w:sz="0" w:space="0" w:color="auto"/>
            <w:left w:val="none" w:sz="0" w:space="0" w:color="auto"/>
            <w:bottom w:val="none" w:sz="0" w:space="0" w:color="auto"/>
            <w:right w:val="none" w:sz="0" w:space="0" w:color="auto"/>
          </w:divBdr>
          <w:divsChild>
            <w:div w:id="247347203">
              <w:marLeft w:val="353"/>
              <w:marRight w:val="353"/>
              <w:marTop w:val="0"/>
              <w:marBottom w:val="0"/>
              <w:divBdr>
                <w:top w:val="none" w:sz="0" w:space="0" w:color="auto"/>
                <w:left w:val="none" w:sz="0" w:space="0" w:color="auto"/>
                <w:bottom w:val="none" w:sz="0" w:space="0" w:color="auto"/>
                <w:right w:val="none" w:sz="0" w:space="0" w:color="auto"/>
              </w:divBdr>
              <w:divsChild>
                <w:div w:id="247347210">
                  <w:marLeft w:val="0"/>
                  <w:marRight w:val="0"/>
                  <w:marTop w:val="0"/>
                  <w:marBottom w:val="272"/>
                  <w:divBdr>
                    <w:top w:val="none" w:sz="0" w:space="0" w:color="auto"/>
                    <w:left w:val="none" w:sz="0" w:space="0" w:color="auto"/>
                    <w:bottom w:val="none" w:sz="0" w:space="0" w:color="auto"/>
                    <w:right w:val="none" w:sz="0" w:space="0" w:color="auto"/>
                  </w:divBdr>
                  <w:divsChild>
                    <w:div w:id="24734720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247347207">
      <w:marLeft w:val="0"/>
      <w:marRight w:val="0"/>
      <w:marTop w:val="0"/>
      <w:marBottom w:val="0"/>
      <w:divBdr>
        <w:top w:val="none" w:sz="0" w:space="0" w:color="auto"/>
        <w:left w:val="none" w:sz="0" w:space="0" w:color="auto"/>
        <w:bottom w:val="none" w:sz="0" w:space="0" w:color="auto"/>
        <w:right w:val="none" w:sz="0" w:space="0" w:color="auto"/>
      </w:divBdr>
    </w:div>
    <w:div w:id="247347211">
      <w:marLeft w:val="0"/>
      <w:marRight w:val="0"/>
      <w:marTop w:val="0"/>
      <w:marBottom w:val="0"/>
      <w:divBdr>
        <w:top w:val="none" w:sz="0" w:space="0" w:color="auto"/>
        <w:left w:val="none" w:sz="0" w:space="0" w:color="auto"/>
        <w:bottom w:val="none" w:sz="0" w:space="0" w:color="auto"/>
        <w:right w:val="none" w:sz="0" w:space="0" w:color="auto"/>
      </w:divBdr>
    </w:div>
    <w:div w:id="247347212">
      <w:marLeft w:val="0"/>
      <w:marRight w:val="0"/>
      <w:marTop w:val="0"/>
      <w:marBottom w:val="0"/>
      <w:divBdr>
        <w:top w:val="none" w:sz="0" w:space="0" w:color="auto"/>
        <w:left w:val="none" w:sz="0" w:space="0" w:color="auto"/>
        <w:bottom w:val="none" w:sz="0" w:space="0" w:color="auto"/>
        <w:right w:val="none" w:sz="0" w:space="0" w:color="auto"/>
      </w:divBdr>
    </w:div>
    <w:div w:id="247347214">
      <w:marLeft w:val="0"/>
      <w:marRight w:val="0"/>
      <w:marTop w:val="0"/>
      <w:marBottom w:val="0"/>
      <w:divBdr>
        <w:top w:val="none" w:sz="0" w:space="0" w:color="auto"/>
        <w:left w:val="none" w:sz="0" w:space="0" w:color="auto"/>
        <w:bottom w:val="none" w:sz="0" w:space="0" w:color="auto"/>
        <w:right w:val="none" w:sz="0" w:space="0" w:color="auto"/>
      </w:divBdr>
    </w:div>
    <w:div w:id="247347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6</Pages>
  <Words>700</Words>
  <Characters>3993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69</cp:revision>
  <dcterms:created xsi:type="dcterms:W3CDTF">2018-03-19T07:03:00Z</dcterms:created>
  <dcterms:modified xsi:type="dcterms:W3CDTF">2018-03-26T04:44:00Z</dcterms:modified>
</cp:coreProperties>
</file>