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87" w:rsidRPr="000E1CD8" w:rsidRDefault="00C91EA3" w:rsidP="00443212">
      <w:pPr>
        <w:pStyle w:val="a3"/>
        <w:tabs>
          <w:tab w:val="clear" w:pos="4252"/>
          <w:tab w:val="clear" w:pos="8504"/>
        </w:tabs>
        <w:ind w:right="-1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第</w:t>
      </w:r>
      <w:r w:rsidRPr="000E1CD8">
        <w:rPr>
          <w:snapToGrid w:val="0"/>
          <w:sz w:val="20"/>
          <w:szCs w:val="20"/>
        </w:rPr>
        <w:t>4</w:t>
      </w:r>
      <w:r w:rsidR="009A2E15" w:rsidRPr="000E1CD8">
        <w:rPr>
          <w:rFonts w:hint="eastAsia"/>
          <w:snapToGrid w:val="0"/>
          <w:sz w:val="20"/>
          <w:szCs w:val="20"/>
        </w:rPr>
        <w:t>7</w:t>
      </w:r>
      <w:r w:rsidRPr="000E1CD8">
        <w:rPr>
          <w:rFonts w:hint="eastAsia"/>
          <w:snapToGrid w:val="0"/>
          <w:sz w:val="20"/>
          <w:szCs w:val="20"/>
        </w:rPr>
        <w:t>号様式（第</w:t>
      </w:r>
      <w:r w:rsidR="002E5F87" w:rsidRPr="000E1CD8">
        <w:rPr>
          <w:rFonts w:hint="eastAsia"/>
          <w:snapToGrid w:val="0"/>
          <w:sz w:val="20"/>
          <w:szCs w:val="20"/>
        </w:rPr>
        <w:t>89</w:t>
      </w:r>
      <w:r w:rsidRPr="000E1CD8">
        <w:rPr>
          <w:rFonts w:hint="eastAsia"/>
          <w:snapToGrid w:val="0"/>
          <w:sz w:val="20"/>
          <w:szCs w:val="20"/>
        </w:rPr>
        <w:t>条関係）</w:t>
      </w:r>
      <w:r w:rsidR="001F4894">
        <w:rPr>
          <w:rFonts w:hint="eastAsia"/>
          <w:snapToGrid w:val="0"/>
          <w:sz w:val="20"/>
          <w:szCs w:val="20"/>
        </w:rPr>
        <w:t>（用紙　日本産業</w:t>
      </w:r>
      <w:r w:rsidR="00443212" w:rsidRPr="000E1CD8">
        <w:rPr>
          <w:rFonts w:hint="eastAsia"/>
          <w:snapToGrid w:val="0"/>
          <w:sz w:val="20"/>
          <w:szCs w:val="20"/>
        </w:rPr>
        <w:t>規格Ａ４縦長型）</w:t>
      </w:r>
    </w:p>
    <w:p w:rsidR="00225387" w:rsidRPr="000E1CD8" w:rsidRDefault="00965F15">
      <w:pPr>
        <w:spacing w:before="200" w:after="200"/>
        <w:jc w:val="center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Ansi="ＭＳ 明朝" w:hint="eastAsia"/>
          <w:kern w:val="0"/>
          <w:sz w:val="20"/>
          <w:szCs w:val="20"/>
        </w:rPr>
        <w:t xml:space="preserve">周　辺　</w:t>
      </w:r>
      <w:r w:rsidR="00A9533C" w:rsidRPr="000E1CD8">
        <w:rPr>
          <w:rFonts w:hAnsi="ＭＳ 明朝" w:hint="eastAsia"/>
          <w:kern w:val="0"/>
          <w:sz w:val="20"/>
          <w:szCs w:val="20"/>
        </w:rPr>
        <w:t xml:space="preserve">環　境　</w:t>
      </w:r>
      <w:r w:rsidRPr="000E1CD8">
        <w:rPr>
          <w:rFonts w:hAnsi="ＭＳ 明朝" w:hint="eastAsia"/>
          <w:kern w:val="0"/>
          <w:sz w:val="20"/>
          <w:szCs w:val="20"/>
        </w:rPr>
        <w:t xml:space="preserve">配　慮　</w:t>
      </w:r>
      <w:r w:rsidR="00A7017D" w:rsidRPr="000E1CD8">
        <w:rPr>
          <w:rFonts w:hAnsi="ＭＳ 明朝" w:hint="eastAsia"/>
          <w:kern w:val="0"/>
          <w:sz w:val="20"/>
          <w:szCs w:val="20"/>
        </w:rPr>
        <w:t>報　告</w:t>
      </w:r>
      <w:r w:rsidRPr="000E1CD8">
        <w:rPr>
          <w:rFonts w:hAnsi="ＭＳ 明朝" w:hint="eastAsia"/>
          <w:kern w:val="0"/>
          <w:sz w:val="20"/>
          <w:szCs w:val="20"/>
        </w:rPr>
        <w:t xml:space="preserve">　書</w:t>
      </w:r>
      <w:r w:rsidR="00225387" w:rsidRPr="000E1CD8">
        <w:rPr>
          <w:rFonts w:hint="eastAsia"/>
          <w:snapToGrid w:val="0"/>
          <w:vanish/>
          <w:sz w:val="20"/>
          <w:szCs w:val="20"/>
        </w:rPr>
        <w:t>特別水位測定結果報告書</w:t>
      </w:r>
    </w:p>
    <w:p w:rsidR="00225387" w:rsidRPr="000E1CD8" w:rsidRDefault="00225387" w:rsidP="004E53BA">
      <w:pPr>
        <w:pStyle w:val="a3"/>
        <w:tabs>
          <w:tab w:val="clear" w:pos="4252"/>
          <w:tab w:val="clear" w:pos="8504"/>
        </w:tabs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年　　月　　日</w:t>
      </w:r>
    </w:p>
    <w:p w:rsidR="00225387" w:rsidRPr="000E1CD8" w:rsidRDefault="00225387" w:rsidP="004E53BA">
      <w:pPr>
        <w:pStyle w:val="a3"/>
        <w:tabs>
          <w:tab w:val="clear" w:pos="4252"/>
          <w:tab w:val="clear" w:pos="8504"/>
        </w:tabs>
        <w:ind w:leftChars="100" w:left="193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神奈川県知事</w:t>
      </w:r>
      <w:r w:rsidR="00DF2DCD" w:rsidRPr="000E1CD8">
        <w:rPr>
          <w:rFonts w:hint="eastAsia"/>
          <w:snapToGrid w:val="0"/>
          <w:sz w:val="20"/>
          <w:szCs w:val="20"/>
        </w:rPr>
        <w:t>殿</w:t>
      </w:r>
    </w:p>
    <w:p w:rsidR="004E53BA" w:rsidRPr="000E1CD8" w:rsidRDefault="004E53BA" w:rsidP="004E53BA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bookmarkStart w:id="0" w:name="OLE_LINK2"/>
      <w:r w:rsidRPr="000E1CD8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376B9B" w:rsidRDefault="00376B9B" w:rsidP="00376B9B">
      <w:pPr>
        <w:spacing w:line="32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91.6pt;margin-top:12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4E53BA" w:rsidRPr="000E1CD8">
        <w:rPr>
          <w:rFonts w:hAnsi="ＭＳ 明朝" w:hint="eastAsia"/>
          <w:snapToGrid w:val="0"/>
          <w:sz w:val="20"/>
          <w:szCs w:val="20"/>
        </w:rPr>
        <w:t>住　　所</w:t>
      </w:r>
    </w:p>
    <w:p w:rsidR="00376B9B" w:rsidRDefault="004E53BA" w:rsidP="00376B9B">
      <w:pPr>
        <w:spacing w:line="240" w:lineRule="exact"/>
        <w:ind w:leftChars="2530" w:left="4882" w:right="635"/>
        <w:rPr>
          <w:rFonts w:hAnsi="ＭＳ 明朝"/>
          <w:snapToGrid w:val="0"/>
          <w:sz w:val="20"/>
          <w:szCs w:val="20"/>
        </w:rPr>
      </w:pPr>
      <w:r w:rsidRPr="000E1CD8">
        <w:rPr>
          <w:rFonts w:hAnsi="ＭＳ 明朝" w:hint="eastAsia"/>
          <w:snapToGrid w:val="0"/>
          <w:sz w:val="20"/>
          <w:szCs w:val="20"/>
        </w:rPr>
        <w:t>氏　　名</w:t>
      </w:r>
      <w:r w:rsidR="00376B9B">
        <w:rPr>
          <w:rFonts w:hAnsi="ＭＳ 明朝" w:hint="eastAsia"/>
          <w:snapToGrid w:val="0"/>
          <w:sz w:val="20"/>
          <w:szCs w:val="20"/>
        </w:rPr>
        <w:t xml:space="preserve">  </w:t>
      </w:r>
      <w:r w:rsidR="00376B9B">
        <w:rPr>
          <w:rFonts w:hAnsi="ＭＳ 明朝"/>
          <w:snapToGrid w:val="0"/>
          <w:sz w:val="20"/>
          <w:szCs w:val="20"/>
        </w:rPr>
        <w:t xml:space="preserve"> </w:t>
      </w:r>
      <w:r w:rsidR="00376B9B">
        <w:rPr>
          <w:rFonts w:hint="eastAsia"/>
          <w:snapToGrid w:val="0"/>
          <w:sz w:val="18"/>
          <w:szCs w:val="18"/>
        </w:rPr>
        <w:t>法人にあっては、名称</w:t>
      </w:r>
    </w:p>
    <w:p w:rsidR="004E53BA" w:rsidRPr="00376B9B" w:rsidRDefault="00376B9B" w:rsidP="00376B9B">
      <w:pPr>
        <w:spacing w:line="240" w:lineRule="exact"/>
        <w:ind w:leftChars="2530" w:left="4882" w:right="635" w:firstLineChars="650" w:firstLine="1059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4E53BA" w:rsidRPr="000E1CD8">
        <w:rPr>
          <w:rFonts w:hAnsi="ＭＳ 明朝" w:hint="eastAsia"/>
          <w:snapToGrid w:val="0"/>
          <w:w w:val="50"/>
          <w:sz w:val="20"/>
          <w:szCs w:val="20"/>
        </w:rPr>
        <w:t xml:space="preserve">　　　　　</w:t>
      </w:r>
      <w:r w:rsidR="001F66BA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4E53BA" w:rsidRPr="000E1CD8" w:rsidRDefault="004E53BA" w:rsidP="004E53BA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0E1CD8">
        <w:rPr>
          <w:rFonts w:hAnsi="ＭＳ 明朝" w:hint="eastAsia"/>
          <w:snapToGrid w:val="0"/>
          <w:sz w:val="20"/>
          <w:szCs w:val="20"/>
        </w:rPr>
        <w:t>代理人の職・氏名</w:t>
      </w:r>
      <w:r w:rsidRPr="000E1CD8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1F66BA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0"/>
    <w:p w:rsidR="00225387" w:rsidRPr="000E1CD8" w:rsidRDefault="00225387" w:rsidP="004E53BA">
      <w:pPr>
        <w:spacing w:beforeLines="50" w:before="145" w:after="100"/>
        <w:ind w:leftChars="95" w:left="209" w:hangingChars="14" w:hanging="26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="00A7017D" w:rsidRPr="000E1CD8">
        <w:rPr>
          <w:rFonts w:hAnsi="ＭＳ 明朝" w:cs="?l?r ??fc" w:hint="eastAsia"/>
          <w:snapToGrid w:val="0"/>
          <w:sz w:val="20"/>
          <w:szCs w:val="20"/>
        </w:rPr>
        <w:t>100</w:t>
      </w:r>
      <w:r w:rsidR="00A7017D" w:rsidRPr="000E1CD8">
        <w:rPr>
          <w:rFonts w:hint="eastAsia"/>
          <w:snapToGrid w:val="0"/>
          <w:sz w:val="20"/>
          <w:szCs w:val="20"/>
        </w:rPr>
        <w:t>条</w:t>
      </w:r>
      <w:r w:rsidRPr="000E1CD8">
        <w:rPr>
          <w:rFonts w:hint="eastAsia"/>
          <w:snapToGrid w:val="0"/>
          <w:sz w:val="20"/>
          <w:szCs w:val="20"/>
        </w:rPr>
        <w:t>の規定</w:t>
      </w:r>
      <w:bookmarkStart w:id="1" w:name="_GoBack"/>
      <w:bookmarkEnd w:id="1"/>
      <w:r w:rsidRPr="000E1CD8">
        <w:rPr>
          <w:rFonts w:hint="eastAsia"/>
          <w:snapToGrid w:val="0"/>
          <w:sz w:val="20"/>
          <w:szCs w:val="20"/>
        </w:rPr>
        <w:t>により次のとおり報告します。</w:t>
      </w:r>
    </w:p>
    <w:tbl>
      <w:tblPr>
        <w:tblW w:w="907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75"/>
        <w:gridCol w:w="2134"/>
        <w:gridCol w:w="6562"/>
      </w:tblGrid>
      <w:tr w:rsidR="007A2DB9" w:rsidRPr="000E1CD8" w:rsidTr="00564892">
        <w:trPr>
          <w:cantSplit/>
          <w:trHeight w:val="904"/>
        </w:trPr>
        <w:tc>
          <w:tcPr>
            <w:tcW w:w="375" w:type="dxa"/>
            <w:vMerge w:val="restart"/>
            <w:vAlign w:val="center"/>
          </w:tcPr>
          <w:p w:rsidR="007A2DB9" w:rsidRPr="000E1CD8" w:rsidRDefault="007A2DB9" w:rsidP="00AD1DE3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ascii="?l?r ??fc" w:cs="Times New Roman" w:hint="eastAsia"/>
                <w:snapToGrid w:val="0"/>
                <w:sz w:val="20"/>
                <w:szCs w:val="20"/>
              </w:rPr>
              <w:t>事業所の名称等</w:t>
            </w:r>
          </w:p>
        </w:tc>
        <w:tc>
          <w:tcPr>
            <w:tcW w:w="2134" w:type="dxa"/>
            <w:vAlign w:val="center"/>
          </w:tcPr>
          <w:p w:rsidR="007A2DB9" w:rsidRPr="000E1CD8" w:rsidRDefault="007A2DB9" w:rsidP="00AD1DE3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</w:p>
          <w:p w:rsidR="007A2DB9" w:rsidRPr="000E1CD8" w:rsidRDefault="007A2DB9" w:rsidP="00AD1DE3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  <w:p w:rsidR="007A2DB9" w:rsidRPr="000E1CD8" w:rsidRDefault="007A2DB9" w:rsidP="00C70909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6562" w:type="dxa"/>
            <w:vAlign w:val="center"/>
          </w:tcPr>
          <w:p w:rsidR="007A2DB9" w:rsidRPr="000E1CD8" w:rsidRDefault="007A2DB9">
            <w:pPr>
              <w:spacing w:line="2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7A2DB9" w:rsidRPr="000E1CD8" w:rsidTr="00564892">
        <w:trPr>
          <w:cantSplit/>
          <w:trHeight w:val="729"/>
        </w:trPr>
        <w:tc>
          <w:tcPr>
            <w:tcW w:w="375" w:type="dxa"/>
            <w:vMerge/>
            <w:vAlign w:val="center"/>
          </w:tcPr>
          <w:p w:rsidR="007A2DB9" w:rsidRPr="000E1CD8" w:rsidRDefault="007A2DB9" w:rsidP="00AD1DE3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:rsidR="007A2DB9" w:rsidRPr="000E1CD8" w:rsidRDefault="007A2DB9" w:rsidP="00AD1DE3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0E1CD8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562" w:type="dxa"/>
            <w:vAlign w:val="center"/>
          </w:tcPr>
          <w:p w:rsidR="007A2DB9" w:rsidRPr="000E1CD8" w:rsidRDefault="007A2DB9">
            <w:pPr>
              <w:spacing w:line="26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225387" w:rsidRPr="000E1CD8" w:rsidTr="007A2DB9">
        <w:trPr>
          <w:cantSplit/>
          <w:trHeight w:val="373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225387" w:rsidRPr="000E1CD8" w:rsidRDefault="004A4977" w:rsidP="00DB7E0D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int="eastAsia"/>
                <w:snapToGrid w:val="0"/>
                <w:sz w:val="20"/>
                <w:szCs w:val="20"/>
              </w:rPr>
              <w:t>環境情報の提供</w:t>
            </w:r>
            <w:r w:rsidR="003A2121" w:rsidRPr="000E1CD8">
              <w:rPr>
                <w:rFonts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225387" w:rsidRPr="000E1CD8" w:rsidRDefault="003A2121" w:rsidP="004E53BA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　年　　　月　　　日</w:t>
            </w:r>
          </w:p>
        </w:tc>
      </w:tr>
      <w:tr w:rsidR="004A4977" w:rsidRPr="000E1CD8" w:rsidTr="004A4977">
        <w:trPr>
          <w:cantSplit/>
          <w:trHeight w:val="953"/>
        </w:trPr>
        <w:tc>
          <w:tcPr>
            <w:tcW w:w="2509" w:type="dxa"/>
            <w:gridSpan w:val="2"/>
            <w:tcBorders>
              <w:bottom w:val="single" w:sz="4" w:space="0" w:color="auto"/>
            </w:tcBorders>
            <w:vAlign w:val="center"/>
          </w:tcPr>
          <w:p w:rsidR="004A4977" w:rsidRPr="000E1CD8" w:rsidRDefault="004A4977" w:rsidP="00DB7E0D">
            <w:pPr>
              <w:spacing w:line="240" w:lineRule="exact"/>
              <w:jc w:val="distribute"/>
              <w:rPr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提供した環境情報の内容</w:t>
            </w:r>
          </w:p>
        </w:tc>
        <w:tc>
          <w:tcPr>
            <w:tcW w:w="6562" w:type="dxa"/>
            <w:tcBorders>
              <w:bottom w:val="single" w:sz="4" w:space="0" w:color="auto"/>
            </w:tcBorders>
            <w:vAlign w:val="center"/>
          </w:tcPr>
          <w:p w:rsidR="004A4977" w:rsidRPr="000E1CD8" w:rsidRDefault="004A4977" w:rsidP="004E53BA">
            <w:pPr>
              <w:spacing w:line="400" w:lineRule="exact"/>
              <w:ind w:firstLineChars="100" w:firstLine="183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5F31F4" w:rsidRPr="000E1CD8" w:rsidTr="00984CE3">
        <w:trPr>
          <w:cantSplit/>
          <w:trHeight w:hRule="exact" w:val="1024"/>
        </w:trPr>
        <w:tc>
          <w:tcPr>
            <w:tcW w:w="2509" w:type="dxa"/>
            <w:gridSpan w:val="2"/>
            <w:vAlign w:val="center"/>
          </w:tcPr>
          <w:p w:rsidR="004A4977" w:rsidRPr="000E1CD8" w:rsidRDefault="004A4977" w:rsidP="004A4977">
            <w:pPr>
              <w:spacing w:line="240" w:lineRule="exac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E40E58">
              <w:rPr>
                <w:rFonts w:hAnsi="ＭＳ 明朝" w:hint="eastAsia"/>
                <w:snapToGrid w:val="0"/>
                <w:spacing w:val="30"/>
                <w:kern w:val="0"/>
                <w:sz w:val="20"/>
                <w:szCs w:val="20"/>
                <w:fitText w:val="2316" w:id="-116756734"/>
              </w:rPr>
              <w:t>環境情報を提供し</w:t>
            </w:r>
            <w:r w:rsidRPr="00E40E58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2316" w:id="-116756734"/>
              </w:rPr>
              <w:t>た</w:t>
            </w:r>
          </w:p>
          <w:p w:rsidR="005F31F4" w:rsidRPr="000E1CD8" w:rsidRDefault="004A4977" w:rsidP="004A4977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spacing w:val="51"/>
                <w:kern w:val="0"/>
                <w:sz w:val="20"/>
                <w:szCs w:val="20"/>
                <w:fitText w:val="2316" w:id="-116756733"/>
              </w:rPr>
              <w:t>近隣住民等の範</w:t>
            </w:r>
            <w:r w:rsidRPr="000E1CD8">
              <w:rPr>
                <w:rFonts w:hAnsi="ＭＳ 明朝" w:hint="eastAsia"/>
                <w:snapToGrid w:val="0"/>
                <w:spacing w:val="1"/>
                <w:kern w:val="0"/>
                <w:sz w:val="20"/>
                <w:szCs w:val="20"/>
                <w:fitText w:val="2316" w:id="-116756733"/>
              </w:rPr>
              <w:t>囲</w:t>
            </w:r>
          </w:p>
        </w:tc>
        <w:tc>
          <w:tcPr>
            <w:tcW w:w="6562" w:type="dxa"/>
            <w:vAlign w:val="center"/>
          </w:tcPr>
          <w:p w:rsidR="005F31F4" w:rsidRPr="000E1CD8" w:rsidRDefault="005F31F4" w:rsidP="00DB7E0D">
            <w:pPr>
              <w:spacing w:line="240" w:lineRule="auto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4A4977" w:rsidRPr="000E1CD8" w:rsidTr="001C5413">
        <w:trPr>
          <w:cantSplit/>
          <w:trHeight w:hRule="exact" w:val="1163"/>
        </w:trPr>
        <w:tc>
          <w:tcPr>
            <w:tcW w:w="2509" w:type="dxa"/>
            <w:gridSpan w:val="2"/>
            <w:vAlign w:val="center"/>
          </w:tcPr>
          <w:p w:rsidR="004A4977" w:rsidRPr="000E1CD8" w:rsidRDefault="004A4977" w:rsidP="00377F6F">
            <w:pPr>
              <w:spacing w:line="240" w:lineRule="exact"/>
              <w:rPr>
                <w:snapToGrid w:val="0"/>
                <w:sz w:val="20"/>
                <w:szCs w:val="20"/>
              </w:rPr>
            </w:pPr>
            <w:r w:rsidRPr="00E40E58">
              <w:rPr>
                <w:rFonts w:hAnsi="ＭＳ 明朝" w:hint="eastAsia"/>
                <w:snapToGrid w:val="0"/>
                <w:spacing w:val="160"/>
                <w:kern w:val="0"/>
                <w:sz w:val="20"/>
                <w:szCs w:val="20"/>
                <w:fitText w:val="2316" w:id="-116756735"/>
              </w:rPr>
              <w:t>提供の方</w:t>
            </w:r>
            <w:r w:rsidRPr="00E40E58">
              <w:rPr>
                <w:rFonts w:hAnsi="ＭＳ 明朝" w:hint="eastAsia"/>
                <w:snapToGrid w:val="0"/>
                <w:spacing w:val="15"/>
                <w:kern w:val="0"/>
                <w:sz w:val="20"/>
                <w:szCs w:val="20"/>
                <w:fitText w:val="2316" w:id="-116756735"/>
              </w:rPr>
              <w:t>法</w:t>
            </w:r>
          </w:p>
        </w:tc>
        <w:tc>
          <w:tcPr>
            <w:tcW w:w="6562" w:type="dxa"/>
            <w:vAlign w:val="center"/>
          </w:tcPr>
          <w:p w:rsidR="004A4977" w:rsidRPr="000E1CD8" w:rsidRDefault="004A4977" w:rsidP="00377F6F">
            <w:pPr>
              <w:spacing w:line="240" w:lineRule="auto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伝達形式（□　環境報告書　□　ホームページ等　</w:t>
            </w:r>
          </w:p>
          <w:p w:rsidR="004A4977" w:rsidRPr="000E1CD8" w:rsidRDefault="004A4977" w:rsidP="004A4977">
            <w:pPr>
              <w:spacing w:line="240" w:lineRule="auto"/>
              <w:ind w:firstLineChars="1638" w:firstLine="2997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その他（　　　　　　　　））</w:t>
            </w:r>
          </w:p>
          <w:p w:rsidR="004A4977" w:rsidRPr="000E1CD8" w:rsidRDefault="004A4977" w:rsidP="00377F6F">
            <w:pPr>
              <w:spacing w:line="240" w:lineRule="auto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対話形式（□　意見交換会　□　その他（　　　　　　　　））</w:t>
            </w:r>
          </w:p>
          <w:p w:rsidR="004A4977" w:rsidRPr="000E1CD8" w:rsidRDefault="004A4977" w:rsidP="00377F6F">
            <w:pPr>
              <w:spacing w:line="240" w:lineRule="auto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報告形式（□　説明会　　　□　その他（　　　　　　　　））</w:t>
            </w:r>
          </w:p>
        </w:tc>
      </w:tr>
      <w:tr w:rsidR="004A4977" w:rsidRPr="000E1CD8" w:rsidTr="001C5413">
        <w:trPr>
          <w:cantSplit/>
          <w:trHeight w:val="1288"/>
        </w:trPr>
        <w:tc>
          <w:tcPr>
            <w:tcW w:w="2509" w:type="dxa"/>
            <w:gridSpan w:val="2"/>
            <w:tcBorders>
              <w:bottom w:val="nil"/>
            </w:tcBorders>
            <w:vAlign w:val="center"/>
          </w:tcPr>
          <w:p w:rsidR="004A4977" w:rsidRPr="000E1CD8" w:rsidRDefault="000B1428" w:rsidP="003A2121">
            <w:pPr>
              <w:spacing w:line="240" w:lineRule="exact"/>
              <w:rPr>
                <w:rFonts w:hAnsi="ＭＳ 明朝"/>
                <w:snapToGrid w:val="0"/>
                <w:kern w:val="0"/>
                <w:sz w:val="20"/>
                <w:szCs w:val="20"/>
              </w:rPr>
            </w:pPr>
            <w:r w:rsidRPr="000E1CD8">
              <w:rPr>
                <w:rFonts w:hint="eastAsia"/>
                <w:snapToGrid w:val="0"/>
                <w:spacing w:val="263"/>
                <w:kern w:val="0"/>
                <w:sz w:val="20"/>
                <w:szCs w:val="20"/>
                <w:fitText w:val="2379" w:id="65756418"/>
              </w:rPr>
              <w:t>添付書</w:t>
            </w:r>
            <w:r w:rsidRPr="000E1CD8">
              <w:rPr>
                <w:rFonts w:hint="eastAsia"/>
                <w:snapToGrid w:val="0"/>
                <w:spacing w:val="1"/>
                <w:kern w:val="0"/>
                <w:sz w:val="20"/>
                <w:szCs w:val="20"/>
                <w:fitText w:val="2379" w:id="65756418"/>
              </w:rPr>
              <w:t>類</w:t>
            </w:r>
          </w:p>
        </w:tc>
        <w:tc>
          <w:tcPr>
            <w:tcW w:w="6562" w:type="dxa"/>
            <w:tcBorders>
              <w:bottom w:val="nil"/>
            </w:tcBorders>
            <w:vAlign w:val="center"/>
          </w:tcPr>
          <w:p w:rsidR="004A4977" w:rsidRPr="000E1CD8" w:rsidRDefault="004A4977" w:rsidP="00984CE3">
            <w:pPr>
              <w:spacing w:line="3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 xml:space="preserve">□　</w:t>
            </w:r>
            <w:r w:rsidRPr="000E1CD8">
              <w:rPr>
                <w:rFonts w:ascii="?l?r ??fc" w:cs="Times New Roman" w:hint="eastAsia"/>
                <w:snapToGrid w:val="0"/>
                <w:sz w:val="20"/>
                <w:szCs w:val="20"/>
              </w:rPr>
              <w:t>提供した環境情報に関する資料</w:t>
            </w:r>
          </w:p>
          <w:p w:rsidR="004A4977" w:rsidRPr="000E1CD8" w:rsidRDefault="004A4977" w:rsidP="004E53BA">
            <w:pPr>
              <w:spacing w:line="300" w:lineRule="exact"/>
              <w:ind w:left="183" w:hangingChars="100" w:hanging="18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周辺の地域の生活環境に及ぼす影響の調査結果（周辺環境配慮計画書に添付したものと異なる場合に限る。）</w:t>
            </w:r>
          </w:p>
          <w:p w:rsidR="004A4977" w:rsidRPr="000E1CD8" w:rsidRDefault="004A4977" w:rsidP="00984CE3">
            <w:pPr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kern w:val="0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4A4977" w:rsidRPr="000E1CD8" w:rsidTr="00D91636">
        <w:trPr>
          <w:cantSplit/>
          <w:trHeight w:hRule="exact" w:val="1188"/>
        </w:trPr>
        <w:tc>
          <w:tcPr>
            <w:tcW w:w="2509" w:type="dxa"/>
            <w:gridSpan w:val="2"/>
            <w:vAlign w:val="center"/>
          </w:tcPr>
          <w:p w:rsidR="004A4977" w:rsidRPr="000E1CD8" w:rsidRDefault="004A4977" w:rsidP="008B31EE">
            <w:pPr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562" w:type="dxa"/>
            <w:vAlign w:val="center"/>
          </w:tcPr>
          <w:p w:rsidR="004A4977" w:rsidRPr="000E1CD8" w:rsidRDefault="004A4977" w:rsidP="00901FF7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E1CD8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4A4977" w:rsidRPr="000E1CD8" w:rsidRDefault="004A4977" w:rsidP="00901FF7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40E58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4A4977" w:rsidRPr="000E1CD8" w:rsidRDefault="004A4977" w:rsidP="00901FF7">
            <w:pPr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40E58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E40E58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0E1CD8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564892" w:rsidRPr="000E1CD8" w:rsidRDefault="00564892" w:rsidP="00564892">
      <w:pPr>
        <w:spacing w:line="300" w:lineRule="exact"/>
        <w:rPr>
          <w:rFonts w:ascii="?l?r ??fc" w:cs="Times New Roman"/>
          <w:snapToGrid w:val="0"/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0E1CD8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0E1CD8">
        <w:rPr>
          <w:rFonts w:hint="eastAsia"/>
          <w:snapToGrid w:val="0"/>
          <w:sz w:val="20"/>
          <w:szCs w:val="20"/>
        </w:rPr>
        <w:t>印を記入してください。</w:t>
      </w:r>
    </w:p>
    <w:p w:rsidR="00564892" w:rsidRPr="000E1CD8" w:rsidRDefault="00D91636" w:rsidP="004E53BA">
      <w:pPr>
        <w:spacing w:line="300" w:lineRule="exact"/>
        <w:ind w:leftChars="300" w:left="762" w:hangingChars="100" w:hanging="183"/>
        <w:rPr>
          <w:sz w:val="20"/>
          <w:szCs w:val="20"/>
        </w:rPr>
      </w:pPr>
      <w:r w:rsidRPr="000E1CD8">
        <w:rPr>
          <w:rFonts w:hint="eastAsia"/>
          <w:snapToGrid w:val="0"/>
          <w:sz w:val="20"/>
          <w:szCs w:val="20"/>
        </w:rPr>
        <w:t>２</w:t>
      </w:r>
      <w:r w:rsidR="00564892" w:rsidRPr="000E1CD8">
        <w:rPr>
          <w:rFonts w:hint="eastAsia"/>
          <w:snapToGrid w:val="0"/>
          <w:sz w:val="20"/>
          <w:szCs w:val="20"/>
        </w:rPr>
        <w:t xml:space="preserve">　</w:t>
      </w:r>
      <w:r w:rsidR="00564892" w:rsidRPr="000E1CD8">
        <w:rPr>
          <w:rFonts w:hint="eastAsia"/>
          <w:sz w:val="20"/>
          <w:szCs w:val="20"/>
        </w:rPr>
        <w:t>添付書類の欄には、</w:t>
      </w:r>
      <w:r w:rsidR="00BB02EC" w:rsidRPr="000E1CD8">
        <w:rPr>
          <w:rFonts w:hint="eastAsia"/>
          <w:sz w:val="20"/>
          <w:szCs w:val="20"/>
        </w:rPr>
        <w:t>添付した書類については□内に</w:t>
      </w:r>
      <w:r w:rsidR="00BB02EC" w:rsidRPr="000E1CD8">
        <w:rPr>
          <w:rFonts w:hint="eastAsia"/>
          <w:b/>
          <w:bCs/>
          <w:i/>
          <w:iCs/>
          <w:sz w:val="20"/>
          <w:szCs w:val="20"/>
        </w:rPr>
        <w:t>レ</w:t>
      </w:r>
      <w:r w:rsidR="00BB02EC" w:rsidRPr="000E1CD8">
        <w:rPr>
          <w:rFonts w:ascii="?l?r ??fc" w:cs="?l?r ??fc"/>
          <w:sz w:val="20"/>
          <w:szCs w:val="20"/>
        </w:rPr>
        <w:t xml:space="preserve"> </w:t>
      </w:r>
      <w:r w:rsidR="00BB02EC" w:rsidRPr="000E1CD8">
        <w:rPr>
          <w:rFonts w:hint="eastAsia"/>
          <w:sz w:val="20"/>
          <w:szCs w:val="20"/>
        </w:rPr>
        <w:t>印を記入し、</w:t>
      </w:r>
      <w:r w:rsidRPr="000E1CD8">
        <w:rPr>
          <w:rFonts w:hint="eastAsia"/>
          <w:sz w:val="20"/>
          <w:szCs w:val="20"/>
        </w:rPr>
        <w:t>その他の書類を添付した場合</w:t>
      </w:r>
      <w:r w:rsidR="00564892" w:rsidRPr="000E1CD8">
        <w:rPr>
          <w:rFonts w:hint="eastAsia"/>
          <w:sz w:val="20"/>
          <w:szCs w:val="20"/>
        </w:rPr>
        <w:t>は</w:t>
      </w:r>
      <w:r w:rsidRPr="000E1CD8">
        <w:rPr>
          <w:rFonts w:hint="eastAsia"/>
          <w:sz w:val="20"/>
          <w:szCs w:val="20"/>
        </w:rPr>
        <w:t>、</w:t>
      </w:r>
      <w:r w:rsidR="00564892" w:rsidRPr="000E1CD8">
        <w:rPr>
          <w:rFonts w:hint="eastAsia"/>
          <w:sz w:val="20"/>
          <w:szCs w:val="20"/>
        </w:rPr>
        <w:t>その</w:t>
      </w:r>
      <w:r w:rsidRPr="000E1CD8">
        <w:rPr>
          <w:rFonts w:hint="eastAsia"/>
          <w:sz w:val="20"/>
          <w:szCs w:val="20"/>
        </w:rPr>
        <w:t>添付した</w:t>
      </w:r>
      <w:r w:rsidR="00564892" w:rsidRPr="000E1CD8">
        <w:rPr>
          <w:rFonts w:hint="eastAsia"/>
          <w:sz w:val="20"/>
          <w:szCs w:val="20"/>
        </w:rPr>
        <w:t>書類の名称を（　　　　　　）内に記入してください。</w:t>
      </w:r>
    </w:p>
    <w:p w:rsidR="00965F15" w:rsidRPr="000E1CD8" w:rsidRDefault="001F66BA" w:rsidP="008F2573">
      <w:pPr>
        <w:spacing w:line="300" w:lineRule="exact"/>
        <w:ind w:leftChars="300" w:left="758" w:hangingChars="98" w:hanging="179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３</w:t>
      </w:r>
      <w:r w:rsidR="00564892" w:rsidRPr="000E1CD8">
        <w:rPr>
          <w:rFonts w:hint="eastAsia"/>
          <w:snapToGrid w:val="0"/>
          <w:sz w:val="20"/>
          <w:szCs w:val="20"/>
        </w:rPr>
        <w:t xml:space="preserve">　</w:t>
      </w:r>
      <w:r w:rsidR="00D91636" w:rsidRPr="000E1CD8">
        <w:rPr>
          <w:rFonts w:hint="eastAsia"/>
          <w:sz w:val="20"/>
          <w:szCs w:val="20"/>
        </w:rPr>
        <w:t>代理人が報告する</w:t>
      </w:r>
      <w:r w:rsidR="00DF7E01" w:rsidRPr="000E1CD8">
        <w:rPr>
          <w:rFonts w:hint="eastAsia"/>
          <w:sz w:val="20"/>
          <w:szCs w:val="20"/>
        </w:rPr>
        <w:t>場合には、当該代理人が当該報告</w:t>
      </w:r>
      <w:r w:rsidR="00AA51DF" w:rsidRPr="000E1CD8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0B1428" w:rsidRPr="000E1CD8">
        <w:rPr>
          <w:rFonts w:hint="eastAsia"/>
          <w:sz w:val="20"/>
          <w:szCs w:val="20"/>
        </w:rPr>
        <w:t>当該書類</w:t>
      </w:r>
      <w:r w:rsidR="00D91636" w:rsidRPr="000E1CD8">
        <w:rPr>
          <w:rFonts w:hint="eastAsia"/>
          <w:sz w:val="20"/>
          <w:szCs w:val="20"/>
        </w:rPr>
        <w:t>の</w:t>
      </w:r>
      <w:r w:rsidR="00AA51DF" w:rsidRPr="000E1CD8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965F15" w:rsidRPr="000E1CD8" w:rsidSect="009C389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2BD" w:rsidRDefault="001812BD">
      <w:r>
        <w:separator/>
      </w:r>
    </w:p>
  </w:endnote>
  <w:endnote w:type="continuationSeparator" w:id="0">
    <w:p w:rsidR="001812BD" w:rsidRDefault="0018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2BD" w:rsidRDefault="001812BD">
      <w:r>
        <w:separator/>
      </w:r>
    </w:p>
  </w:footnote>
  <w:footnote w:type="continuationSeparator" w:id="0">
    <w:p w:rsidR="001812BD" w:rsidRDefault="00181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4216"/>
    <w:multiLevelType w:val="hybridMultilevel"/>
    <w:tmpl w:val="18E2F3A2"/>
    <w:lvl w:ilvl="0" w:tplc="1A161D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5387"/>
    <w:rsid w:val="00002BBC"/>
    <w:rsid w:val="00007C7E"/>
    <w:rsid w:val="00076996"/>
    <w:rsid w:val="000A0743"/>
    <w:rsid w:val="000B1428"/>
    <w:rsid w:val="000E1CD8"/>
    <w:rsid w:val="00174327"/>
    <w:rsid w:val="00175FE7"/>
    <w:rsid w:val="001812BD"/>
    <w:rsid w:val="001B287E"/>
    <w:rsid w:val="001C5413"/>
    <w:rsid w:val="001F4894"/>
    <w:rsid w:val="001F5D39"/>
    <w:rsid w:val="001F66BA"/>
    <w:rsid w:val="00210B0F"/>
    <w:rsid w:val="0021420D"/>
    <w:rsid w:val="00225387"/>
    <w:rsid w:val="002721C1"/>
    <w:rsid w:val="002B30F9"/>
    <w:rsid w:val="002C1D9E"/>
    <w:rsid w:val="002D323B"/>
    <w:rsid w:val="002E4DF7"/>
    <w:rsid w:val="002E5F87"/>
    <w:rsid w:val="00326CA0"/>
    <w:rsid w:val="00345624"/>
    <w:rsid w:val="003751C8"/>
    <w:rsid w:val="00376B9B"/>
    <w:rsid w:val="00377F6F"/>
    <w:rsid w:val="00381674"/>
    <w:rsid w:val="003901D8"/>
    <w:rsid w:val="003969D0"/>
    <w:rsid w:val="003A2121"/>
    <w:rsid w:val="003F1A8D"/>
    <w:rsid w:val="004152D8"/>
    <w:rsid w:val="00443212"/>
    <w:rsid w:val="004454C1"/>
    <w:rsid w:val="00474EE1"/>
    <w:rsid w:val="00492FFD"/>
    <w:rsid w:val="004A4977"/>
    <w:rsid w:val="004C6442"/>
    <w:rsid w:val="004E4A06"/>
    <w:rsid w:val="004E53BA"/>
    <w:rsid w:val="00505282"/>
    <w:rsid w:val="00513FBA"/>
    <w:rsid w:val="00543467"/>
    <w:rsid w:val="00555F87"/>
    <w:rsid w:val="00564892"/>
    <w:rsid w:val="005B5D7A"/>
    <w:rsid w:val="005C592A"/>
    <w:rsid w:val="005D1161"/>
    <w:rsid w:val="005D4043"/>
    <w:rsid w:val="005F31F4"/>
    <w:rsid w:val="006B67F8"/>
    <w:rsid w:val="0072215F"/>
    <w:rsid w:val="007224A5"/>
    <w:rsid w:val="00741767"/>
    <w:rsid w:val="007A2DB9"/>
    <w:rsid w:val="007F33C9"/>
    <w:rsid w:val="0082247F"/>
    <w:rsid w:val="00827ED3"/>
    <w:rsid w:val="00841358"/>
    <w:rsid w:val="008B31EE"/>
    <w:rsid w:val="008E47CA"/>
    <w:rsid w:val="008F2573"/>
    <w:rsid w:val="00901FF7"/>
    <w:rsid w:val="009105D5"/>
    <w:rsid w:val="00965F15"/>
    <w:rsid w:val="00984CE3"/>
    <w:rsid w:val="009A2E15"/>
    <w:rsid w:val="009B49D9"/>
    <w:rsid w:val="009C3895"/>
    <w:rsid w:val="009F3B58"/>
    <w:rsid w:val="009F6D1B"/>
    <w:rsid w:val="00A14455"/>
    <w:rsid w:val="00A1488E"/>
    <w:rsid w:val="00A7017D"/>
    <w:rsid w:val="00A9533C"/>
    <w:rsid w:val="00AA51DF"/>
    <w:rsid w:val="00AB3F4A"/>
    <w:rsid w:val="00AC084B"/>
    <w:rsid w:val="00AD1DE3"/>
    <w:rsid w:val="00AF15E0"/>
    <w:rsid w:val="00AF31EC"/>
    <w:rsid w:val="00B13896"/>
    <w:rsid w:val="00BB02EC"/>
    <w:rsid w:val="00C123B9"/>
    <w:rsid w:val="00C12B63"/>
    <w:rsid w:val="00C17927"/>
    <w:rsid w:val="00C70909"/>
    <w:rsid w:val="00C77EDB"/>
    <w:rsid w:val="00C91EA3"/>
    <w:rsid w:val="00CD61DB"/>
    <w:rsid w:val="00CD7E2D"/>
    <w:rsid w:val="00D85DAC"/>
    <w:rsid w:val="00D91636"/>
    <w:rsid w:val="00DB7E0D"/>
    <w:rsid w:val="00DF2DCD"/>
    <w:rsid w:val="00DF4D3D"/>
    <w:rsid w:val="00DF7E01"/>
    <w:rsid w:val="00DF7E15"/>
    <w:rsid w:val="00E40E58"/>
    <w:rsid w:val="00E46314"/>
    <w:rsid w:val="00E764B7"/>
    <w:rsid w:val="00E86888"/>
    <w:rsid w:val="00E954BA"/>
    <w:rsid w:val="00E97691"/>
    <w:rsid w:val="00ED201E"/>
    <w:rsid w:val="00F66F25"/>
    <w:rsid w:val="00F71267"/>
    <w:rsid w:val="00FB0075"/>
    <w:rsid w:val="00FD6A2D"/>
    <w:rsid w:val="00FE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DBA5AA-5E6F-4A82-8BBC-F4B5233B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2"/>
    <w:basedOn w:val="a"/>
    <w:pPr>
      <w:spacing w:line="340" w:lineRule="exact"/>
      <w:ind w:left="850" w:hanging="850"/>
    </w:pPr>
    <w:rPr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第44号様式</vt:lpstr>
      <vt:lpstr>第44号様式</vt:lpstr>
    </vt:vector>
  </TitlesOfParts>
  <Company> 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第44号様式</dc:title>
  <dc:subject> </dc:subject>
  <dc:creator>第一法規株式会社</dc:creator>
  <cp:keywords> </cp:keywords>
  <dc:description> </dc:description>
  <cp:lastModifiedBy>user</cp:lastModifiedBy>
  <cp:revision>4</cp:revision>
  <cp:lastPrinted>2011-05-23T09:06:00Z</cp:lastPrinted>
  <dcterms:created xsi:type="dcterms:W3CDTF">2020-07-27T00:13:00Z</dcterms:created>
  <dcterms:modified xsi:type="dcterms:W3CDTF">2022-02-25T07:28:00Z</dcterms:modified>
</cp:coreProperties>
</file>