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89AE" w14:textId="77777777" w:rsidR="00B35453" w:rsidRDefault="00B35453" w:rsidP="00B35453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76CC8477" w14:textId="77777777" w:rsidR="00D37886" w:rsidRDefault="00D37886" w:rsidP="00B354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37886">
        <w:rPr>
          <w:rFonts w:ascii="ＭＳ ゴシック" w:eastAsia="ＭＳ ゴシック" w:hAnsi="ＭＳ ゴシック" w:hint="eastAsia"/>
          <w:sz w:val="24"/>
          <w:szCs w:val="24"/>
        </w:rPr>
        <w:t>令和７年度女性農業者イメージアップ支援ウェブサイト運営事業</w:t>
      </w:r>
    </w:p>
    <w:p w14:paraId="2363D17D" w14:textId="71807C28" w:rsidR="00B35453" w:rsidRPr="00B35453" w:rsidRDefault="00D37886" w:rsidP="00B3545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B35453" w:rsidRPr="00B35453">
        <w:rPr>
          <w:rFonts w:ascii="ＭＳ ゴシック" w:eastAsia="ＭＳ ゴシック" w:hAnsi="ＭＳ ゴシック" w:hint="eastAsia"/>
          <w:sz w:val="24"/>
          <w:szCs w:val="24"/>
        </w:rPr>
        <w:t>見積書</w:t>
      </w:r>
    </w:p>
    <w:p w14:paraId="4768663A" w14:textId="77777777" w:rsidR="00B35453" w:rsidRPr="00B35453" w:rsidRDefault="00B35453" w:rsidP="00B35453">
      <w:pPr>
        <w:rPr>
          <w:sz w:val="24"/>
          <w:szCs w:val="24"/>
        </w:rPr>
      </w:pPr>
    </w:p>
    <w:p w14:paraId="0B26934B" w14:textId="77777777" w:rsidR="00B35453" w:rsidRPr="00B35453" w:rsidRDefault="00B35453" w:rsidP="00B35453">
      <w:pPr>
        <w:jc w:val="center"/>
        <w:rPr>
          <w:rFonts w:eastAsia="ＭＳ Ｐ明朝"/>
          <w:sz w:val="24"/>
          <w:szCs w:val="24"/>
        </w:rPr>
      </w:pPr>
    </w:p>
    <w:p w14:paraId="61ED5E04" w14:textId="77777777" w:rsidR="00B35453" w:rsidRPr="00B35453" w:rsidRDefault="00B35453" w:rsidP="00B35453">
      <w:pPr>
        <w:jc w:val="left"/>
        <w:rPr>
          <w:rFonts w:eastAsia="ＭＳ Ｐ明朝"/>
          <w:sz w:val="24"/>
          <w:szCs w:val="24"/>
        </w:rPr>
      </w:pPr>
      <w:r w:rsidRPr="00B35453">
        <w:rPr>
          <w:rFonts w:eastAsia="ＭＳ Ｐ明朝" w:hint="eastAsia"/>
          <w:sz w:val="24"/>
          <w:szCs w:val="24"/>
        </w:rPr>
        <w:t>神奈川県知事　黒岩　祐治　殿</w:t>
      </w:r>
    </w:p>
    <w:p w14:paraId="6A3C9B03" w14:textId="77777777" w:rsidR="00B35453" w:rsidRPr="00B35453" w:rsidRDefault="00B35453" w:rsidP="00B35453">
      <w:pPr>
        <w:jc w:val="left"/>
        <w:rPr>
          <w:rFonts w:eastAsia="ＭＳ Ｐ明朝"/>
          <w:sz w:val="24"/>
          <w:szCs w:val="24"/>
        </w:rPr>
      </w:pPr>
    </w:p>
    <w:p w14:paraId="3213C0F2" w14:textId="77777777" w:rsidR="00B35453" w:rsidRPr="00B35453" w:rsidRDefault="00B35453" w:rsidP="00B35453">
      <w:pPr>
        <w:ind w:leftChars="1500" w:left="3150"/>
        <w:jc w:val="left"/>
        <w:rPr>
          <w:rFonts w:eastAsia="ＭＳ Ｐ明朝"/>
          <w:sz w:val="24"/>
          <w:szCs w:val="24"/>
        </w:rPr>
      </w:pPr>
      <w:r w:rsidRPr="00B35453">
        <w:rPr>
          <w:rFonts w:eastAsia="ＭＳ Ｐ明朝" w:hint="eastAsia"/>
          <w:spacing w:val="120"/>
          <w:kern w:val="0"/>
          <w:sz w:val="24"/>
          <w:szCs w:val="24"/>
          <w:fitText w:val="720" w:id="-779399936"/>
        </w:rPr>
        <w:t>住</w:t>
      </w:r>
      <w:r w:rsidRPr="00B35453">
        <w:rPr>
          <w:rFonts w:eastAsia="ＭＳ Ｐ明朝" w:hint="eastAsia"/>
          <w:kern w:val="0"/>
          <w:sz w:val="24"/>
          <w:szCs w:val="24"/>
          <w:fitText w:val="720" w:id="-779399936"/>
        </w:rPr>
        <w:t>所</w:t>
      </w:r>
      <w:r w:rsidRPr="00B35453">
        <w:rPr>
          <w:rFonts w:eastAsia="ＭＳ Ｐ明朝" w:hint="eastAsia"/>
          <w:sz w:val="24"/>
          <w:szCs w:val="24"/>
        </w:rPr>
        <w:t xml:space="preserve">　</w:t>
      </w:r>
    </w:p>
    <w:p w14:paraId="3ADDCB3F" w14:textId="77777777" w:rsidR="00B35453" w:rsidRPr="00B35453" w:rsidRDefault="00B35453" w:rsidP="00B35453">
      <w:pPr>
        <w:ind w:leftChars="1500" w:left="3150"/>
        <w:jc w:val="left"/>
        <w:rPr>
          <w:rFonts w:eastAsia="ＭＳ Ｐ明朝"/>
          <w:sz w:val="24"/>
          <w:szCs w:val="24"/>
        </w:rPr>
      </w:pPr>
      <w:r w:rsidRPr="00B35453">
        <w:rPr>
          <w:rFonts w:eastAsia="ＭＳ Ｐ明朝" w:hint="eastAsia"/>
          <w:sz w:val="24"/>
          <w:szCs w:val="24"/>
        </w:rPr>
        <w:t xml:space="preserve">法人名　</w:t>
      </w:r>
    </w:p>
    <w:p w14:paraId="69CB06BA" w14:textId="77777777" w:rsidR="00B35453" w:rsidRPr="00C351A2" w:rsidRDefault="00B35453" w:rsidP="00B35453">
      <w:pPr>
        <w:ind w:leftChars="1500" w:left="3150"/>
        <w:jc w:val="left"/>
        <w:rPr>
          <w:rFonts w:eastAsia="ＭＳ Ｐ明朝"/>
        </w:rPr>
      </w:pPr>
      <w:r w:rsidRPr="00B35453">
        <w:rPr>
          <w:rFonts w:eastAsia="ＭＳ Ｐ明朝" w:hint="eastAsia"/>
          <w:sz w:val="24"/>
          <w:szCs w:val="24"/>
        </w:rPr>
        <w:t xml:space="preserve">代表者（職・氏名）　</w:t>
      </w:r>
    </w:p>
    <w:p w14:paraId="2CCDFB6B" w14:textId="77777777" w:rsidR="00B35453" w:rsidRPr="00C351A2" w:rsidRDefault="00B35453" w:rsidP="00B35453">
      <w:pPr>
        <w:jc w:val="right"/>
        <w:rPr>
          <w:rFonts w:eastAsia="ＭＳ Ｐ明朝"/>
        </w:rPr>
      </w:pPr>
    </w:p>
    <w:p w14:paraId="7532F649" w14:textId="77777777" w:rsidR="00B35453" w:rsidRDefault="00B35453" w:rsidP="00B35453">
      <w:pPr>
        <w:autoSpaceDE w:val="0"/>
        <w:autoSpaceDN w:val="0"/>
        <w:adjustRightInd w:val="0"/>
        <w:jc w:val="left"/>
        <w:rPr>
          <w:rFonts w:eastAsia="ＭＳ Ｐ明朝" w:cs="・ｭ・ｳ ・ｰ譏取悃"/>
          <w:kern w:val="0"/>
        </w:rPr>
      </w:pPr>
    </w:p>
    <w:p w14:paraId="3F1F341F" w14:textId="318EE3C2" w:rsidR="00B35453" w:rsidRPr="00B35453" w:rsidRDefault="00D37886" w:rsidP="00B35453">
      <w:pPr>
        <w:autoSpaceDE w:val="0"/>
        <w:autoSpaceDN w:val="0"/>
        <w:adjustRightInd w:val="0"/>
        <w:ind w:firstLineChars="100" w:firstLine="240"/>
        <w:jc w:val="left"/>
        <w:rPr>
          <w:rFonts w:eastAsia="ＭＳ Ｐ明朝" w:cs="・ｭ・ｳ ・ｰ譏取悃"/>
          <w:kern w:val="0"/>
          <w:sz w:val="24"/>
          <w:szCs w:val="24"/>
        </w:rPr>
      </w:pPr>
      <w:r w:rsidRPr="00D37886">
        <w:rPr>
          <w:rFonts w:eastAsia="ＭＳ Ｐ明朝" w:cs="・ｭ・ｳ ・ｰ譏取悃" w:hint="eastAsia"/>
          <w:kern w:val="0"/>
          <w:sz w:val="24"/>
          <w:szCs w:val="24"/>
        </w:rPr>
        <w:t>令和７年度女性農業者イメージアップ支援ウェブサイト運営事業</w:t>
      </w:r>
      <w:r w:rsidR="00B35453" w:rsidRPr="00B35453">
        <w:rPr>
          <w:rFonts w:eastAsia="ＭＳ Ｐ明朝" w:cs="・ｭ・ｳ ・ｰ譏取悃" w:hint="eastAsia"/>
          <w:kern w:val="0"/>
          <w:sz w:val="24"/>
          <w:szCs w:val="24"/>
        </w:rPr>
        <w:t>業務委託の実施に要する経費として次のとおり見積りします。</w:t>
      </w:r>
    </w:p>
    <w:p w14:paraId="2B1F6ECB" w14:textId="77777777" w:rsidR="00B35453" w:rsidRPr="00C351A2" w:rsidRDefault="00B35453" w:rsidP="00B35453">
      <w:pPr>
        <w:autoSpaceDE w:val="0"/>
        <w:autoSpaceDN w:val="0"/>
        <w:adjustRightInd w:val="0"/>
        <w:jc w:val="left"/>
        <w:rPr>
          <w:rFonts w:eastAsia="ＭＳ Ｐ明朝" w:cs="・ｭ・ｳ ・ｰ譏取悃"/>
          <w:kern w:val="0"/>
        </w:rPr>
      </w:pPr>
    </w:p>
    <w:p w14:paraId="6FEA19F1" w14:textId="77777777" w:rsidR="00B35453" w:rsidRDefault="00B35453" w:rsidP="00B35453">
      <w:pPr>
        <w:autoSpaceDE w:val="0"/>
        <w:autoSpaceDN w:val="0"/>
        <w:adjustRightInd w:val="0"/>
        <w:jc w:val="left"/>
        <w:rPr>
          <w:rFonts w:eastAsia="ＭＳ Ｐ明朝" w:cs="・ｭ・ｳ ・ｰ譏取悃"/>
          <w:kern w:val="0"/>
        </w:rPr>
      </w:pPr>
    </w:p>
    <w:p w14:paraId="02F2153C" w14:textId="77777777" w:rsidR="00B35453" w:rsidRPr="00C351A2" w:rsidRDefault="00B35453" w:rsidP="00B35453">
      <w:pPr>
        <w:autoSpaceDE w:val="0"/>
        <w:autoSpaceDN w:val="0"/>
        <w:adjustRightInd w:val="0"/>
        <w:jc w:val="left"/>
        <w:rPr>
          <w:rFonts w:eastAsia="ＭＳ Ｐ明朝" w:cs="・ｭ・ｳ ・ｰ譏取悃"/>
          <w:kern w:val="0"/>
        </w:rPr>
      </w:pPr>
    </w:p>
    <w:p w14:paraId="1C255AD1" w14:textId="77777777" w:rsidR="00B35453" w:rsidRDefault="00B35453" w:rsidP="00C57A2C">
      <w:pPr>
        <w:autoSpaceDE w:val="0"/>
        <w:autoSpaceDN w:val="0"/>
        <w:adjustRightInd w:val="0"/>
        <w:ind w:firstLineChars="800" w:firstLine="1680"/>
        <w:jc w:val="left"/>
        <w:rPr>
          <w:rFonts w:eastAsia="ＭＳ Ｐ明朝" w:cs="・ｭ・ｳ ・ｰ譏取悃"/>
          <w:kern w:val="0"/>
          <w:u w:val="single"/>
        </w:rPr>
      </w:pPr>
      <w:r w:rsidRPr="00C351A2">
        <w:rPr>
          <w:rFonts w:eastAsia="ＭＳ Ｐ明朝" w:cs="・ｭ・ｳ ・ｰ譏取悃" w:hint="eastAsia"/>
          <w:kern w:val="0"/>
          <w:u w:val="single"/>
        </w:rPr>
        <w:t>金　　　　　　　　　　　　　　　　　　　　　　　　　　　　　　　　　　　　　　　　円</w:t>
      </w:r>
    </w:p>
    <w:p w14:paraId="6019CA5C" w14:textId="77777777" w:rsidR="00B35453" w:rsidRPr="00C351A2" w:rsidRDefault="00B35453" w:rsidP="00B35453">
      <w:pPr>
        <w:autoSpaceDE w:val="0"/>
        <w:autoSpaceDN w:val="0"/>
        <w:adjustRightInd w:val="0"/>
        <w:ind w:firstLineChars="200" w:firstLine="420"/>
        <w:jc w:val="left"/>
        <w:rPr>
          <w:rFonts w:eastAsia="ＭＳ Ｐ明朝" w:cs="・ｭ・ｳ ・ｰ譏取悃"/>
          <w:kern w:val="0"/>
          <w:u w:val="single"/>
        </w:rPr>
      </w:pPr>
    </w:p>
    <w:p w14:paraId="5875125F" w14:textId="2D1C6187" w:rsidR="00B35453" w:rsidRDefault="00B35453" w:rsidP="00B35453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・ｭ・ｳ 譏取悃"/>
          <w:kern w:val="0"/>
          <w:szCs w:val="21"/>
        </w:rPr>
      </w:pPr>
      <w:r w:rsidRPr="009E0776">
        <w:rPr>
          <w:rFonts w:ascii="ＭＳ Ｐ明朝" w:eastAsia="ＭＳ Ｐ明朝" w:hAnsi="ＭＳ Ｐ明朝" w:cs="・ｭ・ｳ 譏取悃" w:hint="eastAsia"/>
          <w:kern w:val="0"/>
          <w:szCs w:val="21"/>
        </w:rPr>
        <w:t>金額は、消費税及び地方消費税に係る課税事業者、免税事業者を問わず、契約希望金額の</w:t>
      </w:r>
      <w:r w:rsidRPr="009E0776">
        <w:rPr>
          <w:rFonts w:ascii="ＭＳ Ｐ明朝" w:eastAsia="ＭＳ Ｐ明朝" w:hAnsi="ＭＳ Ｐ明朝" w:cs="ï¼­ï¼³ æ˜Žæœ"/>
          <w:kern w:val="0"/>
          <w:szCs w:val="21"/>
        </w:rPr>
        <w:t>110</w:t>
      </w:r>
      <w:r w:rsidRPr="009E0776">
        <w:rPr>
          <w:rFonts w:ascii="ＭＳ Ｐ明朝" w:eastAsia="ＭＳ Ｐ明朝" w:hAnsi="ＭＳ Ｐ明朝" w:cs="・ｭ・ｳ 譏取悃" w:hint="eastAsia"/>
          <w:kern w:val="0"/>
          <w:szCs w:val="21"/>
        </w:rPr>
        <w:t>分の</w:t>
      </w:r>
      <w:r w:rsidRPr="009E0776">
        <w:rPr>
          <w:rFonts w:ascii="ＭＳ Ｐ明朝" w:eastAsia="ＭＳ Ｐ明朝" w:hAnsi="ＭＳ Ｐ明朝" w:cs="ï¼­ï¼³ æ˜Žæœ"/>
          <w:kern w:val="0"/>
          <w:szCs w:val="21"/>
        </w:rPr>
        <w:t>100</w:t>
      </w:r>
      <w:r w:rsidRPr="009E0776">
        <w:rPr>
          <w:rFonts w:ascii="ＭＳ Ｐ明朝" w:eastAsia="ＭＳ Ｐ明朝" w:hAnsi="ＭＳ Ｐ明朝" w:cs="・ｭ・ｳ 譏取悃" w:hint="eastAsia"/>
          <w:kern w:val="0"/>
          <w:szCs w:val="21"/>
        </w:rPr>
        <w:t>に相当する金額を記載してください。</w:t>
      </w:r>
    </w:p>
    <w:p w14:paraId="34D6320A" w14:textId="0967820D" w:rsidR="00906049" w:rsidRPr="009E0776" w:rsidRDefault="00906049" w:rsidP="00906049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Ｐ明朝" w:eastAsia="ＭＳ Ｐ明朝" w:hAnsi="ＭＳ Ｐ明朝" w:cs="・ｭ・ｳ 譏取悃"/>
          <w:kern w:val="0"/>
          <w:szCs w:val="21"/>
        </w:rPr>
      </w:pPr>
      <w:r w:rsidRPr="00906049">
        <w:rPr>
          <w:rFonts w:ascii="ＭＳ Ｐ明朝" w:eastAsia="ＭＳ Ｐ明朝" w:hAnsi="ＭＳ Ｐ明朝" w:cs="・ｭ・ｳ 譏取悃" w:hint="eastAsia"/>
          <w:kern w:val="0"/>
          <w:szCs w:val="21"/>
        </w:rPr>
        <w:t>本業務委託は、単価抜き内訳書に記載している項目あたりの単価契約です。見積金額は、各単価に予定数量を乗じた額の合計額としてください。なお、数量は、設計上の予定数量であり変動することがあります。</w:t>
      </w:r>
    </w:p>
    <w:p w14:paraId="4CB78858" w14:textId="45A299B4" w:rsidR="00B35453" w:rsidRPr="00906049" w:rsidRDefault="00B35453" w:rsidP="00906049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eastAsia="ＭＳ Ｐ明朝" w:cs="・ｭ・ｳ 譏取悃"/>
          <w:kern w:val="0"/>
          <w:szCs w:val="21"/>
        </w:rPr>
      </w:pPr>
      <w:r w:rsidRPr="00906049">
        <w:rPr>
          <w:rFonts w:ascii="ＭＳ Ｐ明朝" w:eastAsia="ＭＳ Ｐ明朝" w:hAnsi="ＭＳ Ｐ明朝" w:cs="・ｭ・ｳ 譏取悃" w:hint="eastAsia"/>
          <w:kern w:val="0"/>
          <w:szCs w:val="21"/>
        </w:rPr>
        <w:t>記載した金額が別紙「内訳書」の小計（税抜）金額と同額であることを確認してください。</w:t>
      </w:r>
    </w:p>
    <w:p w14:paraId="06CEC8FA" w14:textId="77777777" w:rsidR="00B35453" w:rsidRPr="00C351A2" w:rsidRDefault="00B35453" w:rsidP="00B35453">
      <w:pPr>
        <w:autoSpaceDE w:val="0"/>
        <w:autoSpaceDN w:val="0"/>
        <w:adjustRightInd w:val="0"/>
        <w:jc w:val="left"/>
        <w:rPr>
          <w:rFonts w:eastAsia="ＭＳ Ｐ明朝" w:cs="・ｭ・ｳ 譏取悃"/>
          <w:kern w:val="0"/>
          <w:szCs w:val="21"/>
        </w:rPr>
      </w:pPr>
    </w:p>
    <w:p w14:paraId="4600C4A9" w14:textId="77777777" w:rsidR="00B35453" w:rsidRPr="00B35453" w:rsidRDefault="00B35453" w:rsidP="00B35453">
      <w:pPr>
        <w:autoSpaceDE w:val="0"/>
        <w:autoSpaceDN w:val="0"/>
        <w:adjustRightInd w:val="0"/>
        <w:jc w:val="left"/>
        <w:rPr>
          <w:rFonts w:eastAsia="ＭＳ Ｐ明朝" w:cs="・ｭ・ｳ 譏取悃"/>
          <w:kern w:val="0"/>
          <w:sz w:val="24"/>
          <w:szCs w:val="24"/>
        </w:rPr>
      </w:pPr>
      <w:r w:rsidRPr="00B35453">
        <w:rPr>
          <w:rFonts w:eastAsia="ＭＳ Ｐ明朝" w:cs="・ｭ・ｳ 譏取悃" w:hint="eastAsia"/>
          <w:kern w:val="0"/>
          <w:sz w:val="24"/>
          <w:szCs w:val="24"/>
        </w:rPr>
        <w:t>＜本件責任者及び担当者の連絡先＞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B35453" w:rsidRPr="00C351A2" w14:paraId="74C37596" w14:textId="77777777" w:rsidTr="007A0624">
        <w:tc>
          <w:tcPr>
            <w:tcW w:w="1980" w:type="dxa"/>
          </w:tcPr>
          <w:p w14:paraId="268556D2" w14:textId="77777777" w:rsidR="00B35453" w:rsidRPr="00C351A2" w:rsidRDefault="00B35453" w:rsidP="007A06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3260" w:type="dxa"/>
          </w:tcPr>
          <w:p w14:paraId="64607E71" w14:textId="77777777" w:rsidR="00B35453" w:rsidRPr="00C351A2" w:rsidRDefault="00B35453" w:rsidP="007A06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3254" w:type="dxa"/>
          </w:tcPr>
          <w:p w14:paraId="64DFB22E" w14:textId="77777777" w:rsidR="00B35453" w:rsidRPr="00C351A2" w:rsidRDefault="00B35453" w:rsidP="007A062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担当者</w:t>
            </w:r>
          </w:p>
        </w:tc>
      </w:tr>
      <w:tr w:rsidR="00B35453" w:rsidRPr="00C351A2" w14:paraId="245FC72B" w14:textId="77777777" w:rsidTr="007A0624">
        <w:tc>
          <w:tcPr>
            <w:tcW w:w="1980" w:type="dxa"/>
          </w:tcPr>
          <w:p w14:paraId="0982E465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所属・部署名</w:t>
            </w:r>
          </w:p>
        </w:tc>
        <w:tc>
          <w:tcPr>
            <w:tcW w:w="3260" w:type="dxa"/>
          </w:tcPr>
          <w:p w14:paraId="7D80B58E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254" w:type="dxa"/>
          </w:tcPr>
          <w:p w14:paraId="4DC1F1A3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B35453" w:rsidRPr="00C351A2" w14:paraId="45915CA9" w14:textId="77777777" w:rsidTr="007A0624">
        <w:tc>
          <w:tcPr>
            <w:tcW w:w="1980" w:type="dxa"/>
          </w:tcPr>
          <w:p w14:paraId="09688501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3260" w:type="dxa"/>
          </w:tcPr>
          <w:p w14:paraId="09C33CAD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254" w:type="dxa"/>
          </w:tcPr>
          <w:p w14:paraId="21FB6D00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B35453" w:rsidRPr="00C351A2" w14:paraId="35B16BE0" w14:textId="77777777" w:rsidTr="007A0624">
        <w:tc>
          <w:tcPr>
            <w:tcW w:w="1980" w:type="dxa"/>
          </w:tcPr>
          <w:p w14:paraId="749C9A0E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260" w:type="dxa"/>
          </w:tcPr>
          <w:p w14:paraId="36CF030C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254" w:type="dxa"/>
          </w:tcPr>
          <w:p w14:paraId="3EB4B5DB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B35453" w:rsidRPr="00C351A2" w14:paraId="7A2AB420" w14:textId="77777777" w:rsidTr="007A0624">
        <w:tc>
          <w:tcPr>
            <w:tcW w:w="1980" w:type="dxa"/>
          </w:tcPr>
          <w:p w14:paraId="728437A1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260" w:type="dxa"/>
          </w:tcPr>
          <w:p w14:paraId="555711B9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254" w:type="dxa"/>
          </w:tcPr>
          <w:p w14:paraId="084FD854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  <w:tr w:rsidR="00B35453" w:rsidRPr="00C351A2" w14:paraId="4414A7B1" w14:textId="77777777" w:rsidTr="007A0624">
        <w:tc>
          <w:tcPr>
            <w:tcW w:w="1980" w:type="dxa"/>
          </w:tcPr>
          <w:p w14:paraId="534D36DF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  <w:r w:rsidRPr="00C351A2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3260" w:type="dxa"/>
          </w:tcPr>
          <w:p w14:paraId="543EDD9B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254" w:type="dxa"/>
          </w:tcPr>
          <w:p w14:paraId="0AC85FEC" w14:textId="77777777" w:rsidR="00B35453" w:rsidRPr="00C351A2" w:rsidRDefault="00B35453" w:rsidP="007A062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</w:rPr>
            </w:pPr>
          </w:p>
        </w:tc>
      </w:tr>
    </w:tbl>
    <w:p w14:paraId="384EA223" w14:textId="77777777" w:rsidR="00C57A2C" w:rsidRPr="00C57A2C" w:rsidRDefault="00C57A2C" w:rsidP="00C57A2C">
      <w:pPr>
        <w:pStyle w:val="af"/>
        <w:widowControl/>
        <w:numPr>
          <w:ilvl w:val="0"/>
          <w:numId w:val="4"/>
        </w:numPr>
        <w:autoSpaceDE w:val="0"/>
        <w:autoSpaceDN w:val="0"/>
        <w:adjustRightInd w:val="0"/>
        <w:ind w:leftChars="0"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B35453" w:rsidRPr="00C57A2C">
        <w:rPr>
          <w:rFonts w:ascii="ＭＳ Ｐ明朝" w:eastAsia="ＭＳ Ｐ明朝" w:hAnsi="ＭＳ Ｐ明朝" w:hint="eastAsia"/>
        </w:rPr>
        <w:t>責任者とは、代表取締役や支店長、営業所長など、社内に置いて権限の委任を受けた役職員</w:t>
      </w:r>
    </w:p>
    <w:p w14:paraId="72D7B5F2" w14:textId="67AB7905" w:rsidR="00C57A2C" w:rsidRPr="00C57A2C" w:rsidRDefault="00B35453" w:rsidP="00C57A2C">
      <w:pPr>
        <w:pStyle w:val="af"/>
        <w:widowControl/>
        <w:autoSpaceDE w:val="0"/>
        <w:autoSpaceDN w:val="0"/>
        <w:adjustRightInd w:val="0"/>
        <w:ind w:leftChars="0" w:left="210"/>
        <w:jc w:val="left"/>
        <w:rPr>
          <w:rFonts w:ascii="ＭＳ 明朝" w:hAnsi="ＭＳ 明朝"/>
          <w:szCs w:val="21"/>
        </w:rPr>
      </w:pPr>
      <w:r w:rsidRPr="00C57A2C">
        <w:rPr>
          <w:rFonts w:ascii="ＭＳ Ｐ明朝" w:eastAsia="ＭＳ Ｐ明朝" w:hAnsi="ＭＳ Ｐ明朝" w:hint="eastAsia"/>
        </w:rPr>
        <w:t>とします。</w:t>
      </w:r>
    </w:p>
    <w:p w14:paraId="19ADC6BC" w14:textId="441B557D" w:rsidR="00841455" w:rsidRPr="00C57A2C" w:rsidRDefault="00C57A2C" w:rsidP="00C57A2C">
      <w:pPr>
        <w:pStyle w:val="af"/>
        <w:widowControl/>
        <w:numPr>
          <w:ilvl w:val="0"/>
          <w:numId w:val="4"/>
        </w:numPr>
        <w:autoSpaceDE w:val="0"/>
        <w:autoSpaceDN w:val="0"/>
        <w:adjustRightInd w:val="0"/>
        <w:ind w:leftChars="0"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B35453" w:rsidRPr="00C57A2C">
        <w:rPr>
          <w:rFonts w:ascii="ＭＳ Ｐ明朝" w:eastAsia="ＭＳ Ｐ明朝" w:hAnsi="ＭＳ Ｐ明朝" w:hint="eastAsia"/>
        </w:rPr>
        <w:t>担当者とは、本取引に係る事務担当者とします。責任者と担当者は同じでも構いません。</w:t>
      </w:r>
    </w:p>
    <w:sectPr w:rsidR="00841455" w:rsidRPr="00C57A2C" w:rsidSect="00D428E5">
      <w:head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84018" w14:textId="77777777" w:rsidR="006A48AA" w:rsidRDefault="006A48AA" w:rsidP="00700CA9">
      <w:r>
        <w:separator/>
      </w:r>
    </w:p>
  </w:endnote>
  <w:endnote w:type="continuationSeparator" w:id="0">
    <w:p w14:paraId="3CC05361" w14:textId="77777777" w:rsidR="006A48AA" w:rsidRDefault="006A48AA" w:rsidP="0070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default"/>
  </w:font>
  <w:font w:name="・ｭ・ｳ ・ｰ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F971" w14:textId="77777777" w:rsidR="006A48AA" w:rsidRDefault="006A48AA" w:rsidP="00700CA9">
      <w:r>
        <w:separator/>
      </w:r>
    </w:p>
  </w:footnote>
  <w:footnote w:type="continuationSeparator" w:id="0">
    <w:p w14:paraId="4D91077F" w14:textId="77777777" w:rsidR="006A48AA" w:rsidRDefault="006A48AA" w:rsidP="0070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39169" w14:textId="61D20C56" w:rsidR="004F62F4" w:rsidRDefault="004F62F4">
    <w:pPr>
      <w:pStyle w:val="a3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5E3E"/>
    <w:multiLevelType w:val="hybridMultilevel"/>
    <w:tmpl w:val="D174013C"/>
    <w:lvl w:ilvl="0" w:tplc="E702F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913EB"/>
    <w:multiLevelType w:val="hybridMultilevel"/>
    <w:tmpl w:val="05E0BBC4"/>
    <w:lvl w:ilvl="0" w:tplc="5114D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83445C"/>
    <w:multiLevelType w:val="hybridMultilevel"/>
    <w:tmpl w:val="151077E4"/>
    <w:lvl w:ilvl="0" w:tplc="AECC391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0027"/>
    <w:multiLevelType w:val="hybridMultilevel"/>
    <w:tmpl w:val="8F7867B6"/>
    <w:lvl w:ilvl="0" w:tplc="16A292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・ｭ・ｳ 譏取悃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65716B"/>
    <w:multiLevelType w:val="hybridMultilevel"/>
    <w:tmpl w:val="E3FE26F4"/>
    <w:lvl w:ilvl="0" w:tplc="728E0B2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3"/>
    <w:rsid w:val="000067C8"/>
    <w:rsid w:val="00006896"/>
    <w:rsid w:val="000406DD"/>
    <w:rsid w:val="00053182"/>
    <w:rsid w:val="00063014"/>
    <w:rsid w:val="00082652"/>
    <w:rsid w:val="000971CF"/>
    <w:rsid w:val="000B1BCA"/>
    <w:rsid w:val="000E61E2"/>
    <w:rsid w:val="0010443A"/>
    <w:rsid w:val="00140E5C"/>
    <w:rsid w:val="001429CD"/>
    <w:rsid w:val="00164C33"/>
    <w:rsid w:val="002423AC"/>
    <w:rsid w:val="002710C2"/>
    <w:rsid w:val="00281862"/>
    <w:rsid w:val="00294866"/>
    <w:rsid w:val="002A1A3E"/>
    <w:rsid w:val="002B01B8"/>
    <w:rsid w:val="002B686A"/>
    <w:rsid w:val="002C78F4"/>
    <w:rsid w:val="003036FF"/>
    <w:rsid w:val="0032051C"/>
    <w:rsid w:val="00347EB4"/>
    <w:rsid w:val="003705A2"/>
    <w:rsid w:val="003A5754"/>
    <w:rsid w:val="003C4FBE"/>
    <w:rsid w:val="003D5CF7"/>
    <w:rsid w:val="003E361B"/>
    <w:rsid w:val="003F054B"/>
    <w:rsid w:val="00400A38"/>
    <w:rsid w:val="00403600"/>
    <w:rsid w:val="004256B5"/>
    <w:rsid w:val="00472DEB"/>
    <w:rsid w:val="004A5A42"/>
    <w:rsid w:val="004C311A"/>
    <w:rsid w:val="004D2171"/>
    <w:rsid w:val="004E13BB"/>
    <w:rsid w:val="004E6B5F"/>
    <w:rsid w:val="004F1CC3"/>
    <w:rsid w:val="004F62F4"/>
    <w:rsid w:val="005128BB"/>
    <w:rsid w:val="00525B19"/>
    <w:rsid w:val="00560D84"/>
    <w:rsid w:val="0057005D"/>
    <w:rsid w:val="005A6BA9"/>
    <w:rsid w:val="005B44E9"/>
    <w:rsid w:val="005F0F62"/>
    <w:rsid w:val="00642811"/>
    <w:rsid w:val="00666E7D"/>
    <w:rsid w:val="00671D03"/>
    <w:rsid w:val="006A48AA"/>
    <w:rsid w:val="006A5B27"/>
    <w:rsid w:val="006E7CEE"/>
    <w:rsid w:val="006F6350"/>
    <w:rsid w:val="00700CA9"/>
    <w:rsid w:val="00730CD8"/>
    <w:rsid w:val="00781BEF"/>
    <w:rsid w:val="0079325E"/>
    <w:rsid w:val="007C42FF"/>
    <w:rsid w:val="007D1A7E"/>
    <w:rsid w:val="007D5990"/>
    <w:rsid w:val="007D7101"/>
    <w:rsid w:val="007E76AE"/>
    <w:rsid w:val="00841455"/>
    <w:rsid w:val="00853BB6"/>
    <w:rsid w:val="00855322"/>
    <w:rsid w:val="00861BCE"/>
    <w:rsid w:val="008B68B0"/>
    <w:rsid w:val="008D1F2D"/>
    <w:rsid w:val="00906049"/>
    <w:rsid w:val="00924FDC"/>
    <w:rsid w:val="00926BA0"/>
    <w:rsid w:val="00930A4F"/>
    <w:rsid w:val="00930E99"/>
    <w:rsid w:val="00930F0B"/>
    <w:rsid w:val="00944552"/>
    <w:rsid w:val="009724AC"/>
    <w:rsid w:val="009B066C"/>
    <w:rsid w:val="009D3DC1"/>
    <w:rsid w:val="00A123E9"/>
    <w:rsid w:val="00A217AD"/>
    <w:rsid w:val="00A41EBE"/>
    <w:rsid w:val="00A80948"/>
    <w:rsid w:val="00A93E3F"/>
    <w:rsid w:val="00A97A21"/>
    <w:rsid w:val="00AB46F5"/>
    <w:rsid w:val="00AC24A7"/>
    <w:rsid w:val="00AE0B8A"/>
    <w:rsid w:val="00B051C1"/>
    <w:rsid w:val="00B32F50"/>
    <w:rsid w:val="00B35453"/>
    <w:rsid w:val="00BB4E57"/>
    <w:rsid w:val="00BC5F61"/>
    <w:rsid w:val="00BE4CAE"/>
    <w:rsid w:val="00C02F6E"/>
    <w:rsid w:val="00C170F4"/>
    <w:rsid w:val="00C337FE"/>
    <w:rsid w:val="00C46748"/>
    <w:rsid w:val="00C57A2C"/>
    <w:rsid w:val="00C65CBF"/>
    <w:rsid w:val="00C70AA2"/>
    <w:rsid w:val="00C85036"/>
    <w:rsid w:val="00C9017F"/>
    <w:rsid w:val="00CC26F6"/>
    <w:rsid w:val="00D0154B"/>
    <w:rsid w:val="00D37886"/>
    <w:rsid w:val="00D428E5"/>
    <w:rsid w:val="00D5600D"/>
    <w:rsid w:val="00D93199"/>
    <w:rsid w:val="00DA30F8"/>
    <w:rsid w:val="00DC62E8"/>
    <w:rsid w:val="00DD31EC"/>
    <w:rsid w:val="00E245EB"/>
    <w:rsid w:val="00E31EA2"/>
    <w:rsid w:val="00E75AA4"/>
    <w:rsid w:val="00E81BBD"/>
    <w:rsid w:val="00E85569"/>
    <w:rsid w:val="00EA64E4"/>
    <w:rsid w:val="00EF6FFF"/>
    <w:rsid w:val="00EF7823"/>
    <w:rsid w:val="00F05976"/>
    <w:rsid w:val="00F1772D"/>
    <w:rsid w:val="00F4484B"/>
    <w:rsid w:val="00F54E1E"/>
    <w:rsid w:val="00F60775"/>
    <w:rsid w:val="00F61C4F"/>
    <w:rsid w:val="00F830E1"/>
    <w:rsid w:val="00FE5BBA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622550"/>
  <w15:docId w15:val="{21C54B9E-C177-4601-91E3-9A50D62C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33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CA9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70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CA9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1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13B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705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05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05A2"/>
    <w:rPr>
      <w:rFonts w:ascii="Century" w:hAnsi="Century" w:cs="Times New Roman"/>
      <w:sz w:val="21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05A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05A2"/>
    <w:rPr>
      <w:rFonts w:ascii="Century" w:hAnsi="Century" w:cs="Times New Roman"/>
      <w:b/>
      <w:bCs/>
      <w:sz w:val="21"/>
      <w:szCs w:val="20"/>
    </w:rPr>
  </w:style>
  <w:style w:type="table" w:styleId="ae">
    <w:name w:val="Table Grid"/>
    <w:basedOn w:val="a1"/>
    <w:uiPriority w:val="39"/>
    <w:rsid w:val="00D428E5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428E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0">
    <w:name w:val="Block Text"/>
    <w:basedOn w:val="a"/>
    <w:rsid w:val="00841455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</w:rPr>
  </w:style>
  <w:style w:type="paragraph" w:styleId="af1">
    <w:name w:val="Revision"/>
    <w:hidden/>
    <w:uiPriority w:val="99"/>
    <w:semiHidden/>
    <w:rsid w:val="00DC62E8"/>
    <w:pPr>
      <w:jc w:val="left"/>
    </w:pPr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2025-02-05T09:47:00Z</cp:lastPrinted>
  <dcterms:created xsi:type="dcterms:W3CDTF">2025-02-05T09:35:00Z</dcterms:created>
  <dcterms:modified xsi:type="dcterms:W3CDTF">2025-02-05T09:48:00Z</dcterms:modified>
</cp:coreProperties>
</file>