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17" w:rsidRPr="00E70EC4" w:rsidRDefault="00E70EC4" w:rsidP="007E5D1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Pr="003D2DB5">
        <w:rPr>
          <w:rFonts w:ascii="ＭＳ 明朝" w:eastAsia="ＭＳ 明朝" w:hAnsi="ＭＳ 明朝" w:hint="eastAsia"/>
          <w:kern w:val="0"/>
          <w:sz w:val="24"/>
          <w:szCs w:val="24"/>
          <w:fitText w:val="240" w:id="-1486104572"/>
        </w:rPr>
        <w:t>11</w:t>
      </w:r>
      <w:r w:rsidR="007E5D17" w:rsidRPr="00E70EC4">
        <w:rPr>
          <w:rFonts w:ascii="ＭＳ 明朝" w:eastAsia="ＭＳ 明朝" w:hAnsi="ＭＳ 明朝" w:hint="eastAsia"/>
          <w:sz w:val="24"/>
          <w:szCs w:val="24"/>
        </w:rPr>
        <w:t>号（第７条第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E5D17" w:rsidRPr="00E70EC4">
        <w:rPr>
          <w:rFonts w:ascii="ＭＳ 明朝" w:eastAsia="ＭＳ 明朝" w:hAnsi="ＭＳ 明朝" w:hint="eastAsia"/>
          <w:sz w:val="24"/>
          <w:szCs w:val="24"/>
        </w:rPr>
        <w:t>項関係）</w:t>
      </w:r>
    </w:p>
    <w:p w:rsidR="007E5D17" w:rsidRPr="00E70EC4" w:rsidRDefault="007E5D17" w:rsidP="007E5D17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E5D17" w:rsidRDefault="007E5D17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債務保証業務規程変更認可申請書</w:t>
      </w:r>
    </w:p>
    <w:p w:rsidR="00BD12DB" w:rsidRPr="00BD12DB" w:rsidRDefault="00BD12DB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E70EC4" w:rsidRPr="00E70EC4" w:rsidRDefault="00E70EC4" w:rsidP="00E70EC4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E023EF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4320"/>
        </w:rPr>
        <w:t>42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行おうとする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E70EC4" w:rsidRPr="00E70EC4" w:rsidRDefault="00E70EC4" w:rsidP="00E70EC4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E70EC4" w:rsidRPr="00E70EC4" w:rsidRDefault="00E70EC4" w:rsidP="00E70EC4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5D17" w:rsidRDefault="00DE655D" w:rsidP="00E70EC4">
      <w:pPr>
        <w:ind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E70EC4" w:rsidRPr="00E023E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4319"/>
        </w:rPr>
        <w:t>44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 w:rsid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の規定に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基づき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○○年○○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○○日付○第○○号により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認可を受けた債務保証業務規程の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変更に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ついて認可を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受けたいので、</w:t>
      </w:r>
      <w:r w:rsidR="00E70EC4"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これを添付し</w:t>
      </w:r>
      <w:r w:rsidR="00E70EC4"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、申請します。</w:t>
      </w:r>
    </w:p>
    <w:p w:rsidR="007E5D17" w:rsidRDefault="007E5D17" w:rsidP="00BD12DB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E5D17" w:rsidRPr="00D452EE" w:rsidRDefault="007E5D17" w:rsidP="00BD12D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5D17" w:rsidRDefault="007E5D17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7430" w:rsidRDefault="00627430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BD12DB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5D6B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D65C-FF00-4DCF-B844-27D2190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2022-07-15T00:59:00Z</dcterms:modified>
</cp:coreProperties>
</file>