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第４号様式の３（第７条の２関係）（用紙　日本工業規格Ａ４縦長型）</w:t>
      </w: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屋外広告物補修結果報告書</w:t>
      </w:r>
    </w:p>
    <w:p w:rsidR="00AD4FFF" w:rsidRPr="0039740E" w:rsidRDefault="00AD4FFF" w:rsidP="00AD4FFF">
      <w:pPr>
        <w:wordWrap w:val="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                                                            年　　月　　日　　</w:t>
      </w:r>
    </w:p>
    <w:p w:rsidR="00221DEE" w:rsidRDefault="00221DEE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221DEE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神奈川県平塚土木事務所長　</w:t>
      </w:r>
      <w:r w:rsidR="00AD4FFF"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殿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報告者　郵便番号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住所又は所在地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氏名又は法人名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及び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代表者氏名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</w:t>
      </w:r>
      <w:r w:rsidR="00031E0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bookmarkStart w:id="0" w:name="_GoBack"/>
      <w:bookmarkEnd w:id="0"/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　　</w:t>
      </w: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次の広告物又は掲出物件について補修を行</w:t>
      </w:r>
      <w:proofErr w:type="gramStart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つたので</w:t>
      </w:r>
      <w:proofErr w:type="gramEnd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報告します。</w:t>
      </w:r>
    </w:p>
    <w:tbl>
      <w:tblPr>
        <w:tblW w:w="893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6"/>
        <w:gridCol w:w="3113"/>
        <w:gridCol w:w="5362"/>
      </w:tblGrid>
      <w:tr w:rsidR="00AD4FFF" w:rsidRPr="0039740E" w:rsidTr="009163FB">
        <w:trPr>
          <w:cantSplit/>
          <w:trHeight w:hRule="exact" w:val="11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対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象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物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広告物又は掲出物件の種類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53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4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9"/>
                <w:sz w:val="21"/>
                <w:szCs w:val="21"/>
              </w:rPr>
              <w:t>前回許可の年月日及び番号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年　　月　　日　　第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号</w:t>
            </w:r>
          </w:p>
        </w:tc>
      </w:tr>
      <w:tr w:rsidR="00AD4FFF" w:rsidRPr="0039740E" w:rsidTr="009163FB">
        <w:trPr>
          <w:cantSplit/>
          <w:trHeight w:hRule="exact" w:val="4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表示（設置）場所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19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補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修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に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つ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い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補修をした者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郵便番号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住所又は所在地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氏名又は法人名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及び代表者氏名</w:t>
            </w:r>
          </w:p>
          <w:p w:rsidR="00AD4FFF" w:rsidRPr="0039740E" w:rsidRDefault="00AD4FFF" w:rsidP="009163FB">
            <w:pPr>
              <w:ind w:firstLineChars="50" w:firstLine="105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電話番号</w:t>
            </w:r>
          </w:p>
        </w:tc>
      </w:tr>
      <w:tr w:rsidR="00AD4FFF" w:rsidRPr="0039740E" w:rsidTr="009163FB">
        <w:trPr>
          <w:cantSplit/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補修をした年月日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D4FFF" w:rsidRPr="0039740E" w:rsidTr="009163FB">
        <w:trPr>
          <w:cantSplit/>
          <w:trHeight w:val="49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pacing w:val="7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補修内容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AD4FFF" w:rsidRPr="0039740E" w:rsidRDefault="00AD4FFF" w:rsidP="00AD4FFF">
      <w:pPr>
        <w:spacing w:line="276" w:lineRule="auto"/>
        <w:ind w:left="840" w:rightChars="-217" w:right="-477" w:hangingChars="400" w:hanging="84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備考　１　広告物を表示し、又は掲出物件を設置している者が報告してください。</w:t>
      </w:r>
    </w:p>
    <w:p w:rsidR="00AD4FFF" w:rsidRPr="0039740E" w:rsidRDefault="00AD4FFF" w:rsidP="00AD4FFF">
      <w:pPr>
        <w:spacing w:line="276" w:lineRule="auto"/>
        <w:ind w:leftChars="282" w:left="620" w:rightChars="-217" w:right="-477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２　補修後の広告物又は掲出物件の写真を添付してください。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296" w:firstLine="622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３　屋外広告物補修結果報告書は、広告物又は掲出物件ごとに提出してください。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300" w:firstLine="630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:rsidR="00C6413E" w:rsidRPr="00AD4FFF" w:rsidRDefault="00031E09"/>
    <w:sectPr w:rsidR="00C6413E" w:rsidRPr="00AD4FFF" w:rsidSect="00AD4FFF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F"/>
    <w:rsid w:val="00031E09"/>
    <w:rsid w:val="00221DEE"/>
    <w:rsid w:val="005D2680"/>
    <w:rsid w:val="006A3C84"/>
    <w:rsid w:val="00A958B9"/>
    <w:rsid w:val="00A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0B10B-6DA0-44AA-8915-D6D38B4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FF"/>
    <w:pPr>
      <w:widowControl w:val="0"/>
      <w:jc w:val="both"/>
    </w:pPr>
    <w:rPr>
      <w:rFonts w:ascii="ＭＳ Ｐ明朝" w:eastAsia="ＭＳ Ｐ明朝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2017-09-21T05:14:00Z</dcterms:created>
  <dcterms:modified xsi:type="dcterms:W3CDTF">2021-11-18T05:55:00Z</dcterms:modified>
</cp:coreProperties>
</file>