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5E" w:rsidRDefault="00D8325E">
      <w:pPr>
        <w:spacing w:line="4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（用紙　日本工業規格Ａ４縦長型）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5"/>
      </w:tblGrid>
      <w:tr w:rsidR="00D8325E" w:rsidTr="00D56666">
        <w:tblPrEx>
          <w:tblCellMar>
            <w:top w:w="0" w:type="dxa"/>
            <w:bottom w:w="0" w:type="dxa"/>
          </w:tblCellMar>
        </w:tblPrEx>
        <w:trPr>
          <w:trHeight w:hRule="exact" w:val="5841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63" w:rsidRDefault="00D56666">
            <w:pPr>
              <w:spacing w:before="60" w:line="420" w:lineRule="exact"/>
              <w:jc w:val="center"/>
              <w:rPr>
                <w:rFonts w:ascii="ＭＳ ゴシック" w:eastAsia="ＭＳ ゴシック" w:hAnsi="ＭＳ ゴシック"/>
                <w:snapToGrid w:val="0"/>
                <w:sz w:val="30"/>
                <w:szCs w:val="30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z w:val="30"/>
                <w:szCs w:val="30"/>
              </w:rPr>
              <w:t>公園内行為許可申請書</w:t>
            </w:r>
          </w:p>
          <w:p w:rsidR="00D56666" w:rsidRPr="00D56666" w:rsidRDefault="00D56666">
            <w:pPr>
              <w:spacing w:before="60" w:line="420" w:lineRule="exact"/>
              <w:jc w:val="center"/>
              <w:rPr>
                <w:rFonts w:ascii="ＭＳ ゴシック" w:eastAsia="ＭＳ ゴシック" w:hAnsi="ＭＳ ゴシック" w:hint="eastAsia"/>
                <w:snapToGrid w:val="0"/>
                <w:sz w:val="30"/>
                <w:szCs w:val="30"/>
              </w:rPr>
            </w:pPr>
          </w:p>
          <w:p w:rsidR="00D8325E" w:rsidRDefault="00D8325E">
            <w:pPr>
              <w:spacing w:line="420" w:lineRule="exact"/>
              <w:ind w:firstLine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神奈川県都市公園条例第３条第１項の規定により、次のとおり都市公園内における行為の許可を申請します。</w:t>
            </w:r>
          </w:p>
          <w:p w:rsidR="00D8325E" w:rsidRDefault="00D8325E">
            <w:pPr>
              <w:spacing w:line="420" w:lineRule="exact"/>
              <w:ind w:left="12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8325E" w:rsidRDefault="00D8325E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　所　　　　　　　　　　　　　　　</w:t>
            </w:r>
          </w:p>
          <w:p w:rsidR="00D8325E" w:rsidRDefault="00D8325E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　　　　　　　　　　　</w:t>
            </w:r>
          </w:p>
          <w:p w:rsidR="00C22052" w:rsidRDefault="00C22052">
            <w:pPr>
              <w:spacing w:line="420" w:lineRule="exact"/>
              <w:jc w:val="right"/>
              <w:rPr>
                <w:rFonts w:hint="eastAsia"/>
                <w:snapToGrid w:val="0"/>
              </w:rPr>
            </w:pPr>
          </w:p>
          <w:p w:rsidR="00D8325E" w:rsidRDefault="00D8325E" w:rsidP="004A759F">
            <w:pPr>
              <w:spacing w:line="420" w:lineRule="exact"/>
              <w:ind w:right="211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  <w:r w:rsidR="004A759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D8325E" w:rsidRDefault="00D8325E">
            <w:pPr>
              <w:spacing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　　　　</w:t>
            </w:r>
          </w:p>
          <w:p w:rsidR="00D8325E" w:rsidRDefault="00D8325E">
            <w:pPr>
              <w:spacing w:line="420" w:lineRule="exact"/>
              <w:ind w:right="210"/>
              <w:jc w:val="right"/>
              <w:rPr>
                <w:rFonts w:ascii="?l?r ??fc"/>
                <w:snapToGrid w:val="0"/>
                <w:sz w:val="44"/>
                <w:szCs w:val="44"/>
              </w:rPr>
            </w:pP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法人その他の団体にあつては、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所在地、名称及び代表者の氏名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50"/>
                <w:sz w:val="44"/>
                <w:szCs w:val="44"/>
              </w:rPr>
              <w:t>）</w:t>
            </w:r>
          </w:p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</w:p>
          <w:p w:rsidR="00D8325E" w:rsidRDefault="00D8325E">
            <w:pPr>
              <w:spacing w:before="60"/>
              <w:ind w:left="21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神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県平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塚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土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務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長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殿</w:t>
            </w:r>
          </w:p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D8325E" w:rsidRDefault="00D8325E">
      <w:pPr>
        <w:spacing w:line="240" w:lineRule="exact"/>
        <w:jc w:val="left"/>
        <w:rPr>
          <w:rFonts w:ascii="?l?r ??fc"/>
          <w:snapToGrid w:val="0"/>
        </w:rPr>
      </w:pPr>
    </w:p>
    <w:p w:rsidR="00D8325E" w:rsidRDefault="00D8325E">
      <w:pPr>
        <w:spacing w:line="240" w:lineRule="exact"/>
        <w:jc w:val="left"/>
        <w:rPr>
          <w:rFonts w:ascii="?l?r ??fc"/>
          <w:snapToGrid w:val="0"/>
        </w:rPr>
      </w:pPr>
    </w:p>
    <w:p w:rsidR="00D8325E" w:rsidRDefault="00D8325E">
      <w:pPr>
        <w:spacing w:line="240" w:lineRule="exact"/>
        <w:jc w:val="left"/>
        <w:rPr>
          <w:rFonts w:ascii="?l?r ??fc"/>
          <w:snapToGrid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6405"/>
      </w:tblGrid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5E" w:rsidRDefault="00D832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5E" w:rsidRDefault="00D832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5E" w:rsidRDefault="00D832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行為期間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5E" w:rsidRDefault="00D832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行為の場所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5E" w:rsidRDefault="00D832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使用する公園施設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81" w:rsidRDefault="00691381" w:rsidP="0069138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現場責任者の住所</w:t>
            </w:r>
          </w:p>
          <w:p w:rsidR="00D8325E" w:rsidRDefault="00D8325E" w:rsidP="003C4875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現場責任者の住所、</w:t>
            </w:r>
            <w:r>
              <w:rPr>
                <w:rFonts w:hint="eastAsia"/>
                <w:snapToGrid w:val="0"/>
              </w:rPr>
              <w:t>氏名及び連絡先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  <w:vanish/>
              </w:rPr>
            </w:pPr>
          </w:p>
        </w:tc>
      </w:tr>
      <w:tr w:rsidR="00D8325E" w:rsidTr="003C487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25E" w:rsidRDefault="00D8325E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5E" w:rsidRDefault="00D8325E">
            <w:pPr>
              <w:jc w:val="left"/>
              <w:rPr>
                <w:rFonts w:ascii="?l?r ??fc"/>
                <w:snapToGrid w:val="0"/>
              </w:rPr>
            </w:pPr>
          </w:p>
        </w:tc>
      </w:tr>
    </w:tbl>
    <w:p w:rsidR="00D8325E" w:rsidRDefault="00D8325E">
      <w:pPr>
        <w:spacing w:before="120" w:line="420" w:lineRule="exact"/>
        <w:ind w:left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備考　氏名を本人が自筆で記入したときは、押印を省略することができます。</w:t>
      </w:r>
    </w:p>
    <w:sectPr w:rsidR="00D8325E">
      <w:type w:val="continuous"/>
      <w:pgSz w:w="11906" w:h="16838" w:code="9"/>
      <w:pgMar w:top="1134" w:right="1418" w:bottom="1134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30E" w:rsidRDefault="00D9730E">
      <w:r>
        <w:separator/>
      </w:r>
    </w:p>
  </w:endnote>
  <w:endnote w:type="continuationSeparator" w:id="0">
    <w:p w:rsidR="00D9730E" w:rsidRDefault="00D9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30E" w:rsidRDefault="00D9730E">
      <w:r>
        <w:separator/>
      </w:r>
    </w:p>
  </w:footnote>
  <w:footnote w:type="continuationSeparator" w:id="0">
    <w:p w:rsidR="00D9730E" w:rsidRDefault="00D97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03311"/>
    <w:rsid w:val="000E3D2B"/>
    <w:rsid w:val="003C4875"/>
    <w:rsid w:val="004A759F"/>
    <w:rsid w:val="00691381"/>
    <w:rsid w:val="00803311"/>
    <w:rsid w:val="009A66F1"/>
    <w:rsid w:val="00AC4463"/>
    <w:rsid w:val="00BA6248"/>
    <w:rsid w:val="00BB50CB"/>
    <w:rsid w:val="00C22052"/>
    <w:rsid w:val="00C45B1D"/>
    <w:rsid w:val="00CE11B3"/>
    <w:rsid w:val="00D56666"/>
    <w:rsid w:val="00D8325E"/>
    <w:rsid w:val="00D9730E"/>
    <w:rsid w:val="00E547E5"/>
    <w:rsid w:val="00E6358B"/>
    <w:rsid w:val="00F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14744C-9535-4FD3-BD99-1A7E7CFC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Times New Roman" w:hAnsi="Times New Roman" w:cs="Times New Roman"/>
    </w:rPr>
  </w:style>
  <w:style w:type="paragraph" w:styleId="a6">
    <w:name w:val="Body Text"/>
    <w:basedOn w:val="a"/>
    <w:pPr>
      <w:spacing w:before="120" w:line="240" w:lineRule="exact"/>
      <w:jc w:val="left"/>
    </w:pPr>
    <w:rPr>
      <w:rFonts w:ascii="?l?r ??fc"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2</cp:revision>
  <cp:lastPrinted>2009-05-08T08:40:00Z</cp:lastPrinted>
  <dcterms:created xsi:type="dcterms:W3CDTF">2022-06-14T00:44:00Z</dcterms:created>
  <dcterms:modified xsi:type="dcterms:W3CDTF">2022-06-14T00:44:00Z</dcterms:modified>
</cp:coreProperties>
</file>