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E5" w:rsidRPr="005F3615" w:rsidRDefault="002D5E4E" w:rsidP="005F3615">
      <w:pPr>
        <w:snapToGrid w:val="0"/>
        <w:ind w:left="2"/>
        <w:jc w:val="center"/>
        <w:rPr>
          <w:rFonts w:ascii="游ゴシック" w:eastAsia="游ゴシック" w:hAnsi="游ゴシック"/>
          <w:kern w:val="0"/>
          <w:sz w:val="24"/>
        </w:rPr>
      </w:pPr>
      <w:r w:rsidRPr="005F3615">
        <w:rPr>
          <w:rFonts w:ascii="游ゴシック" w:eastAsia="游ゴシック" w:hAnsi="游ゴシック" w:hint="eastAsia"/>
          <w:sz w:val="24"/>
        </w:rPr>
        <w:t>令和２</w:t>
      </w:r>
      <w:r w:rsidR="00BC0D49" w:rsidRPr="005F3615">
        <w:rPr>
          <w:rFonts w:ascii="游ゴシック" w:eastAsia="游ゴシック" w:hAnsi="游ゴシック" w:hint="eastAsia"/>
          <w:sz w:val="24"/>
        </w:rPr>
        <w:t>年</w:t>
      </w:r>
      <w:r w:rsidRPr="005F3615">
        <w:rPr>
          <w:rFonts w:ascii="游ゴシック" w:eastAsia="游ゴシック" w:hAnsi="游ゴシック" w:hint="eastAsia"/>
          <w:sz w:val="24"/>
        </w:rPr>
        <w:t>度大学発・事業</w:t>
      </w:r>
      <w:r w:rsidR="00BC0D49" w:rsidRPr="005F3615">
        <w:rPr>
          <w:rFonts w:ascii="游ゴシック" w:eastAsia="游ゴシック" w:hAnsi="游ゴシック" w:hint="eastAsia"/>
          <w:sz w:val="24"/>
        </w:rPr>
        <w:t xml:space="preserve">提案制度　</w:t>
      </w:r>
      <w:r w:rsidR="003D4760" w:rsidRPr="005F3615">
        <w:rPr>
          <w:rFonts w:ascii="游ゴシック" w:eastAsia="游ゴシック" w:hAnsi="游ゴシック" w:hint="eastAsia"/>
          <w:kern w:val="0"/>
          <w:sz w:val="24"/>
        </w:rPr>
        <w:t>大学</w:t>
      </w:r>
      <w:r w:rsidR="000B23AB" w:rsidRPr="005F3615">
        <w:rPr>
          <w:rFonts w:ascii="游ゴシック" w:eastAsia="游ゴシック" w:hAnsi="游ゴシック" w:hint="eastAsia"/>
          <w:kern w:val="0"/>
          <w:sz w:val="24"/>
        </w:rPr>
        <w:t>労務</w:t>
      </w:r>
      <w:r w:rsidR="000161E5" w:rsidRPr="005F3615">
        <w:rPr>
          <w:rFonts w:ascii="游ゴシック" w:eastAsia="游ゴシック" w:hAnsi="游ゴシック" w:hint="eastAsia"/>
          <w:kern w:val="0"/>
          <w:sz w:val="24"/>
        </w:rPr>
        <w:t>換算</w:t>
      </w:r>
      <w:r w:rsidR="003D4760" w:rsidRPr="005F3615">
        <w:rPr>
          <w:rFonts w:ascii="游ゴシック" w:eastAsia="游ゴシック" w:hAnsi="游ゴシック" w:hint="eastAsia"/>
          <w:kern w:val="0"/>
          <w:sz w:val="24"/>
        </w:rPr>
        <w:t>額</w:t>
      </w:r>
      <w:r w:rsidR="00B2724E" w:rsidRPr="005F3615">
        <w:rPr>
          <w:rFonts w:ascii="游ゴシック" w:eastAsia="游ゴシック" w:hAnsi="游ゴシック" w:hint="eastAsia"/>
          <w:kern w:val="0"/>
          <w:sz w:val="24"/>
        </w:rPr>
        <w:t xml:space="preserve"> </w:t>
      </w:r>
      <w:r w:rsidR="000161E5" w:rsidRPr="005F3615">
        <w:rPr>
          <w:rFonts w:ascii="游ゴシック" w:eastAsia="游ゴシック" w:hAnsi="游ゴシック" w:hint="eastAsia"/>
          <w:kern w:val="0"/>
          <w:sz w:val="24"/>
        </w:rPr>
        <w:t>計算書</w:t>
      </w:r>
      <w:r w:rsidR="00C32903" w:rsidRPr="005F3615">
        <w:rPr>
          <w:rFonts w:ascii="游ゴシック" w:eastAsia="游ゴシック" w:hAnsi="游ゴシック" w:hint="eastAsia"/>
          <w:kern w:val="0"/>
          <w:sz w:val="24"/>
        </w:rPr>
        <w:t xml:space="preserve">（　　</w:t>
      </w:r>
      <w:r w:rsidR="00912335" w:rsidRPr="005F3615">
        <w:rPr>
          <w:rFonts w:ascii="游ゴシック" w:eastAsia="游ゴシック" w:hAnsi="游ゴシック" w:hint="eastAsia"/>
          <w:kern w:val="0"/>
          <w:sz w:val="24"/>
        </w:rPr>
        <w:t>年度）</w:t>
      </w:r>
    </w:p>
    <w:p w:rsidR="00AA42DA" w:rsidRPr="005F3615" w:rsidRDefault="005F3615" w:rsidP="005F3615">
      <w:pPr>
        <w:snapToGrid w:val="0"/>
        <w:ind w:left="450" w:right="220"/>
        <w:jc w:val="right"/>
        <w:rPr>
          <w:rFonts w:ascii="游明朝" w:eastAsia="游明朝" w:hAnsi="游明朝"/>
          <w:kern w:val="0"/>
          <w:sz w:val="22"/>
          <w:szCs w:val="22"/>
        </w:rPr>
      </w:pPr>
      <w:r w:rsidRPr="005F3615">
        <w:rPr>
          <w:rFonts w:ascii="游明朝" w:eastAsia="游明朝" w:hAnsi="游明朝" w:hint="eastAsia"/>
          <w:kern w:val="0"/>
          <w:sz w:val="22"/>
          <w:szCs w:val="22"/>
        </w:rPr>
        <w:t>※</w:t>
      </w:r>
      <w:r w:rsidR="00AA42DA" w:rsidRPr="005F3615">
        <w:rPr>
          <w:rFonts w:ascii="游明朝" w:eastAsia="游明朝" w:hAnsi="游明朝" w:hint="eastAsia"/>
          <w:kern w:val="0"/>
          <w:sz w:val="22"/>
          <w:szCs w:val="22"/>
        </w:rPr>
        <w:t>年度ごとに別葉で作成してくだ</w:t>
      </w:r>
      <w:bookmarkStart w:id="0" w:name="_GoBack"/>
      <w:bookmarkEnd w:id="0"/>
      <w:r w:rsidR="00AA42DA" w:rsidRPr="005F3615">
        <w:rPr>
          <w:rFonts w:ascii="游明朝" w:eastAsia="游明朝" w:hAnsi="游明朝" w:hint="eastAsia"/>
          <w:kern w:val="0"/>
          <w:sz w:val="22"/>
          <w:szCs w:val="22"/>
        </w:rPr>
        <w:t>さい。</w:t>
      </w:r>
    </w:p>
    <w:p w:rsidR="000378B5" w:rsidRPr="005F3615" w:rsidRDefault="002D5E4E" w:rsidP="005F3615">
      <w:pPr>
        <w:snapToGrid w:val="0"/>
        <w:spacing w:line="120" w:lineRule="exact"/>
        <w:jc w:val="right"/>
        <w:rPr>
          <w:rFonts w:ascii="游ゴシック" w:eastAsia="游ゴシック" w:hAnsi="游ゴシック"/>
          <w:sz w:val="24"/>
        </w:rPr>
      </w:pPr>
      <w:r w:rsidRPr="005F361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572000" cy="691515"/>
                <wp:effectExtent l="14605" t="14605" r="13970" b="8255"/>
                <wp:wrapNone/>
                <wp:docPr id="2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151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C048" id="Rectangle 644" o:spid="_x0000_s1026" style="position:absolute;left:0;text-align:left;margin-left:0;margin-top:4.5pt;width:5in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" filled="f" fillcolor="#fc9" strokeweight="1.25pt">
                <v:textbox style="layout-flow:vertical-ideographic"/>
              </v:rect>
            </w:pict>
          </mc:Fallback>
        </mc:AlternateContent>
      </w:r>
    </w:p>
    <w:p w:rsidR="000378B5" w:rsidRPr="005F3615" w:rsidRDefault="000378B5" w:rsidP="005F3615">
      <w:pPr>
        <w:snapToGrid w:val="0"/>
        <w:ind w:firstLineChars="85" w:firstLine="178"/>
        <w:rPr>
          <w:rFonts w:ascii="游ゴシック" w:eastAsia="游ゴシック" w:hAnsi="游ゴシック"/>
        </w:rPr>
      </w:pPr>
      <w:r w:rsidRPr="005F3615">
        <w:rPr>
          <w:rFonts w:ascii="游ゴシック" w:eastAsia="游ゴシック" w:hAnsi="游ゴシック" w:hint="eastAsia"/>
        </w:rPr>
        <w:t>＜教員・学生別の単価＞</w:t>
      </w:r>
    </w:p>
    <w:p w:rsidR="000378B5" w:rsidRPr="005F3615" w:rsidRDefault="000378B5" w:rsidP="005F3615">
      <w:pPr>
        <w:snapToGrid w:val="0"/>
        <w:spacing w:line="280" w:lineRule="exact"/>
        <w:ind w:firstLineChars="300" w:firstLine="630"/>
        <w:rPr>
          <w:rFonts w:ascii="游ゴシック" w:eastAsia="游ゴシック" w:hAnsi="游ゴシック"/>
        </w:rPr>
      </w:pPr>
      <w:r w:rsidRPr="005F3615">
        <w:rPr>
          <w:rFonts w:ascii="游ゴシック" w:eastAsia="游ゴシック" w:hAnsi="游ゴシック" w:hint="eastAsia"/>
        </w:rPr>
        <w:t>教員（教授、准教授、講師、助教等）　１時間につき３，０００円</w:t>
      </w:r>
    </w:p>
    <w:p w:rsidR="000378B5" w:rsidRPr="005F3615" w:rsidRDefault="000378B5" w:rsidP="005F3615">
      <w:pPr>
        <w:snapToGrid w:val="0"/>
        <w:spacing w:line="280" w:lineRule="exact"/>
        <w:ind w:firstLineChars="300" w:firstLine="630"/>
        <w:rPr>
          <w:rFonts w:ascii="游ゴシック" w:eastAsia="游ゴシック" w:hAnsi="游ゴシック"/>
        </w:rPr>
      </w:pPr>
      <w:r w:rsidRPr="005F3615">
        <w:rPr>
          <w:rFonts w:ascii="游ゴシック" w:eastAsia="游ゴシック" w:hAnsi="游ゴシック" w:hint="eastAsia"/>
        </w:rPr>
        <w:t>学生（</w:t>
      </w:r>
      <w:r w:rsidRPr="005F3615">
        <w:rPr>
          <w:rFonts w:ascii="游ゴシック" w:eastAsia="游ゴシック" w:hAnsi="游ゴシック" w:hint="eastAsia"/>
          <w:kern w:val="0"/>
        </w:rPr>
        <w:t>大学生、大学院生、研究生</w:t>
      </w:r>
      <w:r w:rsidRPr="005F3615">
        <w:rPr>
          <w:rFonts w:ascii="游ゴシック" w:eastAsia="游ゴシック" w:hAnsi="游ゴシック" w:hint="eastAsia"/>
        </w:rPr>
        <w:t>） 　 １時間につき</w:t>
      </w:r>
      <w:r w:rsidR="007075AC" w:rsidRPr="008D588F">
        <w:rPr>
          <w:rFonts w:ascii="游ゴシック" w:eastAsia="游ゴシック" w:hAnsi="游ゴシック" w:hint="eastAsia"/>
        </w:rPr>
        <w:t>１，１００</w:t>
      </w:r>
      <w:r w:rsidRPr="008D588F">
        <w:rPr>
          <w:rFonts w:ascii="游ゴシック" w:eastAsia="游ゴシック" w:hAnsi="游ゴシック" w:hint="eastAsia"/>
        </w:rPr>
        <w:t>円</w:t>
      </w:r>
    </w:p>
    <w:p w:rsidR="00C71C0A" w:rsidRPr="007075AC" w:rsidRDefault="00C71C0A" w:rsidP="005F3615">
      <w:pPr>
        <w:snapToGrid w:val="0"/>
        <w:jc w:val="right"/>
        <w:rPr>
          <w:rFonts w:ascii="游ゴシック" w:eastAsia="游ゴシック" w:hAnsi="游ゴシック"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007"/>
        <w:gridCol w:w="1297"/>
        <w:gridCol w:w="918"/>
        <w:gridCol w:w="2283"/>
        <w:gridCol w:w="1601"/>
        <w:gridCol w:w="74"/>
      </w:tblGrid>
      <w:tr w:rsidR="000161E5" w:rsidRPr="005F3615" w:rsidTr="007075AC">
        <w:trPr>
          <w:gridAfter w:val="1"/>
          <w:wAfter w:w="74" w:type="dxa"/>
        </w:trPr>
        <w:tc>
          <w:tcPr>
            <w:tcW w:w="5222" w:type="dxa"/>
            <w:gridSpan w:val="3"/>
            <w:tcBorders>
              <w:bottom w:val="single" w:sz="12" w:space="0" w:color="auto"/>
            </w:tcBorders>
          </w:tcPr>
          <w:p w:rsidR="000161E5" w:rsidRPr="005F3615" w:rsidRDefault="000161E5" w:rsidP="005F3615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84" w:type="dxa"/>
            <w:gridSpan w:val="2"/>
            <w:tcBorders>
              <w:bottom w:val="single" w:sz="12" w:space="0" w:color="auto"/>
            </w:tcBorders>
          </w:tcPr>
          <w:p w:rsidR="000161E5" w:rsidRPr="005F3615" w:rsidRDefault="000161E5" w:rsidP="005F3615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85239" w:rsidRPr="005F3615" w:rsidTr="00732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39" w:rsidRPr="005F3615" w:rsidRDefault="00485239" w:rsidP="005F3615">
            <w:pPr>
              <w:snapToGrid w:val="0"/>
              <w:ind w:left="1" w:right="-107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F3615">
              <w:rPr>
                <w:rFonts w:ascii="游ゴシック" w:eastAsia="游ゴシック" w:hAnsi="游ゴシック" w:hint="eastAsia"/>
                <w:sz w:val="22"/>
                <w:szCs w:val="22"/>
              </w:rPr>
              <w:t>実施内容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39" w:rsidRPr="005F3615" w:rsidRDefault="00485239" w:rsidP="005F3615">
            <w:pPr>
              <w:snapToGrid w:val="0"/>
              <w:ind w:leftChars="-51" w:left="1" w:right="-107" w:hangingChars="49" w:hanging="108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F3615">
              <w:rPr>
                <w:rFonts w:ascii="游ゴシック" w:eastAsia="游ゴシック" w:hAnsi="游ゴシック" w:hint="eastAsia"/>
                <w:sz w:val="22"/>
                <w:szCs w:val="22"/>
              </w:rPr>
              <w:t>実施者</w:t>
            </w:r>
          </w:p>
          <w:p w:rsidR="00C71C0A" w:rsidRPr="005F3615" w:rsidRDefault="00C71C0A" w:rsidP="005F3615">
            <w:pPr>
              <w:snapToGrid w:val="0"/>
              <w:ind w:leftChars="-51" w:left="-29" w:right="-107" w:hangingChars="49" w:hanging="78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3615">
              <w:rPr>
                <w:rFonts w:ascii="游ゴシック" w:eastAsia="游ゴシック" w:hAnsi="游ゴシック" w:hint="eastAsia"/>
                <w:sz w:val="16"/>
                <w:szCs w:val="16"/>
              </w:rPr>
              <w:t>(教員又は学生)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39" w:rsidRPr="005F3615" w:rsidRDefault="002D5E4E" w:rsidP="005F361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F3615">
              <w:rPr>
                <w:rFonts w:ascii="游ゴシック" w:eastAsia="游ゴシック" w:hAnsi="游ゴシック"/>
                <w:noProof/>
                <w:spacing w:val="-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200660</wp:posOffset>
                      </wp:positionV>
                      <wp:extent cx="1828800" cy="269875"/>
                      <wp:effectExtent l="5080" t="10795" r="13970" b="5080"/>
                      <wp:wrapNone/>
                      <wp:docPr id="1" name="AutoShap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69875"/>
                              </a:xfrm>
                              <a:prstGeom prst="bracketPair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C4F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28" o:spid="_x0000_s1026" type="#_x0000_t185" style="position:absolute;left:0;text-align:left;margin-left:2.9pt;margin-top:15.8pt;width:2in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" adj="5400" fillcolor="#fc9">
                      <v:textbox style="layout-flow:vertical-ideographic"/>
                    </v:shape>
                  </w:pict>
                </mc:Fallback>
              </mc:AlternateContent>
            </w:r>
            <w:r w:rsidR="00485239" w:rsidRPr="00144130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2"/>
                <w:fitText w:val="1540" w:id="-749955328"/>
              </w:rPr>
              <w:t>積算内</w:t>
            </w:r>
            <w:r w:rsidR="00485239" w:rsidRPr="00144130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540" w:id="-749955328"/>
              </w:rPr>
              <w:t>訳</w:t>
            </w:r>
          </w:p>
          <w:p w:rsidR="00AA42DA" w:rsidRPr="005F3615" w:rsidRDefault="00AA42DA" w:rsidP="005F3615">
            <w:pPr>
              <w:snapToGrid w:val="0"/>
              <w:spacing w:line="200" w:lineRule="exact"/>
              <w:ind w:leftChars="-9" w:left="-19" w:rightChars="-51" w:right="-107" w:firstLineChars="13" w:firstLine="19"/>
              <w:jc w:val="center"/>
              <w:rPr>
                <w:rFonts w:ascii="游ゴシック" w:eastAsia="游ゴシック" w:hAnsi="游ゴシック"/>
                <w:spacing w:val="-2"/>
                <w:w w:val="92"/>
                <w:sz w:val="16"/>
                <w:szCs w:val="16"/>
              </w:rPr>
            </w:pPr>
            <w:r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 xml:space="preserve"> </w:t>
            </w:r>
            <w:r w:rsidR="00485239"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>人数×</w:t>
            </w:r>
            <w:r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>時間(</w:t>
            </w:r>
            <w:r w:rsidR="00485239"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>１日あたりの時間数×日数</w:t>
            </w:r>
            <w:r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>)</w:t>
            </w:r>
          </w:p>
          <w:p w:rsidR="00485239" w:rsidRPr="005F3615" w:rsidRDefault="00485239" w:rsidP="005F3615">
            <w:pPr>
              <w:snapToGrid w:val="0"/>
              <w:spacing w:line="200" w:lineRule="exact"/>
              <w:ind w:leftChars="-9" w:left="-19" w:rightChars="-51" w:right="-107" w:firstLineChars="202" w:firstLine="289"/>
              <w:rPr>
                <w:rFonts w:ascii="游ゴシック" w:eastAsia="游ゴシック" w:hAnsi="游ゴシック"/>
                <w:spacing w:val="-2"/>
                <w:w w:val="92"/>
                <w:sz w:val="22"/>
                <w:szCs w:val="22"/>
              </w:rPr>
            </w:pPr>
            <w:r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>×</w:t>
            </w:r>
            <w:r w:rsidR="00AA42DA"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>教員・学生別の</w:t>
            </w:r>
            <w:r w:rsidRPr="005F3615">
              <w:rPr>
                <w:rFonts w:ascii="游ゴシック" w:eastAsia="游ゴシック" w:hAnsi="游ゴシック" w:hint="eastAsia"/>
                <w:spacing w:val="-2"/>
                <w:w w:val="92"/>
                <w:sz w:val="16"/>
                <w:szCs w:val="16"/>
              </w:rPr>
              <w:t>単価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85239" w:rsidRDefault="00485239" w:rsidP="005F361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F3615">
              <w:rPr>
                <w:rFonts w:ascii="游ゴシック" w:eastAsia="游ゴシック" w:hAnsi="游ゴシック" w:hint="eastAsia"/>
                <w:sz w:val="22"/>
                <w:szCs w:val="22"/>
              </w:rPr>
              <w:t>労務換算額</w:t>
            </w:r>
          </w:p>
          <w:p w:rsidR="002B367A" w:rsidRPr="005F3615" w:rsidRDefault="002B367A" w:rsidP="005F361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(単位：千円)</w:t>
            </w: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5F3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4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A7" w:rsidRPr="005F3615" w:rsidRDefault="008229A7" w:rsidP="005F361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9A7" w:rsidRPr="005F3615" w:rsidRDefault="008229A7" w:rsidP="005F3615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8229A7" w:rsidRPr="0047360F" w:rsidTr="0035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750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9A7" w:rsidRDefault="008229A7" w:rsidP="005F3615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F3615">
              <w:rPr>
                <w:rFonts w:ascii="游ゴシック" w:eastAsia="游ゴシック" w:hAnsi="游ゴシック" w:hint="eastAsia"/>
                <w:sz w:val="22"/>
                <w:szCs w:val="22"/>
              </w:rPr>
              <w:t>合　　　　　計</w:t>
            </w:r>
            <w:r w:rsidR="005472F2" w:rsidRPr="005F3615">
              <w:rPr>
                <w:rFonts w:ascii="游ゴシック" w:eastAsia="游ゴシック" w:hAnsi="游ゴシック" w:hint="eastAsia"/>
                <w:sz w:val="22"/>
                <w:szCs w:val="22"/>
              </w:rPr>
              <w:t>（</w:t>
            </w:r>
            <w:r w:rsidR="00F07C10" w:rsidRPr="005F3615">
              <w:rPr>
                <w:rFonts w:ascii="游ゴシック" w:eastAsia="游ゴシック" w:hAnsi="游ゴシック" w:hint="eastAsia"/>
                <w:sz w:val="22"/>
                <w:szCs w:val="22"/>
              </w:rPr>
              <w:t>ｄ</w:t>
            </w:r>
            <w:r w:rsidRPr="005F3615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  <w:p w:rsidR="007075AC" w:rsidRPr="005F3615" w:rsidRDefault="002B367A" w:rsidP="002B367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D588F">
              <w:rPr>
                <w:rFonts w:ascii="游ゴシック" w:eastAsia="游ゴシック" w:hAnsi="游ゴシック" w:hint="eastAsia"/>
                <w:sz w:val="22"/>
                <w:szCs w:val="22"/>
              </w:rPr>
              <w:t>（小数点以下</w:t>
            </w:r>
            <w:r w:rsidR="007075AC" w:rsidRPr="008D588F">
              <w:rPr>
                <w:rFonts w:ascii="游ゴシック" w:eastAsia="游ゴシック" w:hAnsi="游ゴシック" w:hint="eastAsia"/>
                <w:sz w:val="22"/>
                <w:szCs w:val="22"/>
              </w:rPr>
              <w:t>切り上げ</w:t>
            </w:r>
            <w:r w:rsidRPr="008D588F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9A7" w:rsidRPr="005F3615" w:rsidRDefault="008229A7" w:rsidP="005F3615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F07C10" w:rsidRPr="005F3615" w:rsidRDefault="00C32903" w:rsidP="005F3615">
      <w:pPr>
        <w:snapToGrid w:val="0"/>
        <w:spacing w:beforeLines="50" w:before="180"/>
        <w:rPr>
          <w:rFonts w:ascii="游明朝" w:eastAsia="游明朝" w:hAnsi="游明朝"/>
        </w:rPr>
      </w:pPr>
      <w:r w:rsidRPr="005F3615">
        <w:rPr>
          <w:rFonts w:ascii="游明朝" w:eastAsia="游明朝" w:hAnsi="游明朝" w:hint="eastAsia"/>
        </w:rPr>
        <w:t>※大学労務換算額（ｄ）は、</w:t>
      </w:r>
      <w:r w:rsidR="00F07C10" w:rsidRPr="005F3615">
        <w:rPr>
          <w:rFonts w:ascii="游明朝" w:eastAsia="游明朝" w:hAnsi="游明朝" w:hint="eastAsia"/>
        </w:rPr>
        <w:t>事業費の２分の１以下、かつ500</w:t>
      </w:r>
      <w:r w:rsidR="00491581" w:rsidRPr="005F3615">
        <w:rPr>
          <w:rFonts w:ascii="游明朝" w:eastAsia="游明朝" w:hAnsi="游明朝" w:hint="eastAsia"/>
        </w:rPr>
        <w:t>万円以下の額となります。</w:t>
      </w:r>
    </w:p>
    <w:sectPr w:rsidR="00F07C10" w:rsidRPr="005F3615" w:rsidSect="00C16FB4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91" w:right="1418" w:bottom="1191" w:left="1418" w:header="720" w:footer="720" w:gutter="0"/>
      <w:pgNumType w:fmt="numberInDash" w:start="15"/>
      <w:cols w:space="425"/>
      <w:noEndnote/>
      <w:docGrid w:type="lines" w:linePitch="36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FC" w:rsidRDefault="006E7AFC">
      <w:r>
        <w:separator/>
      </w:r>
    </w:p>
  </w:endnote>
  <w:endnote w:type="continuationSeparator" w:id="0">
    <w:p w:rsidR="006E7AFC" w:rsidRDefault="006E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F7" w:rsidRDefault="00A512F7" w:rsidP="00835D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12F7" w:rsidRDefault="00A512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59" w:rsidRDefault="00783B59" w:rsidP="00E834C5">
    <w:pPr>
      <w:pStyle w:val="a7"/>
      <w:tabs>
        <w:tab w:val="center" w:pos="4535"/>
        <w:tab w:val="left" w:pos="606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50" w:rsidRPr="008F7147" w:rsidRDefault="00AA42DA" w:rsidP="008F7147">
    <w:pPr>
      <w:pStyle w:val="a7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491581">
      <w:rPr>
        <w:rFonts w:ascii="Times New Roman" w:hAnsi="Times New Roman"/>
        <w:noProof/>
        <w:kern w:val="0"/>
        <w:szCs w:val="21"/>
      </w:rPr>
      <w:t>14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FC" w:rsidRDefault="006E7AFC">
      <w:r>
        <w:separator/>
      </w:r>
    </w:p>
  </w:footnote>
  <w:footnote w:type="continuationSeparator" w:id="0">
    <w:p w:rsidR="006E7AFC" w:rsidRDefault="006E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C" w:rsidRDefault="007075AC" w:rsidP="00144130">
    <w:pPr>
      <w:pStyle w:val="aa"/>
      <w:tabs>
        <w:tab w:val="center" w:pos="4535"/>
        <w:tab w:val="left" w:pos="5793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759"/>
    <w:multiLevelType w:val="hybridMultilevel"/>
    <w:tmpl w:val="BC76B60C"/>
    <w:lvl w:ilvl="0" w:tplc="0F6266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DD8"/>
    <w:multiLevelType w:val="hybridMultilevel"/>
    <w:tmpl w:val="5564685A"/>
    <w:lvl w:ilvl="0" w:tplc="3454DC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5D3C"/>
    <w:multiLevelType w:val="hybridMultilevel"/>
    <w:tmpl w:val="8772ADAA"/>
    <w:lvl w:ilvl="0" w:tplc="4AC61BC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939263F"/>
    <w:multiLevelType w:val="hybridMultilevel"/>
    <w:tmpl w:val="222A1EEE"/>
    <w:lvl w:ilvl="0" w:tplc="B1EC28C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434DB"/>
    <w:multiLevelType w:val="hybridMultilevel"/>
    <w:tmpl w:val="FD4CF26C"/>
    <w:lvl w:ilvl="0" w:tplc="F2CAB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528167C6"/>
    <w:multiLevelType w:val="hybridMultilevel"/>
    <w:tmpl w:val="4D96DC3E"/>
    <w:lvl w:ilvl="0" w:tplc="B10C9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18A1C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35508"/>
    <w:multiLevelType w:val="hybridMultilevel"/>
    <w:tmpl w:val="37F8B596"/>
    <w:lvl w:ilvl="0" w:tplc="E26ABA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99551FA"/>
    <w:multiLevelType w:val="hybridMultilevel"/>
    <w:tmpl w:val="2CFABF50"/>
    <w:lvl w:ilvl="0" w:tplc="3458A0C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6DA93446"/>
    <w:multiLevelType w:val="hybridMultilevel"/>
    <w:tmpl w:val="067C3882"/>
    <w:lvl w:ilvl="0" w:tplc="EDE280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7AB32C4"/>
    <w:multiLevelType w:val="hybridMultilevel"/>
    <w:tmpl w:val="D0BEB3AE"/>
    <w:lvl w:ilvl="0" w:tplc="F5A8CFB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AF67356"/>
    <w:multiLevelType w:val="hybridMultilevel"/>
    <w:tmpl w:val="1B7A6764"/>
    <w:lvl w:ilvl="0" w:tplc="A8347A30">
      <w:start w:val="3"/>
      <w:numFmt w:val="bullet"/>
      <w:lvlText w:val="※"/>
      <w:lvlJc w:val="left"/>
      <w:pPr>
        <w:tabs>
          <w:tab w:val="num" w:pos="452"/>
        </w:tabs>
        <w:ind w:left="45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11265" fill="f" fillcolor="#fc9">
      <v:fill color="#fc9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5"/>
    <w:rsid w:val="000034D5"/>
    <w:rsid w:val="00005584"/>
    <w:rsid w:val="000077CD"/>
    <w:rsid w:val="00007EE3"/>
    <w:rsid w:val="00014790"/>
    <w:rsid w:val="000161E5"/>
    <w:rsid w:val="00025E59"/>
    <w:rsid w:val="00027B28"/>
    <w:rsid w:val="0003244D"/>
    <w:rsid w:val="000378B5"/>
    <w:rsid w:val="000415AB"/>
    <w:rsid w:val="0005165D"/>
    <w:rsid w:val="000617BF"/>
    <w:rsid w:val="00066458"/>
    <w:rsid w:val="0008437C"/>
    <w:rsid w:val="00085E2C"/>
    <w:rsid w:val="00093789"/>
    <w:rsid w:val="00097EE6"/>
    <w:rsid w:val="000A1F22"/>
    <w:rsid w:val="000A493F"/>
    <w:rsid w:val="000B23AB"/>
    <w:rsid w:val="000C2C7D"/>
    <w:rsid w:val="000D4148"/>
    <w:rsid w:val="000D5BEB"/>
    <w:rsid w:val="000D5EF0"/>
    <w:rsid w:val="000D6E70"/>
    <w:rsid w:val="000E3FBB"/>
    <w:rsid w:val="000F22DB"/>
    <w:rsid w:val="000F3526"/>
    <w:rsid w:val="000F7111"/>
    <w:rsid w:val="00104D2F"/>
    <w:rsid w:val="001122A1"/>
    <w:rsid w:val="001212A1"/>
    <w:rsid w:val="00124266"/>
    <w:rsid w:val="00132725"/>
    <w:rsid w:val="00133634"/>
    <w:rsid w:val="0013456B"/>
    <w:rsid w:val="00137698"/>
    <w:rsid w:val="0014336E"/>
    <w:rsid w:val="00144130"/>
    <w:rsid w:val="00147BAE"/>
    <w:rsid w:val="0016072A"/>
    <w:rsid w:val="001807B4"/>
    <w:rsid w:val="001825D2"/>
    <w:rsid w:val="00192DA1"/>
    <w:rsid w:val="00194631"/>
    <w:rsid w:val="001A13C1"/>
    <w:rsid w:val="001A5354"/>
    <w:rsid w:val="001A71EE"/>
    <w:rsid w:val="001B6D1E"/>
    <w:rsid w:val="001C7CDE"/>
    <w:rsid w:val="001D3D3F"/>
    <w:rsid w:val="001E7914"/>
    <w:rsid w:val="001F1E61"/>
    <w:rsid w:val="001F5E6E"/>
    <w:rsid w:val="00203B88"/>
    <w:rsid w:val="002058D1"/>
    <w:rsid w:val="00215C7C"/>
    <w:rsid w:val="00244494"/>
    <w:rsid w:val="002667D2"/>
    <w:rsid w:val="002713E1"/>
    <w:rsid w:val="00284215"/>
    <w:rsid w:val="00285221"/>
    <w:rsid w:val="00285DF7"/>
    <w:rsid w:val="002A0DCA"/>
    <w:rsid w:val="002B367A"/>
    <w:rsid w:val="002C2770"/>
    <w:rsid w:val="002D2CE9"/>
    <w:rsid w:val="002D5E4E"/>
    <w:rsid w:val="002D727A"/>
    <w:rsid w:val="002E008F"/>
    <w:rsid w:val="002F1332"/>
    <w:rsid w:val="002F4AE1"/>
    <w:rsid w:val="002F51E3"/>
    <w:rsid w:val="002F59DC"/>
    <w:rsid w:val="0032399A"/>
    <w:rsid w:val="00330CCD"/>
    <w:rsid w:val="00332685"/>
    <w:rsid w:val="00333BA5"/>
    <w:rsid w:val="00334512"/>
    <w:rsid w:val="003409B0"/>
    <w:rsid w:val="00344C09"/>
    <w:rsid w:val="00350C12"/>
    <w:rsid w:val="00351993"/>
    <w:rsid w:val="003529D5"/>
    <w:rsid w:val="003558F5"/>
    <w:rsid w:val="00357B77"/>
    <w:rsid w:val="003707D3"/>
    <w:rsid w:val="003730C5"/>
    <w:rsid w:val="00376B9D"/>
    <w:rsid w:val="003A177B"/>
    <w:rsid w:val="003A32A8"/>
    <w:rsid w:val="003A5B7F"/>
    <w:rsid w:val="003B2815"/>
    <w:rsid w:val="003B5B3A"/>
    <w:rsid w:val="003C34BE"/>
    <w:rsid w:val="003D13A2"/>
    <w:rsid w:val="003D3550"/>
    <w:rsid w:val="003D4760"/>
    <w:rsid w:val="003D5307"/>
    <w:rsid w:val="003F5607"/>
    <w:rsid w:val="00401861"/>
    <w:rsid w:val="00403116"/>
    <w:rsid w:val="00403158"/>
    <w:rsid w:val="00411B0F"/>
    <w:rsid w:val="00411BF0"/>
    <w:rsid w:val="004179A6"/>
    <w:rsid w:val="0042093C"/>
    <w:rsid w:val="004352FF"/>
    <w:rsid w:val="00436D14"/>
    <w:rsid w:val="00450633"/>
    <w:rsid w:val="00450F7E"/>
    <w:rsid w:val="0046107B"/>
    <w:rsid w:val="00461B54"/>
    <w:rsid w:val="004623E6"/>
    <w:rsid w:val="004669E4"/>
    <w:rsid w:val="00471C56"/>
    <w:rsid w:val="0047360F"/>
    <w:rsid w:val="00485239"/>
    <w:rsid w:val="00491581"/>
    <w:rsid w:val="004A11A5"/>
    <w:rsid w:val="004A294A"/>
    <w:rsid w:val="004A56A4"/>
    <w:rsid w:val="004B04FC"/>
    <w:rsid w:val="004B248C"/>
    <w:rsid w:val="004B42C5"/>
    <w:rsid w:val="004C5A61"/>
    <w:rsid w:val="004D14B5"/>
    <w:rsid w:val="004E193E"/>
    <w:rsid w:val="004E3869"/>
    <w:rsid w:val="00502F66"/>
    <w:rsid w:val="00505190"/>
    <w:rsid w:val="0050775A"/>
    <w:rsid w:val="00513F38"/>
    <w:rsid w:val="00517B73"/>
    <w:rsid w:val="00522A6B"/>
    <w:rsid w:val="00530C58"/>
    <w:rsid w:val="00534AA3"/>
    <w:rsid w:val="005429DF"/>
    <w:rsid w:val="00543FEA"/>
    <w:rsid w:val="005472F2"/>
    <w:rsid w:val="00551BD1"/>
    <w:rsid w:val="005531CE"/>
    <w:rsid w:val="00571895"/>
    <w:rsid w:val="005733FF"/>
    <w:rsid w:val="0057750C"/>
    <w:rsid w:val="00583CBB"/>
    <w:rsid w:val="005A1D26"/>
    <w:rsid w:val="005A258E"/>
    <w:rsid w:val="005A78F3"/>
    <w:rsid w:val="005B053C"/>
    <w:rsid w:val="005B2F4D"/>
    <w:rsid w:val="005C24D1"/>
    <w:rsid w:val="005D0EB9"/>
    <w:rsid w:val="005D545E"/>
    <w:rsid w:val="005E19B9"/>
    <w:rsid w:val="005E3750"/>
    <w:rsid w:val="005F2A99"/>
    <w:rsid w:val="005F2C34"/>
    <w:rsid w:val="005F3615"/>
    <w:rsid w:val="005F4419"/>
    <w:rsid w:val="005F729B"/>
    <w:rsid w:val="006132C4"/>
    <w:rsid w:val="00620141"/>
    <w:rsid w:val="006302A6"/>
    <w:rsid w:val="00634E00"/>
    <w:rsid w:val="00642C36"/>
    <w:rsid w:val="00651F91"/>
    <w:rsid w:val="006549D1"/>
    <w:rsid w:val="00665E07"/>
    <w:rsid w:val="00666514"/>
    <w:rsid w:val="0067587C"/>
    <w:rsid w:val="006820AF"/>
    <w:rsid w:val="00682DFC"/>
    <w:rsid w:val="006A0C3E"/>
    <w:rsid w:val="006A2C04"/>
    <w:rsid w:val="006A5FA3"/>
    <w:rsid w:val="006A6016"/>
    <w:rsid w:val="006B0883"/>
    <w:rsid w:val="006B0F09"/>
    <w:rsid w:val="006B761C"/>
    <w:rsid w:val="006C5204"/>
    <w:rsid w:val="006D0CF4"/>
    <w:rsid w:val="006D5CD3"/>
    <w:rsid w:val="006E7AFC"/>
    <w:rsid w:val="006F3B69"/>
    <w:rsid w:val="00704F30"/>
    <w:rsid w:val="007075AC"/>
    <w:rsid w:val="00711427"/>
    <w:rsid w:val="007129DB"/>
    <w:rsid w:val="00714623"/>
    <w:rsid w:val="00717EDA"/>
    <w:rsid w:val="00721EFF"/>
    <w:rsid w:val="007320CE"/>
    <w:rsid w:val="007429AC"/>
    <w:rsid w:val="00744392"/>
    <w:rsid w:val="00745941"/>
    <w:rsid w:val="007502E4"/>
    <w:rsid w:val="0075243E"/>
    <w:rsid w:val="00753D2D"/>
    <w:rsid w:val="00755B3A"/>
    <w:rsid w:val="0076160A"/>
    <w:rsid w:val="007616E1"/>
    <w:rsid w:val="007815F7"/>
    <w:rsid w:val="00783457"/>
    <w:rsid w:val="00783B59"/>
    <w:rsid w:val="00792291"/>
    <w:rsid w:val="007A613B"/>
    <w:rsid w:val="007C03E1"/>
    <w:rsid w:val="007C16ED"/>
    <w:rsid w:val="007C47DD"/>
    <w:rsid w:val="007C7BDF"/>
    <w:rsid w:val="007D6B28"/>
    <w:rsid w:val="007E6373"/>
    <w:rsid w:val="007F0525"/>
    <w:rsid w:val="00811597"/>
    <w:rsid w:val="008229A7"/>
    <w:rsid w:val="00823D33"/>
    <w:rsid w:val="00824B4E"/>
    <w:rsid w:val="00835DB9"/>
    <w:rsid w:val="008408BB"/>
    <w:rsid w:val="00865ABC"/>
    <w:rsid w:val="008707AF"/>
    <w:rsid w:val="00871FC1"/>
    <w:rsid w:val="00872D00"/>
    <w:rsid w:val="008842E9"/>
    <w:rsid w:val="0089058B"/>
    <w:rsid w:val="00891A98"/>
    <w:rsid w:val="00895D20"/>
    <w:rsid w:val="008B1BC9"/>
    <w:rsid w:val="008B2CCF"/>
    <w:rsid w:val="008B555B"/>
    <w:rsid w:val="008B6B74"/>
    <w:rsid w:val="008B7936"/>
    <w:rsid w:val="008C3644"/>
    <w:rsid w:val="008C7070"/>
    <w:rsid w:val="008D588F"/>
    <w:rsid w:val="008F25D4"/>
    <w:rsid w:val="008F45DE"/>
    <w:rsid w:val="008F467B"/>
    <w:rsid w:val="008F6463"/>
    <w:rsid w:val="008F7147"/>
    <w:rsid w:val="00902686"/>
    <w:rsid w:val="00906254"/>
    <w:rsid w:val="00912335"/>
    <w:rsid w:val="009245AA"/>
    <w:rsid w:val="0092509F"/>
    <w:rsid w:val="009364B1"/>
    <w:rsid w:val="0094148B"/>
    <w:rsid w:val="00944239"/>
    <w:rsid w:val="00945558"/>
    <w:rsid w:val="009548F9"/>
    <w:rsid w:val="00954E3B"/>
    <w:rsid w:val="009701CB"/>
    <w:rsid w:val="00973D8A"/>
    <w:rsid w:val="00975A7E"/>
    <w:rsid w:val="0098178F"/>
    <w:rsid w:val="00983C93"/>
    <w:rsid w:val="00984D77"/>
    <w:rsid w:val="009A07CA"/>
    <w:rsid w:val="009A61B9"/>
    <w:rsid w:val="009C1FDC"/>
    <w:rsid w:val="009C6226"/>
    <w:rsid w:val="009D228A"/>
    <w:rsid w:val="009D5482"/>
    <w:rsid w:val="009E0E2F"/>
    <w:rsid w:val="009F4710"/>
    <w:rsid w:val="009F61CE"/>
    <w:rsid w:val="009F7255"/>
    <w:rsid w:val="00A00CEF"/>
    <w:rsid w:val="00A01D7F"/>
    <w:rsid w:val="00A029C7"/>
    <w:rsid w:val="00A03C90"/>
    <w:rsid w:val="00A11295"/>
    <w:rsid w:val="00A12089"/>
    <w:rsid w:val="00A2089B"/>
    <w:rsid w:val="00A259B0"/>
    <w:rsid w:val="00A312A8"/>
    <w:rsid w:val="00A3453B"/>
    <w:rsid w:val="00A4040D"/>
    <w:rsid w:val="00A40B08"/>
    <w:rsid w:val="00A440C9"/>
    <w:rsid w:val="00A512F7"/>
    <w:rsid w:val="00A52765"/>
    <w:rsid w:val="00A57BAF"/>
    <w:rsid w:val="00A64FF5"/>
    <w:rsid w:val="00A674A2"/>
    <w:rsid w:val="00A733AE"/>
    <w:rsid w:val="00A76889"/>
    <w:rsid w:val="00A807FD"/>
    <w:rsid w:val="00A84230"/>
    <w:rsid w:val="00AA1D9D"/>
    <w:rsid w:val="00AA42DA"/>
    <w:rsid w:val="00AA6962"/>
    <w:rsid w:val="00AB3218"/>
    <w:rsid w:val="00AD4877"/>
    <w:rsid w:val="00AD5287"/>
    <w:rsid w:val="00AD73EC"/>
    <w:rsid w:val="00AE3585"/>
    <w:rsid w:val="00AE53E3"/>
    <w:rsid w:val="00AF053B"/>
    <w:rsid w:val="00AF4FE6"/>
    <w:rsid w:val="00B00F29"/>
    <w:rsid w:val="00B22EDC"/>
    <w:rsid w:val="00B233E5"/>
    <w:rsid w:val="00B24E92"/>
    <w:rsid w:val="00B2724E"/>
    <w:rsid w:val="00B330EB"/>
    <w:rsid w:val="00B33708"/>
    <w:rsid w:val="00B35C54"/>
    <w:rsid w:val="00B43BAB"/>
    <w:rsid w:val="00B45082"/>
    <w:rsid w:val="00B46822"/>
    <w:rsid w:val="00B60A67"/>
    <w:rsid w:val="00B60DE9"/>
    <w:rsid w:val="00B873EA"/>
    <w:rsid w:val="00B93278"/>
    <w:rsid w:val="00BA1D42"/>
    <w:rsid w:val="00BA4D15"/>
    <w:rsid w:val="00BB164E"/>
    <w:rsid w:val="00BB6099"/>
    <w:rsid w:val="00BC0D49"/>
    <w:rsid w:val="00BD1B63"/>
    <w:rsid w:val="00BD612E"/>
    <w:rsid w:val="00BE3DF1"/>
    <w:rsid w:val="00BE582B"/>
    <w:rsid w:val="00BE59A0"/>
    <w:rsid w:val="00BE5B44"/>
    <w:rsid w:val="00BE6804"/>
    <w:rsid w:val="00BF05FE"/>
    <w:rsid w:val="00BF7609"/>
    <w:rsid w:val="00C014B5"/>
    <w:rsid w:val="00C1122D"/>
    <w:rsid w:val="00C1205D"/>
    <w:rsid w:val="00C16FB4"/>
    <w:rsid w:val="00C24CFB"/>
    <w:rsid w:val="00C251EA"/>
    <w:rsid w:val="00C32903"/>
    <w:rsid w:val="00C334A1"/>
    <w:rsid w:val="00C35446"/>
    <w:rsid w:val="00C41863"/>
    <w:rsid w:val="00C4761C"/>
    <w:rsid w:val="00C50E95"/>
    <w:rsid w:val="00C51719"/>
    <w:rsid w:val="00C51BEF"/>
    <w:rsid w:val="00C54466"/>
    <w:rsid w:val="00C5495E"/>
    <w:rsid w:val="00C71C0A"/>
    <w:rsid w:val="00C73FA5"/>
    <w:rsid w:val="00C744B0"/>
    <w:rsid w:val="00C7633F"/>
    <w:rsid w:val="00C77953"/>
    <w:rsid w:val="00C81398"/>
    <w:rsid w:val="00C855BA"/>
    <w:rsid w:val="00C85E69"/>
    <w:rsid w:val="00C91E23"/>
    <w:rsid w:val="00C973F4"/>
    <w:rsid w:val="00CA00DD"/>
    <w:rsid w:val="00CA19E4"/>
    <w:rsid w:val="00CA2D4F"/>
    <w:rsid w:val="00CA65BD"/>
    <w:rsid w:val="00CB41FC"/>
    <w:rsid w:val="00CB4496"/>
    <w:rsid w:val="00CC270B"/>
    <w:rsid w:val="00CD1BAF"/>
    <w:rsid w:val="00CD3197"/>
    <w:rsid w:val="00CE054B"/>
    <w:rsid w:val="00D12CC7"/>
    <w:rsid w:val="00D1399D"/>
    <w:rsid w:val="00D272E5"/>
    <w:rsid w:val="00D37422"/>
    <w:rsid w:val="00D44041"/>
    <w:rsid w:val="00D4553C"/>
    <w:rsid w:val="00D57FBF"/>
    <w:rsid w:val="00D61BCF"/>
    <w:rsid w:val="00D66ED9"/>
    <w:rsid w:val="00D7221F"/>
    <w:rsid w:val="00D769A9"/>
    <w:rsid w:val="00D8134B"/>
    <w:rsid w:val="00DB0BD0"/>
    <w:rsid w:val="00DB2B86"/>
    <w:rsid w:val="00DB50BC"/>
    <w:rsid w:val="00DB583D"/>
    <w:rsid w:val="00DC3270"/>
    <w:rsid w:val="00DC5CD1"/>
    <w:rsid w:val="00DD5F15"/>
    <w:rsid w:val="00DE3BBB"/>
    <w:rsid w:val="00DE4716"/>
    <w:rsid w:val="00DE7DF5"/>
    <w:rsid w:val="00E13D6E"/>
    <w:rsid w:val="00E24A75"/>
    <w:rsid w:val="00E2748C"/>
    <w:rsid w:val="00E3795E"/>
    <w:rsid w:val="00E40AEB"/>
    <w:rsid w:val="00E42AAE"/>
    <w:rsid w:val="00E62B87"/>
    <w:rsid w:val="00E65746"/>
    <w:rsid w:val="00E6585E"/>
    <w:rsid w:val="00E73931"/>
    <w:rsid w:val="00E834C5"/>
    <w:rsid w:val="00E9223D"/>
    <w:rsid w:val="00E96077"/>
    <w:rsid w:val="00EA0DBC"/>
    <w:rsid w:val="00EA3D25"/>
    <w:rsid w:val="00EB5FF4"/>
    <w:rsid w:val="00ED556C"/>
    <w:rsid w:val="00EE2558"/>
    <w:rsid w:val="00EE3BE7"/>
    <w:rsid w:val="00EE68D4"/>
    <w:rsid w:val="00EF2ECE"/>
    <w:rsid w:val="00EF6A28"/>
    <w:rsid w:val="00EF739F"/>
    <w:rsid w:val="00EF74B0"/>
    <w:rsid w:val="00F00C33"/>
    <w:rsid w:val="00F043E2"/>
    <w:rsid w:val="00F04E0A"/>
    <w:rsid w:val="00F04FAD"/>
    <w:rsid w:val="00F06CDF"/>
    <w:rsid w:val="00F07C10"/>
    <w:rsid w:val="00F166DB"/>
    <w:rsid w:val="00F16EF0"/>
    <w:rsid w:val="00F37262"/>
    <w:rsid w:val="00F413EC"/>
    <w:rsid w:val="00F56A67"/>
    <w:rsid w:val="00F5763D"/>
    <w:rsid w:val="00F7073B"/>
    <w:rsid w:val="00F80D4C"/>
    <w:rsid w:val="00F81D8F"/>
    <w:rsid w:val="00F84A87"/>
    <w:rsid w:val="00F92265"/>
    <w:rsid w:val="00F96258"/>
    <w:rsid w:val="00FC1DB8"/>
    <w:rsid w:val="00FF1509"/>
    <w:rsid w:val="00FF2D5B"/>
    <w:rsid w:val="00FF3A4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#fc9">
      <v:fill color="#fc9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6DF29-A5C1-4B6A-A7FC-A753C60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75" w:firstLine="180"/>
    </w:pPr>
    <w:rPr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pPr>
      <w:jc w:val="right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paragraph" w:styleId="ac">
    <w:name w:val="Body Text Indent"/>
    <w:basedOn w:val="a"/>
    <w:pPr>
      <w:ind w:left="2159" w:hangingChars="1028" w:hanging="2159"/>
    </w:pPr>
  </w:style>
  <w:style w:type="paragraph" w:styleId="3">
    <w:name w:val="Body Text Indent 3"/>
    <w:basedOn w:val="a"/>
    <w:pPr>
      <w:ind w:left="2160" w:hangingChars="900" w:hanging="2160"/>
    </w:pPr>
    <w:rPr>
      <w:sz w:val="24"/>
    </w:rPr>
  </w:style>
  <w:style w:type="table" w:styleId="ad">
    <w:name w:val="Table Grid"/>
    <w:basedOn w:val="a1"/>
    <w:rsid w:val="000A1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2852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松戸市市民活動助成金募集要領（構成）</vt:lpstr>
      <vt:lpstr>松戸市市民活動助成金募集要領（構成）</vt:lpstr>
    </vt:vector>
  </TitlesOfParts>
  <Company>松戸市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松戸市市民活動助成金募集要領（構成）</dc:title>
  <dc:subject/>
  <dc:creator>Setup</dc:creator>
  <cp:keywords/>
  <dc:description/>
  <cp:lastModifiedBy>user</cp:lastModifiedBy>
  <cp:revision>7</cp:revision>
  <cp:lastPrinted>2010-03-12T01:52:00Z</cp:lastPrinted>
  <dcterms:created xsi:type="dcterms:W3CDTF">2020-03-02T04:59:00Z</dcterms:created>
  <dcterms:modified xsi:type="dcterms:W3CDTF">2020-04-22T02:22:00Z</dcterms:modified>
</cp:coreProperties>
</file>