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9F" w:rsidRPr="000B189F" w:rsidRDefault="000B189F" w:rsidP="009F11E6">
      <w:pPr>
        <w:jc w:val="center"/>
        <w:rPr>
          <w:rFonts w:hAnsi="ＭＳ 明朝"/>
        </w:rPr>
      </w:pPr>
    </w:p>
    <w:p w:rsidR="007E7B9C" w:rsidRPr="009F11E6" w:rsidRDefault="00B92E97" w:rsidP="009F11E6">
      <w:pPr>
        <w:jc w:val="center"/>
        <w:rPr>
          <w:rFonts w:ascii="ＭＳ ゴシック" w:eastAsia="ＭＳ ゴシック" w:hAnsi="ＭＳ ゴシック"/>
          <w:b/>
        </w:rPr>
      </w:pPr>
      <w:r w:rsidRPr="009F11E6">
        <w:rPr>
          <w:rFonts w:ascii="ＭＳ ゴシック" w:eastAsia="ＭＳ ゴシック" w:hAnsi="ＭＳ ゴシック" w:hint="eastAsia"/>
          <w:b/>
        </w:rPr>
        <w:t>「かながわ感動介護大賞」の協賛</w:t>
      </w:r>
      <w:r w:rsidR="00B00BC5">
        <w:rPr>
          <w:rFonts w:ascii="ＭＳ ゴシック" w:eastAsia="ＭＳ ゴシック" w:hAnsi="ＭＳ ゴシック" w:hint="eastAsia"/>
          <w:b/>
        </w:rPr>
        <w:t>法人</w:t>
      </w:r>
      <w:r w:rsidRPr="009F11E6">
        <w:rPr>
          <w:rFonts w:ascii="ＭＳ ゴシック" w:eastAsia="ＭＳ ゴシック" w:hAnsi="ＭＳ ゴシック" w:hint="eastAsia"/>
          <w:b/>
        </w:rPr>
        <w:t>募集要項</w:t>
      </w:r>
    </w:p>
    <w:p w:rsidR="009F11E6" w:rsidRPr="003E772E" w:rsidRDefault="009F11E6" w:rsidP="002971A0"/>
    <w:p w:rsidR="009F11E6" w:rsidRPr="009F11E6" w:rsidRDefault="009F11E6" w:rsidP="002971A0">
      <w:pPr>
        <w:rPr>
          <w:rFonts w:ascii="ＭＳ ゴシック" w:eastAsia="ＭＳ ゴシック" w:hAnsi="ＭＳ ゴシック"/>
          <w:b/>
        </w:rPr>
      </w:pPr>
      <w:r w:rsidRPr="009F11E6">
        <w:rPr>
          <w:rFonts w:ascii="ＭＳ ゴシック" w:eastAsia="ＭＳ ゴシック" w:hAnsi="ＭＳ ゴシック" w:hint="eastAsia"/>
          <w:b/>
        </w:rPr>
        <w:t>１　概要</w:t>
      </w:r>
    </w:p>
    <w:p w:rsidR="00760B8F" w:rsidRDefault="00685804" w:rsidP="009F11E6">
      <w:pPr>
        <w:ind w:left="240" w:hangingChars="100" w:hanging="240"/>
      </w:pPr>
      <w:r>
        <w:rPr>
          <w:rFonts w:hint="eastAsia"/>
        </w:rPr>
        <w:t xml:space="preserve">　　この要項は、</w:t>
      </w:r>
      <w:r w:rsidR="00760B8F">
        <w:rPr>
          <w:rFonts w:hint="eastAsia"/>
        </w:rPr>
        <w:t>介護の魅力を発信するために</w:t>
      </w:r>
      <w:r w:rsidR="009F11E6">
        <w:rPr>
          <w:rFonts w:hint="eastAsia"/>
        </w:rPr>
        <w:t>神奈川県が実施する「かながわ感動介護大賞」について、より一層魅力あるものとし、充実した</w:t>
      </w:r>
      <w:r w:rsidR="00477A26">
        <w:rPr>
          <w:rFonts w:hint="eastAsia"/>
        </w:rPr>
        <w:t>取組</w:t>
      </w:r>
      <w:r w:rsidR="00BF08BE">
        <w:rPr>
          <w:rFonts w:hint="eastAsia"/>
        </w:rPr>
        <w:t>を実施</w:t>
      </w:r>
      <w:r w:rsidR="00760B8F">
        <w:rPr>
          <w:rFonts w:hint="eastAsia"/>
        </w:rPr>
        <w:t>するため、</w:t>
      </w:r>
      <w:r w:rsidR="00BF08BE">
        <w:rPr>
          <w:rFonts w:hint="eastAsia"/>
        </w:rPr>
        <w:t>多くの</w:t>
      </w:r>
      <w:r w:rsidR="00DB56EF">
        <w:rPr>
          <w:rFonts w:hint="eastAsia"/>
        </w:rPr>
        <w:t>法人</w:t>
      </w:r>
      <w:r w:rsidR="00DC0604">
        <w:rPr>
          <w:rFonts w:hint="eastAsia"/>
        </w:rPr>
        <w:t>に</w:t>
      </w:r>
      <w:r w:rsidR="009F11E6">
        <w:rPr>
          <w:rFonts w:hint="eastAsia"/>
        </w:rPr>
        <w:t>賛同をいただき、応援していただきたく、</w:t>
      </w:r>
      <w:r w:rsidR="00830E8C">
        <w:rPr>
          <w:rFonts w:hint="eastAsia"/>
        </w:rPr>
        <w:t>協賛法人</w:t>
      </w:r>
      <w:r w:rsidR="001B5FE8">
        <w:rPr>
          <w:rFonts w:hint="eastAsia"/>
        </w:rPr>
        <w:t>や団体等（以下「協賛法人」という。）</w:t>
      </w:r>
      <w:r w:rsidR="009F11E6">
        <w:rPr>
          <w:rFonts w:hint="eastAsia"/>
        </w:rPr>
        <w:t>を募集するに当たり必要な事項を定めるものです。</w:t>
      </w:r>
    </w:p>
    <w:p w:rsidR="009F11E6" w:rsidRPr="00FD20F6" w:rsidRDefault="009F11E6" w:rsidP="009F11E6">
      <w:pPr>
        <w:ind w:left="240" w:hangingChars="100" w:hanging="240"/>
      </w:pPr>
    </w:p>
    <w:p w:rsidR="00A124DD" w:rsidRPr="00A124DD" w:rsidRDefault="009F11E6" w:rsidP="00A124DD">
      <w:pPr>
        <w:ind w:left="241" w:hangingChars="100" w:hanging="241"/>
        <w:rPr>
          <w:rFonts w:ascii="ＭＳ ゴシック" w:eastAsia="ＭＳ ゴシック" w:hAnsi="ＭＳ ゴシック"/>
          <w:b/>
        </w:rPr>
      </w:pPr>
      <w:r w:rsidRPr="00A124DD">
        <w:rPr>
          <w:rFonts w:ascii="ＭＳ ゴシック" w:eastAsia="ＭＳ ゴシック" w:hAnsi="ＭＳ ゴシック" w:hint="eastAsia"/>
          <w:b/>
        </w:rPr>
        <w:t>２　募集内容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563"/>
      </w:tblGrid>
      <w:tr w:rsidR="003E772E" w:rsidTr="00197D02">
        <w:trPr>
          <w:trHeight w:val="330"/>
        </w:trPr>
        <w:tc>
          <w:tcPr>
            <w:tcW w:w="1304" w:type="dxa"/>
          </w:tcPr>
          <w:p w:rsidR="003E772E" w:rsidRPr="00A124DD" w:rsidRDefault="003E772E" w:rsidP="002B434B">
            <w:pPr>
              <w:jc w:val="center"/>
              <w:rPr>
                <w:sz w:val="22"/>
                <w:szCs w:val="22"/>
              </w:rPr>
            </w:pPr>
            <w:r w:rsidRPr="00A124DD">
              <w:rPr>
                <w:rFonts w:hint="eastAsia"/>
                <w:sz w:val="22"/>
                <w:szCs w:val="22"/>
              </w:rPr>
              <w:t>募集対象</w:t>
            </w:r>
          </w:p>
        </w:tc>
        <w:tc>
          <w:tcPr>
            <w:tcW w:w="6563" w:type="dxa"/>
          </w:tcPr>
          <w:p w:rsidR="003E772E" w:rsidRPr="00A124DD" w:rsidRDefault="003E772E" w:rsidP="001B5F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24DD">
              <w:rPr>
                <w:rFonts w:hAnsi="ＭＳ 明朝" w:hint="eastAsia"/>
                <w:sz w:val="22"/>
                <w:szCs w:val="22"/>
              </w:rPr>
              <w:t>「かな</w:t>
            </w:r>
            <w:r w:rsidR="00477A26">
              <w:rPr>
                <w:rFonts w:hAnsi="ＭＳ 明朝" w:hint="eastAsia"/>
                <w:sz w:val="22"/>
                <w:szCs w:val="22"/>
              </w:rPr>
              <w:t>がわ感動介護大賞」の</w:t>
            </w:r>
            <w:bookmarkStart w:id="0" w:name="_GoBack"/>
            <w:bookmarkEnd w:id="0"/>
            <w:r w:rsidR="00477A26">
              <w:rPr>
                <w:rFonts w:hAnsi="ＭＳ 明朝" w:hint="eastAsia"/>
                <w:sz w:val="22"/>
                <w:szCs w:val="22"/>
              </w:rPr>
              <w:t>取組</w:t>
            </w:r>
            <w:r w:rsidR="00BF08BE">
              <w:rPr>
                <w:rFonts w:hAnsi="ＭＳ 明朝" w:hint="eastAsia"/>
                <w:sz w:val="22"/>
                <w:szCs w:val="22"/>
              </w:rPr>
              <w:t>に賛同し、応援していただける</w:t>
            </w:r>
            <w:r w:rsidR="00501EB6">
              <w:rPr>
                <w:rFonts w:hAnsi="ＭＳ 明朝" w:hint="eastAsia"/>
                <w:sz w:val="22"/>
                <w:szCs w:val="22"/>
              </w:rPr>
              <w:t>協賛法人</w:t>
            </w:r>
          </w:p>
        </w:tc>
      </w:tr>
      <w:tr w:rsidR="003E772E" w:rsidTr="00197D02">
        <w:trPr>
          <w:trHeight w:val="305"/>
        </w:trPr>
        <w:tc>
          <w:tcPr>
            <w:tcW w:w="1304" w:type="dxa"/>
          </w:tcPr>
          <w:p w:rsidR="003E772E" w:rsidRPr="00A124DD" w:rsidRDefault="003E772E" w:rsidP="002B434B">
            <w:pPr>
              <w:jc w:val="center"/>
              <w:rPr>
                <w:sz w:val="22"/>
                <w:szCs w:val="22"/>
              </w:rPr>
            </w:pPr>
            <w:r w:rsidRPr="00A124DD">
              <w:rPr>
                <w:rFonts w:hint="eastAsia"/>
                <w:sz w:val="22"/>
                <w:szCs w:val="22"/>
              </w:rPr>
              <w:t>協</w:t>
            </w:r>
            <w:r w:rsidR="00F70BF3" w:rsidRPr="00A124DD">
              <w:rPr>
                <w:rFonts w:hint="eastAsia"/>
                <w:sz w:val="22"/>
                <w:szCs w:val="22"/>
              </w:rPr>
              <w:t xml:space="preserve"> </w:t>
            </w:r>
            <w:r w:rsidRPr="00A124DD">
              <w:rPr>
                <w:rFonts w:hint="eastAsia"/>
                <w:sz w:val="22"/>
                <w:szCs w:val="22"/>
              </w:rPr>
              <w:t>賛</w:t>
            </w:r>
            <w:r w:rsidR="00F70BF3" w:rsidRPr="00A124DD">
              <w:rPr>
                <w:rFonts w:hint="eastAsia"/>
                <w:sz w:val="22"/>
                <w:szCs w:val="22"/>
              </w:rPr>
              <w:t xml:space="preserve"> 金</w:t>
            </w:r>
          </w:p>
        </w:tc>
        <w:tc>
          <w:tcPr>
            <w:tcW w:w="6563" w:type="dxa"/>
          </w:tcPr>
          <w:p w:rsidR="00AD7135" w:rsidRDefault="000728AB" w:rsidP="00F70BF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１口　１万円から</w:t>
            </w:r>
          </w:p>
          <w:p w:rsidR="003E772E" w:rsidRPr="00A124DD" w:rsidRDefault="00F43862" w:rsidP="00F70BF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※５口　５万円以上で協賛特典が変わります。</w:t>
            </w:r>
          </w:p>
        </w:tc>
      </w:tr>
    </w:tbl>
    <w:p w:rsidR="00DC0604" w:rsidRDefault="00DC0604" w:rsidP="00501EB6">
      <w:pPr>
        <w:rPr>
          <w:rFonts w:ascii="ＭＳ ゴシック" w:eastAsia="ＭＳ ゴシック" w:hAnsi="ＭＳ ゴシック"/>
          <w:b/>
        </w:rPr>
      </w:pPr>
    </w:p>
    <w:p w:rsidR="001B5FE8" w:rsidRPr="00B43526" w:rsidRDefault="001B5FE8" w:rsidP="001B5FE8">
      <w:pPr>
        <w:ind w:left="241" w:hangingChars="100" w:hanging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手続き</w:t>
      </w:r>
      <w:r w:rsidRPr="00B43526">
        <w:rPr>
          <w:rFonts w:ascii="ＭＳ ゴシック" w:eastAsia="ＭＳ ゴシック" w:hAnsi="ＭＳ ゴシック" w:hint="eastAsia"/>
          <w:b/>
        </w:rPr>
        <w:t>の流れ</w:t>
      </w:r>
    </w:p>
    <w:p w:rsidR="001B5FE8" w:rsidRPr="001B5FE8" w:rsidRDefault="001B5FE8" w:rsidP="001B5FE8">
      <w:pPr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>（１）別紙</w:t>
      </w:r>
      <w:r w:rsidRPr="00DC0604">
        <w:rPr>
          <w:rFonts w:hint="eastAsia"/>
        </w:rPr>
        <w:t>「かながわ感動介護大賞」協賛申出書を「</w:t>
      </w:r>
      <w:r>
        <w:rPr>
          <w:rFonts w:hint="eastAsia"/>
        </w:rPr>
        <w:t xml:space="preserve">６　</w:t>
      </w:r>
      <w:r w:rsidR="000F66AB">
        <w:rPr>
          <w:rFonts w:hint="eastAsia"/>
        </w:rPr>
        <w:t>申出、問合</w:t>
      </w:r>
      <w:r w:rsidRPr="00DC0604">
        <w:rPr>
          <w:rFonts w:hint="eastAsia"/>
        </w:rPr>
        <w:t>せ先」へ</w:t>
      </w:r>
      <w:r>
        <w:rPr>
          <w:rFonts w:hint="eastAsia"/>
        </w:rPr>
        <w:t>郵送</w:t>
      </w:r>
      <w:r w:rsidRPr="00DC0604">
        <w:rPr>
          <w:rFonts w:hint="eastAsia"/>
        </w:rPr>
        <w:t>してください。</w:t>
      </w:r>
    </w:p>
    <w:p w:rsidR="001B5FE8" w:rsidRPr="001B5FE8" w:rsidRDefault="001B5FE8" w:rsidP="001B5FE8">
      <w:pPr>
        <w:ind w:left="480" w:hangingChars="200" w:hanging="480"/>
      </w:pPr>
      <w:r>
        <w:rPr>
          <w:rFonts w:hint="eastAsia"/>
        </w:rPr>
        <w:t>（２）協賛申出書を受領後、協賛の受諾又は辞退の決定を行い、その結果を協賛受諾・辞退通知書を申出者全員に送付します。</w:t>
      </w:r>
    </w:p>
    <w:p w:rsidR="001B5FE8" w:rsidRPr="00DC0604" w:rsidRDefault="001B5FE8" w:rsidP="001B5FE8">
      <w:pPr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>（３）協賛を受諾した場合</w:t>
      </w:r>
      <w:r w:rsidRPr="00DC0604">
        <w:rPr>
          <w:rFonts w:hAnsi="ＭＳ 明朝" w:hint="eastAsia"/>
        </w:rPr>
        <w:t>、</w:t>
      </w:r>
      <w:r>
        <w:rPr>
          <w:rFonts w:hAnsi="ＭＳ 明朝" w:hint="eastAsia"/>
        </w:rPr>
        <w:t>通知書とともに</w:t>
      </w:r>
      <w:r w:rsidRPr="00DC0604">
        <w:rPr>
          <w:rFonts w:hint="eastAsia"/>
        </w:rPr>
        <w:t>納入手続きのご案内を送付します</w:t>
      </w:r>
      <w:r>
        <w:rPr>
          <w:rFonts w:hint="eastAsia"/>
        </w:rPr>
        <w:t>ので、案内</w:t>
      </w:r>
      <w:r w:rsidRPr="00DC0604">
        <w:rPr>
          <w:rFonts w:hint="eastAsia"/>
        </w:rPr>
        <w:t>にしたがって、納入期日までに協賛金を納入して</w:t>
      </w:r>
      <w:r>
        <w:rPr>
          <w:rFonts w:hint="eastAsia"/>
        </w:rPr>
        <w:t>ください</w:t>
      </w:r>
      <w:r w:rsidRPr="00DC0604">
        <w:rPr>
          <w:rFonts w:hint="eastAsia"/>
        </w:rPr>
        <w:t>。</w:t>
      </w:r>
    </w:p>
    <w:p w:rsidR="001B5FE8" w:rsidRDefault="001B5FE8" w:rsidP="001B5FE8">
      <w:pPr>
        <w:ind w:left="480" w:hangingChars="200" w:hanging="480"/>
      </w:pPr>
    </w:p>
    <w:p w:rsidR="00501EB6" w:rsidRPr="00A17AA6" w:rsidRDefault="001B5FE8" w:rsidP="00501EB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501EB6" w:rsidRPr="00A17AA6">
        <w:rPr>
          <w:rFonts w:ascii="ＭＳ ゴシック" w:eastAsia="ＭＳ ゴシック" w:hAnsi="ＭＳ ゴシック" w:hint="eastAsia"/>
          <w:b/>
        </w:rPr>
        <w:t xml:space="preserve">　募集期限</w:t>
      </w:r>
    </w:p>
    <w:p w:rsidR="00501EB6" w:rsidRPr="00515CA1" w:rsidRDefault="00343EBD" w:rsidP="00A66507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E10626">
        <w:rPr>
          <w:rFonts w:hint="eastAsia"/>
          <w:color w:val="000000" w:themeColor="text1"/>
        </w:rPr>
        <w:t xml:space="preserve">　　</w:t>
      </w:r>
      <w:r w:rsidR="001A4782" w:rsidRPr="00515CA1">
        <w:rPr>
          <w:rFonts w:asciiTheme="minorEastAsia" w:eastAsiaTheme="minorEastAsia" w:hAnsiTheme="minorEastAsia" w:hint="eastAsia"/>
          <w:color w:val="000000" w:themeColor="text1"/>
        </w:rPr>
        <w:t>当該年度事業分　11</w:t>
      </w:r>
      <w:r w:rsidRPr="00515CA1">
        <w:rPr>
          <w:rFonts w:asciiTheme="minorEastAsia" w:eastAsiaTheme="minorEastAsia" w:hAnsiTheme="minorEastAsia" w:hint="eastAsia"/>
          <w:color w:val="000000" w:themeColor="text1"/>
        </w:rPr>
        <w:t>月末</w:t>
      </w:r>
    </w:p>
    <w:p w:rsidR="00343EBD" w:rsidRPr="00515CA1" w:rsidRDefault="001A4782" w:rsidP="00A66507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515CA1">
        <w:rPr>
          <w:rFonts w:asciiTheme="minorEastAsia" w:eastAsiaTheme="minorEastAsia" w:hAnsiTheme="minorEastAsia" w:hint="eastAsia"/>
          <w:color w:val="000000" w:themeColor="text1"/>
        </w:rPr>
        <w:t xml:space="preserve">　　※12</w:t>
      </w:r>
      <w:r w:rsidR="00343EBD" w:rsidRPr="00515CA1">
        <w:rPr>
          <w:rFonts w:asciiTheme="minorEastAsia" w:eastAsiaTheme="minorEastAsia" w:hAnsiTheme="minorEastAsia" w:hint="eastAsia"/>
          <w:color w:val="000000" w:themeColor="text1"/>
        </w:rPr>
        <w:t>月以降に申出があったものは、次年度事業の協賛金と</w:t>
      </w:r>
      <w:r w:rsidR="00515CA1" w:rsidRPr="00515CA1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343EBD" w:rsidRPr="00515CA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1B5FE8" w:rsidRPr="00E32F6C" w:rsidRDefault="001B5FE8" w:rsidP="00501EB6">
      <w:pPr>
        <w:ind w:left="480" w:hangingChars="200" w:hanging="480"/>
      </w:pPr>
    </w:p>
    <w:p w:rsidR="001B5FE8" w:rsidRPr="00A17AA6" w:rsidRDefault="001B5FE8" w:rsidP="001B5FE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　特典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563"/>
      </w:tblGrid>
      <w:tr w:rsidR="001B5FE8" w:rsidTr="00197D02">
        <w:trPr>
          <w:trHeight w:val="450"/>
        </w:trPr>
        <w:tc>
          <w:tcPr>
            <w:tcW w:w="1304" w:type="dxa"/>
          </w:tcPr>
          <w:p w:rsidR="001B5FE8" w:rsidRPr="00A124DD" w:rsidRDefault="001B5FE8" w:rsidP="00C25749">
            <w:pPr>
              <w:jc w:val="center"/>
              <w:rPr>
                <w:sz w:val="22"/>
                <w:szCs w:val="22"/>
              </w:rPr>
            </w:pPr>
            <w:r w:rsidRPr="00A124DD">
              <w:rPr>
                <w:rFonts w:hint="eastAsia"/>
                <w:sz w:val="22"/>
                <w:szCs w:val="22"/>
              </w:rPr>
              <w:t xml:space="preserve">特 典 </w:t>
            </w: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6563" w:type="dxa"/>
          </w:tcPr>
          <w:p w:rsidR="001B5FE8" w:rsidRPr="00A124DD" w:rsidRDefault="001B5FE8" w:rsidP="00C2574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協賛法人</w:t>
            </w:r>
            <w:r w:rsidRPr="00A124DD">
              <w:rPr>
                <w:rFonts w:hAnsi="ＭＳ 明朝" w:hint="eastAsia"/>
                <w:sz w:val="22"/>
                <w:szCs w:val="22"/>
              </w:rPr>
              <w:t>の名称を県のホームページに一覧表形式で掲載</w:t>
            </w:r>
            <w:r>
              <w:rPr>
                <w:rFonts w:hAnsi="ＭＳ 明朝" w:hint="eastAsia"/>
                <w:sz w:val="22"/>
                <w:szCs w:val="22"/>
              </w:rPr>
              <w:t>します</w:t>
            </w:r>
            <w:r w:rsidRPr="00A124DD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  <w:tr w:rsidR="001B5FE8" w:rsidTr="00197D02">
        <w:trPr>
          <w:trHeight w:val="660"/>
        </w:trPr>
        <w:tc>
          <w:tcPr>
            <w:tcW w:w="1304" w:type="dxa"/>
          </w:tcPr>
          <w:p w:rsidR="001B5FE8" w:rsidRPr="00A124DD" w:rsidRDefault="001B5FE8" w:rsidP="00C25749">
            <w:pPr>
              <w:jc w:val="center"/>
              <w:rPr>
                <w:sz w:val="22"/>
                <w:szCs w:val="22"/>
              </w:rPr>
            </w:pPr>
            <w:r w:rsidRPr="00A124DD">
              <w:rPr>
                <w:rFonts w:hint="eastAsia"/>
                <w:sz w:val="22"/>
                <w:szCs w:val="22"/>
              </w:rPr>
              <w:t>特 典 ２</w:t>
            </w:r>
          </w:p>
        </w:tc>
        <w:tc>
          <w:tcPr>
            <w:tcW w:w="6563" w:type="dxa"/>
          </w:tcPr>
          <w:p w:rsidR="001B5FE8" w:rsidRDefault="001B5FE8" w:rsidP="00C2574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協賛法人</w:t>
            </w:r>
            <w:r w:rsidRPr="00A124DD">
              <w:rPr>
                <w:rFonts w:hAnsi="ＭＳ 明朝" w:hint="eastAsia"/>
                <w:sz w:val="22"/>
                <w:szCs w:val="22"/>
              </w:rPr>
              <w:t>の名称</w:t>
            </w:r>
            <w:r>
              <w:rPr>
                <w:rFonts w:hAnsi="ＭＳ 明朝" w:hint="eastAsia"/>
                <w:sz w:val="22"/>
                <w:szCs w:val="22"/>
              </w:rPr>
              <w:t>を</w:t>
            </w:r>
            <w:r w:rsidRPr="00A124DD">
              <w:rPr>
                <w:rFonts w:hAnsi="ＭＳ 明朝" w:hint="eastAsia"/>
                <w:sz w:val="22"/>
                <w:szCs w:val="22"/>
              </w:rPr>
              <w:t>応募作品集に掲載</w:t>
            </w:r>
            <w:r>
              <w:rPr>
                <w:rFonts w:hAnsi="ＭＳ 明朝" w:hint="eastAsia"/>
                <w:sz w:val="22"/>
                <w:szCs w:val="22"/>
              </w:rPr>
              <w:t>します。</w:t>
            </w:r>
          </w:p>
          <w:p w:rsidR="004E15E2" w:rsidRPr="004E15E2" w:rsidRDefault="004E15E2" w:rsidP="00C2574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※５口以上の場合は、法人ロゴの掲載ができます</w:t>
            </w:r>
          </w:p>
        </w:tc>
      </w:tr>
      <w:tr w:rsidR="001B5FE8" w:rsidTr="00197D02">
        <w:trPr>
          <w:trHeight w:val="660"/>
        </w:trPr>
        <w:tc>
          <w:tcPr>
            <w:tcW w:w="1304" w:type="dxa"/>
          </w:tcPr>
          <w:p w:rsidR="001B5FE8" w:rsidRDefault="001B5FE8" w:rsidP="00C25749">
            <w:pPr>
              <w:jc w:val="center"/>
              <w:rPr>
                <w:sz w:val="22"/>
                <w:szCs w:val="22"/>
              </w:rPr>
            </w:pPr>
            <w:r w:rsidRPr="00A124DD">
              <w:rPr>
                <w:rFonts w:hint="eastAsia"/>
                <w:sz w:val="22"/>
                <w:szCs w:val="22"/>
              </w:rPr>
              <w:t xml:space="preserve">特 典 </w:t>
            </w: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6563" w:type="dxa"/>
          </w:tcPr>
          <w:p w:rsidR="001B5FE8" w:rsidRDefault="001B5FE8" w:rsidP="00C2574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協賛のしるしとして、オリジナル協賛証（ステッカー）を贈呈します。</w:t>
            </w:r>
          </w:p>
        </w:tc>
      </w:tr>
      <w:tr w:rsidR="001B5FE8" w:rsidTr="00197D02">
        <w:trPr>
          <w:trHeight w:val="594"/>
        </w:trPr>
        <w:tc>
          <w:tcPr>
            <w:tcW w:w="1304" w:type="dxa"/>
          </w:tcPr>
          <w:p w:rsidR="001B5FE8" w:rsidRPr="00A124DD" w:rsidRDefault="001B5FE8" w:rsidP="00C257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6563" w:type="dxa"/>
          </w:tcPr>
          <w:p w:rsidR="001B5FE8" w:rsidRPr="00774176" w:rsidRDefault="001B5FE8" w:rsidP="001B5FE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特典を希望しない場合は、別紙「「かながわ感動介護大賞」協賛申出</w:t>
            </w:r>
            <w:r w:rsidRPr="00A124DD">
              <w:rPr>
                <w:rFonts w:hAnsi="ＭＳ 明朝" w:hint="eastAsia"/>
                <w:sz w:val="22"/>
                <w:szCs w:val="22"/>
              </w:rPr>
              <w:t>書</w:t>
            </w:r>
            <w:r>
              <w:rPr>
                <w:rFonts w:hAnsi="ＭＳ 明朝" w:hint="eastAsia"/>
                <w:sz w:val="22"/>
                <w:szCs w:val="22"/>
              </w:rPr>
              <w:t>」の余白にその旨をお書きください。</w:t>
            </w:r>
          </w:p>
        </w:tc>
      </w:tr>
    </w:tbl>
    <w:p w:rsidR="00DC0604" w:rsidRPr="001B5FE8" w:rsidRDefault="00DC0604" w:rsidP="00501EB6">
      <w:pPr>
        <w:ind w:left="482" w:hangingChars="200" w:hanging="482"/>
        <w:rPr>
          <w:rFonts w:ascii="ＭＳ ゴシック" w:eastAsia="ＭＳ ゴシック" w:hAnsi="ＭＳ ゴシック"/>
          <w:b/>
        </w:rPr>
      </w:pPr>
    </w:p>
    <w:p w:rsidR="00501EB6" w:rsidRPr="00AC4E84" w:rsidRDefault="001B5FE8" w:rsidP="00501EB6">
      <w:pPr>
        <w:ind w:left="482" w:hangingChars="200" w:hanging="4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="000F66AB">
        <w:rPr>
          <w:rFonts w:ascii="ＭＳ ゴシック" w:eastAsia="ＭＳ ゴシック" w:hAnsi="ＭＳ ゴシック" w:hint="eastAsia"/>
          <w:b/>
        </w:rPr>
        <w:t xml:space="preserve">　申出、問合</w:t>
      </w:r>
      <w:r w:rsidR="00501EB6" w:rsidRPr="00AC4E84">
        <w:rPr>
          <w:rFonts w:ascii="ＭＳ ゴシック" w:eastAsia="ＭＳ ゴシック" w:hAnsi="ＭＳ ゴシック" w:hint="eastAsia"/>
          <w:b/>
        </w:rPr>
        <w:t>せ先</w:t>
      </w:r>
    </w:p>
    <w:p w:rsidR="00501EB6" w:rsidRDefault="006F2C64" w:rsidP="005709B8">
      <w:pPr>
        <w:ind w:left="480" w:hangingChars="200" w:hanging="480"/>
      </w:pPr>
      <w:r>
        <w:rPr>
          <w:rFonts w:hint="eastAsia"/>
        </w:rPr>
        <w:t xml:space="preserve">　　神奈川県</w:t>
      </w:r>
      <w:r w:rsidR="0021303D">
        <w:rPr>
          <w:rFonts w:hint="eastAsia"/>
        </w:rPr>
        <w:t xml:space="preserve">　高齢福祉</w:t>
      </w:r>
      <w:r w:rsidR="00501EB6">
        <w:rPr>
          <w:rFonts w:hint="eastAsia"/>
        </w:rPr>
        <w:t xml:space="preserve">課　感動介護大賞担当　</w:t>
      </w:r>
    </w:p>
    <w:p w:rsidR="00501EB6" w:rsidRDefault="00501EB6" w:rsidP="00501EB6">
      <w:pPr>
        <w:ind w:leftChars="100" w:left="480" w:hangingChars="100" w:hanging="240"/>
      </w:pPr>
      <w:r>
        <w:rPr>
          <w:rFonts w:hint="eastAsia"/>
        </w:rPr>
        <w:t xml:space="preserve">　電話　０４５（２１０）</w:t>
      </w:r>
      <w:r w:rsidR="002E7039">
        <w:rPr>
          <w:rFonts w:hint="eastAsia"/>
        </w:rPr>
        <w:t>４８３５</w:t>
      </w:r>
      <w:r w:rsidR="005709B8">
        <w:rPr>
          <w:rFonts w:hint="eastAsia"/>
        </w:rPr>
        <w:t>（直通）</w:t>
      </w:r>
    </w:p>
    <w:p w:rsidR="00F3043B" w:rsidRDefault="00501EB6" w:rsidP="00F3043B">
      <w:r>
        <w:rPr>
          <w:rFonts w:hint="eastAsia"/>
        </w:rPr>
        <w:t xml:space="preserve">　　FAX   ０４５（２１０）８８７４</w:t>
      </w:r>
    </w:p>
    <w:p w:rsidR="00501EB6" w:rsidRDefault="005709B8" w:rsidP="00505AB4">
      <w:pPr>
        <w:ind w:firstLineChars="200" w:firstLine="480"/>
      </w:pPr>
      <w:r>
        <w:rPr>
          <w:rFonts w:hint="eastAsia"/>
        </w:rPr>
        <w:t>住所</w:t>
      </w:r>
      <w:r w:rsidR="00F3043B">
        <w:rPr>
          <w:rFonts w:hint="eastAsia"/>
        </w:rPr>
        <w:t xml:space="preserve">　〒231－8588　横浜市中区日本大通１</w:t>
      </w:r>
    </w:p>
    <w:sectPr w:rsidR="00501EB6" w:rsidSect="00BB6B7A">
      <w:headerReference w:type="default" r:id="rId7"/>
      <w:pgSz w:w="11906" w:h="16838" w:code="9"/>
      <w:pgMar w:top="851" w:right="1701" w:bottom="1418" w:left="1418" w:header="22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B8" w:rsidRDefault="006E4DB8" w:rsidP="00DB56EF">
      <w:r>
        <w:separator/>
      </w:r>
    </w:p>
  </w:endnote>
  <w:endnote w:type="continuationSeparator" w:id="0">
    <w:p w:rsidR="006E4DB8" w:rsidRDefault="006E4DB8" w:rsidP="00DB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B8" w:rsidRDefault="006E4DB8" w:rsidP="00DB56EF">
      <w:r>
        <w:separator/>
      </w:r>
    </w:p>
  </w:footnote>
  <w:footnote w:type="continuationSeparator" w:id="0">
    <w:p w:rsidR="006E4DB8" w:rsidRDefault="006E4DB8" w:rsidP="00DB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7A" w:rsidRPr="00BB6B7A" w:rsidRDefault="00BB6B7A" w:rsidP="00BB6B7A">
    <w:pPr>
      <w:pStyle w:val="a4"/>
      <w:jc w:val="center"/>
      <w:rPr>
        <w:rFonts w:ascii="ＭＳ ゴシック" w:eastAsia="ＭＳ ゴシック" w:hAnsi="ＭＳ ゴシック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3BA"/>
    <w:multiLevelType w:val="hybridMultilevel"/>
    <w:tmpl w:val="83802ED4"/>
    <w:lvl w:ilvl="0" w:tplc="F91E9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01081A"/>
    <w:multiLevelType w:val="hybridMultilevel"/>
    <w:tmpl w:val="ACC0F74C"/>
    <w:lvl w:ilvl="0" w:tplc="D7E64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3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97"/>
    <w:rsid w:val="00066410"/>
    <w:rsid w:val="000728AB"/>
    <w:rsid w:val="000877BF"/>
    <w:rsid w:val="000943E6"/>
    <w:rsid w:val="000B189F"/>
    <w:rsid w:val="000F66AB"/>
    <w:rsid w:val="001016E7"/>
    <w:rsid w:val="00103464"/>
    <w:rsid w:val="00114489"/>
    <w:rsid w:val="00197D02"/>
    <w:rsid w:val="001A4782"/>
    <w:rsid w:val="001B0391"/>
    <w:rsid w:val="001B5FE8"/>
    <w:rsid w:val="0021303D"/>
    <w:rsid w:val="002576CE"/>
    <w:rsid w:val="002624DC"/>
    <w:rsid w:val="0027109C"/>
    <w:rsid w:val="002971A0"/>
    <w:rsid w:val="002B434B"/>
    <w:rsid w:val="002E7039"/>
    <w:rsid w:val="00343EBD"/>
    <w:rsid w:val="003654F8"/>
    <w:rsid w:val="00396886"/>
    <w:rsid w:val="003A4CA7"/>
    <w:rsid w:val="003E772E"/>
    <w:rsid w:val="0041690F"/>
    <w:rsid w:val="00446003"/>
    <w:rsid w:val="00456D27"/>
    <w:rsid w:val="00477A26"/>
    <w:rsid w:val="004806F0"/>
    <w:rsid w:val="004B4D0A"/>
    <w:rsid w:val="004D66F1"/>
    <w:rsid w:val="004E15E2"/>
    <w:rsid w:val="00501EB6"/>
    <w:rsid w:val="00505AB4"/>
    <w:rsid w:val="00512ECA"/>
    <w:rsid w:val="00515CA1"/>
    <w:rsid w:val="00516044"/>
    <w:rsid w:val="005227CA"/>
    <w:rsid w:val="005602A7"/>
    <w:rsid w:val="005709B8"/>
    <w:rsid w:val="00583059"/>
    <w:rsid w:val="00583EF5"/>
    <w:rsid w:val="005C1ADA"/>
    <w:rsid w:val="005F2A6B"/>
    <w:rsid w:val="005F6BAA"/>
    <w:rsid w:val="00612A71"/>
    <w:rsid w:val="00662920"/>
    <w:rsid w:val="00685804"/>
    <w:rsid w:val="006C1B20"/>
    <w:rsid w:val="006C29FF"/>
    <w:rsid w:val="006E4DB8"/>
    <w:rsid w:val="006F2C64"/>
    <w:rsid w:val="00760B8F"/>
    <w:rsid w:val="00774176"/>
    <w:rsid w:val="007A3C78"/>
    <w:rsid w:val="007D7635"/>
    <w:rsid w:val="007E7B9C"/>
    <w:rsid w:val="008234B4"/>
    <w:rsid w:val="00830E8C"/>
    <w:rsid w:val="008B3793"/>
    <w:rsid w:val="008D2966"/>
    <w:rsid w:val="008F0C59"/>
    <w:rsid w:val="009108FF"/>
    <w:rsid w:val="00926BBE"/>
    <w:rsid w:val="0095524F"/>
    <w:rsid w:val="00966FF3"/>
    <w:rsid w:val="009D7F44"/>
    <w:rsid w:val="009F11E6"/>
    <w:rsid w:val="00A11416"/>
    <w:rsid w:val="00A124DD"/>
    <w:rsid w:val="00A15697"/>
    <w:rsid w:val="00A17AA6"/>
    <w:rsid w:val="00A66507"/>
    <w:rsid w:val="00AC3552"/>
    <w:rsid w:val="00AC4E84"/>
    <w:rsid w:val="00AC579F"/>
    <w:rsid w:val="00AD7135"/>
    <w:rsid w:val="00B00BC5"/>
    <w:rsid w:val="00B03B8C"/>
    <w:rsid w:val="00B32B2C"/>
    <w:rsid w:val="00B43526"/>
    <w:rsid w:val="00B76980"/>
    <w:rsid w:val="00B805D7"/>
    <w:rsid w:val="00B83440"/>
    <w:rsid w:val="00B8592E"/>
    <w:rsid w:val="00B92E97"/>
    <w:rsid w:val="00B94392"/>
    <w:rsid w:val="00BB6B7A"/>
    <w:rsid w:val="00BF08BE"/>
    <w:rsid w:val="00BF7C15"/>
    <w:rsid w:val="00C06C38"/>
    <w:rsid w:val="00C25749"/>
    <w:rsid w:val="00C35B6D"/>
    <w:rsid w:val="00C461AA"/>
    <w:rsid w:val="00CD3F2B"/>
    <w:rsid w:val="00D077B6"/>
    <w:rsid w:val="00D13AF9"/>
    <w:rsid w:val="00DA2921"/>
    <w:rsid w:val="00DA6F39"/>
    <w:rsid w:val="00DB56EF"/>
    <w:rsid w:val="00DC0604"/>
    <w:rsid w:val="00DF345F"/>
    <w:rsid w:val="00E10566"/>
    <w:rsid w:val="00E10626"/>
    <w:rsid w:val="00E32F6C"/>
    <w:rsid w:val="00E3522B"/>
    <w:rsid w:val="00E657BB"/>
    <w:rsid w:val="00E75677"/>
    <w:rsid w:val="00E81114"/>
    <w:rsid w:val="00EA41A9"/>
    <w:rsid w:val="00ED12D1"/>
    <w:rsid w:val="00F114D7"/>
    <w:rsid w:val="00F3043B"/>
    <w:rsid w:val="00F4110C"/>
    <w:rsid w:val="00F43862"/>
    <w:rsid w:val="00F66AA5"/>
    <w:rsid w:val="00F70BF3"/>
    <w:rsid w:val="00F73423"/>
    <w:rsid w:val="00F74A88"/>
    <w:rsid w:val="00FB2CC7"/>
    <w:rsid w:val="00FB6270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A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C3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56E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B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56EF"/>
    <w:rPr>
      <w:rFonts w:ascii="ＭＳ 明朝"/>
      <w:kern w:val="2"/>
      <w:sz w:val="24"/>
      <w:szCs w:val="24"/>
    </w:rPr>
  </w:style>
  <w:style w:type="paragraph" w:styleId="a8">
    <w:name w:val="Date"/>
    <w:basedOn w:val="a"/>
    <w:next w:val="a"/>
    <w:link w:val="a9"/>
    <w:rsid w:val="00A66507"/>
  </w:style>
  <w:style w:type="character" w:customStyle="1" w:styleId="a9">
    <w:name w:val="日付 (文字)"/>
    <w:link w:val="a8"/>
    <w:rsid w:val="00A6650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FB62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62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cp:lastPrinted>2012-05-01T05:31:00Z</cp:lastPrinted>
  <dcterms:created xsi:type="dcterms:W3CDTF">2022-03-16T01:04:00Z</dcterms:created>
  <dcterms:modified xsi:type="dcterms:W3CDTF">2022-03-22T07:00:00Z</dcterms:modified>
</cp:coreProperties>
</file>