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134"/>
      </w:tblGrid>
      <w:tr w:rsidR="00246DCC" w:rsidTr="00246DCC">
        <w:trPr>
          <w:cantSplit/>
          <w:trHeight w:hRule="exact" w:val="60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</w:tr>
      <w:tr w:rsidR="00246DCC" w:rsidTr="00246DCC">
        <w:trPr>
          <w:cantSplit/>
          <w:trHeight w:hRule="exact" w:val="25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</w:tr>
      <w:tr w:rsidR="00246DCC" w:rsidTr="00246DCC">
        <w:trPr>
          <w:cantSplit/>
          <w:trHeight w:hRule="exact" w:val="260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</w:tr>
      <w:tr w:rsidR="00246DCC" w:rsidTr="00246DCC">
        <w:trPr>
          <w:cantSplit/>
          <w:trHeight w:hRule="exact" w:val="53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</w:tr>
    </w:tbl>
    <w:p w:rsidR="00B70AD8" w:rsidRDefault="00B70AD8" w:rsidP="00B70AD8">
      <w:pPr>
        <w:ind w:leftChars="1620" w:left="3402"/>
        <w:rPr>
          <w:sz w:val="36"/>
          <w:szCs w:val="36"/>
        </w:rPr>
      </w:pPr>
      <w:r w:rsidRPr="00246DCC">
        <w:rPr>
          <w:rFonts w:hint="eastAsia"/>
          <w:sz w:val="36"/>
          <w:szCs w:val="36"/>
        </w:rPr>
        <w:t>計量証明検査申請書</w:t>
      </w:r>
    </w:p>
    <w:p w:rsidR="00B70AD8" w:rsidRPr="00246DCC" w:rsidRDefault="00B70AD8" w:rsidP="00B70AD8">
      <w:pPr>
        <w:rPr>
          <w:sz w:val="36"/>
          <w:szCs w:val="36"/>
        </w:rPr>
      </w:pPr>
    </w:p>
    <w:p w:rsidR="00737A02" w:rsidRDefault="00737A02" w:rsidP="00737A02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737A02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737A02">
      <w:pPr>
        <w:pStyle w:val="a3"/>
        <w:rPr>
          <w:spacing w:val="0"/>
        </w:rPr>
      </w:pPr>
    </w:p>
    <w:p w:rsidR="00B70AD8" w:rsidRDefault="00B70AD8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AA32A8">
        <w:rPr>
          <w:rFonts w:ascii="ＭＳ 明朝" w:hAnsi="ＭＳ 明朝" w:hint="eastAsia"/>
        </w:rPr>
        <w:t xml:space="preserve">　　　</w:t>
      </w:r>
      <w:r w:rsidR="00C01645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年</w:t>
      </w:r>
      <w:r w:rsidR="00C01645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>月</w:t>
      </w:r>
      <w:r w:rsidR="00C01645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737A02" w:rsidRDefault="00737A02" w:rsidP="00737A02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</w:p>
    <w:p w:rsidR="00737A02" w:rsidRPr="00737A02" w:rsidRDefault="00737A02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 w:rsidR="00322A22">
        <w:rPr>
          <w:rFonts w:ascii="ＭＳ 明朝" w:hAnsi="ＭＳ 明朝" w:hint="eastAsia"/>
        </w:rPr>
        <w:t xml:space="preserve">名　　　　　　　　　　　　　　　　</w:t>
      </w:r>
    </w:p>
    <w:p w:rsidR="00737A02" w:rsidRPr="00063A45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737A02" w:rsidRDefault="00737A02">
      <w:pPr>
        <w:pStyle w:val="a3"/>
        <w:spacing w:line="120" w:lineRule="exact"/>
        <w:rPr>
          <w:spacing w:val="0"/>
        </w:rPr>
      </w:pPr>
    </w:p>
    <w:tbl>
      <w:tblPr>
        <w:tblW w:w="10206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2"/>
        <w:gridCol w:w="2041"/>
        <w:gridCol w:w="2041"/>
        <w:gridCol w:w="2041"/>
      </w:tblGrid>
      <w:tr w:rsidR="00734145" w:rsidTr="00BB4DEB">
        <w:trPr>
          <w:trHeight w:hRule="exact" w:val="1446"/>
        </w:trPr>
        <w:tc>
          <w:tcPr>
            <w:tcW w:w="2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  <w:bookmarkStart w:id="0" w:name="_GoBack"/>
            <w:bookmarkEnd w:id="0"/>
          </w:p>
        </w:tc>
      </w:tr>
      <w:tr w:rsidR="00734145" w:rsidTr="00BB4DEB">
        <w:trPr>
          <w:trHeight w:hRule="exact" w:val="1446"/>
        </w:trPr>
        <w:tc>
          <w:tcPr>
            <w:tcW w:w="202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9C1AB1" w:rsidRDefault="009C1AB1" w:rsidP="009C1AB1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下記の計量器につき、計量法第１１６条第１項の検査を受けたいので、申請します。</w:t>
      </w:r>
    </w:p>
    <w:p w:rsidR="00734145" w:rsidRPr="009C1AB1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１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登録の年月日及び登録番号　　　　　　年　　月　　日　　　第　　　　　　号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２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事業の区分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2"/>
          <w:sz w:val="22"/>
          <w:szCs w:val="22"/>
        </w:rPr>
        <w:t>濃度に係る計量証明の事業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３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検査を受ける特定計量器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A8198B" w:rsidTr="00EC52FD">
        <w:trPr>
          <w:trHeight w:hRule="exact" w:val="784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 w:rsidR="00EC52FD"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A8198B" w:rsidTr="00B034C8">
        <w:trPr>
          <w:trHeight w:hRule="exact" w:val="2358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横浜市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神奈川区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浦島丘４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  <w:tr w:rsidR="00A8198B" w:rsidTr="00B034C8">
        <w:trPr>
          <w:trHeight w:hRule="exact" w:val="524"/>
        </w:trPr>
        <w:tc>
          <w:tcPr>
            <w:tcW w:w="5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9C1AB1" w:rsidRPr="008031BC" w:rsidRDefault="00734145" w:rsidP="008031B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４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検査を受けることを希望する期日　</w:t>
      </w:r>
    </w:p>
    <w:sectPr w:rsidR="009C1AB1" w:rsidRPr="008031BC" w:rsidSect="00734145">
      <w:headerReference w:type="default" r:id="rId7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8A" w:rsidRDefault="00FD3C8A" w:rsidP="00C01645">
      <w:r>
        <w:separator/>
      </w:r>
    </w:p>
  </w:endnote>
  <w:endnote w:type="continuationSeparator" w:id="0">
    <w:p w:rsidR="00FD3C8A" w:rsidRDefault="00FD3C8A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8A" w:rsidRDefault="00FD3C8A" w:rsidP="00C01645">
      <w:r>
        <w:separator/>
      </w:r>
    </w:p>
  </w:footnote>
  <w:footnote w:type="continuationSeparator" w:id="0">
    <w:p w:rsidR="00FD3C8A" w:rsidRDefault="00FD3C8A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54" w:rsidRPr="00C26D54" w:rsidRDefault="00C26D54">
    <w:pPr>
      <w:pStyle w:val="a6"/>
      <w:rPr>
        <w:rFonts w:hint="eastAsia"/>
        <w:sz w:val="22"/>
      </w:rPr>
    </w:pPr>
    <w:r w:rsidRPr="00C26D54">
      <w:rPr>
        <w:rFonts w:hint="eastAsia"/>
        <w:sz w:val="22"/>
      </w:rPr>
      <w:t>様式１５（第５０条関係）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80706"/>
    <w:rsid w:val="001B522D"/>
    <w:rsid w:val="001D7DE0"/>
    <w:rsid w:val="00246DCC"/>
    <w:rsid w:val="00322A22"/>
    <w:rsid w:val="00377C89"/>
    <w:rsid w:val="003B71EF"/>
    <w:rsid w:val="003E304B"/>
    <w:rsid w:val="004121B2"/>
    <w:rsid w:val="00485FF5"/>
    <w:rsid w:val="005C53FC"/>
    <w:rsid w:val="00641368"/>
    <w:rsid w:val="007016CF"/>
    <w:rsid w:val="00734145"/>
    <w:rsid w:val="00737A02"/>
    <w:rsid w:val="008031BC"/>
    <w:rsid w:val="00841E1E"/>
    <w:rsid w:val="00916CAD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BE678D"/>
    <w:rsid w:val="00C01645"/>
    <w:rsid w:val="00C26D54"/>
    <w:rsid w:val="00CB2C02"/>
    <w:rsid w:val="00DC0998"/>
    <w:rsid w:val="00E4004E"/>
    <w:rsid w:val="00E852D7"/>
    <w:rsid w:val="00EC52FD"/>
    <w:rsid w:val="00F158D5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541E-73C4-41F2-898D-B44E707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2020-09-02T04:57:00Z</dcterms:created>
  <dcterms:modified xsi:type="dcterms:W3CDTF">2021-04-01T04:38:00Z</dcterms:modified>
</cp:coreProperties>
</file>