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1D" w:rsidRPr="003C69DF" w:rsidRDefault="0086256A" w:rsidP="00CB601D">
      <w:pPr>
        <w:adjustRightInd/>
        <w:spacing w:line="424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県様式第６</w:t>
      </w:r>
      <w:r w:rsidR="00CB601D" w:rsidRPr="003C69DF">
        <w:rPr>
          <w:rFonts w:ascii="ＭＳ ゴシック" w:eastAsia="ＭＳ ゴシック" w:hAnsi="ＭＳ ゴシック" w:hint="eastAsia"/>
          <w:szCs w:val="21"/>
        </w:rPr>
        <w:t xml:space="preserve">号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482"/>
        <w:gridCol w:w="1928"/>
        <w:gridCol w:w="3254"/>
      </w:tblGrid>
      <w:tr w:rsidR="00CB601D" w:rsidTr="009C4D78">
        <w:trPr>
          <w:cantSplit/>
          <w:trHeight w:val="848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7F7B17" w:rsidP="007F7B1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証明願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7443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冷　凍</w:t>
            </w:r>
          </w:p>
          <w:p w:rsidR="00CB601D" w:rsidRDefault="00CB601D" w:rsidP="007443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　般</w:t>
            </w:r>
          </w:p>
          <w:p w:rsidR="00CB601D" w:rsidRDefault="00CB601D" w:rsidP="007443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液　石</w:t>
            </w:r>
          </w:p>
          <w:p w:rsidR="00CB601D" w:rsidRDefault="00CB601D" w:rsidP="007443BC">
            <w:pPr>
              <w:kinsoku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特　定</w:t>
            </w:r>
          </w:p>
          <w:p w:rsidR="007443BC" w:rsidRDefault="007443BC" w:rsidP="007443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容　器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B601D" w:rsidTr="009C4D78">
        <w:trPr>
          <w:cantSplit/>
          <w:trHeight w:val="848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B601D" w:rsidTr="009C4D78">
        <w:trPr>
          <w:trHeight w:val="84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B601D" w:rsidTr="009C4D78">
        <w:trPr>
          <w:trHeight w:val="84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</w:instrText>
            </w:r>
            <w:r>
              <w:instrText>(</w:instrText>
            </w:r>
            <w:r>
              <w:rPr>
                <w:rFonts w:hint="eastAsia"/>
              </w:rPr>
              <w:instrText>本社</w:instrText>
            </w:r>
            <w:r>
              <w:instrText>)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B601D" w:rsidTr="009C4D78">
        <w:trPr>
          <w:trHeight w:val="84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B601D" w:rsidTr="009C4D78">
        <w:trPr>
          <w:cantSplit/>
          <w:trHeight w:val="424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D14BAE" w:rsidP="007F7B1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証明する</w:t>
            </w:r>
            <w:r w:rsidR="003E4DC1">
              <w:rPr>
                <w:rFonts w:hint="eastAsia"/>
              </w:rPr>
              <w:t>種類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  <w:r w:rsidR="003E4DC1">
              <w:rPr>
                <w:rFonts w:hint="eastAsia"/>
              </w:rPr>
              <w:t>高圧ガス製造許可</w:t>
            </w:r>
            <w:r w:rsidR="00D14BAE">
              <w:rPr>
                <w:rFonts w:hint="eastAsia"/>
              </w:rPr>
              <w:t>又は</w:t>
            </w:r>
            <w:r w:rsidR="003E4DC1">
              <w:rPr>
                <w:rFonts w:hint="eastAsia"/>
              </w:rPr>
              <w:t>変更許可</w:t>
            </w:r>
          </w:p>
        </w:tc>
      </w:tr>
      <w:tr w:rsidR="00CB601D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  <w:r w:rsidR="003E4DC1">
              <w:rPr>
                <w:rFonts w:hint="eastAsia"/>
              </w:rPr>
              <w:t>高圧ガス製造事業届</w:t>
            </w:r>
            <w:r w:rsidR="00447497">
              <w:rPr>
                <w:rFonts w:hint="eastAsia"/>
              </w:rPr>
              <w:t>出</w:t>
            </w:r>
            <w:r w:rsidR="00D14BAE">
              <w:rPr>
                <w:rFonts w:hint="eastAsia"/>
              </w:rPr>
              <w:t>又は製造届</w:t>
            </w:r>
            <w:r w:rsidR="00447497">
              <w:rPr>
                <w:rFonts w:hint="eastAsia"/>
              </w:rPr>
              <w:t>出</w:t>
            </w:r>
          </w:p>
        </w:tc>
      </w:tr>
      <w:tr w:rsidR="00CB601D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  <w:r w:rsidR="003E4DC1">
              <w:rPr>
                <w:rFonts w:hint="eastAsia"/>
              </w:rPr>
              <w:t>第一種貯蔵所設置許可</w:t>
            </w:r>
            <w:r w:rsidR="00D14BAE">
              <w:rPr>
                <w:rFonts w:hint="eastAsia"/>
              </w:rPr>
              <w:t>又は</w:t>
            </w:r>
            <w:r w:rsidR="003E4DC1">
              <w:rPr>
                <w:rFonts w:hint="eastAsia"/>
              </w:rPr>
              <w:t>変更許可</w:t>
            </w:r>
          </w:p>
        </w:tc>
      </w:tr>
      <w:tr w:rsidR="00CB601D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  <w:r w:rsidR="003E4DC1">
              <w:rPr>
                <w:rFonts w:hint="eastAsia"/>
              </w:rPr>
              <w:t>第二種貯蔵所設置届</w:t>
            </w:r>
            <w:r w:rsidR="00447497">
              <w:rPr>
                <w:rFonts w:hint="eastAsia"/>
              </w:rPr>
              <w:t>出</w:t>
            </w:r>
          </w:p>
        </w:tc>
      </w:tr>
      <w:tr w:rsidR="00CB601D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  <w:r w:rsidR="003E4DC1">
              <w:rPr>
                <w:rFonts w:hint="eastAsia"/>
              </w:rPr>
              <w:t>高圧ガス販売事業届</w:t>
            </w:r>
            <w:r w:rsidR="00447497">
              <w:rPr>
                <w:rFonts w:hint="eastAsia"/>
              </w:rPr>
              <w:t>出</w:t>
            </w:r>
          </w:p>
        </w:tc>
      </w:tr>
      <w:tr w:rsidR="003E4DC1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3E4DC1">
            <w:pPr>
              <w:kinsoku w:val="0"/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特定高圧ガス消費届</w:t>
            </w:r>
            <w:r w:rsidR="00447497">
              <w:rPr>
                <w:rFonts w:hint="eastAsia"/>
              </w:rPr>
              <w:t>出</w:t>
            </w:r>
          </w:p>
        </w:tc>
      </w:tr>
      <w:tr w:rsidR="003E4DC1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5246CC" w:rsidP="003E4DC1">
            <w:pPr>
              <w:kinsoku w:val="0"/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特別充塡</w:t>
            </w:r>
            <w:r w:rsidR="00447497">
              <w:rPr>
                <w:rFonts w:hint="eastAsia"/>
              </w:rPr>
              <w:t>許可</w:t>
            </w:r>
          </w:p>
        </w:tc>
      </w:tr>
      <w:tr w:rsidR="003E4DC1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447497" w:rsidP="003E4DC1">
            <w:pPr>
              <w:kinsoku w:val="0"/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容器検査所登録</w:t>
            </w:r>
          </w:p>
        </w:tc>
      </w:tr>
      <w:tr w:rsidR="00CB601D" w:rsidTr="009C4D78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01D" w:rsidRDefault="00CB601D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  <w:r w:rsidR="003E4DC1">
              <w:rPr>
                <w:rFonts w:hint="eastAsia"/>
              </w:rPr>
              <w:t>保安検査</w:t>
            </w:r>
            <w:r w:rsidR="00D14BAE">
              <w:rPr>
                <w:rFonts w:hint="eastAsia"/>
              </w:rPr>
              <w:t>又は</w:t>
            </w:r>
            <w:r w:rsidR="00BE74B5">
              <w:rPr>
                <w:rFonts w:hint="eastAsia"/>
              </w:rPr>
              <w:t>完成検査</w:t>
            </w:r>
          </w:p>
        </w:tc>
      </w:tr>
      <w:tr w:rsidR="003E4DC1" w:rsidTr="00BE74B5">
        <w:trPr>
          <w:cantSplit/>
          <w:trHeight w:val="101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3E4DC1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DC1" w:rsidRDefault="003E4DC1" w:rsidP="009C4D78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B601D" w:rsidRDefault="00CB601D" w:rsidP="00CB601D">
      <w:pPr>
        <w:adjustRightInd/>
        <w:spacing w:line="424" w:lineRule="exact"/>
        <w:rPr>
          <w:rFonts w:hAnsi="Times New Roman"/>
        </w:rPr>
      </w:pPr>
      <w:r>
        <w:t xml:space="preserve">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　月　　　日</w:t>
      </w:r>
    </w:p>
    <w:p w:rsidR="00CB601D" w:rsidRDefault="00CB601D" w:rsidP="00CB601D">
      <w:pPr>
        <w:adjustRightInd/>
        <w:spacing w:line="424" w:lineRule="exact"/>
        <w:rPr>
          <w:rFonts w:hAnsi="Times New Roman"/>
        </w:rPr>
      </w:pPr>
    </w:p>
    <w:p w:rsidR="00CB601D" w:rsidRDefault="00CB601D" w:rsidP="00CB601D">
      <w:pPr>
        <w:adjustRightInd/>
        <w:spacing w:line="424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            </w:t>
      </w:r>
      <w:bookmarkStart w:id="0" w:name="_GoBack"/>
      <w:bookmarkEnd w:id="0"/>
    </w:p>
    <w:p w:rsidR="00CB601D" w:rsidRDefault="00CB601D" w:rsidP="00CB601D">
      <w:pPr>
        <w:adjustRightInd/>
        <w:spacing w:line="424" w:lineRule="exact"/>
        <w:rPr>
          <w:rFonts w:hAnsi="Times New Roman"/>
        </w:rPr>
      </w:pPr>
    </w:p>
    <w:p w:rsidR="00CB601D" w:rsidRDefault="00CB601D" w:rsidP="00CB601D">
      <w:pPr>
        <w:adjustRightInd/>
        <w:spacing w:line="424" w:lineRule="exact"/>
        <w:rPr>
          <w:rFonts w:hAnsi="Times New Roman"/>
        </w:rPr>
      </w:pPr>
      <w:r>
        <w:rPr>
          <w:rFonts w:hint="eastAsia"/>
        </w:rPr>
        <w:t xml:space="preserve">　神　奈　川　県　知　事　　殿</w:t>
      </w:r>
    </w:p>
    <w:p w:rsidR="00CB601D" w:rsidRDefault="00D07201" w:rsidP="00D07201">
      <w:pPr>
        <w:adjustRightInd/>
        <w:spacing w:line="424" w:lineRule="exact"/>
        <w:ind w:firstLineChars="100" w:firstLine="240"/>
      </w:pPr>
      <w:r>
        <w:rPr>
          <w:rFonts w:hint="eastAsia"/>
        </w:rPr>
        <w:t>（　　　地域県政総合センター所長）</w:t>
      </w:r>
    </w:p>
    <w:p w:rsidR="00D07201" w:rsidRDefault="00D07201" w:rsidP="00CB601D">
      <w:pPr>
        <w:adjustRightInd/>
        <w:spacing w:line="424" w:lineRule="exact"/>
        <w:rPr>
          <w:rFonts w:hAnsi="Times New Roman"/>
        </w:rPr>
      </w:pPr>
    </w:p>
    <w:p w:rsidR="00CB601D" w:rsidRDefault="00CB601D" w:rsidP="00CB601D">
      <w:pPr>
        <w:adjustRightInd/>
        <w:spacing w:line="424" w:lineRule="exact"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935349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</w:t>
      </w:r>
      <w:r>
        <w:rPr>
          <w:sz w:val="22"/>
        </w:rPr>
        <w:t>A</w:t>
      </w:r>
      <w:r>
        <w:rPr>
          <w:rFonts w:hint="eastAsia"/>
          <w:sz w:val="22"/>
        </w:rPr>
        <w:t>４とすること。</w:t>
      </w:r>
    </w:p>
    <w:p w:rsidR="00CB601D" w:rsidRDefault="00CB601D" w:rsidP="00CB601D">
      <w:pPr>
        <w:ind w:left="1100" w:hangingChars="500" w:hanging="1100"/>
        <w:rPr>
          <w:sz w:val="22"/>
          <w:szCs w:val="20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×の項は記載しないこと。</w:t>
      </w:r>
      <w:r>
        <w:rPr>
          <w:rFonts w:hint="eastAsia"/>
          <w:sz w:val="22"/>
          <w:szCs w:val="20"/>
        </w:rPr>
        <w:t xml:space="preserve">　　　　</w:t>
      </w:r>
    </w:p>
    <w:p w:rsidR="007A6BB2" w:rsidRDefault="007A6BB2" w:rsidP="00CB601D">
      <w:pPr>
        <w:ind w:leftChars="459" w:left="1322" w:hangingChars="100" w:hanging="220"/>
        <w:rPr>
          <w:sz w:val="22"/>
          <w:szCs w:val="20"/>
        </w:rPr>
      </w:pPr>
    </w:p>
    <w:sectPr w:rsidR="007A6BB2" w:rsidSect="00D87786">
      <w:headerReference w:type="default" r:id="rId6"/>
      <w:footerReference w:type="even" r:id="rId7"/>
      <w:footnotePr>
        <w:numRestart w:val="eachPage"/>
      </w:footnotePr>
      <w:type w:val="continuous"/>
      <w:pgSz w:w="11906" w:h="16838" w:code="9"/>
      <w:pgMar w:top="1418" w:right="1134" w:bottom="1134" w:left="1134" w:header="284" w:footer="720" w:gutter="0"/>
      <w:pgNumType w:start="4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0E" w:rsidRDefault="001F050E">
      <w:r>
        <w:separator/>
      </w:r>
    </w:p>
  </w:endnote>
  <w:endnote w:type="continuationSeparator" w:id="0">
    <w:p w:rsidR="001F050E" w:rsidRDefault="001F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01D" w:rsidRDefault="00CB601D" w:rsidP="0082258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01D" w:rsidRDefault="00CB6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0E" w:rsidRDefault="001F05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050E" w:rsidRDefault="001F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01D" w:rsidRDefault="00CB601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55"/>
    <w:rsid w:val="000D61AB"/>
    <w:rsid w:val="000E319D"/>
    <w:rsid w:val="00102637"/>
    <w:rsid w:val="001752F1"/>
    <w:rsid w:val="001F050E"/>
    <w:rsid w:val="00210055"/>
    <w:rsid w:val="00293098"/>
    <w:rsid w:val="002B65F1"/>
    <w:rsid w:val="0031135A"/>
    <w:rsid w:val="003C69DF"/>
    <w:rsid w:val="003E4DC1"/>
    <w:rsid w:val="00447497"/>
    <w:rsid w:val="004518F6"/>
    <w:rsid w:val="00462506"/>
    <w:rsid w:val="005246CC"/>
    <w:rsid w:val="0057030C"/>
    <w:rsid w:val="005948BF"/>
    <w:rsid w:val="005C246B"/>
    <w:rsid w:val="005F4208"/>
    <w:rsid w:val="007443BC"/>
    <w:rsid w:val="007A6BB2"/>
    <w:rsid w:val="007D03C8"/>
    <w:rsid w:val="007F7B17"/>
    <w:rsid w:val="00822580"/>
    <w:rsid w:val="0086256A"/>
    <w:rsid w:val="00935349"/>
    <w:rsid w:val="009976DB"/>
    <w:rsid w:val="009C4D78"/>
    <w:rsid w:val="009D1DD2"/>
    <w:rsid w:val="00AD1576"/>
    <w:rsid w:val="00BE74B5"/>
    <w:rsid w:val="00C63091"/>
    <w:rsid w:val="00CA0FCD"/>
    <w:rsid w:val="00CB601D"/>
    <w:rsid w:val="00CC6F7D"/>
    <w:rsid w:val="00D07201"/>
    <w:rsid w:val="00D14BAE"/>
    <w:rsid w:val="00D42A00"/>
    <w:rsid w:val="00D45994"/>
    <w:rsid w:val="00D56F91"/>
    <w:rsid w:val="00D86E1B"/>
    <w:rsid w:val="00D87786"/>
    <w:rsid w:val="00E052C1"/>
    <w:rsid w:val="00E51E1C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5CF72-D469-421E-8AB3-DD4FCF15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5F4208"/>
    <w:pPr>
      <w:adjustRightInd/>
    </w:pPr>
    <w:rPr>
      <w:sz w:val="22"/>
    </w:rPr>
  </w:style>
  <w:style w:type="paragraph" w:styleId="2">
    <w:name w:val="Body Text Indent 2"/>
    <w:basedOn w:val="a"/>
    <w:rsid w:val="005F4208"/>
    <w:pPr>
      <w:spacing w:line="480" w:lineRule="auto"/>
      <w:ind w:leftChars="400" w:left="851"/>
    </w:pPr>
  </w:style>
  <w:style w:type="paragraph" w:styleId="a6">
    <w:name w:val="Body Text Indent"/>
    <w:basedOn w:val="a"/>
    <w:rsid w:val="005F4208"/>
    <w:pPr>
      <w:ind w:leftChars="400" w:left="851"/>
    </w:pPr>
  </w:style>
  <w:style w:type="paragraph" w:styleId="3">
    <w:name w:val="Body Text Indent 3"/>
    <w:basedOn w:val="a"/>
    <w:rsid w:val="00293098"/>
    <w:pPr>
      <w:ind w:leftChars="400" w:left="851"/>
    </w:pPr>
    <w:rPr>
      <w:sz w:val="16"/>
      <w:szCs w:val="16"/>
    </w:rPr>
  </w:style>
  <w:style w:type="character" w:styleId="a7">
    <w:name w:val="page number"/>
    <w:basedOn w:val="a0"/>
    <w:rsid w:val="007D03C8"/>
  </w:style>
  <w:style w:type="paragraph" w:styleId="a8">
    <w:name w:val="Balloon Text"/>
    <w:basedOn w:val="a"/>
    <w:link w:val="a9"/>
    <w:rsid w:val="00D14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14BA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user</cp:lastModifiedBy>
  <cp:revision>2</cp:revision>
  <cp:lastPrinted>2017-08-29T00:54:00Z</cp:lastPrinted>
  <dcterms:created xsi:type="dcterms:W3CDTF">2022-04-22T05:52:00Z</dcterms:created>
  <dcterms:modified xsi:type="dcterms:W3CDTF">2022-04-22T05:52:00Z</dcterms:modified>
</cp:coreProperties>
</file>