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6622" w14:textId="77777777" w:rsidR="00013CA4" w:rsidRPr="004F4173" w:rsidRDefault="00013CA4" w:rsidP="00EB38FA">
      <w:pPr>
        <w:jc w:val="center"/>
        <w:rPr>
          <w:rFonts w:eastAsia="ＭＳ Ｐゴシック" w:hAnsi="Times New Roman" w:cs="ＭＳ Ｐゴシック"/>
          <w:b/>
          <w:bCs/>
          <w:color w:val="000000" w:themeColor="text1"/>
          <w:spacing w:val="2"/>
          <w:sz w:val="36"/>
          <w:szCs w:val="36"/>
        </w:rPr>
      </w:pPr>
      <w:r w:rsidRPr="004F4173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「神奈川なでしこブランド２０</w:t>
      </w:r>
      <w:r w:rsidR="00153BBB" w:rsidRPr="004F4173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２</w:t>
      </w:r>
      <w:r w:rsidR="009C1598" w:rsidRPr="004F4173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５</w:t>
      </w:r>
      <w:r w:rsidRPr="004F4173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」認定申請書</w:t>
      </w:r>
    </w:p>
    <w:p w14:paraId="7A731159" w14:textId="77777777" w:rsidR="00013CA4" w:rsidRPr="004F4173" w:rsidRDefault="00153BBB" w:rsidP="00EB38FA">
      <w:pPr>
        <w:spacing w:line="240" w:lineRule="exact"/>
        <w:jc w:val="right"/>
        <w:rPr>
          <w:rFonts w:cs="ＭＳ Ｐゴシック"/>
          <w:color w:val="000000" w:themeColor="text1"/>
          <w:sz w:val="24"/>
          <w:szCs w:val="24"/>
        </w:rPr>
      </w:pPr>
      <w:r w:rsidRPr="004F4173">
        <w:rPr>
          <w:rFonts w:cs="ＭＳ Ｐゴシック" w:hint="eastAsia"/>
          <w:color w:val="000000" w:themeColor="text1"/>
          <w:sz w:val="24"/>
          <w:szCs w:val="24"/>
        </w:rPr>
        <w:t>20</w:t>
      </w:r>
      <w:r w:rsidR="007E0B58" w:rsidRPr="004F4173">
        <w:rPr>
          <w:rFonts w:cs="ＭＳ Ｐゴシック" w:hint="eastAsia"/>
          <w:color w:val="000000" w:themeColor="text1"/>
          <w:sz w:val="24"/>
          <w:szCs w:val="24"/>
        </w:rPr>
        <w:t>2</w:t>
      </w:r>
      <w:r w:rsidR="003672D0" w:rsidRPr="004F4173">
        <w:rPr>
          <w:rFonts w:cs="ＭＳ Ｐゴシック" w:hint="eastAsia"/>
          <w:color w:val="000000" w:themeColor="text1"/>
          <w:sz w:val="24"/>
          <w:szCs w:val="24"/>
        </w:rPr>
        <w:t>4</w:t>
      </w:r>
      <w:r w:rsidR="00013CA4" w:rsidRPr="004F4173">
        <w:rPr>
          <w:rFonts w:cs="ＭＳ Ｐゴシック" w:hint="eastAsia"/>
          <w:color w:val="000000" w:themeColor="text1"/>
          <w:sz w:val="24"/>
          <w:szCs w:val="24"/>
        </w:rPr>
        <w:t>年　　月　　日</w:t>
      </w:r>
    </w:p>
    <w:p w14:paraId="2B6D6BDC" w14:textId="77777777" w:rsidR="00013CA4" w:rsidRPr="004F4173" w:rsidRDefault="00013CA4" w:rsidP="00EB38FA">
      <w:pPr>
        <w:spacing w:line="240" w:lineRule="exact"/>
        <w:ind w:right="976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神奈川県知事に必要書類を添付の上、申請します。</w:t>
      </w:r>
    </w:p>
    <w:p w14:paraId="1FCF9963" w14:textId="77777777" w:rsidR="00013CA4" w:rsidRPr="004F4173" w:rsidRDefault="00013CA4" w:rsidP="00EC3166">
      <w:pPr>
        <w:spacing w:line="240" w:lineRule="exact"/>
        <w:ind w:right="976"/>
        <w:jc w:val="both"/>
        <w:rPr>
          <w:rFonts w:hAnsi="Times New Roman" w:cs="Times New Roman"/>
          <w:color w:val="000000" w:themeColor="text1"/>
          <w:spacing w:val="2"/>
        </w:rPr>
      </w:pPr>
    </w:p>
    <w:p w14:paraId="7A3C22DC" w14:textId="77777777" w:rsidR="00013CA4" w:rsidRPr="004F4173" w:rsidRDefault="00013CA4" w:rsidP="00EC3166">
      <w:pPr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  <w:bdr w:val="single" w:sz="4" w:space="0" w:color="auto"/>
        </w:rPr>
        <w:t>１　事業所・団体及び商品の概要</w:t>
      </w:r>
    </w:p>
    <w:p w14:paraId="70123F17" w14:textId="77777777" w:rsidR="00013CA4" w:rsidRPr="004F4173" w:rsidRDefault="00013CA4" w:rsidP="00EC3166">
      <w:pPr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１－１　事業所・団体の概要等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816"/>
        <w:gridCol w:w="2344"/>
        <w:gridCol w:w="917"/>
        <w:gridCol w:w="1385"/>
        <w:gridCol w:w="1591"/>
        <w:gridCol w:w="712"/>
      </w:tblGrid>
      <w:tr w:rsidR="004F4173" w:rsidRPr="004F4173" w14:paraId="5B67806A" w14:textId="77777777" w:rsidTr="004D3E8B">
        <w:trPr>
          <w:trHeight w:val="397"/>
          <w:jc w:val="center"/>
        </w:trPr>
        <w:tc>
          <w:tcPr>
            <w:tcW w:w="2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70B4839" w14:textId="77777777" w:rsidR="002B4B96" w:rsidRPr="004F4173" w:rsidRDefault="002B4B96" w:rsidP="00EC3166">
            <w:pPr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16"/>
              </w:rPr>
            </w:pPr>
            <w:r w:rsidRPr="004F4173">
              <w:rPr>
                <w:rFonts w:cs="Times New Roman" w:hint="eastAsia"/>
                <w:color w:val="000000" w:themeColor="text1"/>
                <w:szCs w:val="16"/>
              </w:rPr>
              <w:t>事業形態</w:t>
            </w:r>
          </w:p>
          <w:p w14:paraId="56DE77B7" w14:textId="77777777" w:rsidR="008448F4" w:rsidRPr="004F4173" w:rsidRDefault="00FC434E" w:rsidP="008448F4">
            <w:pPr>
              <w:kinsoku w:val="0"/>
              <w:overflowPunct w:val="0"/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4F4173">
              <w:rPr>
                <w:rFonts w:cs="Times New Roman" w:hint="eastAsia"/>
                <w:color w:val="000000" w:themeColor="text1"/>
                <w:sz w:val="18"/>
                <w:szCs w:val="16"/>
              </w:rPr>
              <w:t>（該当するもの</w:t>
            </w:r>
            <w:r w:rsidR="008448F4" w:rsidRPr="004F4173">
              <w:rPr>
                <w:rFonts w:cs="Times New Roman" w:hint="eastAsia"/>
                <w:color w:val="000000" w:themeColor="text1"/>
                <w:sz w:val="18"/>
                <w:szCs w:val="16"/>
              </w:rPr>
              <w:t>を■で</w:t>
            </w:r>
          </w:p>
          <w:p w14:paraId="2FA38C7C" w14:textId="77777777" w:rsidR="00FC434E" w:rsidRPr="004F4173" w:rsidRDefault="008448F4" w:rsidP="00014B4D">
            <w:pPr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16"/>
              </w:rPr>
            </w:pPr>
            <w:r w:rsidRPr="004F4173">
              <w:rPr>
                <w:rFonts w:cs="Times New Roman" w:hint="eastAsia"/>
                <w:color w:val="000000" w:themeColor="text1"/>
                <w:sz w:val="18"/>
                <w:szCs w:val="16"/>
              </w:rPr>
              <w:t>塗りつぶして回答</w:t>
            </w:r>
            <w:r w:rsidR="00FC434E" w:rsidRPr="004F4173">
              <w:rPr>
                <w:rFonts w:cs="Times New Roman" w:hint="eastAsia"/>
                <w:color w:val="000000" w:themeColor="text1"/>
                <w:sz w:val="18"/>
                <w:szCs w:val="16"/>
              </w:rPr>
              <w:t>）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bottom w:val="dotted" w:sz="4" w:space="0" w:color="000000"/>
              <w:right w:val="nil"/>
            </w:tcBorders>
            <w:vAlign w:val="center"/>
          </w:tcPr>
          <w:p w14:paraId="30514531" w14:textId="77777777" w:rsidR="002B4B96" w:rsidRPr="004F4173" w:rsidRDefault="004D3E8B" w:rsidP="002B4B9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□</w:t>
            </w:r>
            <w:r w:rsidR="002B4B96" w:rsidRPr="004F4173">
              <w:rPr>
                <w:rFonts w:hint="eastAsia"/>
                <w:color w:val="000000" w:themeColor="text1"/>
              </w:rPr>
              <w:t>個人事業</w:t>
            </w: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nil"/>
              <w:bottom w:val="dotted" w:sz="4" w:space="0" w:color="000000"/>
              <w:right w:val="single" w:sz="6" w:space="0" w:color="000000"/>
            </w:tcBorders>
            <w:vAlign w:val="center"/>
          </w:tcPr>
          <w:p w14:paraId="38D841F7" w14:textId="77777777" w:rsidR="002B4B96" w:rsidRPr="004F4173" w:rsidRDefault="00402FA3" w:rsidP="004D3E8B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</w:t>
            </w:r>
            <w:r w:rsidR="004D3E8B" w:rsidRPr="004F4173">
              <w:rPr>
                <w:rFonts w:hint="eastAsia"/>
                <w:color w:val="000000" w:themeColor="text1"/>
              </w:rPr>
              <w:t>雇用している従業員 □</w:t>
            </w:r>
            <w:r w:rsidR="002B4B96" w:rsidRPr="004F4173">
              <w:rPr>
                <w:rFonts w:hint="eastAsia"/>
                <w:color w:val="000000" w:themeColor="text1"/>
              </w:rPr>
              <w:t>あり</w:t>
            </w:r>
            <w:r w:rsidR="004D3E8B" w:rsidRPr="004F4173">
              <w:rPr>
                <w:rFonts w:hint="eastAsia"/>
                <w:color w:val="000000" w:themeColor="text1"/>
              </w:rPr>
              <w:t xml:space="preserve"> □</w:t>
            </w:r>
            <w:r w:rsidR="002B4B96" w:rsidRPr="004F4173">
              <w:rPr>
                <w:rFonts w:hint="eastAsia"/>
                <w:color w:val="000000" w:themeColor="text1"/>
              </w:rPr>
              <w:t>なし</w:t>
            </w:r>
            <w:r w:rsidRPr="004F4173">
              <w:rPr>
                <w:rFonts w:hint="eastAsia"/>
                <w:color w:val="000000" w:themeColor="text1"/>
              </w:rPr>
              <w:t>）</w:t>
            </w:r>
          </w:p>
        </w:tc>
      </w:tr>
      <w:tr w:rsidR="004F4173" w:rsidRPr="004F4173" w14:paraId="568B2044" w14:textId="77777777" w:rsidTr="00051DB8">
        <w:trPr>
          <w:trHeight w:val="397"/>
          <w:jc w:val="center"/>
        </w:trPr>
        <w:tc>
          <w:tcPr>
            <w:tcW w:w="2260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14:paraId="2CB63AA0" w14:textId="77777777" w:rsidR="002B4B96" w:rsidRPr="004F4173" w:rsidRDefault="002B4B96" w:rsidP="00EC3166">
            <w:pPr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16"/>
              </w:rPr>
            </w:pPr>
          </w:p>
        </w:tc>
        <w:tc>
          <w:tcPr>
            <w:tcW w:w="6949" w:type="dxa"/>
            <w:gridSpan w:val="5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65F3D6FA" w14:textId="77777777" w:rsidR="002B4B96" w:rsidRPr="004F4173" w:rsidRDefault="004D3E8B" w:rsidP="002B4B9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□</w:t>
            </w:r>
            <w:r w:rsidR="002B4B96" w:rsidRPr="004F4173">
              <w:rPr>
                <w:rFonts w:hint="eastAsia"/>
                <w:color w:val="000000" w:themeColor="text1"/>
              </w:rPr>
              <w:t>法人事業</w:t>
            </w:r>
            <w:r w:rsidR="00B4564E" w:rsidRPr="004F4173">
              <w:rPr>
                <w:rFonts w:hint="eastAsia"/>
                <w:color w:val="000000" w:themeColor="text1"/>
              </w:rPr>
              <w:t>（株式会社、合同会社等）</w:t>
            </w:r>
          </w:p>
        </w:tc>
        <w:bookmarkStart w:id="0" w:name="_GoBack"/>
        <w:bookmarkEnd w:id="0"/>
      </w:tr>
      <w:tr w:rsidR="004F4173" w:rsidRPr="004F4173" w14:paraId="32B12C8D" w14:textId="77777777" w:rsidTr="00051DB8">
        <w:trPr>
          <w:trHeight w:val="397"/>
          <w:jc w:val="center"/>
        </w:trPr>
        <w:tc>
          <w:tcPr>
            <w:tcW w:w="226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61BCAD" w14:textId="77777777" w:rsidR="002B4B96" w:rsidRPr="004F4173" w:rsidRDefault="002B4B96" w:rsidP="00EC3166">
            <w:pPr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16"/>
              </w:rPr>
            </w:pPr>
          </w:p>
        </w:tc>
        <w:tc>
          <w:tcPr>
            <w:tcW w:w="6949" w:type="dxa"/>
            <w:gridSpan w:val="5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008DE" w14:textId="77777777" w:rsidR="002B4B96" w:rsidRPr="004F4173" w:rsidRDefault="004D3E8B" w:rsidP="004D3E8B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□</w:t>
            </w:r>
            <w:r w:rsidR="002B4B96" w:rsidRPr="004F4173">
              <w:rPr>
                <w:rFonts w:hint="eastAsia"/>
                <w:color w:val="000000" w:themeColor="text1"/>
              </w:rPr>
              <w:t>NPO法人</w:t>
            </w:r>
            <w:r w:rsidRPr="004F4173">
              <w:rPr>
                <w:rFonts w:hint="eastAsia"/>
                <w:color w:val="000000" w:themeColor="text1"/>
              </w:rPr>
              <w:t xml:space="preserve"> □</w:t>
            </w:r>
            <w:r w:rsidR="002B4B96" w:rsidRPr="004F4173">
              <w:rPr>
                <w:rFonts w:hint="eastAsia"/>
                <w:color w:val="000000" w:themeColor="text1"/>
              </w:rPr>
              <w:t>一般社団法人</w:t>
            </w:r>
            <w:r w:rsidRPr="004F4173">
              <w:rPr>
                <w:rFonts w:hint="eastAsia"/>
                <w:color w:val="000000" w:themeColor="text1"/>
              </w:rPr>
              <w:t xml:space="preserve"> □</w:t>
            </w:r>
            <w:r w:rsidR="002B4B96" w:rsidRPr="004F4173">
              <w:rPr>
                <w:rFonts w:hint="eastAsia"/>
                <w:color w:val="000000" w:themeColor="text1"/>
              </w:rPr>
              <w:t>一般財団法人</w:t>
            </w:r>
            <w:r w:rsidRPr="004F4173">
              <w:rPr>
                <w:rFonts w:hint="eastAsia"/>
                <w:color w:val="000000" w:themeColor="text1"/>
              </w:rPr>
              <w:t xml:space="preserve"> □</w:t>
            </w:r>
            <w:r w:rsidR="002B4B96" w:rsidRPr="004F4173">
              <w:rPr>
                <w:rFonts w:hint="eastAsia"/>
                <w:color w:val="000000" w:themeColor="text1"/>
              </w:rPr>
              <w:t>その他</w:t>
            </w:r>
            <w:r w:rsidR="00402FA3" w:rsidRPr="004F4173">
              <w:rPr>
                <w:rFonts w:hint="eastAsia"/>
                <w:color w:val="000000" w:themeColor="text1"/>
              </w:rPr>
              <w:t>（　　　　　　　）</w:t>
            </w:r>
          </w:p>
        </w:tc>
      </w:tr>
      <w:tr w:rsidR="004F4173" w:rsidRPr="004F4173" w14:paraId="612A2B0C" w14:textId="77777777" w:rsidTr="0083002C">
        <w:trPr>
          <w:trHeight w:val="510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 w14:paraId="5206F962" w14:textId="77777777" w:rsidR="00A04522" w:rsidRPr="004F4173" w:rsidRDefault="00A04522" w:rsidP="00EC3166">
            <w:pPr>
              <w:kinsoku w:val="0"/>
              <w:overflowPunct w:val="0"/>
              <w:jc w:val="center"/>
              <w:rPr>
                <w:color w:val="000000" w:themeColor="text1"/>
              </w:rPr>
            </w:pPr>
            <w:r w:rsidRPr="004F4173">
              <w:rPr>
                <w:rFonts w:cs="Times New Roman" w:hint="eastAsia"/>
                <w:color w:val="000000" w:themeColor="text1"/>
                <w:szCs w:val="16"/>
              </w:rPr>
              <w:t>ふりがな</w:t>
            </w:r>
          </w:p>
        </w:tc>
        <w:tc>
          <w:tcPr>
            <w:tcW w:w="6949" w:type="dxa"/>
            <w:gridSpan w:val="5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709A0E79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69A65255" w14:textId="77777777" w:rsidTr="00402FA3">
        <w:trPr>
          <w:trHeight w:val="567"/>
          <w:jc w:val="center"/>
        </w:trPr>
        <w:tc>
          <w:tcPr>
            <w:tcW w:w="2260" w:type="dxa"/>
            <w:gridSpan w:val="2"/>
            <w:tcBorders>
              <w:top w:val="dotted" w:sz="4" w:space="0" w:color="000000"/>
              <w:left w:val="single" w:sz="6" w:space="0" w:color="000000"/>
            </w:tcBorders>
            <w:vAlign w:val="center"/>
          </w:tcPr>
          <w:p w14:paraId="29C24533" w14:textId="77777777" w:rsidR="00C04564" w:rsidRPr="004F4173" w:rsidRDefault="00A04522" w:rsidP="00EC3166">
            <w:pPr>
              <w:kinsoku w:val="0"/>
              <w:overflowPunct w:val="0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事業所等名</w:t>
            </w:r>
          </w:p>
          <w:p w14:paraId="1CE58734" w14:textId="77777777" w:rsidR="00C72491" w:rsidRPr="004F4173" w:rsidRDefault="00C04564" w:rsidP="00EC3166">
            <w:pPr>
              <w:kinsoku w:val="0"/>
              <w:overflowPunct w:val="0"/>
              <w:jc w:val="center"/>
              <w:rPr>
                <w:color w:val="000000" w:themeColor="text1"/>
                <w:sz w:val="18"/>
              </w:rPr>
            </w:pPr>
            <w:r w:rsidRPr="004F4173">
              <w:rPr>
                <w:rFonts w:hint="eastAsia"/>
                <w:color w:val="000000" w:themeColor="text1"/>
                <w:sz w:val="18"/>
              </w:rPr>
              <w:t>(個人事業主の場合、</w:t>
            </w:r>
          </w:p>
          <w:p w14:paraId="2C8088EB" w14:textId="77777777" w:rsidR="00541208" w:rsidRPr="004F4173" w:rsidRDefault="00541208" w:rsidP="00EC3166">
            <w:pPr>
              <w:kinsoku w:val="0"/>
              <w:overflowPunct w:val="0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  <w:sz w:val="18"/>
              </w:rPr>
              <w:t>屋号</w:t>
            </w:r>
            <w:r w:rsidR="00C04564" w:rsidRPr="004F4173">
              <w:rPr>
                <w:rFonts w:hint="eastAsia"/>
                <w:color w:val="000000" w:themeColor="text1"/>
                <w:sz w:val="18"/>
              </w:rPr>
              <w:t>又は店舗名等)</w:t>
            </w:r>
          </w:p>
        </w:tc>
        <w:tc>
          <w:tcPr>
            <w:tcW w:w="6949" w:type="dxa"/>
            <w:gridSpan w:val="5"/>
            <w:tcBorders>
              <w:top w:val="dotted" w:sz="4" w:space="0" w:color="000000"/>
              <w:right w:val="single" w:sz="6" w:space="0" w:color="000000"/>
            </w:tcBorders>
            <w:vAlign w:val="center"/>
          </w:tcPr>
          <w:p w14:paraId="5A116D98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5756517F" w14:textId="77777777" w:rsidTr="00C72491">
        <w:trPr>
          <w:trHeight w:val="510"/>
          <w:jc w:val="center"/>
        </w:trPr>
        <w:tc>
          <w:tcPr>
            <w:tcW w:w="1444" w:type="dxa"/>
            <w:vMerge w:val="restart"/>
            <w:tcBorders>
              <w:left w:val="single" w:sz="6" w:space="0" w:color="000000"/>
              <w:right w:val="dotted" w:sz="4" w:space="0" w:color="auto"/>
            </w:tcBorders>
            <w:vAlign w:val="center"/>
          </w:tcPr>
          <w:p w14:paraId="2CB17939" w14:textId="77777777" w:rsidR="00D651A2" w:rsidRPr="004F4173" w:rsidRDefault="00D651A2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8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843A3A" w14:textId="77777777" w:rsidR="00D651A2" w:rsidRPr="004F4173" w:rsidRDefault="00D651A2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6949" w:type="dxa"/>
            <w:gridSpan w:val="5"/>
            <w:tcBorders>
              <w:bottom w:val="dotted" w:sz="4" w:space="0" w:color="auto"/>
              <w:right w:val="single" w:sz="6" w:space="0" w:color="000000"/>
            </w:tcBorders>
            <w:vAlign w:val="center"/>
          </w:tcPr>
          <w:p w14:paraId="7EBA9796" w14:textId="77777777" w:rsidR="00D651A2" w:rsidRPr="004F4173" w:rsidRDefault="00D651A2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79A816A1" w14:textId="77777777" w:rsidTr="00C72491">
        <w:trPr>
          <w:trHeight w:val="510"/>
          <w:jc w:val="center"/>
        </w:trPr>
        <w:tc>
          <w:tcPr>
            <w:tcW w:w="1444" w:type="dxa"/>
            <w:vMerge/>
            <w:tcBorders>
              <w:left w:val="single" w:sz="6" w:space="0" w:color="000000"/>
              <w:right w:val="dotted" w:sz="4" w:space="0" w:color="auto"/>
            </w:tcBorders>
            <w:vAlign w:val="center"/>
          </w:tcPr>
          <w:p w14:paraId="258166A8" w14:textId="77777777" w:rsidR="00D651A2" w:rsidRPr="004F4173" w:rsidRDefault="00D651A2" w:rsidP="00EC3166">
            <w:pPr>
              <w:kinsoku w:val="0"/>
              <w:overflowPunct w:val="0"/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4BF59F" w14:textId="77777777" w:rsidR="00D651A2" w:rsidRPr="004F4173" w:rsidRDefault="00D651A2" w:rsidP="00EC3166">
            <w:pPr>
              <w:kinsoku w:val="0"/>
              <w:overflowPunct w:val="0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949" w:type="dxa"/>
            <w:gridSpan w:val="5"/>
            <w:tcBorders>
              <w:top w:val="dotted" w:sz="4" w:space="0" w:color="auto"/>
              <w:right w:val="single" w:sz="6" w:space="0" w:color="000000"/>
            </w:tcBorders>
            <w:vAlign w:val="center"/>
          </w:tcPr>
          <w:p w14:paraId="2D1AD69D" w14:textId="77777777" w:rsidR="00D651A2" w:rsidRPr="004F4173" w:rsidRDefault="00D651A2" w:rsidP="00EC3166">
            <w:pPr>
              <w:kinsoku w:val="0"/>
              <w:overflowPunct w:val="0"/>
              <w:jc w:val="both"/>
              <w:rPr>
                <w:color w:val="000000" w:themeColor="text1"/>
              </w:rPr>
            </w:pPr>
          </w:p>
        </w:tc>
      </w:tr>
      <w:tr w:rsidR="004F4173" w:rsidRPr="004F4173" w14:paraId="09E518FD" w14:textId="77777777" w:rsidTr="00C72491">
        <w:trPr>
          <w:trHeight w:val="397"/>
          <w:jc w:val="center"/>
        </w:trPr>
        <w:tc>
          <w:tcPr>
            <w:tcW w:w="1444" w:type="dxa"/>
            <w:vMerge w:val="restart"/>
            <w:tcBorders>
              <w:left w:val="single" w:sz="6" w:space="0" w:color="000000"/>
              <w:right w:val="dotted" w:sz="4" w:space="0" w:color="auto"/>
            </w:tcBorders>
            <w:vAlign w:val="center"/>
          </w:tcPr>
          <w:p w14:paraId="40791746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F4173">
              <w:rPr>
                <w:rFonts w:hint="eastAsia"/>
                <w:color w:val="000000" w:themeColor="text1"/>
              </w:rPr>
              <w:t>本社又は団体の所在地</w:t>
            </w:r>
            <w:r w:rsidR="00700504" w:rsidRPr="004F4173">
              <w:rPr>
                <w:rFonts w:hint="eastAsia"/>
                <w:color w:val="000000" w:themeColor="text1"/>
              </w:rPr>
              <w:t>及び</w:t>
            </w:r>
            <w:r w:rsidRPr="004F4173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816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007EAAC8" w14:textId="77777777" w:rsidR="00A04522" w:rsidRPr="004F4173" w:rsidRDefault="000C34A8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6949" w:type="dxa"/>
            <w:gridSpan w:val="5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14:paraId="166A5FAC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690A88A0" w14:textId="77777777" w:rsidTr="00C72491">
        <w:trPr>
          <w:trHeight w:val="680"/>
          <w:jc w:val="center"/>
        </w:trPr>
        <w:tc>
          <w:tcPr>
            <w:tcW w:w="1444" w:type="dxa"/>
            <w:vMerge/>
            <w:tcBorders>
              <w:left w:val="single" w:sz="6" w:space="0" w:color="000000"/>
              <w:right w:val="dotted" w:sz="4" w:space="0" w:color="auto"/>
            </w:tcBorders>
            <w:vAlign w:val="center"/>
          </w:tcPr>
          <w:p w14:paraId="34FC562C" w14:textId="77777777" w:rsidR="000C34A8" w:rsidRPr="004F4173" w:rsidRDefault="000C34A8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82B747" w14:textId="77777777" w:rsidR="002809F1" w:rsidRPr="004F4173" w:rsidRDefault="002809F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949" w:type="dxa"/>
            <w:gridSpan w:val="5"/>
            <w:tcBorders>
              <w:top w:val="dash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4BE0674" w14:textId="77777777" w:rsidR="000C34A8" w:rsidRPr="004F4173" w:rsidRDefault="000C34A8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6E50E788" w14:textId="77777777" w:rsidTr="00C72491">
        <w:trPr>
          <w:trHeight w:val="397"/>
          <w:jc w:val="center"/>
        </w:trPr>
        <w:tc>
          <w:tcPr>
            <w:tcW w:w="1444" w:type="dxa"/>
            <w:vMerge/>
            <w:tcBorders>
              <w:left w:val="single" w:sz="6" w:space="0" w:color="000000"/>
              <w:right w:val="dotted" w:sz="4" w:space="0" w:color="auto"/>
            </w:tcBorders>
            <w:vAlign w:val="center"/>
          </w:tcPr>
          <w:p w14:paraId="54283EF6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043F3B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6949" w:type="dxa"/>
            <w:gridSpan w:val="5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8FA886F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61A01AE1" w14:textId="77777777" w:rsidTr="00C72491">
        <w:trPr>
          <w:trHeight w:val="397"/>
          <w:jc w:val="center"/>
        </w:trPr>
        <w:tc>
          <w:tcPr>
            <w:tcW w:w="1444" w:type="dxa"/>
            <w:vMerge w:val="restart"/>
            <w:tcBorders>
              <w:left w:val="single" w:sz="6" w:space="0" w:color="000000"/>
              <w:right w:val="dotted" w:sz="4" w:space="0" w:color="auto"/>
            </w:tcBorders>
            <w:vAlign w:val="center"/>
          </w:tcPr>
          <w:p w14:paraId="30CF4B1C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県内の拠点の所在地及び連絡先</w:t>
            </w:r>
          </w:p>
          <w:p w14:paraId="1B815102" w14:textId="77777777" w:rsidR="00C04564" w:rsidRPr="004F4173" w:rsidRDefault="00C04564" w:rsidP="00EC316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F4173">
              <w:rPr>
                <w:rFonts w:hint="eastAsia"/>
                <w:color w:val="000000" w:themeColor="text1"/>
                <w:sz w:val="18"/>
              </w:rPr>
              <w:t>(上記と同じ場合は記載不要)</w:t>
            </w:r>
          </w:p>
        </w:tc>
        <w:tc>
          <w:tcPr>
            <w:tcW w:w="816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4B0D796A" w14:textId="77777777" w:rsidR="00A04522" w:rsidRPr="004F4173" w:rsidRDefault="000C34A8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6949" w:type="dxa"/>
            <w:gridSpan w:val="5"/>
            <w:tcBorders>
              <w:bottom w:val="dashed" w:sz="4" w:space="0" w:color="auto"/>
              <w:right w:val="single" w:sz="6" w:space="0" w:color="000000"/>
            </w:tcBorders>
            <w:vAlign w:val="center"/>
          </w:tcPr>
          <w:p w14:paraId="5EF7C07B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73174B7F" w14:textId="77777777" w:rsidTr="00C72491">
        <w:trPr>
          <w:trHeight w:val="680"/>
          <w:jc w:val="center"/>
        </w:trPr>
        <w:tc>
          <w:tcPr>
            <w:tcW w:w="1444" w:type="dxa"/>
            <w:vMerge/>
            <w:tcBorders>
              <w:left w:val="single" w:sz="6" w:space="0" w:color="000000"/>
              <w:right w:val="dotted" w:sz="4" w:space="0" w:color="auto"/>
            </w:tcBorders>
            <w:vAlign w:val="center"/>
          </w:tcPr>
          <w:p w14:paraId="56340EAA" w14:textId="77777777" w:rsidR="000C34A8" w:rsidRPr="004F4173" w:rsidRDefault="000C34A8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23834D" w14:textId="77777777" w:rsidR="000C34A8" w:rsidRPr="004F4173" w:rsidRDefault="002809F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949" w:type="dxa"/>
            <w:gridSpan w:val="5"/>
            <w:tcBorders>
              <w:top w:val="dash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3B70D7E5" w14:textId="77777777" w:rsidR="000C34A8" w:rsidRPr="004F4173" w:rsidRDefault="000C34A8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4AA5870E" w14:textId="77777777" w:rsidTr="00C72491">
        <w:trPr>
          <w:trHeight w:val="397"/>
          <w:jc w:val="center"/>
        </w:trPr>
        <w:tc>
          <w:tcPr>
            <w:tcW w:w="1444" w:type="dxa"/>
            <w:vMerge/>
            <w:tcBorders>
              <w:left w:val="single" w:sz="6" w:space="0" w:color="000000"/>
              <w:right w:val="dotted" w:sz="4" w:space="0" w:color="auto"/>
            </w:tcBorders>
            <w:vAlign w:val="center"/>
          </w:tcPr>
          <w:p w14:paraId="5FB84923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DAA340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6949" w:type="dxa"/>
            <w:gridSpan w:val="5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DB5986E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311ED6DA" w14:textId="77777777" w:rsidTr="00A44612">
        <w:trPr>
          <w:trHeight w:val="567"/>
          <w:jc w:val="center"/>
        </w:trPr>
        <w:tc>
          <w:tcPr>
            <w:tcW w:w="2260" w:type="dxa"/>
            <w:gridSpan w:val="2"/>
            <w:tcBorders>
              <w:left w:val="single" w:sz="6" w:space="0" w:color="000000"/>
            </w:tcBorders>
            <w:vAlign w:val="center"/>
          </w:tcPr>
          <w:p w14:paraId="4B3B0EC9" w14:textId="77777777" w:rsidR="00293823" w:rsidRPr="004F4173" w:rsidRDefault="00293823" w:rsidP="00EC316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HP</w:t>
            </w:r>
          </w:p>
        </w:tc>
        <w:tc>
          <w:tcPr>
            <w:tcW w:w="6237" w:type="dxa"/>
            <w:gridSpan w:val="4"/>
            <w:tcBorders>
              <w:right w:val="nil"/>
            </w:tcBorders>
            <w:vAlign w:val="center"/>
          </w:tcPr>
          <w:p w14:paraId="33B301AC" w14:textId="77777777" w:rsidR="00293823" w:rsidRPr="004F4173" w:rsidRDefault="00293823" w:rsidP="00EC3166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httpｓ://</w:t>
            </w:r>
          </w:p>
        </w:tc>
        <w:tc>
          <w:tcPr>
            <w:tcW w:w="712" w:type="dxa"/>
            <w:tcBorders>
              <w:left w:val="nil"/>
              <w:right w:val="single" w:sz="6" w:space="0" w:color="000000"/>
            </w:tcBorders>
            <w:vAlign w:val="center"/>
          </w:tcPr>
          <w:p w14:paraId="7553F65A" w14:textId="77777777" w:rsidR="00293823" w:rsidRPr="004F4173" w:rsidRDefault="004D3E8B" w:rsidP="00EC3166">
            <w:pPr>
              <w:kinsoku w:val="0"/>
              <w:overflowPunct w:val="0"/>
              <w:spacing w:line="220" w:lineRule="atLeast"/>
              <w:jc w:val="right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□</w:t>
            </w:r>
            <w:r w:rsidR="00293823" w:rsidRPr="004F4173">
              <w:rPr>
                <w:rFonts w:hAnsi="Times New Roman" w:cs="Times New Roman" w:hint="eastAsia"/>
                <w:color w:val="000000" w:themeColor="text1"/>
              </w:rPr>
              <w:t>なし</w:t>
            </w:r>
          </w:p>
        </w:tc>
      </w:tr>
      <w:tr w:rsidR="004F4173" w:rsidRPr="004F4173" w14:paraId="568AB108" w14:textId="77777777" w:rsidTr="00C72491">
        <w:trPr>
          <w:trHeight w:val="567"/>
          <w:jc w:val="center"/>
        </w:trPr>
        <w:tc>
          <w:tcPr>
            <w:tcW w:w="2260" w:type="dxa"/>
            <w:gridSpan w:val="2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0725424A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</w:rPr>
              <w:t>主たる業種</w:t>
            </w:r>
          </w:p>
        </w:tc>
        <w:tc>
          <w:tcPr>
            <w:tcW w:w="6949" w:type="dxa"/>
            <w:gridSpan w:val="5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3B6CC33C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173" w:rsidRPr="004F4173" w14:paraId="5D350345" w14:textId="77777777" w:rsidTr="006B012B">
        <w:trPr>
          <w:trHeight w:val="850"/>
          <w:jc w:val="center"/>
        </w:trPr>
        <w:tc>
          <w:tcPr>
            <w:tcW w:w="226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1B670C0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69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F103E5A" w14:textId="77777777" w:rsidR="00A04522" w:rsidRPr="004F4173" w:rsidRDefault="00A04522" w:rsidP="00EC3166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2491" w:rsidRPr="004F4173" w14:paraId="61151482" w14:textId="77777777" w:rsidTr="00C72491">
        <w:trPr>
          <w:trHeight w:val="567"/>
          <w:jc w:val="center"/>
        </w:trPr>
        <w:tc>
          <w:tcPr>
            <w:tcW w:w="22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6294" w14:textId="77777777" w:rsidR="00C72491" w:rsidRPr="004F4173" w:rsidRDefault="00C72491" w:rsidP="00EC3166">
            <w:pPr>
              <w:kinsoku w:val="0"/>
              <w:overflowPunct w:val="0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設立年月</w:t>
            </w:r>
          </w:p>
          <w:p w14:paraId="7691B2E9" w14:textId="77777777" w:rsidR="00C72491" w:rsidRPr="004F4173" w:rsidRDefault="00C7249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4F4173">
              <w:rPr>
                <w:rFonts w:hint="eastAsia"/>
                <w:color w:val="000000" w:themeColor="text1"/>
                <w:sz w:val="18"/>
                <w:szCs w:val="18"/>
              </w:rPr>
              <w:t>(個人事業主の場合、</w:t>
            </w:r>
          </w:p>
          <w:p w14:paraId="4E898B1B" w14:textId="77777777" w:rsidR="00C72491" w:rsidRPr="004F4173" w:rsidRDefault="00C72491" w:rsidP="00EC316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  <w:sz w:val="18"/>
                <w:szCs w:val="18"/>
              </w:rPr>
              <w:t>開業年月)</w:t>
            </w:r>
          </w:p>
        </w:tc>
        <w:tc>
          <w:tcPr>
            <w:tcW w:w="2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A6B65" w14:textId="77777777" w:rsidR="00C72491" w:rsidRPr="004F4173" w:rsidRDefault="00C72491" w:rsidP="00EC3166">
            <w:pPr>
              <w:kinsoku w:val="0"/>
              <w:overflowPunct w:val="0"/>
              <w:spacing w:line="220" w:lineRule="atLeast"/>
              <w:jc w:val="both"/>
              <w:rPr>
                <w:rFonts w:hAnsi="Times New Roman"/>
                <w:color w:val="000000" w:themeColor="text1"/>
              </w:rPr>
            </w:pPr>
            <w:r w:rsidRPr="004F4173">
              <w:rPr>
                <w:rFonts w:hAnsi="Times New Roman" w:hint="eastAsia"/>
                <w:color w:val="000000" w:themeColor="text1"/>
              </w:rPr>
              <w:t>（西暦）</w:t>
            </w:r>
          </w:p>
          <w:p w14:paraId="5DE6BA56" w14:textId="77777777" w:rsidR="00C72491" w:rsidRPr="004F4173" w:rsidRDefault="00C72491" w:rsidP="00EC3166">
            <w:pPr>
              <w:kinsoku w:val="0"/>
              <w:overflowPunct w:val="0"/>
              <w:spacing w:line="220" w:lineRule="atLeast"/>
              <w:jc w:val="right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年</w:t>
            </w:r>
          </w:p>
          <w:p w14:paraId="77875B5E" w14:textId="77777777" w:rsidR="00C72491" w:rsidRPr="004F4173" w:rsidRDefault="00C72491" w:rsidP="00EC3166">
            <w:pPr>
              <w:kinsoku w:val="0"/>
              <w:overflowPunct w:val="0"/>
              <w:spacing w:line="220" w:lineRule="atLeast"/>
              <w:jc w:val="right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3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91518" w14:textId="77777777" w:rsidR="00C72491" w:rsidRPr="004F4173" w:rsidRDefault="00C72491" w:rsidP="00EC3166">
            <w:pPr>
              <w:kinsoku w:val="0"/>
              <w:overflowPunct w:val="0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資本金</w:t>
            </w:r>
          </w:p>
          <w:p w14:paraId="233AFB95" w14:textId="77777777" w:rsidR="00C72491" w:rsidRPr="004F4173" w:rsidRDefault="00C7249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4F4173">
              <w:rPr>
                <w:rFonts w:hint="eastAsia"/>
                <w:color w:val="000000" w:themeColor="text1"/>
                <w:sz w:val="18"/>
                <w:szCs w:val="18"/>
              </w:rPr>
              <w:t>(個人事業主の場合、</w:t>
            </w:r>
          </w:p>
          <w:p w14:paraId="28D25002" w14:textId="77777777" w:rsidR="00C72491" w:rsidRPr="004F4173" w:rsidRDefault="00C72491" w:rsidP="00EC316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  <w:sz w:val="18"/>
                <w:szCs w:val="18"/>
              </w:rPr>
              <w:t>元入金</w:t>
            </w:r>
            <w:r w:rsidR="00902507" w:rsidRPr="004F4173">
              <w:rPr>
                <w:rFonts w:hint="eastAsia"/>
                <w:color w:val="000000" w:themeColor="text1"/>
                <w:sz w:val="18"/>
                <w:szCs w:val="18"/>
              </w:rPr>
              <w:t>（任意</w:t>
            </w:r>
            <w:r w:rsidR="00C4014C" w:rsidRPr="004F4173">
              <w:rPr>
                <w:rFonts w:hint="eastAsia"/>
                <w:color w:val="000000" w:themeColor="text1"/>
                <w:sz w:val="18"/>
                <w:szCs w:val="18"/>
              </w:rPr>
              <w:t>回答</w:t>
            </w:r>
            <w:r w:rsidR="00902507" w:rsidRPr="004F417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4F4173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41E24" w14:textId="77777777" w:rsidR="00C72491" w:rsidRPr="004F4173" w:rsidRDefault="00C72491" w:rsidP="00EC3166">
            <w:pPr>
              <w:kinsoku w:val="0"/>
              <w:overflowPunct w:val="0"/>
              <w:spacing w:line="220" w:lineRule="atLeas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  <w:szCs w:val="24"/>
              </w:rPr>
              <w:t>千円</w:t>
            </w:r>
          </w:p>
        </w:tc>
      </w:tr>
    </w:tbl>
    <w:p w14:paraId="00C0995F" w14:textId="77777777" w:rsidR="006B012B" w:rsidRPr="004F4173" w:rsidRDefault="006B012B" w:rsidP="00051DB8">
      <w:pPr>
        <w:rPr>
          <w:color w:val="000000" w:themeColor="text1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9"/>
        <w:gridCol w:w="1134"/>
        <w:gridCol w:w="1529"/>
        <w:gridCol w:w="455"/>
        <w:gridCol w:w="1191"/>
        <w:gridCol w:w="1797"/>
        <w:gridCol w:w="1294"/>
      </w:tblGrid>
      <w:tr w:rsidR="004F4173" w:rsidRPr="004F4173" w14:paraId="5FD6EFC9" w14:textId="77777777" w:rsidTr="00242A30">
        <w:trPr>
          <w:trHeight w:val="397"/>
          <w:jc w:val="center"/>
        </w:trPr>
        <w:tc>
          <w:tcPr>
            <w:tcW w:w="9209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87254" w14:textId="77777777" w:rsidR="00242A30" w:rsidRPr="004F4173" w:rsidRDefault="00C85151" w:rsidP="00242A30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 xml:space="preserve">※　</w:t>
            </w:r>
            <w:r w:rsidR="00242A30" w:rsidRPr="004F4173">
              <w:rPr>
                <w:rFonts w:hint="eastAsia"/>
                <w:color w:val="000000" w:themeColor="text1"/>
              </w:rPr>
              <w:t>雇用している従業員が１名以上存在する場合のみ記入</w:t>
            </w:r>
          </w:p>
        </w:tc>
      </w:tr>
      <w:tr w:rsidR="004F4173" w:rsidRPr="004F4173" w14:paraId="659879CE" w14:textId="77777777" w:rsidTr="004D3E8B">
        <w:trPr>
          <w:trHeight w:val="397"/>
          <w:jc w:val="center"/>
        </w:trPr>
        <w:tc>
          <w:tcPr>
            <w:tcW w:w="44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9CD5B" w14:textId="77777777" w:rsidR="00C72491" w:rsidRPr="004F4173" w:rsidRDefault="00C7249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社員育成計画の策定状況</w:t>
            </w:r>
          </w:p>
          <w:p w14:paraId="1A080603" w14:textId="77777777" w:rsidR="00C72491" w:rsidRPr="004F4173" w:rsidRDefault="00C7249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4F4173">
              <w:rPr>
                <w:rFonts w:hint="eastAsia"/>
                <w:color w:val="000000" w:themeColor="text1"/>
                <w:sz w:val="18"/>
                <w:szCs w:val="18"/>
              </w:rPr>
              <w:t>（女性活躍推進法に基づく行動計画の策定状況を含む）</w:t>
            </w:r>
          </w:p>
          <w:p w14:paraId="40DB4E6C" w14:textId="77777777" w:rsidR="00DB3845" w:rsidRPr="004F4173" w:rsidRDefault="00DB3845" w:rsidP="00014B4D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r w:rsidRPr="004F4173">
              <w:rPr>
                <w:rFonts w:cs="Times New Roman" w:hint="eastAsia"/>
                <w:color w:val="000000" w:themeColor="text1"/>
                <w:sz w:val="18"/>
                <w:szCs w:val="16"/>
              </w:rPr>
              <w:t>（該当するものを■で塗りつぶして回答）</w:t>
            </w:r>
          </w:p>
        </w:tc>
        <w:tc>
          <w:tcPr>
            <w:tcW w:w="47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C5AF4" w14:textId="77777777" w:rsidR="00C72491" w:rsidRPr="004F4173" w:rsidRDefault="004D3E8B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□</w:t>
            </w:r>
            <w:r w:rsidR="00C72491" w:rsidRPr="004F4173">
              <w:rPr>
                <w:rFonts w:hint="eastAsia"/>
                <w:color w:val="000000" w:themeColor="text1"/>
              </w:rPr>
              <w:t>あり</w:t>
            </w:r>
            <w:r w:rsidRPr="004F4173">
              <w:rPr>
                <w:rFonts w:hint="eastAsia"/>
                <w:color w:val="000000" w:themeColor="text1"/>
              </w:rPr>
              <w:t xml:space="preserve">　□</w:t>
            </w:r>
            <w:r w:rsidR="00C72491" w:rsidRPr="004F4173">
              <w:rPr>
                <w:rFonts w:hint="eastAsia"/>
                <w:color w:val="000000" w:themeColor="text1"/>
              </w:rPr>
              <w:t>なし</w:t>
            </w:r>
          </w:p>
          <w:p w14:paraId="4A1A14B0" w14:textId="77777777" w:rsidR="00C72491" w:rsidRPr="004F4173" w:rsidRDefault="007F7394" w:rsidP="004D3E8B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  <w:sz w:val="18"/>
                <w:szCs w:val="18"/>
              </w:rPr>
              <w:t>（うち、</w:t>
            </w:r>
            <w:r w:rsidR="00C72491" w:rsidRPr="004F4173">
              <w:rPr>
                <w:rFonts w:hint="eastAsia"/>
                <w:color w:val="000000" w:themeColor="text1"/>
                <w:sz w:val="18"/>
                <w:szCs w:val="18"/>
              </w:rPr>
              <w:t>女性活躍推進法に基づく行動計画</w:t>
            </w:r>
            <w:r w:rsidR="004D3E8B" w:rsidRPr="004F4173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4D3E8B" w:rsidRPr="004F4173">
              <w:rPr>
                <w:rFonts w:hint="eastAsia"/>
                <w:color w:val="000000" w:themeColor="text1"/>
              </w:rPr>
              <w:t>□</w:t>
            </w:r>
            <w:r w:rsidR="00C72491" w:rsidRPr="004F4173">
              <w:rPr>
                <w:rFonts w:hint="eastAsia"/>
                <w:color w:val="000000" w:themeColor="text1"/>
              </w:rPr>
              <w:t>あり</w:t>
            </w:r>
            <w:r w:rsidR="004D3E8B" w:rsidRPr="004F4173">
              <w:rPr>
                <w:rFonts w:hint="eastAsia"/>
                <w:color w:val="000000" w:themeColor="text1"/>
              </w:rPr>
              <w:t xml:space="preserve"> □</w:t>
            </w:r>
            <w:r w:rsidR="00C72491" w:rsidRPr="004F4173">
              <w:rPr>
                <w:rFonts w:hint="eastAsia"/>
                <w:color w:val="000000" w:themeColor="text1"/>
              </w:rPr>
              <w:t>なし</w:t>
            </w:r>
            <w:r w:rsidR="00C72491" w:rsidRPr="004F4173">
              <w:rPr>
                <w:rFonts w:hint="eastAsia"/>
                <w:color w:val="000000" w:themeColor="text1"/>
                <w:sz w:val="18"/>
              </w:rPr>
              <w:t>）</w:t>
            </w:r>
          </w:p>
        </w:tc>
      </w:tr>
      <w:tr w:rsidR="004F4173" w:rsidRPr="004F4173" w14:paraId="0762A2E6" w14:textId="77777777" w:rsidTr="00C72491">
        <w:trPr>
          <w:trHeight w:val="397"/>
          <w:jc w:val="center"/>
        </w:trPr>
        <w:tc>
          <w:tcPr>
            <w:tcW w:w="1809" w:type="dxa"/>
            <w:tcBorders>
              <w:bottom w:val="dashed" w:sz="4" w:space="0" w:color="auto"/>
              <w:tr2bl w:val="nil"/>
            </w:tcBorders>
            <w:vAlign w:val="center"/>
          </w:tcPr>
          <w:p w14:paraId="2585B3D2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従業員数</w:t>
            </w:r>
          </w:p>
          <w:p w14:paraId="15504CEB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（管理職含む）</w:t>
            </w:r>
          </w:p>
        </w:tc>
        <w:tc>
          <w:tcPr>
            <w:tcW w:w="1134" w:type="dxa"/>
            <w:tcBorders>
              <w:bottom w:val="dashed" w:sz="4" w:space="0" w:color="auto"/>
              <w:tr2bl w:val="nil"/>
            </w:tcBorders>
            <w:vAlign w:val="center"/>
          </w:tcPr>
          <w:p w14:paraId="44A38DBE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right"/>
              <w:rPr>
                <w:rFonts w:hAnsi="Times New Roman"/>
                <w:color w:val="000000" w:themeColor="text1"/>
              </w:rPr>
            </w:pPr>
            <w:r w:rsidRPr="004F4173">
              <w:rPr>
                <w:rFonts w:hAnsi="Times New Roman" w:hint="eastAsia"/>
                <w:color w:val="000000" w:themeColor="text1"/>
              </w:rPr>
              <w:t>人</w:t>
            </w:r>
          </w:p>
        </w:tc>
        <w:tc>
          <w:tcPr>
            <w:tcW w:w="1984" w:type="dxa"/>
            <w:gridSpan w:val="2"/>
            <w:tcBorders>
              <w:bottom w:val="dashed" w:sz="4" w:space="0" w:color="auto"/>
              <w:tr2bl w:val="nil"/>
            </w:tcBorders>
            <w:vAlign w:val="center"/>
          </w:tcPr>
          <w:p w14:paraId="5181789B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管理職数</w:t>
            </w:r>
          </w:p>
          <w:p w14:paraId="6EFCB031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（係長・課長以上）</w:t>
            </w:r>
          </w:p>
        </w:tc>
        <w:tc>
          <w:tcPr>
            <w:tcW w:w="1191" w:type="dxa"/>
            <w:tcBorders>
              <w:bottom w:val="dashed" w:sz="4" w:space="0" w:color="auto"/>
              <w:tr2bl w:val="nil"/>
            </w:tcBorders>
            <w:vAlign w:val="center"/>
          </w:tcPr>
          <w:p w14:paraId="6F00387E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right"/>
              <w:rPr>
                <w:rFonts w:hAnsi="Times New Roman"/>
                <w:color w:val="000000" w:themeColor="text1"/>
              </w:rPr>
            </w:pPr>
            <w:r w:rsidRPr="004F4173">
              <w:rPr>
                <w:rFonts w:hAnsi="Times New Roman" w:hint="eastAsia"/>
                <w:color w:val="000000" w:themeColor="text1"/>
              </w:rPr>
              <w:t>人</w:t>
            </w:r>
          </w:p>
        </w:tc>
        <w:tc>
          <w:tcPr>
            <w:tcW w:w="1797" w:type="dxa"/>
            <w:tcBorders>
              <w:bottom w:val="dashed" w:sz="4" w:space="0" w:color="auto"/>
              <w:tr2bl w:val="nil"/>
            </w:tcBorders>
            <w:vAlign w:val="center"/>
          </w:tcPr>
          <w:p w14:paraId="76841ACD" w14:textId="77777777" w:rsidR="00B92E01" w:rsidRPr="004F4173" w:rsidRDefault="008D47F5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202</w:t>
            </w:r>
            <w:r w:rsidR="002F3A8C" w:rsidRPr="004F4173">
              <w:rPr>
                <w:color w:val="000000" w:themeColor="text1"/>
              </w:rPr>
              <w:t>4</w:t>
            </w:r>
            <w:r w:rsidR="00B92E01" w:rsidRPr="004F4173">
              <w:rPr>
                <w:rFonts w:hint="eastAsia"/>
                <w:color w:val="000000" w:themeColor="text1"/>
              </w:rPr>
              <w:t>年度の</w:t>
            </w:r>
          </w:p>
          <w:p w14:paraId="4505335E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新入社員数</w:t>
            </w:r>
          </w:p>
        </w:tc>
        <w:tc>
          <w:tcPr>
            <w:tcW w:w="1294" w:type="dxa"/>
            <w:tcBorders>
              <w:bottom w:val="dashed" w:sz="4" w:space="0" w:color="auto"/>
              <w:tr2bl w:val="nil"/>
            </w:tcBorders>
            <w:vAlign w:val="center"/>
          </w:tcPr>
          <w:p w14:paraId="73907197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right"/>
              <w:rPr>
                <w:rFonts w:hAnsi="Times New Roman"/>
                <w:color w:val="000000" w:themeColor="text1"/>
              </w:rPr>
            </w:pPr>
            <w:r w:rsidRPr="004F4173">
              <w:rPr>
                <w:rFonts w:hAnsi="Times New Roman" w:hint="eastAsia"/>
                <w:color w:val="000000" w:themeColor="text1"/>
              </w:rPr>
              <w:t>人</w:t>
            </w:r>
          </w:p>
        </w:tc>
      </w:tr>
      <w:tr w:rsidR="004F4173" w:rsidRPr="004F4173" w14:paraId="2DD6EF58" w14:textId="77777777" w:rsidTr="00C72491">
        <w:trPr>
          <w:trHeight w:val="397"/>
          <w:jc w:val="center"/>
        </w:trPr>
        <w:tc>
          <w:tcPr>
            <w:tcW w:w="1809" w:type="dxa"/>
            <w:tcBorders>
              <w:top w:val="dashed" w:sz="4" w:space="0" w:color="auto"/>
              <w:tr2bl w:val="nil"/>
            </w:tcBorders>
            <w:vAlign w:val="center"/>
          </w:tcPr>
          <w:p w14:paraId="6E0FFA8A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上記のうち女性</w:t>
            </w:r>
          </w:p>
        </w:tc>
        <w:tc>
          <w:tcPr>
            <w:tcW w:w="1134" w:type="dxa"/>
            <w:tcBorders>
              <w:top w:val="dashed" w:sz="4" w:space="0" w:color="auto"/>
              <w:tr2bl w:val="nil"/>
            </w:tcBorders>
            <w:vAlign w:val="center"/>
          </w:tcPr>
          <w:p w14:paraId="760B67AE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right"/>
              <w:rPr>
                <w:rFonts w:hAnsi="Times New Roman"/>
                <w:color w:val="000000" w:themeColor="text1"/>
              </w:rPr>
            </w:pPr>
            <w:r w:rsidRPr="004F4173">
              <w:rPr>
                <w:rFonts w:hAnsi="Times New Roman" w:hint="eastAsia"/>
                <w:color w:val="000000" w:themeColor="text1"/>
              </w:rPr>
              <w:t>人</w:t>
            </w:r>
          </w:p>
        </w:tc>
        <w:tc>
          <w:tcPr>
            <w:tcW w:w="1984" w:type="dxa"/>
            <w:gridSpan w:val="2"/>
            <w:tcBorders>
              <w:top w:val="dashed" w:sz="4" w:space="0" w:color="auto"/>
              <w:tr2bl w:val="nil"/>
            </w:tcBorders>
            <w:vAlign w:val="center"/>
          </w:tcPr>
          <w:p w14:paraId="2E957F9D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上記のうち女性</w:t>
            </w:r>
          </w:p>
        </w:tc>
        <w:tc>
          <w:tcPr>
            <w:tcW w:w="1191" w:type="dxa"/>
            <w:tcBorders>
              <w:top w:val="dashed" w:sz="4" w:space="0" w:color="auto"/>
              <w:tr2bl w:val="nil"/>
            </w:tcBorders>
            <w:vAlign w:val="center"/>
          </w:tcPr>
          <w:p w14:paraId="384D7830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right"/>
              <w:rPr>
                <w:rFonts w:hAnsi="Times New Roman"/>
                <w:color w:val="000000" w:themeColor="text1"/>
              </w:rPr>
            </w:pPr>
            <w:r w:rsidRPr="004F4173">
              <w:rPr>
                <w:rFonts w:hAnsi="Times New Roman" w:hint="eastAsia"/>
                <w:color w:val="000000" w:themeColor="text1"/>
              </w:rPr>
              <w:t>人</w:t>
            </w:r>
          </w:p>
        </w:tc>
        <w:tc>
          <w:tcPr>
            <w:tcW w:w="1797" w:type="dxa"/>
            <w:tcBorders>
              <w:top w:val="dashed" w:sz="4" w:space="0" w:color="auto"/>
              <w:tr2bl w:val="nil"/>
            </w:tcBorders>
            <w:vAlign w:val="center"/>
          </w:tcPr>
          <w:p w14:paraId="0F088E3A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上記のうち女性</w:t>
            </w:r>
          </w:p>
        </w:tc>
        <w:tc>
          <w:tcPr>
            <w:tcW w:w="1294" w:type="dxa"/>
            <w:tcBorders>
              <w:top w:val="dashed" w:sz="4" w:space="0" w:color="auto"/>
              <w:tr2bl w:val="nil"/>
            </w:tcBorders>
            <w:vAlign w:val="center"/>
          </w:tcPr>
          <w:p w14:paraId="5644F0CE" w14:textId="77777777" w:rsidR="00B92E01" w:rsidRPr="004F4173" w:rsidRDefault="00B92E01" w:rsidP="00EC3166">
            <w:pPr>
              <w:kinsoku w:val="0"/>
              <w:overflowPunct w:val="0"/>
              <w:spacing w:line="220" w:lineRule="atLeast"/>
              <w:jc w:val="right"/>
              <w:rPr>
                <w:rFonts w:hAnsi="Times New Roman"/>
                <w:color w:val="000000" w:themeColor="text1"/>
              </w:rPr>
            </w:pPr>
            <w:r w:rsidRPr="004F4173">
              <w:rPr>
                <w:rFonts w:hAnsi="Times New Roman" w:hint="eastAsia"/>
                <w:color w:val="000000" w:themeColor="text1"/>
              </w:rPr>
              <w:t>人</w:t>
            </w:r>
          </w:p>
        </w:tc>
      </w:tr>
    </w:tbl>
    <w:p w14:paraId="29A8DB03" w14:textId="77777777" w:rsidR="00013CA4" w:rsidRPr="004F4173" w:rsidRDefault="00013CA4" w:rsidP="00EC3166">
      <w:pPr>
        <w:jc w:val="both"/>
        <w:rPr>
          <w:rFonts w:hAnsi="Times New Roman" w:cs="Times New Roman"/>
          <w:color w:val="000000" w:themeColor="text1"/>
          <w:spacing w:val="2"/>
          <w:bdr w:val="single" w:sz="4" w:space="0" w:color="auto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  <w:bdr w:val="single" w:sz="4" w:space="0" w:color="auto"/>
        </w:rPr>
        <w:lastRenderedPageBreak/>
        <w:t>連絡担当者</w:t>
      </w:r>
    </w:p>
    <w:tbl>
      <w:tblPr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8"/>
        <w:gridCol w:w="1077"/>
        <w:gridCol w:w="6946"/>
      </w:tblGrid>
      <w:tr w:rsidR="004F4173" w:rsidRPr="004F4173" w14:paraId="5E53ABD6" w14:textId="77777777" w:rsidTr="00B9773E">
        <w:trPr>
          <w:trHeight w:val="397"/>
          <w:jc w:val="center"/>
        </w:trPr>
        <w:tc>
          <w:tcPr>
            <w:tcW w:w="1078" w:type="dxa"/>
            <w:vMerge w:val="restart"/>
            <w:vAlign w:val="center"/>
          </w:tcPr>
          <w:p w14:paraId="4DE6C5F9" w14:textId="77777777" w:rsidR="00E92208" w:rsidRPr="004F4173" w:rsidRDefault="00E92208" w:rsidP="00EC316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14:paraId="2945D107" w14:textId="77777777" w:rsidR="00E92208" w:rsidRPr="004F4173" w:rsidRDefault="00083CEB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7670BEC6" w14:textId="77777777" w:rsidR="00E92208" w:rsidRPr="004F4173" w:rsidRDefault="00E92208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2B1A0FAA" w14:textId="77777777" w:rsidTr="00B9773E">
        <w:trPr>
          <w:trHeight w:val="397"/>
          <w:jc w:val="center"/>
        </w:trPr>
        <w:tc>
          <w:tcPr>
            <w:tcW w:w="1078" w:type="dxa"/>
            <w:vMerge/>
            <w:vAlign w:val="center"/>
          </w:tcPr>
          <w:p w14:paraId="4AF41EF6" w14:textId="77777777" w:rsidR="00E92208" w:rsidRPr="004F4173" w:rsidRDefault="00E92208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4A4A1" w14:textId="77777777" w:rsidR="00E92208" w:rsidRPr="004F4173" w:rsidRDefault="000B76A5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職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C5F1F" w14:textId="77777777" w:rsidR="00E92208" w:rsidRPr="004F4173" w:rsidRDefault="00E92208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3760C1CA" w14:textId="77777777" w:rsidTr="0079458B">
        <w:trPr>
          <w:trHeight w:val="397"/>
          <w:jc w:val="center"/>
        </w:trPr>
        <w:tc>
          <w:tcPr>
            <w:tcW w:w="1078" w:type="dxa"/>
            <w:vMerge/>
            <w:vAlign w:val="center"/>
          </w:tcPr>
          <w:p w14:paraId="21D7B9B6" w14:textId="77777777" w:rsidR="00E92208" w:rsidRPr="004F4173" w:rsidRDefault="00E92208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6BFC437F" w14:textId="77777777" w:rsidR="00E92208" w:rsidRPr="004F4173" w:rsidRDefault="000B76A5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4F4173">
              <w:rPr>
                <w:rFonts w:hint="eastAsia"/>
                <w:color w:val="000000" w:themeColor="text1"/>
                <w:szCs w:val="16"/>
              </w:rPr>
              <w:t>ふりがな</w:t>
            </w:r>
          </w:p>
        </w:tc>
        <w:tc>
          <w:tcPr>
            <w:tcW w:w="694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47B64ACF" w14:textId="77777777" w:rsidR="00E92208" w:rsidRPr="004F4173" w:rsidRDefault="00E92208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4F4173" w:rsidRPr="004F4173" w14:paraId="1C85578E" w14:textId="77777777" w:rsidTr="003A68A6">
        <w:trPr>
          <w:trHeight w:val="567"/>
          <w:jc w:val="center"/>
        </w:trPr>
        <w:tc>
          <w:tcPr>
            <w:tcW w:w="1078" w:type="dxa"/>
            <w:vMerge/>
            <w:vAlign w:val="center"/>
          </w:tcPr>
          <w:p w14:paraId="15F72D04" w14:textId="77777777" w:rsidR="00E92208" w:rsidRPr="004F4173" w:rsidRDefault="00E92208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686A2A2" w14:textId="77777777" w:rsidR="00E92208" w:rsidRPr="004F4173" w:rsidRDefault="000B76A5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946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619F2D3" w14:textId="77777777" w:rsidR="00E92208" w:rsidRPr="004F4173" w:rsidRDefault="00E92208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2ADF95B1" w14:textId="77777777" w:rsidTr="003A68A6">
        <w:trPr>
          <w:trHeight w:val="397"/>
          <w:jc w:val="center"/>
        </w:trPr>
        <w:tc>
          <w:tcPr>
            <w:tcW w:w="1078" w:type="dxa"/>
            <w:vMerge w:val="restart"/>
            <w:vAlign w:val="center"/>
          </w:tcPr>
          <w:p w14:paraId="427CA054" w14:textId="77777777" w:rsidR="000B76A5" w:rsidRPr="004F4173" w:rsidRDefault="000B76A5" w:rsidP="00EC316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077" w:type="dxa"/>
            <w:tcBorders>
              <w:bottom w:val="dotted" w:sz="4" w:space="0" w:color="000000"/>
            </w:tcBorders>
            <w:vAlign w:val="center"/>
          </w:tcPr>
          <w:p w14:paraId="421F83C4" w14:textId="77777777" w:rsidR="00236AE4" w:rsidRPr="004F4173" w:rsidRDefault="00B9773E" w:rsidP="00EC3166">
            <w:pPr>
              <w:kinsoku w:val="0"/>
              <w:overflowPunct w:val="0"/>
              <w:spacing w:line="260" w:lineRule="exac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固定</w:t>
            </w:r>
            <w:r w:rsidR="000B76A5" w:rsidRPr="004F4173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6946" w:type="dxa"/>
            <w:tcBorders>
              <w:bottom w:val="dotted" w:sz="4" w:space="0" w:color="000000"/>
            </w:tcBorders>
            <w:vAlign w:val="center"/>
          </w:tcPr>
          <w:p w14:paraId="4E0EDA75" w14:textId="77777777" w:rsidR="000B76A5" w:rsidRPr="004F4173" w:rsidRDefault="000B76A5" w:rsidP="00EC3166">
            <w:pPr>
              <w:kinsoku w:val="0"/>
              <w:overflowPunct w:val="0"/>
              <w:spacing w:line="260" w:lineRule="exac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03DAF730" w14:textId="77777777" w:rsidTr="003A68A6">
        <w:trPr>
          <w:trHeight w:val="397"/>
          <w:jc w:val="center"/>
        </w:trPr>
        <w:tc>
          <w:tcPr>
            <w:tcW w:w="1078" w:type="dxa"/>
            <w:vMerge/>
            <w:vAlign w:val="center"/>
          </w:tcPr>
          <w:p w14:paraId="5E7E8350" w14:textId="77777777" w:rsidR="00236AE4" w:rsidRPr="004F4173" w:rsidRDefault="00236AE4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36807000" w14:textId="77777777" w:rsidR="00236AE4" w:rsidRPr="004F4173" w:rsidRDefault="00B9773E" w:rsidP="00EC3166">
            <w:pPr>
              <w:kinsoku w:val="0"/>
              <w:overflowPunct w:val="0"/>
              <w:spacing w:line="260" w:lineRule="exac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携帯ＴＥＬ</w:t>
            </w:r>
          </w:p>
        </w:tc>
        <w:tc>
          <w:tcPr>
            <w:tcW w:w="6946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785584F7" w14:textId="77777777" w:rsidR="00236AE4" w:rsidRPr="004F4173" w:rsidRDefault="00236AE4" w:rsidP="00EC3166">
            <w:pPr>
              <w:kinsoku w:val="0"/>
              <w:overflowPunct w:val="0"/>
              <w:spacing w:line="260" w:lineRule="exac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7E3DDF55" w14:textId="77777777" w:rsidTr="00B9773E">
        <w:trPr>
          <w:trHeight w:val="397"/>
          <w:jc w:val="center"/>
        </w:trPr>
        <w:tc>
          <w:tcPr>
            <w:tcW w:w="1078" w:type="dxa"/>
            <w:vMerge/>
            <w:vAlign w:val="center"/>
          </w:tcPr>
          <w:p w14:paraId="02499EDE" w14:textId="77777777" w:rsidR="000B76A5" w:rsidRPr="004F4173" w:rsidRDefault="000B76A5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dotted" w:sz="4" w:space="0" w:color="auto"/>
            </w:tcBorders>
            <w:vAlign w:val="center"/>
          </w:tcPr>
          <w:p w14:paraId="5D60677D" w14:textId="77777777" w:rsidR="000B76A5" w:rsidRPr="004F4173" w:rsidRDefault="000B76A5" w:rsidP="00EC3166">
            <w:pPr>
              <w:kinsoku w:val="0"/>
              <w:overflowPunct w:val="0"/>
              <w:spacing w:line="260" w:lineRule="exact"/>
              <w:jc w:val="center"/>
              <w:rPr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  <w:szCs w:val="24"/>
              </w:rPr>
              <w:t>Ｅ</w:t>
            </w:r>
            <w:r w:rsidRPr="004F4173">
              <w:rPr>
                <w:rFonts w:hAnsi="Times New Roman" w:cs="Times New Roman"/>
                <w:color w:val="000000" w:themeColor="text1"/>
                <w:szCs w:val="24"/>
              </w:rPr>
              <w:t>-mail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566F1322" w14:textId="77777777" w:rsidR="000B76A5" w:rsidRPr="004F4173" w:rsidRDefault="000B76A5" w:rsidP="00EC3166">
            <w:pPr>
              <w:kinsoku w:val="0"/>
              <w:overflowPunct w:val="0"/>
              <w:spacing w:line="260" w:lineRule="exact"/>
              <w:jc w:val="both"/>
              <w:rPr>
                <w:color w:val="000000" w:themeColor="text1"/>
              </w:rPr>
            </w:pPr>
          </w:p>
        </w:tc>
      </w:tr>
      <w:tr w:rsidR="003E372F" w:rsidRPr="004F4173" w14:paraId="3C6D8B6B" w14:textId="77777777" w:rsidTr="00F64D16">
        <w:trPr>
          <w:trHeight w:val="397"/>
          <w:jc w:val="center"/>
        </w:trPr>
        <w:tc>
          <w:tcPr>
            <w:tcW w:w="2155" w:type="dxa"/>
            <w:gridSpan w:val="2"/>
            <w:vAlign w:val="center"/>
          </w:tcPr>
          <w:p w14:paraId="26ADB3DF" w14:textId="77777777" w:rsidR="00FD7C70" w:rsidRPr="004F4173" w:rsidRDefault="003E372F" w:rsidP="00FD7C70">
            <w:pPr>
              <w:kinsoku w:val="0"/>
              <w:overflowPunct w:val="0"/>
              <w:spacing w:line="260" w:lineRule="exac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勤務地</w:t>
            </w:r>
            <w:r w:rsidR="00FD7C70" w:rsidRPr="004F4173">
              <w:rPr>
                <w:rFonts w:hint="eastAsia"/>
                <w:color w:val="000000" w:themeColor="text1"/>
              </w:rPr>
              <w:t>の所在地</w:t>
            </w:r>
          </w:p>
          <w:p w14:paraId="70DA2C61" w14:textId="77777777" w:rsidR="003E372F" w:rsidRPr="004F4173" w:rsidRDefault="003E372F" w:rsidP="003E372F">
            <w:pPr>
              <w:kinsoku w:val="0"/>
              <w:overflowPunct w:val="0"/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4F4173">
              <w:rPr>
                <w:rFonts w:cs="Times New Roman" w:hint="eastAsia"/>
                <w:color w:val="000000" w:themeColor="text1"/>
                <w:sz w:val="18"/>
                <w:szCs w:val="16"/>
              </w:rPr>
              <w:t>（該当するものを■で</w:t>
            </w:r>
          </w:p>
          <w:p w14:paraId="7CE5722E" w14:textId="77777777" w:rsidR="003E372F" w:rsidRPr="004F4173" w:rsidRDefault="003E372F" w:rsidP="003E372F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zCs w:val="24"/>
              </w:rPr>
            </w:pPr>
            <w:r w:rsidRPr="004F4173">
              <w:rPr>
                <w:rFonts w:cs="Times New Roman" w:hint="eastAsia"/>
                <w:color w:val="000000" w:themeColor="text1"/>
                <w:sz w:val="18"/>
                <w:szCs w:val="16"/>
              </w:rPr>
              <w:t>塗りつぶ</w:t>
            </w:r>
            <w:r w:rsidR="0045272E" w:rsidRPr="004F4173">
              <w:rPr>
                <w:rFonts w:cs="Times New Roman" w:hint="eastAsia"/>
                <w:color w:val="000000" w:themeColor="text1"/>
                <w:sz w:val="18"/>
                <w:szCs w:val="16"/>
              </w:rPr>
              <w:t>して回答</w:t>
            </w:r>
            <w:r w:rsidRPr="004F4173">
              <w:rPr>
                <w:rFonts w:cs="Times New Roman" w:hint="eastAsia"/>
                <w:color w:val="000000" w:themeColor="text1"/>
                <w:sz w:val="18"/>
                <w:szCs w:val="16"/>
              </w:rPr>
              <w:t>）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095A531D" w14:textId="77777777" w:rsidR="003E372F" w:rsidRPr="004F4173" w:rsidRDefault="003E372F" w:rsidP="003E372F">
            <w:pPr>
              <w:kinsoku w:val="0"/>
              <w:overflowPunct w:val="0"/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□１－１「本社又は団体の所在地」と同じ</w:t>
            </w:r>
          </w:p>
          <w:p w14:paraId="69333183" w14:textId="77777777" w:rsidR="003E372F" w:rsidRPr="004F4173" w:rsidRDefault="003E372F" w:rsidP="003E372F">
            <w:pPr>
              <w:kinsoku w:val="0"/>
              <w:overflowPunct w:val="0"/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□１－１「</w:t>
            </w:r>
            <w:r w:rsidR="00684138" w:rsidRPr="004F4173">
              <w:rPr>
                <w:rFonts w:hint="eastAsia"/>
                <w:color w:val="000000" w:themeColor="text1"/>
              </w:rPr>
              <w:t>県内の拠点の所在地</w:t>
            </w:r>
            <w:r w:rsidRPr="004F4173">
              <w:rPr>
                <w:rFonts w:hint="eastAsia"/>
                <w:color w:val="000000" w:themeColor="text1"/>
              </w:rPr>
              <w:t>」と同じ</w:t>
            </w:r>
          </w:p>
          <w:p w14:paraId="6BFF4E59" w14:textId="77777777" w:rsidR="003E372F" w:rsidRPr="004F4173" w:rsidRDefault="003E372F" w:rsidP="003E372F">
            <w:pPr>
              <w:kinsoku w:val="0"/>
              <w:overflowPunct w:val="0"/>
              <w:spacing w:line="260" w:lineRule="exact"/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□その他（　　　　　　　　　　　　　　　　　　　　　　　　　　　　　　　　　　　）</w:t>
            </w:r>
          </w:p>
        </w:tc>
      </w:tr>
    </w:tbl>
    <w:p w14:paraId="518A4EAD" w14:textId="77777777" w:rsidR="00790AB5" w:rsidRPr="004F4173" w:rsidRDefault="00790AB5" w:rsidP="00EC3166">
      <w:pPr>
        <w:jc w:val="both"/>
        <w:rPr>
          <w:color w:val="000000" w:themeColor="text1"/>
        </w:rPr>
      </w:pPr>
    </w:p>
    <w:p w14:paraId="41F935A3" w14:textId="77777777" w:rsidR="00013CA4" w:rsidRPr="004F4173" w:rsidRDefault="00013CA4" w:rsidP="00EC3166">
      <w:pPr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１－２　申請する商品</w:t>
      </w:r>
    </w:p>
    <w:tbl>
      <w:tblPr>
        <w:tblW w:w="8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3317"/>
        <w:gridCol w:w="1701"/>
        <w:gridCol w:w="2296"/>
      </w:tblGrid>
      <w:tr w:rsidR="004F4173" w:rsidRPr="004F4173" w14:paraId="6DC89E8E" w14:textId="77777777" w:rsidTr="00AC3537">
        <w:trPr>
          <w:trHeight w:val="425"/>
        </w:trPr>
        <w:tc>
          <w:tcPr>
            <w:tcW w:w="1645" w:type="dxa"/>
            <w:vAlign w:val="center"/>
          </w:tcPr>
          <w:p w14:paraId="108B928C" w14:textId="77777777" w:rsidR="00013CA4" w:rsidRPr="004F4173" w:rsidRDefault="00541208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4F4173">
              <w:rPr>
                <w:rFonts w:hint="eastAsia"/>
                <w:color w:val="000000" w:themeColor="text1"/>
                <w:szCs w:val="18"/>
              </w:rPr>
              <w:t>ふりがな</w:t>
            </w:r>
          </w:p>
        </w:tc>
        <w:tc>
          <w:tcPr>
            <w:tcW w:w="7314" w:type="dxa"/>
            <w:gridSpan w:val="3"/>
          </w:tcPr>
          <w:p w14:paraId="5581C0A7" w14:textId="77777777" w:rsidR="00013CA4" w:rsidRPr="004F4173" w:rsidRDefault="00013CA4" w:rsidP="00EC3166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173" w:rsidRPr="004F4173" w14:paraId="4E9DC73C" w14:textId="77777777" w:rsidTr="00AC3537">
        <w:trPr>
          <w:trHeight w:val="425"/>
        </w:trPr>
        <w:tc>
          <w:tcPr>
            <w:tcW w:w="1645" w:type="dxa"/>
            <w:vAlign w:val="center"/>
          </w:tcPr>
          <w:p w14:paraId="4477B043" w14:textId="77777777" w:rsidR="00541208" w:rsidRPr="004F4173" w:rsidRDefault="00541208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名　称</w:t>
            </w:r>
          </w:p>
          <w:p w14:paraId="3EB1CBCA" w14:textId="77777777" w:rsidR="00541208" w:rsidRPr="004F4173" w:rsidRDefault="00541208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  <w:sz w:val="18"/>
                <w:szCs w:val="18"/>
              </w:rPr>
              <w:t>（原則20文字以内で記載してください）</w:t>
            </w:r>
          </w:p>
        </w:tc>
        <w:tc>
          <w:tcPr>
            <w:tcW w:w="7314" w:type="dxa"/>
            <w:gridSpan w:val="3"/>
          </w:tcPr>
          <w:p w14:paraId="45E3C8DE" w14:textId="77777777" w:rsidR="00541208" w:rsidRPr="004F4173" w:rsidRDefault="00541208" w:rsidP="00EC3166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173" w:rsidRPr="004F4173" w14:paraId="52680F70" w14:textId="77777777" w:rsidTr="00AC3537">
        <w:trPr>
          <w:trHeight w:val="656"/>
        </w:trPr>
        <w:tc>
          <w:tcPr>
            <w:tcW w:w="1645" w:type="dxa"/>
            <w:vAlign w:val="center"/>
          </w:tcPr>
          <w:p w14:paraId="15F139CB" w14:textId="77777777" w:rsidR="00013CA4" w:rsidRPr="004F4173" w:rsidRDefault="00013CA4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商品の概要と開発における女性の貢献について</w:t>
            </w:r>
          </w:p>
          <w:p w14:paraId="6242D0EC" w14:textId="77777777" w:rsidR="00013CA4" w:rsidRPr="004F4173" w:rsidRDefault="00013CA4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  <w:sz w:val="18"/>
                <w:szCs w:val="18"/>
              </w:rPr>
              <w:t>（80～100字程度で</w:t>
            </w:r>
            <w:r w:rsidR="002809F1" w:rsidRPr="004F4173">
              <w:rPr>
                <w:rFonts w:hint="eastAsia"/>
                <w:color w:val="000000" w:themeColor="text1"/>
                <w:sz w:val="18"/>
                <w:szCs w:val="18"/>
              </w:rPr>
              <w:t>記載</w:t>
            </w:r>
            <w:r w:rsidRPr="004F4173">
              <w:rPr>
                <w:rFonts w:hint="eastAsia"/>
                <w:color w:val="000000" w:themeColor="text1"/>
                <w:sz w:val="18"/>
                <w:szCs w:val="18"/>
              </w:rPr>
              <w:t>してください</w:t>
            </w:r>
            <w:r w:rsidRPr="004F4173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314" w:type="dxa"/>
            <w:gridSpan w:val="3"/>
          </w:tcPr>
          <w:p w14:paraId="3855E612" w14:textId="77777777" w:rsidR="00013CA4" w:rsidRPr="004F4173" w:rsidRDefault="00013CA4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  <w:tr w:rsidR="004F4173" w:rsidRPr="004F4173" w14:paraId="65E967DA" w14:textId="77777777" w:rsidTr="007E2D9E">
        <w:trPr>
          <w:trHeight w:val="656"/>
        </w:trPr>
        <w:tc>
          <w:tcPr>
            <w:tcW w:w="1645" w:type="dxa"/>
            <w:vAlign w:val="center"/>
          </w:tcPr>
          <w:p w14:paraId="7D251FCA" w14:textId="77777777" w:rsidR="00013CA4" w:rsidRPr="004F4173" w:rsidRDefault="00013CA4" w:rsidP="00EC316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</w:rPr>
              <w:t>開発期間</w:t>
            </w:r>
          </w:p>
        </w:tc>
        <w:tc>
          <w:tcPr>
            <w:tcW w:w="3317" w:type="dxa"/>
            <w:vAlign w:val="center"/>
          </w:tcPr>
          <w:p w14:paraId="14417C00" w14:textId="77777777" w:rsidR="007E2D9E" w:rsidRPr="004F4173" w:rsidRDefault="00013CA4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  <w:r w:rsidRPr="004F4173">
              <w:rPr>
                <w:color w:val="000000" w:themeColor="text1"/>
              </w:rPr>
              <w:t xml:space="preserve"> </w:t>
            </w:r>
            <w:r w:rsidRPr="004F4173">
              <w:rPr>
                <w:rFonts w:hint="eastAsia"/>
                <w:color w:val="000000" w:themeColor="text1"/>
              </w:rPr>
              <w:t>(西暦)</w:t>
            </w:r>
          </w:p>
          <w:p w14:paraId="2F3EC9F8" w14:textId="77777777" w:rsidR="00013CA4" w:rsidRPr="004F4173" w:rsidRDefault="00013CA4" w:rsidP="00F91078">
            <w:pPr>
              <w:kinsoku w:val="0"/>
              <w:overflowPunct w:val="0"/>
              <w:spacing w:line="220" w:lineRule="atLeas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</w:rPr>
              <w:t>年　　 月～    年　　月</w:t>
            </w:r>
          </w:p>
        </w:tc>
        <w:tc>
          <w:tcPr>
            <w:tcW w:w="1701" w:type="dxa"/>
            <w:vAlign w:val="center"/>
          </w:tcPr>
          <w:p w14:paraId="16D6EAE4" w14:textId="77777777" w:rsidR="00EE7438" w:rsidRPr="004F4173" w:rsidRDefault="00013CA4" w:rsidP="004B158D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市場提供</w:t>
            </w:r>
            <w:r w:rsidR="00EE7438" w:rsidRPr="004F4173">
              <w:rPr>
                <w:rFonts w:hint="eastAsia"/>
                <w:color w:val="000000" w:themeColor="text1"/>
              </w:rPr>
              <w:t>を</w:t>
            </w:r>
          </w:p>
          <w:p w14:paraId="4DFDDE5B" w14:textId="77777777" w:rsidR="00013CA4" w:rsidRPr="004F4173" w:rsidRDefault="00EE7438" w:rsidP="004B158D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</w:rPr>
              <w:t>開始した</w:t>
            </w:r>
            <w:r w:rsidR="00013CA4" w:rsidRPr="004F4173">
              <w:rPr>
                <w:rFonts w:hint="eastAsia"/>
                <w:color w:val="000000" w:themeColor="text1"/>
              </w:rPr>
              <w:t>時期</w:t>
            </w:r>
          </w:p>
        </w:tc>
        <w:tc>
          <w:tcPr>
            <w:tcW w:w="2296" w:type="dxa"/>
            <w:vAlign w:val="center"/>
          </w:tcPr>
          <w:p w14:paraId="1F48255F" w14:textId="77777777" w:rsidR="007E2D9E" w:rsidRPr="004F4173" w:rsidRDefault="007E2D9E" w:rsidP="00EC3166">
            <w:pPr>
              <w:kinsoku w:val="0"/>
              <w:overflowPunct w:val="0"/>
              <w:spacing w:line="220" w:lineRule="atLeast"/>
              <w:ind w:right="90"/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（西暦）</w:t>
            </w:r>
          </w:p>
          <w:p w14:paraId="2DCE7EF6" w14:textId="77777777" w:rsidR="00013CA4" w:rsidRPr="004F4173" w:rsidRDefault="00013CA4" w:rsidP="00F91078">
            <w:pPr>
              <w:kinsoku w:val="0"/>
              <w:overflowPunct w:val="0"/>
              <w:spacing w:line="220" w:lineRule="atLeast"/>
              <w:ind w:right="90" w:firstLineChars="200" w:firstLine="448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F4173">
              <w:rPr>
                <w:rFonts w:hint="eastAsia"/>
                <w:color w:val="000000" w:themeColor="text1"/>
              </w:rPr>
              <w:t>年   月</w:t>
            </w:r>
          </w:p>
        </w:tc>
      </w:tr>
      <w:tr w:rsidR="004F4173" w:rsidRPr="004F4173" w14:paraId="1D6415CE" w14:textId="77777777" w:rsidTr="00AC3537">
        <w:trPr>
          <w:trHeight w:val="656"/>
        </w:trPr>
        <w:tc>
          <w:tcPr>
            <w:tcW w:w="1645" w:type="dxa"/>
            <w:vAlign w:val="center"/>
          </w:tcPr>
          <w:p w14:paraId="4641F0C9" w14:textId="77777777" w:rsidR="00013CA4" w:rsidRPr="004F4173" w:rsidRDefault="00013CA4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市場提供</w:t>
            </w:r>
          </w:p>
          <w:p w14:paraId="6ABF19A5" w14:textId="77777777" w:rsidR="00013CA4" w:rsidRPr="004F4173" w:rsidRDefault="00013CA4" w:rsidP="00EC3166">
            <w:pPr>
              <w:kinsoku w:val="0"/>
              <w:overflowPunct w:val="0"/>
              <w:spacing w:line="220" w:lineRule="atLeast"/>
              <w:jc w:val="center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の方法</w:t>
            </w:r>
          </w:p>
        </w:tc>
        <w:tc>
          <w:tcPr>
            <w:tcW w:w="7314" w:type="dxa"/>
            <w:gridSpan w:val="3"/>
            <w:vAlign w:val="center"/>
          </w:tcPr>
          <w:p w14:paraId="4047CBD9" w14:textId="77777777" w:rsidR="00013CA4" w:rsidRPr="004F4173" w:rsidRDefault="00013CA4" w:rsidP="00EC3166">
            <w:pPr>
              <w:kinsoku w:val="0"/>
              <w:overflowPunct w:val="0"/>
              <w:spacing w:line="220" w:lineRule="atLeast"/>
              <w:jc w:val="both"/>
              <w:rPr>
                <w:color w:val="000000" w:themeColor="text1"/>
              </w:rPr>
            </w:pPr>
          </w:p>
        </w:tc>
      </w:tr>
    </w:tbl>
    <w:p w14:paraId="23A54EBD" w14:textId="77777777" w:rsidR="00013CA4" w:rsidRPr="004F4173" w:rsidRDefault="002F3A8C" w:rsidP="00EC3166">
      <w:pPr>
        <w:spacing w:line="300" w:lineRule="exact"/>
        <w:ind w:left="224" w:hangingChars="100" w:hanging="224"/>
        <w:jc w:val="both"/>
        <w:rPr>
          <w:rFonts w:cs="ＭＳ Ｐゴシック"/>
          <w:color w:val="000000" w:themeColor="text1"/>
        </w:rPr>
      </w:pPr>
      <w:r w:rsidRPr="004F4173">
        <w:rPr>
          <w:rFonts w:cs="ＭＳ Ｐゴシック" w:hint="eastAsia"/>
          <w:color w:val="000000" w:themeColor="text1"/>
        </w:rPr>
        <w:t>※</w:t>
      </w:r>
      <w:r w:rsidR="004F7999" w:rsidRPr="004F4173">
        <w:rPr>
          <w:rFonts w:cs="ＭＳ Ｐゴシック" w:hint="eastAsia"/>
          <w:color w:val="000000" w:themeColor="text1"/>
        </w:rPr>
        <w:t xml:space="preserve">　</w:t>
      </w:r>
      <w:r w:rsidR="00013CA4" w:rsidRPr="004F4173">
        <w:rPr>
          <w:rFonts w:hint="eastAsia"/>
          <w:color w:val="000000" w:themeColor="text1"/>
        </w:rPr>
        <w:t>認定申請書の記載にあたっては、既存の資料を活用するなど、商品について、自由にＰＲをしてください。また、文字数を指定してい</w:t>
      </w:r>
      <w:r w:rsidR="004B158D" w:rsidRPr="004F4173">
        <w:rPr>
          <w:rFonts w:hint="eastAsia"/>
          <w:color w:val="000000" w:themeColor="text1"/>
        </w:rPr>
        <w:t>る記入欄を除いて、入力する文字数に応じて記入欄の大きさを変更し</w:t>
      </w:r>
      <w:r w:rsidR="00013CA4" w:rsidRPr="004F4173">
        <w:rPr>
          <w:rFonts w:hint="eastAsia"/>
          <w:color w:val="000000" w:themeColor="text1"/>
        </w:rPr>
        <w:t>、その結果、ページ数が増えても構いません。</w:t>
      </w:r>
    </w:p>
    <w:p w14:paraId="17CA6667" w14:textId="77777777" w:rsidR="00013CA4" w:rsidRPr="004F4173" w:rsidRDefault="00013CA4" w:rsidP="00EC3166">
      <w:pPr>
        <w:spacing w:line="300" w:lineRule="exact"/>
        <w:ind w:left="244" w:hangingChars="100" w:hanging="244"/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</w:p>
    <w:p w14:paraId="4AC74AAB" w14:textId="77777777" w:rsidR="00013CA4" w:rsidRPr="004F4173" w:rsidRDefault="00013CA4" w:rsidP="00EC3166">
      <w:pPr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  <w:bdr w:val="single" w:sz="4" w:space="0" w:color="auto"/>
        </w:rPr>
        <w:t>２　開発における女性の貢献度</w:t>
      </w:r>
    </w:p>
    <w:p w14:paraId="5A886660" w14:textId="77777777" w:rsidR="00013CA4" w:rsidRPr="004F4173" w:rsidRDefault="00013CA4" w:rsidP="00EC3166">
      <w:pPr>
        <w:jc w:val="both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 xml:space="preserve">２－１　</w:t>
      </w:r>
      <w:r w:rsidR="006E4F76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商品</w:t>
      </w:r>
      <w:r w:rsidR="009805DD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6E4F76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開発</w:t>
      </w:r>
      <w:r w:rsidR="00B460C6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における女性</w:t>
      </w:r>
      <w:r w:rsidR="006E4F76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の影響力</w:t>
      </w:r>
    </w:p>
    <w:p w14:paraId="3DCC4C10" w14:textId="77777777" w:rsidR="00224B2B" w:rsidRPr="004F4173" w:rsidRDefault="00224B2B" w:rsidP="00F71124">
      <w:pPr>
        <w:ind w:firstLineChars="100" w:firstLine="224"/>
        <w:jc w:val="both"/>
        <w:rPr>
          <w:color w:val="000000" w:themeColor="text1"/>
        </w:rPr>
      </w:pPr>
      <w:r w:rsidRPr="004F4173">
        <w:rPr>
          <w:rFonts w:hint="eastAsia"/>
          <w:color w:val="000000" w:themeColor="text1"/>
        </w:rPr>
        <w:t>商品開発</w:t>
      </w:r>
      <w:r w:rsidR="00162A74" w:rsidRPr="004F4173">
        <w:rPr>
          <w:rFonts w:hint="eastAsia"/>
          <w:color w:val="000000" w:themeColor="text1"/>
        </w:rPr>
        <w:t>への</w:t>
      </w:r>
      <w:r w:rsidRPr="004F4173">
        <w:rPr>
          <w:rFonts w:hint="eastAsia"/>
          <w:color w:val="000000" w:themeColor="text1"/>
        </w:rPr>
        <w:t>女性の</w:t>
      </w:r>
      <w:r w:rsidR="006E4F76" w:rsidRPr="004F4173">
        <w:rPr>
          <w:rFonts w:hint="eastAsia"/>
          <w:color w:val="000000" w:themeColor="text1"/>
        </w:rPr>
        <w:t>携わり方や</w:t>
      </w:r>
      <w:r w:rsidR="00162A74" w:rsidRPr="004F4173">
        <w:rPr>
          <w:rFonts w:hint="eastAsia"/>
          <w:color w:val="000000" w:themeColor="text1"/>
        </w:rPr>
        <w:t>、</w:t>
      </w:r>
      <w:r w:rsidR="006E4F76" w:rsidRPr="004F4173">
        <w:rPr>
          <w:rFonts w:hint="eastAsia"/>
          <w:color w:val="000000" w:themeColor="text1"/>
        </w:rPr>
        <w:t>商品に反映された</w:t>
      </w:r>
      <w:r w:rsidR="00162A74" w:rsidRPr="004F4173">
        <w:rPr>
          <w:rFonts w:hint="eastAsia"/>
          <w:color w:val="000000" w:themeColor="text1"/>
        </w:rPr>
        <w:t>女性の</w:t>
      </w:r>
      <w:r w:rsidR="006E4F76" w:rsidRPr="004F4173">
        <w:rPr>
          <w:rFonts w:hint="eastAsia"/>
          <w:color w:val="000000" w:themeColor="text1"/>
        </w:rPr>
        <w:t>意見の内容について記載してください。</w:t>
      </w:r>
    </w:p>
    <w:p w14:paraId="618EDDD3" w14:textId="0E5B6260" w:rsidR="009E6F84" w:rsidRPr="004F4173" w:rsidRDefault="00162A74" w:rsidP="00F71124">
      <w:pPr>
        <w:ind w:firstLineChars="100" w:firstLine="224"/>
        <w:jc w:val="both"/>
        <w:rPr>
          <w:color w:val="000000" w:themeColor="text1"/>
        </w:rPr>
      </w:pPr>
      <w:r w:rsidRPr="004F4173">
        <w:rPr>
          <w:rFonts w:hint="eastAsia"/>
          <w:color w:val="000000" w:themeColor="text1"/>
        </w:rPr>
        <w:t>まず、</w:t>
      </w:r>
      <w:r w:rsidR="006E4F76" w:rsidRPr="004F4173">
        <w:rPr>
          <w:rFonts w:hint="eastAsia"/>
          <w:color w:val="000000" w:themeColor="text1"/>
        </w:rPr>
        <w:t>商品開発への</w:t>
      </w:r>
      <w:r w:rsidRPr="004F4173">
        <w:rPr>
          <w:rFonts w:hint="eastAsia"/>
          <w:color w:val="000000" w:themeColor="text1"/>
        </w:rPr>
        <w:t>女性の</w:t>
      </w:r>
      <w:r w:rsidR="006E4F76" w:rsidRPr="004F4173">
        <w:rPr>
          <w:rFonts w:hint="eastAsia"/>
          <w:color w:val="000000" w:themeColor="text1"/>
        </w:rPr>
        <w:t>携わり方</w:t>
      </w:r>
      <w:r w:rsidRPr="004F4173">
        <w:rPr>
          <w:rFonts w:hint="eastAsia"/>
          <w:color w:val="000000" w:themeColor="text1"/>
        </w:rPr>
        <w:t>については</w:t>
      </w:r>
      <w:r w:rsidR="006646C5" w:rsidRPr="004F4173">
        <w:rPr>
          <w:rFonts w:hint="eastAsia"/>
          <w:color w:val="000000" w:themeColor="text1"/>
        </w:rPr>
        <w:t>、</w:t>
      </w:r>
      <w:r w:rsidR="009805DD" w:rsidRPr="004F4173">
        <w:rPr>
          <w:rFonts w:hint="eastAsia"/>
          <w:color w:val="000000" w:themeColor="text1"/>
        </w:rPr>
        <w:t>女性の</w:t>
      </w:r>
      <w:r w:rsidRPr="004F4173">
        <w:rPr>
          <w:rFonts w:hint="eastAsia"/>
          <w:color w:val="000000" w:themeColor="text1"/>
        </w:rPr>
        <w:t>役割とその</w:t>
      </w:r>
      <w:r w:rsidR="006E4F76" w:rsidRPr="004F4173">
        <w:rPr>
          <w:rFonts w:hint="eastAsia"/>
          <w:color w:val="000000" w:themeColor="text1"/>
        </w:rPr>
        <w:t>エピソード（</w:t>
      </w:r>
      <w:r w:rsidR="00BD1D02" w:rsidRPr="004F4173">
        <w:rPr>
          <w:rFonts w:hint="eastAsia"/>
          <w:color w:val="000000" w:themeColor="text1"/>
        </w:rPr>
        <w:t>例：開発プロジェクトのリーダーとして、力を発揮した。企画・デザイン・販路開拓</w:t>
      </w:r>
      <w:r w:rsidR="000D313A" w:rsidRPr="004F4173">
        <w:rPr>
          <w:rFonts w:hint="eastAsia"/>
          <w:color w:val="000000" w:themeColor="text1"/>
        </w:rPr>
        <w:t>の過程で、スキルを活かし、</w:t>
      </w:r>
      <w:r w:rsidR="0060672A" w:rsidRPr="004F4173">
        <w:rPr>
          <w:rFonts w:hint="eastAsia"/>
          <w:color w:val="000000" w:themeColor="text1"/>
        </w:rPr>
        <w:t>主たる</w:t>
      </w:r>
      <w:r w:rsidR="000D313A" w:rsidRPr="004F4173">
        <w:rPr>
          <w:rFonts w:hint="eastAsia"/>
          <w:color w:val="000000" w:themeColor="text1"/>
        </w:rPr>
        <w:t>役割を</w:t>
      </w:r>
      <w:r w:rsidR="00C76E49" w:rsidRPr="004F4173">
        <w:rPr>
          <w:rFonts w:hint="eastAsia"/>
          <w:color w:val="000000" w:themeColor="text1"/>
        </w:rPr>
        <w:t>果たした等</w:t>
      </w:r>
      <w:r w:rsidR="006E4F76" w:rsidRPr="004F4173">
        <w:rPr>
          <w:rFonts w:hint="eastAsia"/>
          <w:color w:val="000000" w:themeColor="text1"/>
        </w:rPr>
        <w:t>）</w:t>
      </w:r>
      <w:r w:rsidR="008D48B4" w:rsidRPr="004F4173">
        <w:rPr>
          <w:rFonts w:hint="eastAsia"/>
          <w:color w:val="000000" w:themeColor="text1"/>
        </w:rPr>
        <w:t>について、</w:t>
      </w:r>
      <w:r w:rsidR="006646C5" w:rsidRPr="004F4173">
        <w:rPr>
          <w:rFonts w:hint="eastAsia"/>
          <w:color w:val="000000" w:themeColor="text1"/>
        </w:rPr>
        <w:t>できるだけ</w:t>
      </w:r>
      <w:r w:rsidR="009E6F84" w:rsidRPr="004F4173">
        <w:rPr>
          <w:rFonts w:hint="eastAsia"/>
          <w:color w:val="000000" w:themeColor="text1"/>
        </w:rPr>
        <w:t>具体的</w:t>
      </w:r>
      <w:r w:rsidR="006646C5" w:rsidRPr="004F4173">
        <w:rPr>
          <w:rFonts w:hint="eastAsia"/>
          <w:color w:val="000000" w:themeColor="text1"/>
        </w:rPr>
        <w:t>に記載してください。</w:t>
      </w:r>
    </w:p>
    <w:p w14:paraId="40E0C397" w14:textId="4766DB55" w:rsidR="009E6F84" w:rsidRPr="004F4173" w:rsidRDefault="00162A74" w:rsidP="00F71124">
      <w:pPr>
        <w:ind w:firstLineChars="100" w:firstLine="224"/>
        <w:jc w:val="both"/>
        <w:rPr>
          <w:color w:val="000000" w:themeColor="text1"/>
        </w:rPr>
      </w:pPr>
      <w:r w:rsidRPr="004F4173">
        <w:rPr>
          <w:rFonts w:hint="eastAsia"/>
          <w:color w:val="000000" w:themeColor="text1"/>
        </w:rPr>
        <w:t>次に、</w:t>
      </w:r>
      <w:r w:rsidR="006646C5" w:rsidRPr="004F4173">
        <w:rPr>
          <w:rFonts w:hint="eastAsia"/>
          <w:color w:val="000000" w:themeColor="text1"/>
        </w:rPr>
        <w:t>商品に反映された</w:t>
      </w:r>
      <w:r w:rsidRPr="004F4173">
        <w:rPr>
          <w:rFonts w:hint="eastAsia"/>
          <w:color w:val="000000" w:themeColor="text1"/>
        </w:rPr>
        <w:t>女性の</w:t>
      </w:r>
      <w:r w:rsidR="006646C5" w:rsidRPr="004F4173">
        <w:rPr>
          <w:rFonts w:hint="eastAsia"/>
          <w:color w:val="000000" w:themeColor="text1"/>
        </w:rPr>
        <w:t>意見</w:t>
      </w:r>
      <w:r w:rsidRPr="004F4173">
        <w:rPr>
          <w:rFonts w:hint="eastAsia"/>
          <w:color w:val="000000" w:themeColor="text1"/>
        </w:rPr>
        <w:t>の内容については</w:t>
      </w:r>
      <w:r w:rsidR="006646C5" w:rsidRPr="004F4173">
        <w:rPr>
          <w:rFonts w:hint="eastAsia"/>
          <w:color w:val="000000" w:themeColor="text1"/>
        </w:rPr>
        <w:t>、</w:t>
      </w:r>
      <w:r w:rsidR="00BD5DDF" w:rsidRPr="004F4173">
        <w:rPr>
          <w:rFonts w:hint="eastAsia"/>
          <w:color w:val="000000" w:themeColor="text1"/>
        </w:rPr>
        <w:t>サイズやパッケージの変更に女性の意見を取り入れ、</w:t>
      </w:r>
      <w:r w:rsidR="00592EFB" w:rsidRPr="004F4173">
        <w:rPr>
          <w:rFonts w:hint="eastAsia"/>
          <w:color w:val="000000" w:themeColor="text1"/>
        </w:rPr>
        <w:t>一般的には男性用の商品</w:t>
      </w:r>
      <w:r w:rsidR="00BD5DDF" w:rsidRPr="004F4173">
        <w:rPr>
          <w:rFonts w:hint="eastAsia"/>
          <w:color w:val="000000" w:themeColor="text1"/>
        </w:rPr>
        <w:t>だが</w:t>
      </w:r>
      <w:r w:rsidR="00592EFB" w:rsidRPr="004F4173">
        <w:rPr>
          <w:rFonts w:hint="eastAsia"/>
          <w:color w:val="000000" w:themeColor="text1"/>
        </w:rPr>
        <w:t>性別に限定しない商品となった、</w:t>
      </w:r>
      <w:r w:rsidR="00F5327F" w:rsidRPr="004F4173">
        <w:rPr>
          <w:rFonts w:hint="eastAsia"/>
          <w:color w:val="000000" w:themeColor="text1"/>
        </w:rPr>
        <w:t>育児や介護等を</w:t>
      </w:r>
      <w:r w:rsidR="00592EFB" w:rsidRPr="004F4173">
        <w:rPr>
          <w:rFonts w:hint="eastAsia"/>
          <w:color w:val="000000" w:themeColor="text1"/>
        </w:rPr>
        <w:t>経験</w:t>
      </w:r>
      <w:r w:rsidR="00E92B59" w:rsidRPr="004F4173">
        <w:rPr>
          <w:rFonts w:hint="eastAsia"/>
          <w:color w:val="000000" w:themeColor="text1"/>
        </w:rPr>
        <w:t>した女性が、</w:t>
      </w:r>
      <w:r w:rsidR="0060672A" w:rsidRPr="004F4173">
        <w:rPr>
          <w:rFonts w:hint="eastAsia"/>
          <w:color w:val="000000" w:themeColor="text1"/>
        </w:rPr>
        <w:t>その</w:t>
      </w:r>
      <w:r w:rsidR="00F5327F" w:rsidRPr="004F4173">
        <w:rPr>
          <w:rFonts w:hint="eastAsia"/>
          <w:color w:val="000000" w:themeColor="text1"/>
        </w:rPr>
        <w:t>経験を踏まえ</w:t>
      </w:r>
      <w:r w:rsidR="00592EFB" w:rsidRPr="004F4173">
        <w:rPr>
          <w:rFonts w:hint="eastAsia"/>
          <w:color w:val="000000" w:themeColor="text1"/>
        </w:rPr>
        <w:t>ボタンの大きさや留め具の硬さ</w:t>
      </w:r>
      <w:r w:rsidR="00EA355D" w:rsidRPr="004F4173">
        <w:rPr>
          <w:rFonts w:hint="eastAsia"/>
          <w:color w:val="000000" w:themeColor="text1"/>
        </w:rPr>
        <w:t>等を</w:t>
      </w:r>
      <w:r w:rsidR="00592EFB" w:rsidRPr="004F4173">
        <w:rPr>
          <w:rFonts w:hint="eastAsia"/>
          <w:color w:val="000000" w:themeColor="text1"/>
        </w:rPr>
        <w:t>工夫することで、</w:t>
      </w:r>
      <w:r w:rsidR="00BD1D02" w:rsidRPr="004F4173">
        <w:rPr>
          <w:rFonts w:hint="eastAsia"/>
          <w:color w:val="000000" w:themeColor="text1"/>
        </w:rPr>
        <w:t>子ども、介護が必要な方や障がい</w:t>
      </w:r>
      <w:r w:rsidR="008E2515" w:rsidRPr="004F4173">
        <w:rPr>
          <w:rFonts w:hint="eastAsia"/>
          <w:color w:val="000000" w:themeColor="text1"/>
        </w:rPr>
        <w:t>のある</w:t>
      </w:r>
      <w:r w:rsidR="002809F1" w:rsidRPr="004F4173">
        <w:rPr>
          <w:rFonts w:hint="eastAsia"/>
          <w:color w:val="000000" w:themeColor="text1"/>
        </w:rPr>
        <w:t>方等</w:t>
      </w:r>
      <w:r w:rsidR="00592EFB" w:rsidRPr="004F4173">
        <w:rPr>
          <w:rFonts w:hint="eastAsia"/>
          <w:color w:val="000000" w:themeColor="text1"/>
        </w:rPr>
        <w:t>に配慮した商品になった</w:t>
      </w:r>
      <w:r w:rsidR="00AA7780" w:rsidRPr="004F4173">
        <w:rPr>
          <w:rFonts w:hint="eastAsia"/>
          <w:color w:val="000000" w:themeColor="text1"/>
        </w:rPr>
        <w:t>等</w:t>
      </w:r>
      <w:r w:rsidR="009E6F84" w:rsidRPr="004F4173">
        <w:rPr>
          <w:rFonts w:hint="eastAsia"/>
          <w:color w:val="000000" w:themeColor="text1"/>
        </w:rPr>
        <w:t>、できるだけ具体的に記述してください。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C41ED" w:rsidRPr="004F4173" w14:paraId="24FD7262" w14:textId="77777777" w:rsidTr="00D37AE9">
        <w:trPr>
          <w:trHeight w:val="985"/>
        </w:trPr>
        <w:tc>
          <w:tcPr>
            <w:tcW w:w="8789" w:type="dxa"/>
          </w:tcPr>
          <w:p w14:paraId="09BC4CD4" w14:textId="77777777" w:rsidR="00D37AE9" w:rsidRPr="004F4173" w:rsidRDefault="001E74A7" w:rsidP="00EC3166">
            <w:pPr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lastRenderedPageBreak/>
              <w:t>（</w:t>
            </w:r>
            <w:r w:rsidRPr="004F4173">
              <w:rPr>
                <w:rFonts w:hint="eastAsia"/>
                <w:color w:val="000000" w:themeColor="text1"/>
                <w:sz w:val="21"/>
                <w:szCs w:val="21"/>
              </w:rPr>
              <w:t>商品開発への</w:t>
            </w:r>
            <w:r w:rsidR="00D0061B" w:rsidRPr="004F4173">
              <w:rPr>
                <w:rFonts w:hint="eastAsia"/>
                <w:color w:val="000000" w:themeColor="text1"/>
                <w:sz w:val="21"/>
                <w:szCs w:val="21"/>
              </w:rPr>
              <w:t>女性の</w:t>
            </w:r>
            <w:r w:rsidRPr="004F4173">
              <w:rPr>
                <w:rFonts w:hint="eastAsia"/>
                <w:color w:val="000000" w:themeColor="text1"/>
                <w:sz w:val="21"/>
                <w:szCs w:val="21"/>
              </w:rPr>
              <w:t>携わり方）</w:t>
            </w:r>
          </w:p>
          <w:p w14:paraId="17DC13BF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</w:p>
          <w:p w14:paraId="70EE38BC" w14:textId="77777777" w:rsidR="001E74A7" w:rsidRPr="004F4173" w:rsidRDefault="001E74A7" w:rsidP="00EC3166">
            <w:pPr>
              <w:jc w:val="both"/>
              <w:rPr>
                <w:color w:val="000000" w:themeColor="text1"/>
              </w:rPr>
            </w:pPr>
          </w:p>
          <w:p w14:paraId="7E0386E5" w14:textId="77777777" w:rsidR="001E74A7" w:rsidRPr="004F4173" w:rsidRDefault="001E74A7" w:rsidP="00EC3166">
            <w:pPr>
              <w:jc w:val="both"/>
              <w:rPr>
                <w:color w:val="000000" w:themeColor="text1"/>
              </w:rPr>
            </w:pPr>
          </w:p>
          <w:p w14:paraId="685AF01B" w14:textId="77777777" w:rsidR="001E74A7" w:rsidRPr="004F4173" w:rsidRDefault="001E74A7" w:rsidP="00EC3166">
            <w:pPr>
              <w:jc w:val="both"/>
              <w:rPr>
                <w:color w:val="000000" w:themeColor="text1"/>
              </w:rPr>
            </w:pPr>
          </w:p>
          <w:p w14:paraId="03BA31D3" w14:textId="77777777" w:rsidR="00D37AE9" w:rsidRPr="004F4173" w:rsidRDefault="00D37AE9" w:rsidP="00EC3166">
            <w:pPr>
              <w:jc w:val="both"/>
              <w:rPr>
                <w:color w:val="000000" w:themeColor="text1"/>
              </w:rPr>
            </w:pPr>
          </w:p>
          <w:p w14:paraId="1916225A" w14:textId="77777777" w:rsidR="00BE60CB" w:rsidRPr="004F4173" w:rsidRDefault="001E74A7" w:rsidP="00EC3166">
            <w:pPr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</w:t>
            </w:r>
            <w:r w:rsidRPr="004F4173">
              <w:rPr>
                <w:rFonts w:hint="eastAsia"/>
                <w:color w:val="000000" w:themeColor="text1"/>
                <w:sz w:val="21"/>
                <w:szCs w:val="21"/>
              </w:rPr>
              <w:t>商品に反映された</w:t>
            </w:r>
            <w:r w:rsidR="00D0061B" w:rsidRPr="004F4173">
              <w:rPr>
                <w:rFonts w:hint="eastAsia"/>
                <w:color w:val="000000" w:themeColor="text1"/>
                <w:sz w:val="21"/>
                <w:szCs w:val="21"/>
              </w:rPr>
              <w:t>女性の</w:t>
            </w:r>
            <w:r w:rsidRPr="004F4173">
              <w:rPr>
                <w:rFonts w:hint="eastAsia"/>
                <w:color w:val="000000" w:themeColor="text1"/>
                <w:sz w:val="21"/>
                <w:szCs w:val="21"/>
              </w:rPr>
              <w:t>意見</w:t>
            </w:r>
            <w:r w:rsidR="00D0061B" w:rsidRPr="004F4173">
              <w:rPr>
                <w:rFonts w:hint="eastAsia"/>
                <w:color w:val="000000" w:themeColor="text1"/>
                <w:sz w:val="21"/>
                <w:szCs w:val="21"/>
              </w:rPr>
              <w:t>の内容</w:t>
            </w:r>
            <w:r w:rsidRPr="004F4173">
              <w:rPr>
                <w:rFonts w:hint="eastAsia"/>
                <w:color w:val="000000" w:themeColor="text1"/>
              </w:rPr>
              <w:t>）</w:t>
            </w:r>
          </w:p>
          <w:p w14:paraId="0130A11A" w14:textId="77777777" w:rsidR="00D37AE9" w:rsidRPr="004F4173" w:rsidRDefault="00D37AE9" w:rsidP="00EC3166">
            <w:pPr>
              <w:jc w:val="both"/>
              <w:rPr>
                <w:color w:val="000000" w:themeColor="text1"/>
              </w:rPr>
            </w:pPr>
          </w:p>
          <w:p w14:paraId="41A12415" w14:textId="77777777" w:rsidR="00D37AE9" w:rsidRPr="004F4173" w:rsidRDefault="00D37AE9" w:rsidP="00EC3166">
            <w:pPr>
              <w:jc w:val="both"/>
              <w:rPr>
                <w:color w:val="000000" w:themeColor="text1"/>
              </w:rPr>
            </w:pPr>
          </w:p>
          <w:p w14:paraId="5DF217F7" w14:textId="77777777" w:rsidR="00BE60CB" w:rsidRPr="004F4173" w:rsidRDefault="00BE60CB" w:rsidP="00EC3166">
            <w:pPr>
              <w:jc w:val="both"/>
              <w:rPr>
                <w:color w:val="000000" w:themeColor="text1"/>
              </w:rPr>
            </w:pPr>
          </w:p>
          <w:p w14:paraId="2B8E37F9" w14:textId="77777777" w:rsidR="00BE60CB" w:rsidRPr="004F4173" w:rsidRDefault="00BE60CB" w:rsidP="00EC3166">
            <w:pPr>
              <w:jc w:val="both"/>
              <w:rPr>
                <w:color w:val="000000" w:themeColor="text1"/>
              </w:rPr>
            </w:pPr>
          </w:p>
          <w:p w14:paraId="0A060BC0" w14:textId="77777777" w:rsidR="00BE60CB" w:rsidRPr="004F4173" w:rsidRDefault="00BE60CB" w:rsidP="00EC3166">
            <w:pPr>
              <w:jc w:val="both"/>
              <w:rPr>
                <w:color w:val="000000" w:themeColor="text1"/>
              </w:rPr>
            </w:pPr>
          </w:p>
        </w:tc>
      </w:tr>
    </w:tbl>
    <w:p w14:paraId="2A19E4D5" w14:textId="77777777" w:rsidR="00013CA4" w:rsidRPr="004F4173" w:rsidRDefault="00013CA4" w:rsidP="00EC3166">
      <w:pPr>
        <w:jc w:val="both"/>
        <w:rPr>
          <w:color w:val="000000" w:themeColor="text1"/>
        </w:rPr>
      </w:pPr>
    </w:p>
    <w:p w14:paraId="3E6C80F1" w14:textId="77777777" w:rsidR="00013CA4" w:rsidRPr="004F4173" w:rsidRDefault="00013CA4" w:rsidP="00EC3166">
      <w:pPr>
        <w:jc w:val="both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 xml:space="preserve">２－２　</w:t>
      </w:r>
      <w:r w:rsidR="00D0061B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開発した商品の分野での女性の活躍度</w:t>
      </w:r>
    </w:p>
    <w:p w14:paraId="5F695F42" w14:textId="644AE0EC" w:rsidR="00A86FBE" w:rsidRPr="004F4173" w:rsidRDefault="00D0061B" w:rsidP="00EC3166">
      <w:pPr>
        <w:ind w:firstLineChars="100" w:firstLine="224"/>
        <w:jc w:val="both"/>
        <w:rPr>
          <w:color w:val="000000" w:themeColor="text1"/>
        </w:rPr>
      </w:pPr>
      <w:r w:rsidRPr="004F4173">
        <w:rPr>
          <w:rFonts w:hint="eastAsia"/>
          <w:color w:val="000000" w:themeColor="text1"/>
        </w:rPr>
        <w:t>開発した商品の分野で女性が活躍することについて、</w:t>
      </w:r>
      <w:r w:rsidR="00F232C7" w:rsidRPr="004F4173">
        <w:rPr>
          <w:rFonts w:hint="eastAsia"/>
          <w:color w:val="000000" w:themeColor="text1"/>
        </w:rPr>
        <w:t>他社</w:t>
      </w:r>
      <w:r w:rsidR="00BE60CB" w:rsidRPr="004F4173">
        <w:rPr>
          <w:rFonts w:hint="eastAsia"/>
          <w:color w:val="000000" w:themeColor="text1"/>
        </w:rPr>
        <w:t>の</w:t>
      </w:r>
      <w:r w:rsidR="00F232C7" w:rsidRPr="004F4173">
        <w:rPr>
          <w:rFonts w:hint="eastAsia"/>
          <w:color w:val="000000" w:themeColor="text1"/>
        </w:rPr>
        <w:t>同</w:t>
      </w:r>
      <w:r w:rsidR="002809F1" w:rsidRPr="004F4173">
        <w:rPr>
          <w:rFonts w:hint="eastAsia"/>
          <w:color w:val="000000" w:themeColor="text1"/>
        </w:rPr>
        <w:t>一</w:t>
      </w:r>
      <w:r w:rsidR="00F232C7" w:rsidRPr="004F4173">
        <w:rPr>
          <w:rFonts w:hint="eastAsia"/>
          <w:color w:val="000000" w:themeColor="text1"/>
        </w:rPr>
        <w:t>分野</w:t>
      </w:r>
      <w:r w:rsidR="00BE60CB" w:rsidRPr="004F4173">
        <w:rPr>
          <w:rFonts w:hint="eastAsia"/>
          <w:color w:val="000000" w:themeColor="text1"/>
        </w:rPr>
        <w:t>では</w:t>
      </w:r>
      <w:r w:rsidR="00F232C7" w:rsidRPr="004F4173">
        <w:rPr>
          <w:rFonts w:hint="eastAsia"/>
          <w:color w:val="000000" w:themeColor="text1"/>
        </w:rPr>
        <w:t>一般的に男性が開発にあたることが多い</w:t>
      </w:r>
      <w:r w:rsidR="003B3C5F" w:rsidRPr="004F4173">
        <w:rPr>
          <w:rFonts w:hint="eastAsia"/>
          <w:color w:val="000000" w:themeColor="text1"/>
        </w:rPr>
        <w:t>商品である</w:t>
      </w:r>
      <w:r w:rsidR="00F232C7" w:rsidRPr="004F4173">
        <w:rPr>
          <w:rFonts w:hint="eastAsia"/>
          <w:color w:val="000000" w:themeColor="text1"/>
        </w:rPr>
        <w:t>等</w:t>
      </w:r>
      <w:r w:rsidR="00193C6E" w:rsidRPr="004F4173">
        <w:rPr>
          <w:rFonts w:hint="eastAsia"/>
          <w:color w:val="000000" w:themeColor="text1"/>
        </w:rPr>
        <w:t>、</w:t>
      </w:r>
      <w:r w:rsidRPr="004F4173">
        <w:rPr>
          <w:rFonts w:hint="eastAsia"/>
          <w:color w:val="000000" w:themeColor="text1"/>
        </w:rPr>
        <w:t>目新しさがある場合</w:t>
      </w:r>
      <w:r w:rsidR="00AE634F" w:rsidRPr="004F4173">
        <w:rPr>
          <w:rFonts w:hint="eastAsia"/>
          <w:color w:val="000000" w:themeColor="text1"/>
        </w:rPr>
        <w:t>や、女性のアイデアにより既存の商品が更に優れたものになった場合</w:t>
      </w:r>
      <w:r w:rsidRPr="004F4173">
        <w:rPr>
          <w:rFonts w:hint="eastAsia"/>
          <w:color w:val="000000" w:themeColor="text1"/>
        </w:rPr>
        <w:t>には、その内容を</w:t>
      </w:r>
      <w:r w:rsidR="00013CA4" w:rsidRPr="004F4173">
        <w:rPr>
          <w:rFonts w:hint="eastAsia"/>
          <w:color w:val="000000" w:themeColor="text1"/>
        </w:rPr>
        <w:t>できるだけ具体的に</w:t>
      </w:r>
      <w:r w:rsidR="002809F1" w:rsidRPr="004F4173">
        <w:rPr>
          <w:rFonts w:hint="eastAsia"/>
          <w:color w:val="000000" w:themeColor="text1"/>
        </w:rPr>
        <w:t>記載</w:t>
      </w:r>
      <w:r w:rsidR="00013CA4" w:rsidRPr="004F4173">
        <w:rPr>
          <w:rFonts w:hint="eastAsia"/>
          <w:color w:val="000000" w:themeColor="text1"/>
        </w:rPr>
        <w:t>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A42F6" w:rsidRPr="004F4173" w14:paraId="08838A26" w14:textId="77777777" w:rsidTr="00673D9E">
        <w:trPr>
          <w:trHeight w:val="1860"/>
        </w:trPr>
        <w:tc>
          <w:tcPr>
            <w:tcW w:w="8789" w:type="dxa"/>
          </w:tcPr>
          <w:p w14:paraId="5DE12D44" w14:textId="613FB0F4" w:rsidR="00013CA4" w:rsidRPr="004F4173" w:rsidRDefault="00B11C36" w:rsidP="00EC3166">
            <w:pPr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（女性が開発に貢献したことによる</w:t>
            </w:r>
            <w:r w:rsidR="00013CA4" w:rsidRPr="004F4173">
              <w:rPr>
                <w:rFonts w:hint="eastAsia"/>
                <w:color w:val="000000" w:themeColor="text1"/>
              </w:rPr>
              <w:t>目新しさ</w:t>
            </w:r>
            <w:r w:rsidR="00AE634F" w:rsidRPr="004F4173">
              <w:rPr>
                <w:rFonts w:hint="eastAsia"/>
                <w:color w:val="000000" w:themeColor="text1"/>
              </w:rPr>
              <w:t>等</w:t>
            </w:r>
            <w:r w:rsidR="00013CA4" w:rsidRPr="004F4173">
              <w:rPr>
                <w:rFonts w:hint="eastAsia"/>
                <w:color w:val="000000" w:themeColor="text1"/>
              </w:rPr>
              <w:t>）</w:t>
            </w:r>
          </w:p>
          <w:p w14:paraId="22927800" w14:textId="77777777" w:rsidR="00F71BEA" w:rsidRPr="004F4173" w:rsidRDefault="00F71BEA" w:rsidP="00EC3166">
            <w:pPr>
              <w:jc w:val="both"/>
              <w:rPr>
                <w:color w:val="000000" w:themeColor="text1"/>
              </w:rPr>
            </w:pPr>
          </w:p>
          <w:p w14:paraId="681259DC" w14:textId="77777777" w:rsidR="00F71BEA" w:rsidRPr="004F4173" w:rsidRDefault="00F71BEA" w:rsidP="00EC3166">
            <w:pPr>
              <w:jc w:val="both"/>
              <w:rPr>
                <w:color w:val="000000" w:themeColor="text1"/>
              </w:rPr>
            </w:pPr>
          </w:p>
          <w:p w14:paraId="230E402A" w14:textId="77777777" w:rsidR="00D37AE9" w:rsidRPr="004F4173" w:rsidRDefault="00D37AE9" w:rsidP="00EC3166">
            <w:pPr>
              <w:jc w:val="both"/>
              <w:rPr>
                <w:color w:val="000000" w:themeColor="text1"/>
              </w:rPr>
            </w:pPr>
          </w:p>
          <w:p w14:paraId="74C04CAB" w14:textId="77777777" w:rsidR="00F71BEA" w:rsidRPr="004F4173" w:rsidRDefault="00F71BEA" w:rsidP="00EC3166">
            <w:pPr>
              <w:jc w:val="both"/>
              <w:rPr>
                <w:color w:val="000000" w:themeColor="text1"/>
              </w:rPr>
            </w:pPr>
          </w:p>
          <w:p w14:paraId="633C4D61" w14:textId="77777777" w:rsidR="00F71BEA" w:rsidRPr="004F4173" w:rsidRDefault="00F71BEA" w:rsidP="00EC3166">
            <w:pPr>
              <w:jc w:val="both"/>
              <w:rPr>
                <w:color w:val="000000" w:themeColor="text1"/>
              </w:rPr>
            </w:pPr>
          </w:p>
          <w:p w14:paraId="104A2BEB" w14:textId="1983756B" w:rsidR="00AB74B3" w:rsidRPr="004F4173" w:rsidRDefault="00AB74B3" w:rsidP="00EC3166">
            <w:pPr>
              <w:jc w:val="both"/>
              <w:rPr>
                <w:color w:val="000000" w:themeColor="text1"/>
              </w:rPr>
            </w:pPr>
          </w:p>
        </w:tc>
      </w:tr>
    </w:tbl>
    <w:p w14:paraId="39579AFD" w14:textId="77777777" w:rsidR="00A951D5" w:rsidRPr="004F4173" w:rsidRDefault="00A951D5" w:rsidP="00EC3166">
      <w:pPr>
        <w:widowControl/>
        <w:suppressAutoHyphens w:val="0"/>
        <w:wordWrap/>
        <w:autoSpaceDE/>
        <w:autoSpaceDN/>
        <w:adjustRightInd/>
        <w:jc w:val="both"/>
        <w:textAlignment w:val="auto"/>
        <w:rPr>
          <w:rFonts w:eastAsia="ＭＳ Ｐゴシック" w:hAnsi="Times New Roman" w:cs="ＭＳ Ｐゴシック"/>
          <w:color w:val="000000" w:themeColor="text1"/>
        </w:rPr>
      </w:pPr>
    </w:p>
    <w:p w14:paraId="70E1A4D0" w14:textId="77777777" w:rsidR="00013CA4" w:rsidRPr="004F4173" w:rsidRDefault="00013CA4" w:rsidP="00EC3166">
      <w:pPr>
        <w:jc w:val="both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 xml:space="preserve">２－３　</w:t>
      </w:r>
      <w:r w:rsidR="00097305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商品の</w:t>
      </w:r>
      <w:r w:rsidR="009805DD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開発</w:t>
      </w:r>
      <w:r w:rsidR="00097305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後における女性活躍に</w:t>
      </w:r>
      <w:r w:rsidR="002809F1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関する</w:t>
      </w:r>
      <w:r w:rsidR="00B11C36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影響</w:t>
      </w:r>
      <w:r w:rsidR="00097305" w:rsidRPr="004F41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力</w:t>
      </w:r>
    </w:p>
    <w:p w14:paraId="1B7CB5A7" w14:textId="2193B343" w:rsidR="000167A9" w:rsidRPr="004F4173" w:rsidRDefault="00975452" w:rsidP="00EC3166">
      <w:pPr>
        <w:ind w:firstLineChars="100" w:firstLine="224"/>
        <w:jc w:val="both"/>
        <w:rPr>
          <w:color w:val="000000" w:themeColor="text1"/>
        </w:rPr>
      </w:pPr>
      <w:r w:rsidRPr="004F4173">
        <w:rPr>
          <w:rFonts w:hint="eastAsia"/>
          <w:color w:val="000000" w:themeColor="text1"/>
        </w:rPr>
        <w:t>商品開発をきっかけに、</w:t>
      </w:r>
      <w:r w:rsidR="00097305" w:rsidRPr="004F4173">
        <w:rPr>
          <w:rFonts w:hint="eastAsia"/>
          <w:color w:val="000000" w:themeColor="text1"/>
        </w:rPr>
        <w:t>防災</w:t>
      </w:r>
      <w:r w:rsidR="00E67169" w:rsidRPr="004F4173">
        <w:rPr>
          <w:rFonts w:hint="eastAsia"/>
          <w:color w:val="000000" w:themeColor="text1"/>
        </w:rPr>
        <w:t>や</w:t>
      </w:r>
      <w:r w:rsidR="00B24E98" w:rsidRPr="004F4173">
        <w:rPr>
          <w:rFonts w:hint="eastAsia"/>
          <w:color w:val="000000" w:themeColor="text1"/>
        </w:rPr>
        <w:t>地域経済の活性化など社会</w:t>
      </w:r>
      <w:r w:rsidR="00097305" w:rsidRPr="004F4173">
        <w:rPr>
          <w:rFonts w:hint="eastAsia"/>
          <w:color w:val="000000" w:themeColor="text1"/>
        </w:rPr>
        <w:t>的</w:t>
      </w:r>
      <w:r w:rsidR="0066373A" w:rsidRPr="004F4173">
        <w:rPr>
          <w:rFonts w:hint="eastAsia"/>
          <w:color w:val="000000" w:themeColor="text1"/>
        </w:rPr>
        <w:t>課題</w:t>
      </w:r>
      <w:r w:rsidR="00B24E98" w:rsidRPr="004F4173">
        <w:rPr>
          <w:rFonts w:hint="eastAsia"/>
          <w:color w:val="000000" w:themeColor="text1"/>
        </w:rPr>
        <w:t>の解決に</w:t>
      </w:r>
      <w:r w:rsidR="00097305" w:rsidRPr="004F4173">
        <w:rPr>
          <w:rFonts w:hint="eastAsia"/>
          <w:color w:val="000000" w:themeColor="text1"/>
        </w:rPr>
        <w:t>つながった</w:t>
      </w:r>
      <w:r w:rsidR="00B24E98" w:rsidRPr="004F4173">
        <w:rPr>
          <w:rFonts w:hint="eastAsia"/>
          <w:color w:val="000000" w:themeColor="text1"/>
        </w:rPr>
        <w:t>、申請商品の開発</w:t>
      </w:r>
      <w:r w:rsidR="00097305" w:rsidRPr="004F4173">
        <w:rPr>
          <w:rFonts w:hint="eastAsia"/>
          <w:color w:val="000000" w:themeColor="text1"/>
        </w:rPr>
        <w:t>後</w:t>
      </w:r>
      <w:r w:rsidR="00B24E98" w:rsidRPr="004F4173">
        <w:rPr>
          <w:rFonts w:hint="eastAsia"/>
          <w:color w:val="000000" w:themeColor="text1"/>
        </w:rPr>
        <w:t>に</w:t>
      </w:r>
      <w:r w:rsidR="00BD5DDF" w:rsidRPr="004F4173">
        <w:rPr>
          <w:rFonts w:hint="eastAsia"/>
          <w:color w:val="000000" w:themeColor="text1"/>
        </w:rPr>
        <w:t>社内の</w:t>
      </w:r>
      <w:r w:rsidR="00B24E98" w:rsidRPr="004F4173">
        <w:rPr>
          <w:rFonts w:hint="eastAsia"/>
          <w:color w:val="000000" w:themeColor="text1"/>
        </w:rPr>
        <w:t>新しい分野・商品(具体的に</w:t>
      </w:r>
      <w:r w:rsidR="002809F1" w:rsidRPr="004F4173">
        <w:rPr>
          <w:rFonts w:hint="eastAsia"/>
          <w:color w:val="000000" w:themeColor="text1"/>
        </w:rPr>
        <w:t>記載</w:t>
      </w:r>
      <w:r w:rsidR="00B24E98" w:rsidRPr="004F4173">
        <w:rPr>
          <w:rFonts w:hint="eastAsia"/>
          <w:color w:val="000000" w:themeColor="text1"/>
        </w:rPr>
        <w:t>)</w:t>
      </w:r>
      <w:r w:rsidR="00B11C36" w:rsidRPr="004F4173">
        <w:rPr>
          <w:rFonts w:hint="eastAsia"/>
          <w:color w:val="000000" w:themeColor="text1"/>
        </w:rPr>
        <w:t>等で</w:t>
      </w:r>
      <w:r w:rsidR="00097305" w:rsidRPr="004F4173">
        <w:rPr>
          <w:rFonts w:hint="eastAsia"/>
          <w:color w:val="000000" w:themeColor="text1"/>
        </w:rPr>
        <w:t>も</w:t>
      </w:r>
      <w:r w:rsidR="00B11C36" w:rsidRPr="004F4173">
        <w:rPr>
          <w:rFonts w:hint="eastAsia"/>
          <w:color w:val="000000" w:themeColor="text1"/>
        </w:rPr>
        <w:t>女性が</w:t>
      </w:r>
      <w:r w:rsidR="00097305" w:rsidRPr="004F4173">
        <w:rPr>
          <w:rFonts w:hint="eastAsia"/>
          <w:color w:val="000000" w:themeColor="text1"/>
        </w:rPr>
        <w:t>積極的に企画を出して</w:t>
      </w:r>
      <w:r w:rsidR="00E67169" w:rsidRPr="004F4173">
        <w:rPr>
          <w:rFonts w:hint="eastAsia"/>
          <w:color w:val="000000" w:themeColor="text1"/>
        </w:rPr>
        <w:t>くるようになった</w:t>
      </w:r>
      <w:r w:rsidR="00097305" w:rsidRPr="004F4173">
        <w:rPr>
          <w:rFonts w:hint="eastAsia"/>
          <w:color w:val="000000" w:themeColor="text1"/>
        </w:rPr>
        <w:t>等、貴</w:t>
      </w:r>
      <w:r w:rsidR="00E67169" w:rsidRPr="004F4173">
        <w:rPr>
          <w:rFonts w:hint="eastAsia"/>
          <w:color w:val="000000" w:themeColor="text1"/>
        </w:rPr>
        <w:t>社内外</w:t>
      </w:r>
      <w:r w:rsidR="0066760F" w:rsidRPr="004F4173">
        <w:rPr>
          <w:rFonts w:hint="eastAsia"/>
          <w:color w:val="000000" w:themeColor="text1"/>
        </w:rPr>
        <w:t>（従業員を雇用していない個人事業主の場合、</w:t>
      </w:r>
      <w:r w:rsidR="00675A2A" w:rsidRPr="004F4173">
        <w:rPr>
          <w:rFonts w:hint="eastAsia"/>
          <w:color w:val="000000" w:themeColor="text1"/>
        </w:rPr>
        <w:t>申請</w:t>
      </w:r>
      <w:r w:rsidR="0066760F" w:rsidRPr="004F4173">
        <w:rPr>
          <w:rFonts w:hint="eastAsia"/>
          <w:color w:val="000000" w:themeColor="text1"/>
        </w:rPr>
        <w:t>者ご自身やその</w:t>
      </w:r>
      <w:r w:rsidR="00EC30D7" w:rsidRPr="004F4173">
        <w:rPr>
          <w:rFonts w:hint="eastAsia"/>
          <w:color w:val="000000" w:themeColor="text1"/>
        </w:rPr>
        <w:t>周囲</w:t>
      </w:r>
      <w:r w:rsidR="0066760F" w:rsidRPr="004F4173">
        <w:rPr>
          <w:rFonts w:hint="eastAsia"/>
          <w:color w:val="000000" w:themeColor="text1"/>
        </w:rPr>
        <w:t>等）</w:t>
      </w:r>
      <w:r w:rsidR="00E67169" w:rsidRPr="004F4173">
        <w:rPr>
          <w:rFonts w:hint="eastAsia"/>
          <w:color w:val="000000" w:themeColor="text1"/>
        </w:rPr>
        <w:t>で</w:t>
      </w:r>
      <w:r w:rsidR="00097305" w:rsidRPr="004F4173">
        <w:rPr>
          <w:rFonts w:hint="eastAsia"/>
          <w:color w:val="000000" w:themeColor="text1"/>
        </w:rPr>
        <w:t>変化があった場合には</w:t>
      </w:r>
      <w:r w:rsidR="0066760F" w:rsidRPr="004F4173">
        <w:rPr>
          <w:rFonts w:hint="eastAsia"/>
          <w:color w:val="000000" w:themeColor="text1"/>
        </w:rPr>
        <w:t>、</w:t>
      </w:r>
      <w:r w:rsidR="00097305" w:rsidRPr="004F4173">
        <w:rPr>
          <w:rFonts w:hint="eastAsia"/>
          <w:color w:val="000000" w:themeColor="text1"/>
        </w:rPr>
        <w:t>その内容を</w:t>
      </w:r>
      <w:r w:rsidR="00013CA4" w:rsidRPr="004F4173">
        <w:rPr>
          <w:rFonts w:hint="eastAsia"/>
          <w:color w:val="000000" w:themeColor="text1"/>
        </w:rPr>
        <w:t>できるだけ具体的に</w:t>
      </w:r>
      <w:r w:rsidR="002809F1" w:rsidRPr="004F4173">
        <w:rPr>
          <w:rFonts w:hint="eastAsia"/>
          <w:color w:val="000000" w:themeColor="text1"/>
        </w:rPr>
        <w:t>記載</w:t>
      </w:r>
      <w:r w:rsidR="00013CA4" w:rsidRPr="004F4173">
        <w:rPr>
          <w:rFonts w:hint="eastAsia"/>
          <w:color w:val="000000" w:themeColor="text1"/>
        </w:rPr>
        <w:t>してください。</w:t>
      </w:r>
    </w:p>
    <w:p w14:paraId="1A518556" w14:textId="731047A4" w:rsidR="002850BD" w:rsidRPr="004F4173" w:rsidRDefault="00B11C36" w:rsidP="00EC3166">
      <w:pPr>
        <w:ind w:firstLineChars="100" w:firstLine="224"/>
        <w:jc w:val="both"/>
        <w:rPr>
          <w:color w:val="000000" w:themeColor="text1"/>
        </w:rPr>
      </w:pPr>
      <w:r w:rsidRPr="004F4173">
        <w:rPr>
          <w:rFonts w:hint="eastAsia"/>
          <w:color w:val="000000" w:themeColor="text1"/>
        </w:rPr>
        <w:t>また、商品開発をきっかけに</w:t>
      </w:r>
      <w:r w:rsidR="00334772" w:rsidRPr="004F4173">
        <w:rPr>
          <w:rFonts w:hint="eastAsia"/>
          <w:color w:val="000000" w:themeColor="text1"/>
        </w:rPr>
        <w:t>、</w:t>
      </w:r>
      <w:r w:rsidR="00BB3DC3" w:rsidRPr="004F4173">
        <w:rPr>
          <w:rFonts w:hint="eastAsia"/>
          <w:color w:val="000000" w:themeColor="text1"/>
        </w:rPr>
        <w:t>女性活躍に</w:t>
      </w:r>
      <w:r w:rsidR="002809F1" w:rsidRPr="004F4173">
        <w:rPr>
          <w:rFonts w:hint="eastAsia"/>
          <w:color w:val="000000" w:themeColor="text1"/>
        </w:rPr>
        <w:t>関する</w:t>
      </w:r>
      <w:r w:rsidR="00097305" w:rsidRPr="004F4173">
        <w:rPr>
          <w:rFonts w:hint="eastAsia"/>
          <w:color w:val="000000" w:themeColor="text1"/>
        </w:rPr>
        <w:t>自発的な</w:t>
      </w:r>
      <w:r w:rsidR="00BB3DC3" w:rsidRPr="004F4173">
        <w:rPr>
          <w:rFonts w:hint="eastAsia"/>
          <w:color w:val="000000" w:themeColor="text1"/>
        </w:rPr>
        <w:t>取組</w:t>
      </w:r>
      <w:r w:rsidRPr="004F4173">
        <w:rPr>
          <w:rFonts w:hint="eastAsia"/>
          <w:color w:val="000000" w:themeColor="text1"/>
        </w:rPr>
        <w:t>を</w:t>
      </w:r>
      <w:r w:rsidR="00097305" w:rsidRPr="004F4173">
        <w:rPr>
          <w:rFonts w:hint="eastAsia"/>
          <w:color w:val="000000" w:themeColor="text1"/>
        </w:rPr>
        <w:t>貴社が</w:t>
      </w:r>
      <w:r w:rsidRPr="004F4173">
        <w:rPr>
          <w:rFonts w:hint="eastAsia"/>
          <w:color w:val="000000" w:themeColor="text1"/>
        </w:rPr>
        <w:t>新たに行った場合には、その内容</w:t>
      </w:r>
      <w:r w:rsidR="00097305" w:rsidRPr="004F4173">
        <w:rPr>
          <w:rFonts w:hint="eastAsia"/>
          <w:color w:val="000000" w:themeColor="text1"/>
        </w:rPr>
        <w:t>をできるだけ具体的に</w:t>
      </w:r>
      <w:r w:rsidRPr="004F4173">
        <w:rPr>
          <w:rFonts w:hint="eastAsia"/>
          <w:color w:val="000000" w:themeColor="text1"/>
        </w:rPr>
        <w:t>記載してください。</w:t>
      </w:r>
    </w:p>
    <w:p w14:paraId="632E2E80" w14:textId="77777777" w:rsidR="0034189B" w:rsidRPr="004F4173" w:rsidRDefault="0034189B" w:rsidP="00EC3166">
      <w:pPr>
        <w:ind w:firstLineChars="100" w:firstLine="224"/>
        <w:jc w:val="both"/>
        <w:rPr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84D03" w:rsidRPr="004F4173" w14:paraId="11EA8B34" w14:textId="77777777" w:rsidTr="00D37AE9">
        <w:trPr>
          <w:trHeight w:val="1803"/>
        </w:trPr>
        <w:tc>
          <w:tcPr>
            <w:tcW w:w="8789" w:type="dxa"/>
          </w:tcPr>
          <w:p w14:paraId="4474FA86" w14:textId="5DBF73E4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</w:t>
            </w:r>
            <w:r w:rsidR="00975452" w:rsidRPr="004F4173">
              <w:rPr>
                <w:rFonts w:hint="eastAsia"/>
                <w:color w:val="000000" w:themeColor="text1"/>
              </w:rPr>
              <w:t>女性活躍に</w:t>
            </w:r>
            <w:r w:rsidR="002809F1" w:rsidRPr="004F4173">
              <w:rPr>
                <w:rFonts w:hint="eastAsia"/>
                <w:color w:val="000000" w:themeColor="text1"/>
              </w:rPr>
              <w:t>関する</w:t>
            </w:r>
            <w:r w:rsidRPr="004F4173">
              <w:rPr>
                <w:rFonts w:hint="eastAsia"/>
                <w:color w:val="000000" w:themeColor="text1"/>
              </w:rPr>
              <w:t>貴社内</w:t>
            </w:r>
            <w:r w:rsidR="003B3C5F" w:rsidRPr="004F4173">
              <w:rPr>
                <w:rFonts w:hint="eastAsia"/>
                <w:color w:val="000000" w:themeColor="text1"/>
              </w:rPr>
              <w:t>外</w:t>
            </w:r>
            <w:r w:rsidR="00E67169" w:rsidRPr="004F4173">
              <w:rPr>
                <w:rFonts w:hint="eastAsia"/>
                <w:color w:val="000000" w:themeColor="text1"/>
              </w:rPr>
              <w:t>で</w:t>
            </w:r>
            <w:r w:rsidR="00A67182" w:rsidRPr="004F4173">
              <w:rPr>
                <w:rFonts w:hint="eastAsia"/>
                <w:color w:val="000000" w:themeColor="text1"/>
              </w:rPr>
              <w:t>起きた</w:t>
            </w:r>
            <w:r w:rsidRPr="004F4173">
              <w:rPr>
                <w:rFonts w:hint="eastAsia"/>
                <w:color w:val="000000" w:themeColor="text1"/>
              </w:rPr>
              <w:t>変化）</w:t>
            </w:r>
          </w:p>
          <w:p w14:paraId="56BBCF0E" w14:textId="77777777" w:rsidR="00F71BEA" w:rsidRPr="004F4173" w:rsidRDefault="00F71BEA" w:rsidP="00EC3166">
            <w:pPr>
              <w:jc w:val="both"/>
              <w:rPr>
                <w:color w:val="000000" w:themeColor="text1"/>
              </w:rPr>
            </w:pPr>
          </w:p>
          <w:p w14:paraId="7E0326E5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</w:p>
          <w:p w14:paraId="59F82516" w14:textId="77777777" w:rsidR="00D37AE9" w:rsidRPr="004F4173" w:rsidRDefault="00D37AE9" w:rsidP="00EC3166">
            <w:pPr>
              <w:jc w:val="both"/>
              <w:rPr>
                <w:color w:val="000000" w:themeColor="text1"/>
              </w:rPr>
            </w:pPr>
          </w:p>
          <w:p w14:paraId="1FB3AD9D" w14:textId="77777777" w:rsidR="00FC377A" w:rsidRPr="004F4173" w:rsidRDefault="00FC377A" w:rsidP="00EC3166">
            <w:pPr>
              <w:jc w:val="both"/>
              <w:rPr>
                <w:color w:val="000000" w:themeColor="text1"/>
              </w:rPr>
            </w:pPr>
          </w:p>
          <w:p w14:paraId="4B1813BC" w14:textId="77777777" w:rsidR="00D37AE9" w:rsidRPr="004F4173" w:rsidRDefault="00D37AE9" w:rsidP="00EC3166">
            <w:pPr>
              <w:jc w:val="both"/>
              <w:rPr>
                <w:color w:val="000000" w:themeColor="text1"/>
              </w:rPr>
            </w:pPr>
          </w:p>
          <w:p w14:paraId="75B9F9DF" w14:textId="77777777" w:rsidR="00D37AE9" w:rsidRPr="004F4173" w:rsidRDefault="00B11C36" w:rsidP="00EC3166">
            <w:pPr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（女性活躍に</w:t>
            </w:r>
            <w:r w:rsidR="002809F1" w:rsidRPr="004F4173">
              <w:rPr>
                <w:rFonts w:hint="eastAsia"/>
                <w:color w:val="000000" w:themeColor="text1"/>
              </w:rPr>
              <w:t>関する</w:t>
            </w:r>
            <w:r w:rsidR="00A64084" w:rsidRPr="004F4173">
              <w:rPr>
                <w:rFonts w:hint="eastAsia"/>
                <w:color w:val="000000" w:themeColor="text1"/>
              </w:rPr>
              <w:t>貴社</w:t>
            </w:r>
            <w:r w:rsidR="0066760F" w:rsidRPr="004F4173">
              <w:rPr>
                <w:rFonts w:hint="eastAsia"/>
                <w:color w:val="000000" w:themeColor="text1"/>
              </w:rPr>
              <w:t>等</w:t>
            </w:r>
            <w:r w:rsidR="00A64084" w:rsidRPr="004F4173">
              <w:rPr>
                <w:rFonts w:hint="eastAsia"/>
                <w:color w:val="000000" w:themeColor="text1"/>
              </w:rPr>
              <w:t>の</w:t>
            </w:r>
            <w:r w:rsidRPr="004F4173">
              <w:rPr>
                <w:rFonts w:hint="eastAsia"/>
                <w:color w:val="000000" w:themeColor="text1"/>
              </w:rPr>
              <w:t>新たな</w:t>
            </w:r>
            <w:r w:rsidR="00A64084" w:rsidRPr="004F4173">
              <w:rPr>
                <w:rFonts w:hint="eastAsia"/>
                <w:color w:val="000000" w:themeColor="text1"/>
              </w:rPr>
              <w:t>自発的</w:t>
            </w:r>
            <w:r w:rsidRPr="004F4173">
              <w:rPr>
                <w:rFonts w:hint="eastAsia"/>
                <w:color w:val="000000" w:themeColor="text1"/>
              </w:rPr>
              <w:t>取組）</w:t>
            </w:r>
          </w:p>
          <w:p w14:paraId="7AB3D366" w14:textId="77777777" w:rsidR="00EA355D" w:rsidRPr="004F4173" w:rsidRDefault="00EA355D" w:rsidP="00EC3166">
            <w:pPr>
              <w:jc w:val="both"/>
              <w:rPr>
                <w:color w:val="000000" w:themeColor="text1"/>
              </w:rPr>
            </w:pPr>
          </w:p>
          <w:p w14:paraId="5FC1E5C4" w14:textId="77777777" w:rsidR="00EA355D" w:rsidRPr="004F4173" w:rsidRDefault="00EA355D" w:rsidP="00EC3166">
            <w:pPr>
              <w:jc w:val="both"/>
              <w:rPr>
                <w:color w:val="000000" w:themeColor="text1"/>
              </w:rPr>
            </w:pPr>
          </w:p>
          <w:p w14:paraId="2C9877D5" w14:textId="77777777" w:rsidR="00673D9E" w:rsidRPr="004F4173" w:rsidRDefault="00673D9E" w:rsidP="00EC3166">
            <w:pPr>
              <w:jc w:val="both"/>
              <w:rPr>
                <w:color w:val="000000" w:themeColor="text1"/>
              </w:rPr>
            </w:pPr>
          </w:p>
          <w:p w14:paraId="7039E1DF" w14:textId="77777777" w:rsidR="00673D9E" w:rsidRPr="004F4173" w:rsidRDefault="00673D9E" w:rsidP="00EC3166">
            <w:pPr>
              <w:jc w:val="both"/>
              <w:rPr>
                <w:color w:val="000000" w:themeColor="text1"/>
              </w:rPr>
            </w:pPr>
          </w:p>
          <w:p w14:paraId="779B0A64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</w:p>
        </w:tc>
      </w:tr>
    </w:tbl>
    <w:p w14:paraId="6DEAFA84" w14:textId="2667BB77" w:rsidR="005A127E" w:rsidRPr="004F4173" w:rsidRDefault="005A127E" w:rsidP="005A127E">
      <w:pPr>
        <w:widowControl/>
        <w:suppressAutoHyphens w:val="0"/>
        <w:wordWrap/>
        <w:autoSpaceDE/>
        <w:autoSpaceDN/>
        <w:adjustRightInd/>
        <w:jc w:val="both"/>
        <w:textAlignment w:val="auto"/>
        <w:rPr>
          <w:rFonts w:eastAsia="ＭＳ Ｐゴシック" w:hAnsi="Times New Roman" w:cs="ＭＳ Ｐゴシック"/>
          <w:color w:val="000000" w:themeColor="text1"/>
        </w:rPr>
      </w:pPr>
    </w:p>
    <w:p w14:paraId="748F9959" w14:textId="77777777" w:rsidR="00AB74B3" w:rsidRPr="004F4173" w:rsidRDefault="00AB74B3" w:rsidP="005A127E">
      <w:pPr>
        <w:widowControl/>
        <w:suppressAutoHyphens w:val="0"/>
        <w:wordWrap/>
        <w:autoSpaceDE/>
        <w:autoSpaceDN/>
        <w:adjustRightInd/>
        <w:jc w:val="both"/>
        <w:textAlignment w:val="auto"/>
        <w:rPr>
          <w:rFonts w:eastAsia="ＭＳ Ｐゴシック" w:hAnsi="Times New Roman" w:cs="ＭＳ Ｐゴシック"/>
          <w:color w:val="000000" w:themeColor="text1"/>
        </w:rPr>
      </w:pPr>
    </w:p>
    <w:p w14:paraId="6A9995BB" w14:textId="77777777" w:rsidR="00013CA4" w:rsidRPr="004F4173" w:rsidRDefault="00013CA4" w:rsidP="00EC3166">
      <w:pPr>
        <w:jc w:val="both"/>
        <w:rPr>
          <w:rFonts w:eastAsia="ＭＳ Ｐゴシック" w:hAnsi="Times New Roman" w:cs="Times New Roman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Times New Roman" w:hint="eastAsia"/>
          <w:color w:val="000000" w:themeColor="text1"/>
          <w:sz w:val="24"/>
          <w:szCs w:val="24"/>
          <w:bdr w:val="single" w:sz="4" w:space="0" w:color="auto"/>
        </w:rPr>
        <w:lastRenderedPageBreak/>
        <w:t>３　商品</w:t>
      </w:r>
    </w:p>
    <w:p w14:paraId="211229D6" w14:textId="77777777" w:rsidR="00013CA4" w:rsidRPr="004F4173" w:rsidRDefault="00013CA4" w:rsidP="00EC3166">
      <w:pPr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３－１　開発のコンセプト及び県</w:t>
      </w:r>
      <w:r w:rsidR="001A2E23"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内</w:t>
      </w:r>
      <w:r w:rsidR="00F752CA"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地域</w:t>
      </w: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との関連</w:t>
      </w:r>
    </w:p>
    <w:p w14:paraId="50DBB6BB" w14:textId="77777777" w:rsidR="00D348BC" w:rsidRPr="004F4173" w:rsidRDefault="00D348BC" w:rsidP="00EC3166">
      <w:pPr>
        <w:pStyle w:val="a7"/>
        <w:ind w:leftChars="0" w:left="0" w:firstLineChars="100" w:firstLine="224"/>
        <w:rPr>
          <w:rFonts w:ascii="ＭＳ Ｐ明朝" w:eastAsia="ＭＳ Ｐ明朝" w:hAnsi="ＭＳ Ｐ明朝"/>
          <w:color w:val="000000" w:themeColor="text1"/>
          <w:sz w:val="22"/>
        </w:rPr>
      </w:pPr>
      <w:r w:rsidRPr="004F4173">
        <w:rPr>
          <w:rFonts w:ascii="ＭＳ Ｐ明朝" w:eastAsia="ＭＳ Ｐ明朝" w:hAnsi="ＭＳ Ｐ明朝" w:hint="eastAsia"/>
          <w:color w:val="000000" w:themeColor="text1"/>
          <w:sz w:val="22"/>
        </w:rPr>
        <w:t>開発のコンセプトについて、商品の目的、セールスポイント、新規性等について、必要に応じて貴社</w:t>
      </w:r>
      <w:r w:rsidR="00D92934" w:rsidRPr="004F4173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Pr="004F4173">
        <w:rPr>
          <w:rFonts w:ascii="ＭＳ Ｐ明朝" w:eastAsia="ＭＳ Ｐ明朝" w:hAnsi="ＭＳ Ｐ明朝" w:hint="eastAsia"/>
          <w:color w:val="000000" w:themeColor="text1"/>
          <w:sz w:val="22"/>
        </w:rPr>
        <w:t>の他の商品や他社の同</w:t>
      </w:r>
      <w:r w:rsidR="002809F1" w:rsidRPr="004F4173">
        <w:rPr>
          <w:rFonts w:ascii="ＭＳ Ｐ明朝" w:eastAsia="ＭＳ Ｐ明朝" w:hAnsi="ＭＳ Ｐ明朝" w:hint="eastAsia"/>
          <w:color w:val="000000" w:themeColor="text1"/>
          <w:sz w:val="22"/>
        </w:rPr>
        <w:t>一</w:t>
      </w:r>
      <w:r w:rsidRPr="004F4173">
        <w:rPr>
          <w:rFonts w:ascii="ＭＳ Ｐ明朝" w:eastAsia="ＭＳ Ｐ明朝" w:hAnsi="ＭＳ Ｐ明朝" w:hint="eastAsia"/>
          <w:color w:val="000000" w:themeColor="text1"/>
          <w:sz w:val="22"/>
        </w:rPr>
        <w:t>分野の商品と比較しながら、具体的に</w:t>
      </w:r>
      <w:r w:rsidR="002809F1" w:rsidRPr="004F4173">
        <w:rPr>
          <w:rFonts w:hint="eastAsia"/>
          <w:color w:val="000000" w:themeColor="text1"/>
          <w:sz w:val="22"/>
        </w:rPr>
        <w:t>記載</w:t>
      </w:r>
      <w:r w:rsidRPr="004F4173">
        <w:rPr>
          <w:rFonts w:ascii="ＭＳ Ｐ明朝" w:eastAsia="ＭＳ Ｐ明朝" w:hAnsi="ＭＳ Ｐ明朝" w:hint="eastAsia"/>
          <w:color w:val="000000" w:themeColor="text1"/>
          <w:sz w:val="22"/>
        </w:rPr>
        <w:t>してください。</w:t>
      </w:r>
    </w:p>
    <w:p w14:paraId="17FE026C" w14:textId="77777777" w:rsidR="00F35EFA" w:rsidRPr="004F4173" w:rsidRDefault="002F5E0E" w:rsidP="00EC3166">
      <w:pPr>
        <w:pStyle w:val="a7"/>
        <w:ind w:leftChars="0" w:left="0" w:firstLineChars="100" w:firstLine="224"/>
        <w:rPr>
          <w:rFonts w:ascii="ＭＳ Ｐ明朝" w:eastAsia="ＭＳ Ｐ明朝" w:hAnsi="ＭＳ Ｐ明朝"/>
          <w:color w:val="000000" w:themeColor="text1"/>
          <w:sz w:val="22"/>
        </w:rPr>
      </w:pPr>
      <w:r w:rsidRPr="004F4173">
        <w:rPr>
          <w:rFonts w:ascii="ＭＳ Ｐ明朝" w:eastAsia="ＭＳ Ｐ明朝" w:hAnsi="ＭＳ Ｐ明朝" w:hint="eastAsia"/>
          <w:color w:val="000000" w:themeColor="text1"/>
          <w:sz w:val="22"/>
        </w:rPr>
        <w:t>当該商品の</w:t>
      </w:r>
      <w:r w:rsidR="00F35EFA" w:rsidRPr="004F4173">
        <w:rPr>
          <w:rFonts w:ascii="ＭＳ Ｐ明朝" w:eastAsia="ＭＳ Ｐ明朝" w:hAnsi="ＭＳ Ｐ明朝" w:hint="eastAsia"/>
          <w:color w:val="000000" w:themeColor="text1"/>
          <w:sz w:val="22"/>
        </w:rPr>
        <w:t>県</w:t>
      </w:r>
      <w:r w:rsidR="002809F1" w:rsidRPr="004F4173">
        <w:rPr>
          <w:rFonts w:ascii="ＭＳ Ｐ明朝" w:eastAsia="ＭＳ Ｐ明朝" w:hAnsi="ＭＳ Ｐ明朝" w:hint="eastAsia"/>
          <w:color w:val="000000" w:themeColor="text1"/>
          <w:sz w:val="22"/>
        </w:rPr>
        <w:t>内</w:t>
      </w:r>
      <w:r w:rsidR="00F35EFA" w:rsidRPr="004F4173">
        <w:rPr>
          <w:rFonts w:ascii="ＭＳ Ｐ明朝" w:eastAsia="ＭＳ Ｐ明朝" w:hAnsi="ＭＳ Ｐ明朝" w:hint="eastAsia"/>
          <w:color w:val="000000" w:themeColor="text1"/>
          <w:sz w:val="22"/>
        </w:rPr>
        <w:t>地域との関連については、県内で</w:t>
      </w:r>
      <w:r w:rsidR="003B3C5F" w:rsidRPr="004F4173">
        <w:rPr>
          <w:rFonts w:ascii="ＭＳ Ｐ明朝" w:eastAsia="ＭＳ Ｐ明朝" w:hAnsi="ＭＳ Ｐ明朝" w:hint="eastAsia"/>
          <w:color w:val="000000" w:themeColor="text1"/>
          <w:sz w:val="22"/>
        </w:rPr>
        <w:t>開発した</w:t>
      </w:r>
      <w:r w:rsidR="00F35EFA" w:rsidRPr="004F4173">
        <w:rPr>
          <w:rFonts w:ascii="ＭＳ Ｐ明朝" w:eastAsia="ＭＳ Ｐ明朝" w:hAnsi="ＭＳ Ｐ明朝" w:hint="eastAsia"/>
          <w:color w:val="000000" w:themeColor="text1"/>
          <w:sz w:val="22"/>
        </w:rPr>
        <w:t>、県内の原材料を利用して開発した、県内地域の住民、企業、団体、行政機関等と協力して開発・作成した等</w:t>
      </w:r>
      <w:r w:rsidRPr="004F4173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="00F35EFA" w:rsidRPr="004F4173">
        <w:rPr>
          <w:rFonts w:ascii="ＭＳ Ｐ明朝" w:eastAsia="ＭＳ Ｐ明朝" w:hAnsi="ＭＳ Ｐ明朝" w:hint="eastAsia"/>
          <w:color w:val="000000" w:themeColor="text1"/>
          <w:sz w:val="22"/>
        </w:rPr>
        <w:t>県内地域との関連がある場合に、その内容を</w:t>
      </w:r>
      <w:r w:rsidR="002809F1" w:rsidRPr="004F4173">
        <w:rPr>
          <w:rFonts w:hint="eastAsia"/>
          <w:color w:val="000000" w:themeColor="text1"/>
          <w:sz w:val="22"/>
        </w:rPr>
        <w:t>記載</w:t>
      </w:r>
      <w:r w:rsidR="00F35EFA" w:rsidRPr="004F4173">
        <w:rPr>
          <w:rFonts w:ascii="ＭＳ Ｐ明朝" w:eastAsia="ＭＳ Ｐ明朝" w:hAnsi="ＭＳ Ｐ明朝" w:hint="eastAsia"/>
          <w:color w:val="000000" w:themeColor="text1"/>
          <w:sz w:val="22"/>
        </w:rPr>
        <w:t>してください</w:t>
      </w:r>
      <w:r w:rsidR="009D5538" w:rsidRPr="004F4173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13CA4" w:rsidRPr="004F4173" w14:paraId="519DBE3C" w14:textId="77777777" w:rsidTr="00D37AE9">
        <w:trPr>
          <w:trHeight w:val="2402"/>
        </w:trPr>
        <w:tc>
          <w:tcPr>
            <w:tcW w:w="8789" w:type="dxa"/>
          </w:tcPr>
          <w:p w14:paraId="06AF9E96" w14:textId="77777777" w:rsidR="00013CA4" w:rsidRPr="004F4173" w:rsidRDefault="00013CA4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F4173">
              <w:rPr>
                <w:rFonts w:hint="eastAsia"/>
                <w:color w:val="000000" w:themeColor="text1"/>
              </w:rPr>
              <w:t>（</w:t>
            </w:r>
            <w:r w:rsidRPr="004F417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開発のコンセプト（目的、セールスポイント、新規性等））</w:t>
            </w:r>
          </w:p>
          <w:p w14:paraId="1A63A08F" w14:textId="77777777" w:rsidR="00013CA4" w:rsidRPr="004F4173" w:rsidRDefault="00013CA4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B134D09" w14:textId="77777777" w:rsidR="00D37AE9" w:rsidRPr="004F4173" w:rsidRDefault="00D37AE9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2E7F503A" w14:textId="77777777" w:rsidR="00D37AE9" w:rsidRPr="004F4173" w:rsidRDefault="00D37AE9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65358195" w14:textId="77777777" w:rsidR="00D37AE9" w:rsidRPr="004F4173" w:rsidRDefault="00D37AE9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50B91A07" w14:textId="77777777" w:rsidR="00D37AE9" w:rsidRPr="004F4173" w:rsidRDefault="00D37AE9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682863C5" w14:textId="77777777" w:rsidR="00D37AE9" w:rsidRPr="004F4173" w:rsidRDefault="00D37AE9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088659D" w14:textId="77777777" w:rsidR="00013CA4" w:rsidRPr="004F4173" w:rsidRDefault="00013CA4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F417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="003F7A92" w:rsidRPr="004F417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県</w:t>
            </w:r>
            <w:r w:rsidR="002809F1" w:rsidRPr="004F417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内</w:t>
            </w:r>
            <w:r w:rsidR="003F7A92" w:rsidRPr="004F417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地域との関連</w:t>
            </w:r>
            <w:r w:rsidRPr="004F417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</w:t>
            </w:r>
          </w:p>
          <w:p w14:paraId="3BAF2B33" w14:textId="77777777" w:rsidR="00013CA4" w:rsidRPr="004F4173" w:rsidRDefault="00013CA4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4A192469" w14:textId="77777777" w:rsidR="00013CA4" w:rsidRPr="004F4173" w:rsidRDefault="00013CA4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4196A4AA" w14:textId="77777777" w:rsidR="00D37AE9" w:rsidRPr="004F4173" w:rsidRDefault="00D37AE9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4B37E367" w14:textId="77777777" w:rsidR="00D37AE9" w:rsidRPr="004F4173" w:rsidRDefault="00D37AE9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A1BB17F" w14:textId="77777777" w:rsidR="00D37AE9" w:rsidRPr="004F4173" w:rsidRDefault="00D37AE9" w:rsidP="00EC3166">
            <w:pPr>
              <w:pStyle w:val="a7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53752F20" w14:textId="77777777" w:rsidR="00013CA4" w:rsidRPr="004F4173" w:rsidRDefault="00013CA4" w:rsidP="00EC3166">
            <w:pPr>
              <w:pStyle w:val="a7"/>
              <w:ind w:leftChars="0" w:left="0"/>
              <w:rPr>
                <w:color w:val="000000" w:themeColor="text1"/>
              </w:rPr>
            </w:pPr>
          </w:p>
        </w:tc>
      </w:tr>
    </w:tbl>
    <w:p w14:paraId="2B97D4F2" w14:textId="77777777" w:rsidR="0083159B" w:rsidRPr="004F4173" w:rsidRDefault="0083159B" w:rsidP="00EC3166">
      <w:pPr>
        <w:widowControl/>
        <w:suppressAutoHyphens w:val="0"/>
        <w:wordWrap/>
        <w:autoSpaceDE/>
        <w:autoSpaceDN/>
        <w:adjustRightInd/>
        <w:jc w:val="both"/>
        <w:textAlignment w:val="auto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14:paraId="7AD116E3" w14:textId="77777777" w:rsidR="00013CA4" w:rsidRPr="004F4173" w:rsidRDefault="00013CA4" w:rsidP="00EC3166">
      <w:pPr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３－２　クオリティ</w:t>
      </w:r>
    </w:p>
    <w:p w14:paraId="4267ED8A" w14:textId="77777777" w:rsidR="000368F8" w:rsidRPr="004F4173" w:rsidRDefault="00013CA4" w:rsidP="00EC3166">
      <w:pPr>
        <w:ind w:firstLineChars="100" w:firstLine="224"/>
        <w:jc w:val="both"/>
        <w:rPr>
          <w:color w:val="000000" w:themeColor="text1"/>
        </w:rPr>
      </w:pPr>
      <w:r w:rsidRPr="004F4173">
        <w:rPr>
          <w:rFonts w:hint="eastAsia"/>
          <w:color w:val="000000" w:themeColor="text1"/>
        </w:rPr>
        <w:t>クオリティについて、</w:t>
      </w:r>
      <w:r w:rsidR="00616951" w:rsidRPr="004F4173">
        <w:rPr>
          <w:rFonts w:hint="eastAsia"/>
          <w:color w:val="000000" w:themeColor="text1"/>
        </w:rPr>
        <w:t>商品の独自性、性能、素材、質感、使いやすさ等</w:t>
      </w:r>
      <w:r w:rsidR="002F5E0E" w:rsidRPr="004F4173">
        <w:rPr>
          <w:rFonts w:hint="eastAsia"/>
          <w:color w:val="000000" w:themeColor="text1"/>
        </w:rPr>
        <w:t>を</w:t>
      </w:r>
      <w:r w:rsidR="00616951" w:rsidRPr="004F4173">
        <w:rPr>
          <w:rFonts w:hint="eastAsia"/>
          <w:color w:val="000000" w:themeColor="text1"/>
        </w:rPr>
        <w:t>、</w:t>
      </w:r>
      <w:r w:rsidRPr="004F4173">
        <w:rPr>
          <w:rFonts w:hint="eastAsia"/>
          <w:color w:val="000000" w:themeColor="text1"/>
        </w:rPr>
        <w:t>必要に応じて貴社</w:t>
      </w:r>
      <w:r w:rsidR="00D92934" w:rsidRPr="004F4173">
        <w:rPr>
          <w:rFonts w:hint="eastAsia"/>
          <w:color w:val="000000" w:themeColor="text1"/>
        </w:rPr>
        <w:t>等</w:t>
      </w:r>
      <w:r w:rsidRPr="004F4173">
        <w:rPr>
          <w:rFonts w:hint="eastAsia"/>
          <w:color w:val="000000" w:themeColor="text1"/>
        </w:rPr>
        <w:t>の他の商品や他社の同</w:t>
      </w:r>
      <w:r w:rsidR="002809F1" w:rsidRPr="004F4173">
        <w:rPr>
          <w:rFonts w:hint="eastAsia"/>
          <w:color w:val="000000" w:themeColor="text1"/>
        </w:rPr>
        <w:t>一</w:t>
      </w:r>
      <w:r w:rsidRPr="004F4173">
        <w:rPr>
          <w:rFonts w:hint="eastAsia"/>
          <w:color w:val="000000" w:themeColor="text1"/>
        </w:rPr>
        <w:t>分野の商品と比較しながら</w:t>
      </w:r>
      <w:r w:rsidR="003B3C5F" w:rsidRPr="004F4173">
        <w:rPr>
          <w:rFonts w:hint="eastAsia"/>
          <w:color w:val="000000" w:themeColor="text1"/>
        </w:rPr>
        <w:t>、具体的に</w:t>
      </w:r>
      <w:r w:rsidR="002809F1" w:rsidRPr="004F4173">
        <w:rPr>
          <w:rFonts w:hint="eastAsia"/>
          <w:color w:val="000000" w:themeColor="text1"/>
        </w:rPr>
        <w:t>記載</w:t>
      </w:r>
      <w:r w:rsidRPr="004F4173">
        <w:rPr>
          <w:rFonts w:hint="eastAsia"/>
          <w:color w:val="000000" w:themeColor="text1"/>
        </w:rPr>
        <w:t>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B5732" w:rsidRPr="004F4173" w14:paraId="0AE243E8" w14:textId="77777777" w:rsidTr="006809DE">
        <w:trPr>
          <w:trHeight w:val="2585"/>
        </w:trPr>
        <w:tc>
          <w:tcPr>
            <w:tcW w:w="8789" w:type="dxa"/>
          </w:tcPr>
          <w:p w14:paraId="28109057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（クオリティ）</w:t>
            </w:r>
          </w:p>
          <w:p w14:paraId="1E7E1ED7" w14:textId="77777777" w:rsidR="0083159B" w:rsidRPr="004F4173" w:rsidRDefault="0083159B" w:rsidP="00EC3166">
            <w:pPr>
              <w:jc w:val="both"/>
              <w:rPr>
                <w:color w:val="000000" w:themeColor="text1"/>
              </w:rPr>
            </w:pPr>
          </w:p>
          <w:p w14:paraId="6771F1A6" w14:textId="77777777" w:rsidR="0083159B" w:rsidRPr="004F4173" w:rsidRDefault="0083159B" w:rsidP="00EC3166">
            <w:pPr>
              <w:jc w:val="both"/>
              <w:rPr>
                <w:color w:val="000000" w:themeColor="text1"/>
              </w:rPr>
            </w:pPr>
          </w:p>
          <w:p w14:paraId="19505B74" w14:textId="77777777" w:rsidR="00A74EC5" w:rsidRPr="004F4173" w:rsidRDefault="00A74EC5" w:rsidP="00EC3166">
            <w:pPr>
              <w:jc w:val="both"/>
              <w:rPr>
                <w:color w:val="000000" w:themeColor="text1"/>
              </w:rPr>
            </w:pPr>
          </w:p>
          <w:p w14:paraId="3AD12511" w14:textId="77777777" w:rsidR="00D37AE9" w:rsidRPr="004F4173" w:rsidRDefault="00D37AE9" w:rsidP="00EC3166">
            <w:pPr>
              <w:jc w:val="both"/>
              <w:rPr>
                <w:color w:val="000000" w:themeColor="text1"/>
              </w:rPr>
            </w:pPr>
          </w:p>
          <w:p w14:paraId="0487D24C" w14:textId="77777777" w:rsidR="00D37AE9" w:rsidRPr="004F4173" w:rsidRDefault="00D37AE9" w:rsidP="00EC3166">
            <w:pPr>
              <w:jc w:val="both"/>
              <w:rPr>
                <w:color w:val="000000" w:themeColor="text1"/>
              </w:rPr>
            </w:pPr>
          </w:p>
          <w:p w14:paraId="699B6E45" w14:textId="77777777" w:rsidR="0083159B" w:rsidRPr="004F4173" w:rsidRDefault="0083159B" w:rsidP="00EC3166">
            <w:pPr>
              <w:jc w:val="both"/>
              <w:rPr>
                <w:color w:val="000000" w:themeColor="text1"/>
              </w:rPr>
            </w:pPr>
          </w:p>
        </w:tc>
      </w:tr>
    </w:tbl>
    <w:p w14:paraId="2553D1E8" w14:textId="77777777" w:rsidR="00E01EB9" w:rsidRPr="004F4173" w:rsidRDefault="00E01EB9" w:rsidP="00E01EB9">
      <w:pPr>
        <w:jc w:val="both"/>
        <w:rPr>
          <w:rFonts w:hAnsi="Times New Roman" w:cs="Times New Roman"/>
          <w:color w:val="000000" w:themeColor="text1"/>
          <w:spacing w:val="2"/>
        </w:rPr>
      </w:pPr>
    </w:p>
    <w:p w14:paraId="1BA874B8" w14:textId="77777777" w:rsidR="00013CA4" w:rsidRPr="004F4173" w:rsidRDefault="002F5E0E" w:rsidP="00EC3166">
      <w:pPr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 xml:space="preserve">３－３　</w:t>
      </w:r>
      <w:r w:rsidR="00013CA4"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市場評価</w:t>
      </w:r>
    </w:p>
    <w:p w14:paraId="28927C9B" w14:textId="77777777" w:rsidR="00C66C99" w:rsidRPr="004F4173" w:rsidRDefault="00013CA4" w:rsidP="00EC3166">
      <w:pPr>
        <w:ind w:firstLineChars="100" w:firstLine="224"/>
        <w:jc w:val="both"/>
        <w:rPr>
          <w:color w:val="000000" w:themeColor="text1"/>
        </w:rPr>
      </w:pPr>
      <w:r w:rsidRPr="004F4173">
        <w:rPr>
          <w:rFonts w:hint="eastAsia"/>
          <w:color w:val="000000" w:themeColor="text1"/>
        </w:rPr>
        <w:t>商品の販売単価及び販売形態を記入してください。</w:t>
      </w:r>
    </w:p>
    <w:p w14:paraId="16C2FDE9" w14:textId="77777777" w:rsidR="00832E09" w:rsidRPr="004F4173" w:rsidRDefault="00013CA4" w:rsidP="00EC3166">
      <w:pPr>
        <w:ind w:firstLineChars="100" w:firstLine="224"/>
        <w:jc w:val="both"/>
        <w:rPr>
          <w:color w:val="000000" w:themeColor="text1"/>
        </w:rPr>
      </w:pPr>
      <w:r w:rsidRPr="004F4173">
        <w:rPr>
          <w:rFonts w:hint="eastAsia"/>
          <w:color w:val="000000" w:themeColor="text1"/>
        </w:rPr>
        <w:t>また、</w:t>
      </w:r>
      <w:r w:rsidR="002F5E0E" w:rsidRPr="004F4173">
        <w:rPr>
          <w:rFonts w:hint="eastAsia"/>
          <w:color w:val="000000" w:themeColor="text1"/>
        </w:rPr>
        <w:t>商品の</w:t>
      </w:r>
      <w:r w:rsidR="000368F8" w:rsidRPr="004F4173">
        <w:rPr>
          <w:rFonts w:hint="eastAsia"/>
          <w:color w:val="000000" w:themeColor="text1"/>
        </w:rPr>
        <w:t>売上、</w:t>
      </w:r>
      <w:r w:rsidRPr="004F4173">
        <w:rPr>
          <w:rFonts w:hint="eastAsia"/>
          <w:color w:val="000000" w:themeColor="text1"/>
        </w:rPr>
        <w:t>販売数</w:t>
      </w:r>
      <w:r w:rsidR="00C66C99" w:rsidRPr="004F4173">
        <w:rPr>
          <w:rFonts w:hint="eastAsia"/>
          <w:color w:val="000000" w:themeColor="text1"/>
        </w:rPr>
        <w:t>、市場シェア</w:t>
      </w:r>
      <w:r w:rsidR="00673D9E" w:rsidRPr="004F4173">
        <w:rPr>
          <w:rFonts w:hint="eastAsia"/>
          <w:color w:val="000000" w:themeColor="text1"/>
        </w:rPr>
        <w:t>、売上予測</w:t>
      </w:r>
      <w:r w:rsidRPr="004F4173">
        <w:rPr>
          <w:rFonts w:hint="eastAsia"/>
          <w:color w:val="000000" w:themeColor="text1"/>
        </w:rPr>
        <w:t>に関</w:t>
      </w:r>
      <w:r w:rsidR="00F2042C" w:rsidRPr="004F4173">
        <w:rPr>
          <w:rFonts w:hint="eastAsia"/>
          <w:color w:val="000000" w:themeColor="text1"/>
        </w:rPr>
        <w:t>する実績や見込</w:t>
      </w:r>
      <w:r w:rsidR="002809F1" w:rsidRPr="004F4173">
        <w:rPr>
          <w:rFonts w:hint="eastAsia"/>
          <w:color w:val="000000" w:themeColor="text1"/>
        </w:rPr>
        <w:t>み</w:t>
      </w:r>
      <w:r w:rsidR="00F2042C" w:rsidRPr="004F4173">
        <w:rPr>
          <w:rFonts w:hint="eastAsia"/>
          <w:color w:val="000000" w:themeColor="text1"/>
        </w:rPr>
        <w:t>がわかるような客観的なデータを示した上で、</w:t>
      </w:r>
      <w:r w:rsidRPr="004F4173">
        <w:rPr>
          <w:rFonts w:hint="eastAsia"/>
          <w:color w:val="000000" w:themeColor="text1"/>
        </w:rPr>
        <w:t>市場での評価について、</w:t>
      </w:r>
      <w:r w:rsidR="00211A68" w:rsidRPr="004F4173">
        <w:rPr>
          <w:rFonts w:hint="eastAsia"/>
          <w:color w:val="000000" w:themeColor="text1"/>
        </w:rPr>
        <w:t>把握している情報</w:t>
      </w:r>
      <w:r w:rsidR="002F5E0E" w:rsidRPr="004F4173">
        <w:rPr>
          <w:rFonts w:hint="eastAsia"/>
          <w:color w:val="000000" w:themeColor="text1"/>
        </w:rPr>
        <w:t>（</w:t>
      </w:r>
      <w:r w:rsidR="00DA1130" w:rsidRPr="004F4173">
        <w:rPr>
          <w:rFonts w:hint="eastAsia"/>
          <w:color w:val="000000" w:themeColor="text1"/>
        </w:rPr>
        <w:t>購入者の反応やリピート率等（</w:t>
      </w:r>
      <w:r w:rsidR="002F5E0E" w:rsidRPr="004F4173">
        <w:rPr>
          <w:rFonts w:hint="eastAsia"/>
          <w:color w:val="000000" w:themeColor="text1"/>
        </w:rPr>
        <w:t>口コミ等を含む</w:t>
      </w:r>
      <w:r w:rsidR="00DA1130" w:rsidRPr="004F4173">
        <w:rPr>
          <w:rFonts w:hint="eastAsia"/>
          <w:color w:val="000000" w:themeColor="text1"/>
        </w:rPr>
        <w:t>）</w:t>
      </w:r>
      <w:r w:rsidR="002F5E0E" w:rsidRPr="004F4173">
        <w:rPr>
          <w:rFonts w:hint="eastAsia"/>
          <w:color w:val="000000" w:themeColor="text1"/>
        </w:rPr>
        <w:t>）を</w:t>
      </w:r>
      <w:r w:rsidR="00211A68" w:rsidRPr="004F4173">
        <w:rPr>
          <w:rFonts w:hint="eastAsia"/>
          <w:color w:val="000000" w:themeColor="text1"/>
        </w:rPr>
        <w:t>、</w:t>
      </w:r>
      <w:r w:rsidR="002F5E0E" w:rsidRPr="004F4173">
        <w:rPr>
          <w:rFonts w:hint="eastAsia"/>
          <w:color w:val="000000" w:themeColor="text1"/>
        </w:rPr>
        <w:t>具体的に</w:t>
      </w:r>
      <w:r w:rsidR="002809F1" w:rsidRPr="004F4173">
        <w:rPr>
          <w:rFonts w:hint="eastAsia"/>
          <w:color w:val="000000" w:themeColor="text1"/>
        </w:rPr>
        <w:t>記載</w:t>
      </w:r>
      <w:r w:rsidR="00C66C99" w:rsidRPr="004F4173">
        <w:rPr>
          <w:rFonts w:hint="eastAsia"/>
          <w:color w:val="000000" w:themeColor="text1"/>
        </w:rPr>
        <w:t>してください。その際、</w:t>
      </w:r>
      <w:r w:rsidRPr="004F4173">
        <w:rPr>
          <w:rFonts w:hint="eastAsia"/>
          <w:color w:val="000000" w:themeColor="text1"/>
        </w:rPr>
        <w:t>必要に応じて貴社</w:t>
      </w:r>
      <w:r w:rsidR="00DA55A0" w:rsidRPr="004F4173">
        <w:rPr>
          <w:rFonts w:hint="eastAsia"/>
          <w:color w:val="000000" w:themeColor="text1"/>
        </w:rPr>
        <w:t>等</w:t>
      </w:r>
      <w:r w:rsidRPr="004F4173">
        <w:rPr>
          <w:rFonts w:hint="eastAsia"/>
          <w:color w:val="000000" w:themeColor="text1"/>
        </w:rPr>
        <w:t>の他の商品や他社の同</w:t>
      </w:r>
      <w:r w:rsidR="002809F1" w:rsidRPr="004F4173">
        <w:rPr>
          <w:rFonts w:hint="eastAsia"/>
          <w:color w:val="000000" w:themeColor="text1"/>
        </w:rPr>
        <w:t>一</w:t>
      </w:r>
      <w:r w:rsidRPr="004F4173">
        <w:rPr>
          <w:rFonts w:hint="eastAsia"/>
          <w:color w:val="000000" w:themeColor="text1"/>
        </w:rPr>
        <w:t>分野の商品と比較しながら</w:t>
      </w:r>
      <w:r w:rsidR="003B3C5F" w:rsidRPr="004F4173">
        <w:rPr>
          <w:rFonts w:hint="eastAsia"/>
          <w:color w:val="000000" w:themeColor="text1"/>
        </w:rPr>
        <w:t>、</w:t>
      </w:r>
      <w:r w:rsidR="002809F1" w:rsidRPr="004F4173">
        <w:rPr>
          <w:rFonts w:hint="eastAsia"/>
          <w:color w:val="000000" w:themeColor="text1"/>
        </w:rPr>
        <w:t>記載</w:t>
      </w:r>
      <w:r w:rsidRPr="004F4173">
        <w:rPr>
          <w:rFonts w:hint="eastAsia"/>
          <w:color w:val="000000" w:themeColor="text1"/>
        </w:rPr>
        <w:t>してください。</w:t>
      </w:r>
    </w:p>
    <w:p w14:paraId="51937E94" w14:textId="77777777" w:rsidR="00AC25B1" w:rsidRPr="004F4173" w:rsidRDefault="00AC25B1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</w:p>
    <w:p w14:paraId="226BD0AE" w14:textId="77777777" w:rsidR="00013CA4" w:rsidRPr="004F4173" w:rsidRDefault="00013CA4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○販売単価（消費税込み）：</w:t>
      </w:r>
      <w:r w:rsidRPr="004F4173">
        <w:rPr>
          <w:rFonts w:hAnsi="Times New Roman" w:cs="Times New Roman" w:hint="eastAsia"/>
          <w:color w:val="000000" w:themeColor="text1"/>
          <w:u w:val="single"/>
        </w:rPr>
        <w:t xml:space="preserve">　　　　　　　　　　　　　円</w:t>
      </w:r>
      <w:r w:rsidRPr="004F4173">
        <w:rPr>
          <w:rFonts w:hAnsi="Times New Roman" w:cs="Times New Roman" w:hint="eastAsia"/>
          <w:color w:val="000000" w:themeColor="text1"/>
        </w:rPr>
        <w:t>（認定申請書提出時点）</w:t>
      </w:r>
    </w:p>
    <w:p w14:paraId="1D315FAE" w14:textId="77777777" w:rsidR="00013CA4" w:rsidRPr="004F4173" w:rsidRDefault="00013CA4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 xml:space="preserve">　　※サービスの場合　販売単位：</w:t>
      </w:r>
      <w:r w:rsidRPr="004F4173">
        <w:rPr>
          <w:rFonts w:hAnsi="Times New Roman" w:cs="Times New Roman" w:hint="eastAsia"/>
          <w:color w:val="000000" w:themeColor="text1"/>
          <w:u w:val="single"/>
        </w:rPr>
        <w:t xml:space="preserve">　　　　　　　　　</w:t>
      </w:r>
      <w:r w:rsidRPr="004F4173">
        <w:rPr>
          <w:rFonts w:hAnsi="Times New Roman" w:cs="Times New Roman" w:hint="eastAsia"/>
          <w:color w:val="000000" w:themeColor="text1"/>
        </w:rPr>
        <w:t>あたり　価格：</w:t>
      </w:r>
      <w:r w:rsidRPr="004F4173">
        <w:rPr>
          <w:rFonts w:hAnsi="Times New Roman" w:cs="Times New Roman" w:hint="eastAsia"/>
          <w:color w:val="000000" w:themeColor="text1"/>
          <w:u w:val="single"/>
        </w:rPr>
        <w:t xml:space="preserve">　　　　　　　　　　円</w:t>
      </w:r>
    </w:p>
    <w:p w14:paraId="32B3055F" w14:textId="54BADECF" w:rsidR="006A23D1" w:rsidRPr="004F4173" w:rsidRDefault="006A23D1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</w:p>
    <w:p w14:paraId="18E1D8AB" w14:textId="77777777" w:rsidR="009E7006" w:rsidRPr="004F4173" w:rsidRDefault="009E7006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lastRenderedPageBreak/>
        <w:t>○販売形態</w:t>
      </w:r>
      <w:r w:rsidR="00DA1130" w:rsidRPr="004F4173">
        <w:rPr>
          <w:rFonts w:hAnsi="Times New Roman" w:cs="Times New Roman" w:hint="eastAsia"/>
          <w:color w:val="000000" w:themeColor="text1"/>
        </w:rPr>
        <w:t>（認定申請書提出時点）</w:t>
      </w:r>
    </w:p>
    <w:p w14:paraId="2B41D2B7" w14:textId="77777777" w:rsidR="008A186D" w:rsidRPr="004F4173" w:rsidRDefault="008A186D" w:rsidP="008A186D">
      <w:pPr>
        <w:kinsoku w:val="0"/>
        <w:overflowPunct w:val="0"/>
        <w:ind w:firstLineChars="100" w:firstLine="224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（該当するものを■で塗りつぶして回答してください。複数選択可）</w:t>
      </w:r>
    </w:p>
    <w:p w14:paraId="173D91F9" w14:textId="77777777" w:rsidR="009E7006" w:rsidRPr="004F4173" w:rsidRDefault="009E7006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 xml:space="preserve">　　□自社</w:t>
      </w:r>
      <w:r w:rsidR="0010590C" w:rsidRPr="004F4173">
        <w:rPr>
          <w:rFonts w:hAnsi="Times New Roman" w:cs="Times New Roman" w:hint="eastAsia"/>
          <w:color w:val="000000" w:themeColor="text1"/>
        </w:rPr>
        <w:t>等</w:t>
      </w:r>
      <w:r w:rsidRPr="004F4173">
        <w:rPr>
          <w:rFonts w:hAnsi="Times New Roman" w:cs="Times New Roman" w:hint="eastAsia"/>
          <w:color w:val="000000" w:themeColor="text1"/>
        </w:rPr>
        <w:t>（関連会社を含む）の店頭での販売</w:t>
      </w:r>
    </w:p>
    <w:p w14:paraId="3015A89E" w14:textId="77777777" w:rsidR="009E7006" w:rsidRPr="004F4173" w:rsidRDefault="009E7006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 xml:space="preserve">　　□自社</w:t>
      </w:r>
      <w:r w:rsidR="0010590C" w:rsidRPr="004F4173">
        <w:rPr>
          <w:rFonts w:hAnsi="Times New Roman" w:cs="Times New Roman" w:hint="eastAsia"/>
          <w:color w:val="000000" w:themeColor="text1"/>
        </w:rPr>
        <w:t>等</w:t>
      </w:r>
      <w:r w:rsidRPr="004F4173">
        <w:rPr>
          <w:rFonts w:hAnsi="Times New Roman" w:cs="Times New Roman" w:hint="eastAsia"/>
          <w:color w:val="000000" w:themeColor="text1"/>
        </w:rPr>
        <w:t>以外の小売店頭での販売</w:t>
      </w:r>
    </w:p>
    <w:p w14:paraId="49F280DA" w14:textId="77777777" w:rsidR="009E7006" w:rsidRPr="004F4173" w:rsidRDefault="009E7006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 xml:space="preserve">　　□ウェブサイトでの販売</w:t>
      </w:r>
    </w:p>
    <w:p w14:paraId="774601A9" w14:textId="77777777" w:rsidR="009E7006" w:rsidRPr="004F4173" w:rsidRDefault="009E7006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 xml:space="preserve">　　□その他（　　　　　　　　　　　　　　　　　　　）</w:t>
      </w:r>
    </w:p>
    <w:p w14:paraId="53BAA1C3" w14:textId="77777777" w:rsidR="009E7006" w:rsidRPr="004F4173" w:rsidRDefault="009E7006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</w:p>
    <w:p w14:paraId="39DC88F0" w14:textId="77777777" w:rsidR="00013CA4" w:rsidRPr="004F4173" w:rsidRDefault="00013CA4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○申請する商品の前年度売上：</w:t>
      </w:r>
      <w:r w:rsidRPr="004F4173">
        <w:rPr>
          <w:rFonts w:hAnsi="Times New Roman" w:cs="Times New Roman" w:hint="eastAsia"/>
          <w:color w:val="000000" w:themeColor="text1"/>
          <w:u w:val="single"/>
        </w:rPr>
        <w:t xml:space="preserve">　　　　　　　　　　　　円</w:t>
      </w:r>
    </w:p>
    <w:p w14:paraId="5C7E2385" w14:textId="77777777" w:rsidR="00CC0865" w:rsidRPr="004F4173" w:rsidRDefault="00013CA4" w:rsidP="00EC3166">
      <w:pPr>
        <w:kinsoku w:val="0"/>
        <w:overflowPunct w:val="0"/>
        <w:ind w:firstLineChars="100" w:firstLine="224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※前年度途中又は今年度より販売の場合、</w:t>
      </w:r>
    </w:p>
    <w:p w14:paraId="6E259854" w14:textId="77777777" w:rsidR="00013CA4" w:rsidRPr="004F4173" w:rsidRDefault="00CC0865" w:rsidP="00EC3166">
      <w:pPr>
        <w:kinsoku w:val="0"/>
        <w:overflowPunct w:val="0"/>
        <w:ind w:firstLineChars="200" w:firstLine="448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今年度売上額(実績）：</w:t>
      </w:r>
      <w:r w:rsidR="00EA355D" w:rsidRPr="004F4173">
        <w:rPr>
          <w:rFonts w:hAnsi="Times New Roman" w:cs="Times New Roman" w:hint="eastAsia"/>
          <w:color w:val="000000" w:themeColor="text1"/>
          <w:u w:val="single"/>
        </w:rPr>
        <w:t xml:space="preserve">　　　　　　　　　　円（集計期間　令和</w:t>
      </w:r>
      <w:r w:rsidR="00C62DB5" w:rsidRPr="004F4173">
        <w:rPr>
          <w:rFonts w:hAnsi="Times New Roman" w:cs="Times New Roman" w:hint="eastAsia"/>
          <w:color w:val="000000" w:themeColor="text1"/>
          <w:u w:val="single"/>
        </w:rPr>
        <w:t>６</w:t>
      </w:r>
      <w:r w:rsidRPr="004F4173">
        <w:rPr>
          <w:rFonts w:hAnsi="Times New Roman" w:cs="Times New Roman" w:hint="eastAsia"/>
          <w:color w:val="000000" w:themeColor="text1"/>
          <w:u w:val="single"/>
        </w:rPr>
        <w:t>年</w:t>
      </w:r>
      <w:r w:rsidR="00A428D0" w:rsidRPr="004F4173">
        <w:rPr>
          <w:rFonts w:hAnsi="Times New Roman" w:cs="Times New Roman" w:hint="eastAsia"/>
          <w:color w:val="000000" w:themeColor="text1"/>
          <w:u w:val="single"/>
        </w:rPr>
        <w:t xml:space="preserve">　　月～　　</w:t>
      </w:r>
      <w:r w:rsidRPr="004F4173">
        <w:rPr>
          <w:rFonts w:hAnsi="Times New Roman" w:cs="Times New Roman" w:hint="eastAsia"/>
          <w:color w:val="000000" w:themeColor="text1"/>
          <w:u w:val="single"/>
        </w:rPr>
        <w:t>月）</w:t>
      </w:r>
    </w:p>
    <w:p w14:paraId="3351C7C0" w14:textId="77777777" w:rsidR="00013CA4" w:rsidRPr="004F4173" w:rsidRDefault="00013CA4" w:rsidP="00580537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</w:p>
    <w:p w14:paraId="6368E6B1" w14:textId="77777777" w:rsidR="00013CA4" w:rsidRPr="004F4173" w:rsidRDefault="00013CA4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○申請する商品の前年度販売数（件数）：</w:t>
      </w:r>
      <w:r w:rsidRPr="004F4173">
        <w:rPr>
          <w:rFonts w:hAnsi="Times New Roman" w:cs="Times New Roman" w:hint="eastAsia"/>
          <w:color w:val="000000" w:themeColor="text1"/>
          <w:u w:val="single"/>
        </w:rPr>
        <w:t xml:space="preserve">　　　　　　　　　　　　個（件）</w:t>
      </w:r>
    </w:p>
    <w:p w14:paraId="4A66FB40" w14:textId="77777777" w:rsidR="00013CA4" w:rsidRPr="004F4173" w:rsidRDefault="00013CA4" w:rsidP="00EC3166">
      <w:pPr>
        <w:kinsoku w:val="0"/>
        <w:overflowPunct w:val="0"/>
        <w:ind w:firstLineChars="100" w:firstLine="224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※前年度途中又は今年度より販売の場合、今年度販売数</w:t>
      </w:r>
      <w:r w:rsidR="00211A68" w:rsidRPr="004F4173">
        <w:rPr>
          <w:rFonts w:hAnsi="Times New Roman" w:cs="Times New Roman" w:hint="eastAsia"/>
          <w:color w:val="000000" w:themeColor="text1"/>
        </w:rPr>
        <w:t>(見込み）</w:t>
      </w:r>
      <w:r w:rsidRPr="004F4173">
        <w:rPr>
          <w:rFonts w:hAnsi="Times New Roman" w:cs="Times New Roman" w:hint="eastAsia"/>
          <w:color w:val="000000" w:themeColor="text1"/>
        </w:rPr>
        <w:t>（件数）：</w:t>
      </w:r>
      <w:r w:rsidRPr="004F4173">
        <w:rPr>
          <w:rFonts w:hAnsi="Times New Roman" w:cs="Times New Roman" w:hint="eastAsia"/>
          <w:color w:val="000000" w:themeColor="text1"/>
          <w:u w:val="single"/>
        </w:rPr>
        <w:t xml:space="preserve">　　　　　　　個（件）</w:t>
      </w:r>
      <w:r w:rsidRPr="004F4173">
        <w:rPr>
          <w:rFonts w:hAnsi="Times New Roman" w:cs="Times New Roman" w:hint="eastAsia"/>
          <w:color w:val="000000" w:themeColor="text1"/>
        </w:rPr>
        <w:t>）</w:t>
      </w:r>
    </w:p>
    <w:p w14:paraId="6BC1B61E" w14:textId="77777777" w:rsidR="00C66C99" w:rsidRPr="004F4173" w:rsidRDefault="00C66C99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</w:p>
    <w:p w14:paraId="01747E02" w14:textId="77777777" w:rsidR="00013CA4" w:rsidRPr="004F4173" w:rsidRDefault="00013CA4" w:rsidP="00EC3166">
      <w:pPr>
        <w:kinsoku w:val="0"/>
        <w:overflowPunct w:val="0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○</w:t>
      </w:r>
      <w:r w:rsidR="00673D9E" w:rsidRPr="004F4173">
        <w:rPr>
          <w:rFonts w:hAnsi="Times New Roman" w:cs="Times New Roman" w:hint="eastAsia"/>
          <w:color w:val="000000" w:themeColor="text1"/>
        </w:rPr>
        <w:t>市場シェア</w:t>
      </w:r>
      <w:r w:rsidR="00C41F61" w:rsidRPr="004F4173">
        <w:rPr>
          <w:rFonts w:hAnsi="Times New Roman" w:cs="Times New Roman" w:hint="eastAsia"/>
          <w:color w:val="000000" w:themeColor="text1"/>
        </w:rPr>
        <w:t>、</w:t>
      </w:r>
      <w:r w:rsidR="00673D9E" w:rsidRPr="004F4173">
        <w:rPr>
          <w:rFonts w:hAnsi="Times New Roman" w:cs="Times New Roman" w:hint="eastAsia"/>
          <w:color w:val="000000" w:themeColor="text1"/>
        </w:rPr>
        <w:t>売上予測、</w:t>
      </w:r>
      <w:r w:rsidRPr="004F4173">
        <w:rPr>
          <w:rFonts w:hAnsi="Times New Roman" w:cs="Times New Roman" w:hint="eastAsia"/>
          <w:color w:val="000000" w:themeColor="text1"/>
        </w:rPr>
        <w:t>市場での評価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C41ED" w:rsidRPr="004F4173" w14:paraId="2AAECD28" w14:textId="77777777" w:rsidTr="00555A33">
        <w:trPr>
          <w:trHeight w:val="2400"/>
        </w:trPr>
        <w:tc>
          <w:tcPr>
            <w:tcW w:w="8789" w:type="dxa"/>
          </w:tcPr>
          <w:p w14:paraId="6D12D5C9" w14:textId="77777777" w:rsidR="00C66C99" w:rsidRPr="004F4173" w:rsidRDefault="00C41F61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（市場シェ</w:t>
            </w:r>
            <w:r w:rsidR="00BB3DC3" w:rsidRPr="004F4173">
              <w:rPr>
                <w:rFonts w:hAnsi="Times New Roman" w:cs="Times New Roman" w:hint="eastAsia"/>
                <w:color w:val="000000" w:themeColor="text1"/>
              </w:rPr>
              <w:t>ア</w:t>
            </w:r>
            <w:r w:rsidRPr="004F4173">
              <w:rPr>
                <w:rFonts w:hAnsi="Times New Roman" w:cs="Times New Roman" w:hint="eastAsia"/>
                <w:color w:val="000000" w:themeColor="text1"/>
              </w:rPr>
              <w:t>、</w:t>
            </w:r>
            <w:r w:rsidR="00673D9E" w:rsidRPr="004F4173">
              <w:rPr>
                <w:rFonts w:hAnsi="Times New Roman" w:cs="Times New Roman" w:hint="eastAsia"/>
                <w:color w:val="000000" w:themeColor="text1"/>
              </w:rPr>
              <w:t>売上予測</w:t>
            </w:r>
            <w:r w:rsidR="00C66C99" w:rsidRPr="004F4173">
              <w:rPr>
                <w:rFonts w:hAnsi="Times New Roman" w:cs="Times New Roman" w:hint="eastAsia"/>
                <w:color w:val="000000" w:themeColor="text1"/>
              </w:rPr>
              <w:t>）</w:t>
            </w:r>
          </w:p>
          <w:p w14:paraId="06A06FAB" w14:textId="77777777" w:rsidR="00013CA4" w:rsidRPr="004F4173" w:rsidRDefault="00013CA4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  <w:p w14:paraId="53E8A47F" w14:textId="77777777" w:rsidR="00555A33" w:rsidRPr="004F4173" w:rsidRDefault="00555A33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  <w:p w14:paraId="1EFB90E1" w14:textId="77777777" w:rsidR="00F2042C" w:rsidRPr="004F4173" w:rsidRDefault="00F2042C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  <w:p w14:paraId="33F1BB11" w14:textId="77777777" w:rsidR="00F2042C" w:rsidRPr="004F4173" w:rsidRDefault="00F2042C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  <w:p w14:paraId="5BA23EE9" w14:textId="77777777" w:rsidR="00013CA4" w:rsidRPr="004F4173" w:rsidRDefault="00013CA4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  <w:p w14:paraId="7A545246" w14:textId="77777777" w:rsidR="00C66C99" w:rsidRPr="004F4173" w:rsidRDefault="00C66C99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(市場での評価)</w:t>
            </w:r>
          </w:p>
          <w:p w14:paraId="0FE53B46" w14:textId="77777777" w:rsidR="00013CA4" w:rsidRPr="004F4173" w:rsidRDefault="00013CA4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  <w:p w14:paraId="681F9903" w14:textId="77777777" w:rsidR="00F2042C" w:rsidRPr="004F4173" w:rsidRDefault="00F2042C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  <w:p w14:paraId="1F3DE4DA" w14:textId="77777777" w:rsidR="00F2042C" w:rsidRPr="004F4173" w:rsidRDefault="00F2042C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  <w:p w14:paraId="24815417" w14:textId="77777777" w:rsidR="00013CA4" w:rsidRPr="004F4173" w:rsidRDefault="00013CA4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  <w:p w14:paraId="1083C87B" w14:textId="77777777" w:rsidR="00013CA4" w:rsidRPr="004F4173" w:rsidRDefault="00013CA4" w:rsidP="00EC3166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0F015366" w14:textId="77777777" w:rsidR="00236AB7" w:rsidRPr="004F4173" w:rsidRDefault="00236AB7" w:rsidP="00EC3166">
      <w:pPr>
        <w:jc w:val="both"/>
        <w:rPr>
          <w:rFonts w:eastAsia="ＭＳ Ｐゴシック" w:hAnsi="Times New Roman" w:cs="ＭＳ Ｐゴシック"/>
          <w:color w:val="000000" w:themeColor="text1"/>
          <w:szCs w:val="24"/>
          <w:bdr w:val="single" w:sz="4" w:space="0" w:color="auto"/>
        </w:rPr>
      </w:pPr>
    </w:p>
    <w:p w14:paraId="493EBE83" w14:textId="20784B96" w:rsidR="00013CA4" w:rsidRPr="004F4173" w:rsidRDefault="005903BD" w:rsidP="005903BD">
      <w:pPr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  <w:bdr w:val="single" w:sz="4" w:space="0" w:color="auto"/>
        </w:rPr>
        <w:t>４　今後の展望</w:t>
      </w:r>
    </w:p>
    <w:p w14:paraId="071F7FEF" w14:textId="77777777" w:rsidR="00555A33" w:rsidRPr="004F4173" w:rsidRDefault="00013CA4" w:rsidP="00EC3166">
      <w:pPr>
        <w:ind w:firstLineChars="100" w:firstLine="224"/>
        <w:jc w:val="both"/>
        <w:rPr>
          <w:color w:val="000000" w:themeColor="text1"/>
        </w:rPr>
      </w:pPr>
      <w:r w:rsidRPr="004F4173">
        <w:rPr>
          <w:rFonts w:hint="eastAsia"/>
          <w:color w:val="000000" w:themeColor="text1"/>
        </w:rPr>
        <w:t>商品の今後の展望や、女性の活躍促進に向けたビジョン等についてお聞きします。できるだけ具体的に</w:t>
      </w:r>
      <w:r w:rsidR="002809F1" w:rsidRPr="004F4173">
        <w:rPr>
          <w:rFonts w:hint="eastAsia"/>
          <w:color w:val="000000" w:themeColor="text1"/>
        </w:rPr>
        <w:t>記載</w:t>
      </w:r>
      <w:r w:rsidRPr="004F4173">
        <w:rPr>
          <w:rFonts w:hint="eastAsia"/>
          <w:color w:val="000000" w:themeColor="text1"/>
        </w:rPr>
        <w:t>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13CA4" w:rsidRPr="004F4173" w14:paraId="769C766D" w14:textId="77777777" w:rsidTr="009A42F6">
        <w:trPr>
          <w:trHeight w:val="2531"/>
        </w:trPr>
        <w:tc>
          <w:tcPr>
            <w:tcW w:w="8789" w:type="dxa"/>
          </w:tcPr>
          <w:p w14:paraId="5E7BAD38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（商品の今後の展望）</w:t>
            </w:r>
          </w:p>
          <w:p w14:paraId="49B11C6D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</w:p>
          <w:p w14:paraId="2A9C6EB2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</w:p>
          <w:p w14:paraId="4E4F681F" w14:textId="77777777" w:rsidR="0083159B" w:rsidRPr="004F4173" w:rsidRDefault="0083159B" w:rsidP="00EC3166">
            <w:pPr>
              <w:jc w:val="both"/>
              <w:rPr>
                <w:color w:val="000000" w:themeColor="text1"/>
              </w:rPr>
            </w:pPr>
          </w:p>
          <w:p w14:paraId="575A55B6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</w:p>
          <w:p w14:paraId="3F9708E6" w14:textId="77777777" w:rsidR="0083159B" w:rsidRPr="004F4173" w:rsidRDefault="0083159B" w:rsidP="00EC3166">
            <w:pPr>
              <w:jc w:val="both"/>
              <w:rPr>
                <w:color w:val="000000" w:themeColor="text1"/>
              </w:rPr>
            </w:pPr>
          </w:p>
          <w:p w14:paraId="203D3AF8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  <w:r w:rsidRPr="004F4173">
              <w:rPr>
                <w:rFonts w:hint="eastAsia"/>
                <w:color w:val="000000" w:themeColor="text1"/>
              </w:rPr>
              <w:t>（女性の活躍促進に向けたビジョン等）</w:t>
            </w:r>
          </w:p>
          <w:p w14:paraId="680C06A5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</w:p>
          <w:p w14:paraId="3067DDE1" w14:textId="77777777" w:rsidR="0083159B" w:rsidRPr="004F4173" w:rsidRDefault="0083159B" w:rsidP="00EC3166">
            <w:pPr>
              <w:jc w:val="both"/>
              <w:rPr>
                <w:color w:val="000000" w:themeColor="text1"/>
              </w:rPr>
            </w:pPr>
          </w:p>
          <w:p w14:paraId="1BB7D6D5" w14:textId="77777777" w:rsidR="0083159B" w:rsidRPr="004F4173" w:rsidRDefault="0083159B" w:rsidP="00EC3166">
            <w:pPr>
              <w:jc w:val="both"/>
              <w:rPr>
                <w:color w:val="000000" w:themeColor="text1"/>
              </w:rPr>
            </w:pPr>
          </w:p>
          <w:p w14:paraId="76B977E7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</w:p>
          <w:p w14:paraId="4439C08B" w14:textId="77777777" w:rsidR="00013CA4" w:rsidRPr="004F4173" w:rsidRDefault="00013CA4" w:rsidP="00EC3166">
            <w:pPr>
              <w:jc w:val="both"/>
              <w:rPr>
                <w:color w:val="000000" w:themeColor="text1"/>
              </w:rPr>
            </w:pPr>
          </w:p>
        </w:tc>
      </w:tr>
    </w:tbl>
    <w:p w14:paraId="6B781CF2" w14:textId="2D69935C" w:rsidR="00F671FB" w:rsidRPr="004F4173" w:rsidRDefault="00F671FB" w:rsidP="00EC3166">
      <w:pPr>
        <w:jc w:val="both"/>
        <w:rPr>
          <w:rFonts w:hAnsi="Times New Roman" w:cs="Times New Roman"/>
          <w:color w:val="000000" w:themeColor="text1"/>
          <w:spacing w:val="2"/>
        </w:rPr>
      </w:pPr>
    </w:p>
    <w:p w14:paraId="464709F6" w14:textId="06F3C26E" w:rsidR="005903BD" w:rsidRPr="004F4173" w:rsidRDefault="005903BD" w:rsidP="00EC3166">
      <w:pPr>
        <w:jc w:val="both"/>
        <w:rPr>
          <w:rFonts w:hAnsi="Times New Roman" w:cs="Times New Roman"/>
          <w:color w:val="000000" w:themeColor="text1"/>
          <w:spacing w:val="2"/>
        </w:rPr>
      </w:pPr>
    </w:p>
    <w:p w14:paraId="5076AD8F" w14:textId="74A8170F" w:rsidR="005903BD" w:rsidRPr="004F4173" w:rsidRDefault="005903BD" w:rsidP="00EC3166">
      <w:pPr>
        <w:jc w:val="both"/>
        <w:rPr>
          <w:rFonts w:hAnsi="Times New Roman" w:cs="Times New Roman"/>
          <w:color w:val="000000" w:themeColor="text1"/>
          <w:spacing w:val="2"/>
        </w:rPr>
      </w:pPr>
    </w:p>
    <w:p w14:paraId="6F897E53" w14:textId="77777777" w:rsidR="005903BD" w:rsidRPr="004F4173" w:rsidRDefault="005903BD" w:rsidP="00EC3166">
      <w:pPr>
        <w:jc w:val="both"/>
        <w:rPr>
          <w:rFonts w:hAnsi="Times New Roman" w:cs="Times New Roman"/>
          <w:color w:val="000000" w:themeColor="text1"/>
          <w:spacing w:val="2"/>
        </w:rPr>
      </w:pPr>
    </w:p>
    <w:p w14:paraId="79FB58BC" w14:textId="77777777" w:rsidR="00F671FB" w:rsidRPr="004F4173" w:rsidRDefault="00F671FB" w:rsidP="00EC3166">
      <w:pPr>
        <w:jc w:val="both"/>
        <w:rPr>
          <w:rFonts w:hAnsi="Times New Roman" w:cs="Times New Roman"/>
          <w:color w:val="000000" w:themeColor="text1"/>
          <w:spacing w:val="2"/>
        </w:rPr>
      </w:pPr>
    </w:p>
    <w:p w14:paraId="43B318DA" w14:textId="14CDDFFA" w:rsidR="00013CA4" w:rsidRPr="004F4173" w:rsidRDefault="00013CA4" w:rsidP="00EC3166">
      <w:pPr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  <w:bdr w:val="single" w:sz="4" w:space="0" w:color="auto"/>
        </w:rPr>
      </w:pPr>
      <w:r w:rsidRPr="004F417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bdr w:val="single" w:sz="4" w:space="0" w:color="auto"/>
        </w:rPr>
        <w:lastRenderedPageBreak/>
        <w:t>５</w:t>
      </w:r>
      <w:r w:rsidRPr="004F417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  <w:bdr w:val="single" w:sz="4" w:space="0" w:color="auto"/>
        </w:rPr>
        <w:t>商品の概要等が分かる</w:t>
      </w:r>
      <w:r w:rsidR="00C928B2"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  <w:bdr w:val="single" w:sz="4" w:space="0" w:color="auto"/>
        </w:rPr>
        <w:t>ウェブサイト</w:t>
      </w:r>
    </w:p>
    <w:p w14:paraId="031EA5CB" w14:textId="77777777" w:rsidR="00E01EB9" w:rsidRPr="004F4173" w:rsidRDefault="00013CA4" w:rsidP="00E01EB9">
      <w:pPr>
        <w:spacing w:line="280" w:lineRule="exact"/>
        <w:ind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商品を紹介するウェブサイトがありますか。ある</w:t>
      </w:r>
      <w:r w:rsidR="002809F1" w:rsidRPr="004F4173">
        <w:rPr>
          <w:rFonts w:hAnsi="Times New Roman" w:cs="Times New Roman" w:hint="eastAsia"/>
          <w:color w:val="000000" w:themeColor="text1"/>
          <w:spacing w:val="2"/>
        </w:rPr>
        <w:t>場合は</w:t>
      </w:r>
      <w:r w:rsidRPr="004F4173">
        <w:rPr>
          <w:rFonts w:hAnsi="Times New Roman" w:cs="Times New Roman" w:hint="eastAsia"/>
          <w:color w:val="000000" w:themeColor="text1"/>
          <w:spacing w:val="2"/>
        </w:rPr>
        <w:t>、ＵＲＬを記載してください。</w:t>
      </w:r>
    </w:p>
    <w:p w14:paraId="49CB0907" w14:textId="77777777" w:rsidR="008448F4" w:rsidRPr="004F4173" w:rsidRDefault="008448F4" w:rsidP="00E01EB9">
      <w:pPr>
        <w:spacing w:line="280" w:lineRule="exact"/>
        <w:ind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（該当するものを■で塗りつぶして回答してください）</w:t>
      </w:r>
    </w:p>
    <w:p w14:paraId="0D2638CD" w14:textId="77777777" w:rsidR="008448F4" w:rsidRPr="004F4173" w:rsidRDefault="008448F4" w:rsidP="00EC3166">
      <w:pPr>
        <w:spacing w:line="280" w:lineRule="exact"/>
        <w:ind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</w:p>
    <w:p w14:paraId="0E5DC021" w14:textId="77777777" w:rsidR="00013CA4" w:rsidRPr="004F4173" w:rsidRDefault="00013CA4" w:rsidP="00EC3166">
      <w:pPr>
        <w:spacing w:line="280" w:lineRule="exact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　　　　</w:t>
      </w:r>
      <w:r w:rsidR="008448F4" w:rsidRPr="004F4173">
        <w:rPr>
          <w:rFonts w:hAnsi="Times New Roman" w:cs="Times New Roman" w:hint="eastAsia"/>
          <w:color w:val="000000" w:themeColor="text1"/>
          <w:spacing w:val="2"/>
        </w:rPr>
        <w:t>□</w:t>
      </w: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有　　・　　</w:t>
      </w:r>
      <w:r w:rsidR="008448F4" w:rsidRPr="004F4173">
        <w:rPr>
          <w:rFonts w:hAnsi="Times New Roman" w:cs="Times New Roman" w:hint="eastAsia"/>
          <w:color w:val="000000" w:themeColor="text1"/>
          <w:spacing w:val="2"/>
        </w:rPr>
        <w:t>□</w:t>
      </w:r>
      <w:r w:rsidRPr="004F4173">
        <w:rPr>
          <w:rFonts w:hAnsi="Times New Roman" w:cs="Times New Roman" w:hint="eastAsia"/>
          <w:color w:val="000000" w:themeColor="text1"/>
          <w:spacing w:val="2"/>
        </w:rPr>
        <w:t>無</w:t>
      </w:r>
    </w:p>
    <w:p w14:paraId="3DA0798C" w14:textId="77777777" w:rsidR="00013CA4" w:rsidRPr="004F4173" w:rsidRDefault="00013CA4" w:rsidP="00EC3166">
      <w:pPr>
        <w:spacing w:line="280" w:lineRule="exact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　　　</w:t>
      </w:r>
      <w:r w:rsidR="008448F4" w:rsidRPr="004F4173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↓</w:t>
      </w:r>
    </w:p>
    <w:p w14:paraId="5063B53E" w14:textId="77777777" w:rsidR="00013CA4" w:rsidRPr="004F4173" w:rsidRDefault="00013CA4" w:rsidP="00EC3166">
      <w:pPr>
        <w:spacing w:line="280" w:lineRule="exact"/>
        <w:jc w:val="both"/>
        <w:rPr>
          <w:rFonts w:hAnsi="Times New Roman" w:cs="Times New Roman"/>
          <w:color w:val="000000" w:themeColor="text1"/>
          <w:spacing w:val="2"/>
          <w:u w:val="single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　 </w:t>
      </w:r>
      <w:r w:rsidR="008448F4" w:rsidRPr="004F4173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　URL:</w:t>
      </w:r>
      <w:r w:rsidRPr="004F4173">
        <w:rPr>
          <w:rFonts w:hAnsi="Times New Roman" w:cs="Times New Roman" w:hint="eastAsia"/>
          <w:color w:val="000000" w:themeColor="text1"/>
          <w:spacing w:val="2"/>
          <w:u w:val="single"/>
        </w:rPr>
        <w:t xml:space="preserve">　　　　　　　　　　　　　　　　　　　　　　　　　　　　　　　　　　　　　　　　　　　</w:t>
      </w:r>
    </w:p>
    <w:p w14:paraId="1C2CED02" w14:textId="77777777" w:rsidR="0087779B" w:rsidRPr="004F4173" w:rsidRDefault="0087779B" w:rsidP="0087779B">
      <w:pPr>
        <w:widowControl/>
        <w:suppressAutoHyphens w:val="0"/>
        <w:wordWrap/>
        <w:autoSpaceDE/>
        <w:autoSpaceDN/>
        <w:adjustRightInd/>
        <w:jc w:val="both"/>
        <w:textAlignment w:val="auto"/>
        <w:rPr>
          <w:rFonts w:ascii="ＭＳ 明朝" w:eastAsia="ＭＳ 明朝" w:hAnsi="Century" w:cs="Times New Roman"/>
          <w:color w:val="000000" w:themeColor="text1"/>
          <w:kern w:val="2"/>
          <w:sz w:val="21"/>
        </w:rPr>
      </w:pPr>
    </w:p>
    <w:p w14:paraId="49C698BA" w14:textId="77777777" w:rsidR="00013CA4" w:rsidRPr="004F4173" w:rsidRDefault="00013CA4" w:rsidP="000E6A4A">
      <w:pPr>
        <w:ind w:left="244" w:hangingChars="100" w:hanging="244"/>
        <w:jc w:val="both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  <w:bdr w:val="single" w:sz="4" w:space="0" w:color="auto"/>
        </w:rPr>
      </w:pPr>
      <w:r w:rsidRPr="004F417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bdr w:val="single" w:sz="4" w:space="0" w:color="auto"/>
        </w:rPr>
        <w:t>６</w:t>
      </w:r>
      <w:r w:rsidRPr="004F417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  <w:bdr w:val="single" w:sz="4" w:space="0" w:color="auto"/>
        </w:rPr>
        <w:t xml:space="preserve">　アンケート</w:t>
      </w:r>
    </w:p>
    <w:p w14:paraId="62DDF468" w14:textId="77777777" w:rsidR="0087779B" w:rsidRPr="004F4173" w:rsidRDefault="0087779B" w:rsidP="0087779B">
      <w:pPr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６－１　女性の活躍に向けた職場環境の整備状況</w:t>
      </w:r>
    </w:p>
    <w:p w14:paraId="77F615A4" w14:textId="77777777" w:rsidR="0087779B" w:rsidRPr="004F4173" w:rsidRDefault="0087779B" w:rsidP="0087779B">
      <w:pPr>
        <w:spacing w:line="300" w:lineRule="exact"/>
        <w:ind w:firstLineChars="100" w:firstLine="224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int="eastAsia"/>
          <w:color w:val="000000" w:themeColor="text1"/>
        </w:rPr>
        <w:t>女性の活躍の効果を検証するための参考として、</w:t>
      </w:r>
      <w:r w:rsidR="00CF16B5" w:rsidRPr="004F4173">
        <w:rPr>
          <w:rFonts w:hAnsi="Times New Roman" w:cs="Times New Roman" w:hint="eastAsia"/>
          <w:color w:val="000000" w:themeColor="text1"/>
        </w:rPr>
        <w:t>貴社等</w:t>
      </w:r>
      <w:r w:rsidR="00E85E50" w:rsidRPr="004F4173">
        <w:rPr>
          <w:rFonts w:hAnsi="Times New Roman" w:cs="Times New Roman" w:hint="eastAsia"/>
          <w:color w:val="000000" w:themeColor="text1"/>
        </w:rPr>
        <w:t>における女性の活躍に向けた</w:t>
      </w:r>
      <w:r w:rsidRPr="004F4173">
        <w:rPr>
          <w:rFonts w:hAnsi="Times New Roman" w:cs="Times New Roman" w:hint="eastAsia"/>
          <w:color w:val="000000" w:themeColor="text1"/>
        </w:rPr>
        <w:t>職場環境の整備状況について、</w:t>
      </w:r>
      <w:r w:rsidRPr="004F4173">
        <w:rPr>
          <w:rFonts w:hAnsi="Times New Roman" w:cs="Times New Roman" w:hint="eastAsia"/>
          <w:color w:val="000000" w:themeColor="text1"/>
          <w:spacing w:val="2"/>
        </w:rPr>
        <w:t>下記の項目にお答えください。</w:t>
      </w:r>
      <w:r w:rsidR="00863D9F" w:rsidRPr="004F4173">
        <w:rPr>
          <w:rFonts w:hAnsi="Times New Roman" w:cs="Times New Roman" w:hint="eastAsia"/>
          <w:color w:val="000000" w:themeColor="text1"/>
          <w:spacing w:val="2"/>
          <w:u w:val="single"/>
        </w:rPr>
        <w:t>従業員を雇用していない</w:t>
      </w:r>
      <w:r w:rsidRPr="004F4173">
        <w:rPr>
          <w:rFonts w:hAnsi="Times New Roman" w:cs="Times New Roman" w:hint="eastAsia"/>
          <w:color w:val="000000" w:themeColor="text1"/>
          <w:spacing w:val="2"/>
          <w:u w:val="single"/>
        </w:rPr>
        <w:t>個人事業主の場合は</w:t>
      </w:r>
      <w:r w:rsidR="00863D9F" w:rsidRPr="004F4173">
        <w:rPr>
          <w:rFonts w:hAnsi="Times New Roman" w:cs="Times New Roman" w:hint="eastAsia"/>
          <w:color w:val="000000" w:themeColor="text1"/>
          <w:spacing w:val="2"/>
          <w:u w:val="single"/>
        </w:rPr>
        <w:t>、</w:t>
      </w:r>
      <w:r w:rsidRPr="004F4173">
        <w:rPr>
          <w:rFonts w:hAnsi="Times New Roman" w:cs="Times New Roman" w:hint="eastAsia"/>
          <w:color w:val="000000" w:themeColor="text1"/>
          <w:spacing w:val="2"/>
          <w:u w:val="single"/>
        </w:rPr>
        <w:t>回答不要です</w:t>
      </w:r>
      <w:r w:rsidRPr="004F4173">
        <w:rPr>
          <w:rFonts w:hAnsi="Times New Roman" w:cs="Times New Roman" w:hint="eastAsia"/>
          <w:color w:val="000000" w:themeColor="text1"/>
          <w:spacing w:val="2"/>
        </w:rPr>
        <w:t>。</w:t>
      </w:r>
    </w:p>
    <w:p w14:paraId="36A928F1" w14:textId="77777777" w:rsidR="0087779B" w:rsidRPr="004F4173" w:rsidRDefault="0087779B" w:rsidP="0087779B">
      <w:pPr>
        <w:ind w:firstLineChars="100" w:firstLine="244"/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６－１－１　育児休業</w:t>
      </w:r>
    </w:p>
    <w:p w14:paraId="129482D7" w14:textId="77777777" w:rsidR="0087779B" w:rsidRPr="004F4173" w:rsidRDefault="0087779B" w:rsidP="0087779B">
      <w:pPr>
        <w:kinsoku w:val="0"/>
        <w:overflowPunct w:val="0"/>
        <w:ind w:firstLineChars="100" w:firstLine="224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（１）　育児休業制度の就業規則等への規定状況</w:t>
      </w:r>
    </w:p>
    <w:p w14:paraId="666C2B0D" w14:textId="77777777" w:rsidR="0087779B" w:rsidRPr="004F4173" w:rsidRDefault="0087779B" w:rsidP="0087779B">
      <w:pPr>
        <w:kinsoku w:val="0"/>
        <w:overflowPunct w:val="0"/>
        <w:ind w:firstLineChars="300" w:firstLine="672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次の区分の中から該当する項目に１つ○をつけてください。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23"/>
        <w:gridCol w:w="2647"/>
      </w:tblGrid>
      <w:tr w:rsidR="004F4173" w:rsidRPr="004F4173" w14:paraId="1ABB5A5B" w14:textId="77777777" w:rsidTr="003C45DE">
        <w:trPr>
          <w:trHeight w:val="283"/>
        </w:trPr>
        <w:tc>
          <w:tcPr>
            <w:tcW w:w="2552" w:type="dxa"/>
          </w:tcPr>
          <w:p w14:paraId="5EBC6D5C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規定がある</w:t>
            </w:r>
          </w:p>
        </w:tc>
        <w:tc>
          <w:tcPr>
            <w:tcW w:w="3023" w:type="dxa"/>
          </w:tcPr>
          <w:p w14:paraId="7DBC41E1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規定はないが慣行として実施</w:t>
            </w:r>
          </w:p>
        </w:tc>
        <w:tc>
          <w:tcPr>
            <w:tcW w:w="2647" w:type="dxa"/>
          </w:tcPr>
          <w:p w14:paraId="3A383E50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規定もなく慣行もない</w:t>
            </w:r>
          </w:p>
        </w:tc>
      </w:tr>
      <w:tr w:rsidR="004F4173" w:rsidRPr="004F4173" w14:paraId="2CAF7DBE" w14:textId="77777777" w:rsidTr="003C45DE">
        <w:trPr>
          <w:trHeight w:val="283"/>
        </w:trPr>
        <w:tc>
          <w:tcPr>
            <w:tcW w:w="2552" w:type="dxa"/>
          </w:tcPr>
          <w:p w14:paraId="20861FFD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023" w:type="dxa"/>
          </w:tcPr>
          <w:p w14:paraId="5485F8F6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</w:tcPr>
          <w:p w14:paraId="32ACDD38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377B80A" w14:textId="77777777" w:rsidR="0087779B" w:rsidRPr="004F4173" w:rsidRDefault="0087779B" w:rsidP="0087779B">
      <w:pPr>
        <w:kinsoku w:val="0"/>
        <w:overflowPunct w:val="0"/>
        <w:ind w:firstLineChars="100" w:firstLine="224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（２） 育児休業の取得状況</w:t>
      </w:r>
    </w:p>
    <w:p w14:paraId="02DC458F" w14:textId="77777777" w:rsidR="0087779B" w:rsidRPr="004F4173" w:rsidRDefault="0087779B" w:rsidP="0087779B">
      <w:pPr>
        <w:kinsoku w:val="0"/>
        <w:overflowPunct w:val="0"/>
        <w:ind w:leftChars="198" w:left="444" w:firstLineChars="100" w:firstLine="224"/>
        <w:jc w:val="both"/>
        <w:rPr>
          <w:rFonts w:hAnsi="Times New Roman" w:cs="Times New Roman"/>
          <w:color w:val="000000" w:themeColor="text1"/>
        </w:rPr>
      </w:pPr>
      <w:r w:rsidRPr="004F4173">
        <w:rPr>
          <w:rFonts w:hAnsi="Times New Roman" w:cs="Times New Roman" w:hint="eastAsia"/>
          <w:color w:val="000000" w:themeColor="text1"/>
        </w:rPr>
        <w:t>令和５年４月１日～令和６年３月31日までの期間に、出産した方及び育児休業を取得した社員の人数をご記入ください。（男性社員については配偶者が出産した方の人数を記入）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685"/>
        <w:gridCol w:w="1063"/>
        <w:gridCol w:w="1063"/>
        <w:gridCol w:w="1063"/>
        <w:gridCol w:w="1064"/>
      </w:tblGrid>
      <w:tr w:rsidR="004F4173" w:rsidRPr="004F4173" w14:paraId="457450AC" w14:textId="77777777" w:rsidTr="003C45DE">
        <w:tc>
          <w:tcPr>
            <w:tcW w:w="3969" w:type="dxa"/>
            <w:gridSpan w:val="2"/>
            <w:vMerge w:val="restart"/>
            <w:tcBorders>
              <w:tl2br w:val="single" w:sz="4" w:space="0" w:color="auto"/>
            </w:tcBorders>
          </w:tcPr>
          <w:p w14:paraId="57651DF8" w14:textId="77777777" w:rsidR="0087779B" w:rsidRPr="004F4173" w:rsidRDefault="0087779B" w:rsidP="003C45DE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14:paraId="5D3B9494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男性</w:t>
            </w:r>
          </w:p>
        </w:tc>
        <w:tc>
          <w:tcPr>
            <w:tcW w:w="2127" w:type="dxa"/>
            <w:gridSpan w:val="2"/>
          </w:tcPr>
          <w:p w14:paraId="51BFC84F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女性</w:t>
            </w:r>
          </w:p>
        </w:tc>
      </w:tr>
      <w:tr w:rsidR="004F4173" w:rsidRPr="004F4173" w14:paraId="784EFD80" w14:textId="77777777" w:rsidTr="003C45DE">
        <w:tc>
          <w:tcPr>
            <w:tcW w:w="3969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1A47A563" w14:textId="77777777" w:rsidR="0087779B" w:rsidRPr="004F4173" w:rsidRDefault="0087779B" w:rsidP="003C45DE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14:paraId="49A084B5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正規</w:t>
            </w:r>
          </w:p>
        </w:tc>
        <w:tc>
          <w:tcPr>
            <w:tcW w:w="1063" w:type="dxa"/>
          </w:tcPr>
          <w:p w14:paraId="2E0FE102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非正規</w:t>
            </w:r>
          </w:p>
        </w:tc>
        <w:tc>
          <w:tcPr>
            <w:tcW w:w="1063" w:type="dxa"/>
          </w:tcPr>
          <w:p w14:paraId="3237C79E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正規</w:t>
            </w:r>
          </w:p>
        </w:tc>
        <w:tc>
          <w:tcPr>
            <w:tcW w:w="1064" w:type="dxa"/>
          </w:tcPr>
          <w:p w14:paraId="20F1D397" w14:textId="77777777" w:rsidR="0087779B" w:rsidRPr="004F4173" w:rsidRDefault="0087779B" w:rsidP="003C45DE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非正規</w:t>
            </w:r>
          </w:p>
        </w:tc>
      </w:tr>
      <w:tr w:rsidR="004F4173" w:rsidRPr="004F4173" w14:paraId="5EE23F65" w14:textId="77777777" w:rsidTr="003C45DE">
        <w:tc>
          <w:tcPr>
            <w:tcW w:w="3969" w:type="dxa"/>
            <w:gridSpan w:val="2"/>
            <w:tcBorders>
              <w:bottom w:val="nil"/>
            </w:tcBorders>
          </w:tcPr>
          <w:p w14:paraId="096019CE" w14:textId="77777777" w:rsidR="0087779B" w:rsidRPr="004F4173" w:rsidRDefault="0087779B" w:rsidP="003C45DE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出産者（又は配偶者が出産した者）の数</w:t>
            </w:r>
          </w:p>
        </w:tc>
        <w:tc>
          <w:tcPr>
            <w:tcW w:w="1063" w:type="dxa"/>
          </w:tcPr>
          <w:p w14:paraId="46CAA284" w14:textId="77777777" w:rsidR="0087779B" w:rsidRPr="004F4173" w:rsidRDefault="0087779B" w:rsidP="003C45DE">
            <w:pPr>
              <w:kinsoku w:val="0"/>
              <w:overflowPunct w:val="0"/>
              <w:jc w:val="right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人</w:t>
            </w:r>
          </w:p>
        </w:tc>
        <w:tc>
          <w:tcPr>
            <w:tcW w:w="1063" w:type="dxa"/>
          </w:tcPr>
          <w:p w14:paraId="66C98202" w14:textId="77777777" w:rsidR="0087779B" w:rsidRPr="004F4173" w:rsidRDefault="0087779B" w:rsidP="003C45DE">
            <w:pPr>
              <w:kinsoku w:val="0"/>
              <w:overflowPunct w:val="0"/>
              <w:jc w:val="right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人</w:t>
            </w:r>
          </w:p>
        </w:tc>
        <w:tc>
          <w:tcPr>
            <w:tcW w:w="1063" w:type="dxa"/>
          </w:tcPr>
          <w:p w14:paraId="5B8D81AF" w14:textId="77777777" w:rsidR="0087779B" w:rsidRPr="004F4173" w:rsidRDefault="0087779B" w:rsidP="003C45DE">
            <w:pPr>
              <w:kinsoku w:val="0"/>
              <w:overflowPunct w:val="0"/>
              <w:jc w:val="right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人</w:t>
            </w:r>
          </w:p>
        </w:tc>
        <w:tc>
          <w:tcPr>
            <w:tcW w:w="1064" w:type="dxa"/>
          </w:tcPr>
          <w:p w14:paraId="5EB4F32F" w14:textId="77777777" w:rsidR="0087779B" w:rsidRPr="004F4173" w:rsidRDefault="0087779B" w:rsidP="003C45DE">
            <w:pPr>
              <w:kinsoku w:val="0"/>
              <w:overflowPunct w:val="0"/>
              <w:jc w:val="right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人</w:t>
            </w:r>
          </w:p>
        </w:tc>
      </w:tr>
      <w:tr w:rsidR="004F4173" w:rsidRPr="004F4173" w14:paraId="18F69D9C" w14:textId="77777777" w:rsidTr="003C45DE">
        <w:tc>
          <w:tcPr>
            <w:tcW w:w="284" w:type="dxa"/>
            <w:tcBorders>
              <w:top w:val="nil"/>
            </w:tcBorders>
          </w:tcPr>
          <w:p w14:paraId="28A6E00F" w14:textId="77777777" w:rsidR="0087779B" w:rsidRPr="004F4173" w:rsidRDefault="0087779B" w:rsidP="003C45DE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4EE552D" w14:textId="77777777" w:rsidR="0087779B" w:rsidRPr="004F4173" w:rsidRDefault="0087779B" w:rsidP="003C45DE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上記のうち育児休業を取得した人数</w:t>
            </w:r>
          </w:p>
        </w:tc>
        <w:tc>
          <w:tcPr>
            <w:tcW w:w="1063" w:type="dxa"/>
          </w:tcPr>
          <w:p w14:paraId="66465BE3" w14:textId="77777777" w:rsidR="0087779B" w:rsidRPr="004F4173" w:rsidRDefault="0087779B" w:rsidP="003C45DE">
            <w:pPr>
              <w:kinsoku w:val="0"/>
              <w:overflowPunct w:val="0"/>
              <w:jc w:val="right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人</w:t>
            </w:r>
          </w:p>
        </w:tc>
        <w:tc>
          <w:tcPr>
            <w:tcW w:w="1063" w:type="dxa"/>
          </w:tcPr>
          <w:p w14:paraId="34400AAD" w14:textId="77777777" w:rsidR="0087779B" w:rsidRPr="004F4173" w:rsidRDefault="0087779B" w:rsidP="003C45DE">
            <w:pPr>
              <w:kinsoku w:val="0"/>
              <w:overflowPunct w:val="0"/>
              <w:jc w:val="right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人</w:t>
            </w:r>
          </w:p>
        </w:tc>
        <w:tc>
          <w:tcPr>
            <w:tcW w:w="1063" w:type="dxa"/>
          </w:tcPr>
          <w:p w14:paraId="17E66851" w14:textId="77777777" w:rsidR="0087779B" w:rsidRPr="004F4173" w:rsidRDefault="0087779B" w:rsidP="003C45DE">
            <w:pPr>
              <w:kinsoku w:val="0"/>
              <w:overflowPunct w:val="0"/>
              <w:jc w:val="right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人</w:t>
            </w:r>
          </w:p>
        </w:tc>
        <w:tc>
          <w:tcPr>
            <w:tcW w:w="1064" w:type="dxa"/>
          </w:tcPr>
          <w:p w14:paraId="7D3C9A41" w14:textId="77777777" w:rsidR="0087779B" w:rsidRPr="004F4173" w:rsidRDefault="0087779B" w:rsidP="003C45DE">
            <w:pPr>
              <w:kinsoku w:val="0"/>
              <w:overflowPunct w:val="0"/>
              <w:jc w:val="right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人</w:t>
            </w:r>
          </w:p>
        </w:tc>
      </w:tr>
    </w:tbl>
    <w:p w14:paraId="202CD16A" w14:textId="2254CE12" w:rsidR="0087779B" w:rsidRPr="004F4173" w:rsidRDefault="0087779B" w:rsidP="0087779B">
      <w:pPr>
        <w:ind w:firstLineChars="100" w:firstLine="244"/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６－１－２　職場環境</w:t>
      </w:r>
    </w:p>
    <w:p w14:paraId="726A80A8" w14:textId="77777777" w:rsidR="0087779B" w:rsidRPr="004F4173" w:rsidRDefault="0087779B" w:rsidP="0087779B">
      <w:pPr>
        <w:spacing w:line="280" w:lineRule="exact"/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次の取組を実施している場合には、確認欄に○をつけてください。また、○をつけた取組について、具体的な内容を</w:t>
      </w:r>
      <w:r w:rsidRPr="004F4173">
        <w:rPr>
          <w:rFonts w:hint="eastAsia"/>
          <w:color w:val="000000" w:themeColor="text1"/>
        </w:rPr>
        <w:t>記載</w:t>
      </w:r>
      <w:r w:rsidRPr="004F4173">
        <w:rPr>
          <w:rFonts w:hAnsi="Times New Roman" w:cs="Times New Roman" w:hint="eastAsia"/>
          <w:color w:val="000000" w:themeColor="text1"/>
          <w:spacing w:val="2"/>
        </w:rPr>
        <w:t>してください。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59"/>
      </w:tblGrid>
      <w:tr w:rsidR="004F4173" w:rsidRPr="004F4173" w14:paraId="280FD42F" w14:textId="77777777" w:rsidTr="0060672A">
        <w:tc>
          <w:tcPr>
            <w:tcW w:w="1134" w:type="dxa"/>
          </w:tcPr>
          <w:p w14:paraId="7AD6B339" w14:textId="77777777" w:rsidR="0087779B" w:rsidRPr="004F4173" w:rsidRDefault="0087779B" w:rsidP="003C45DE">
            <w:pPr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  <w:spacing w:val="2"/>
              </w:rPr>
              <w:t>確認欄</w:t>
            </w:r>
          </w:p>
        </w:tc>
        <w:tc>
          <w:tcPr>
            <w:tcW w:w="7059" w:type="dxa"/>
          </w:tcPr>
          <w:p w14:paraId="19A69E33" w14:textId="77777777" w:rsidR="0087779B" w:rsidRPr="004F4173" w:rsidRDefault="0087779B" w:rsidP="003C45DE">
            <w:pPr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  <w:spacing w:val="2"/>
              </w:rPr>
              <w:t>取　組</w:t>
            </w:r>
          </w:p>
        </w:tc>
      </w:tr>
      <w:tr w:rsidR="004F4173" w:rsidRPr="004F4173" w14:paraId="61FC75A4" w14:textId="77777777" w:rsidTr="0060672A">
        <w:tc>
          <w:tcPr>
            <w:tcW w:w="1134" w:type="dxa"/>
          </w:tcPr>
          <w:p w14:paraId="024BD7C2" w14:textId="77777777" w:rsidR="0087779B" w:rsidRPr="004F4173" w:rsidRDefault="0087779B" w:rsidP="003C45DE">
            <w:pPr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059" w:type="dxa"/>
          </w:tcPr>
          <w:p w14:paraId="32A0E84C" w14:textId="77777777" w:rsidR="0087779B" w:rsidRPr="004F4173" w:rsidRDefault="0087779B" w:rsidP="003C45DE">
            <w:pPr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F4173">
              <w:rPr>
                <w:rFonts w:hint="eastAsia"/>
                <w:color w:val="000000" w:themeColor="text1"/>
                <w:sz w:val="21"/>
                <w:szCs w:val="21"/>
              </w:rPr>
              <w:t>Ａ　性別評価によらない人事考課基準の明確化</w:t>
            </w:r>
          </w:p>
        </w:tc>
      </w:tr>
      <w:tr w:rsidR="004F4173" w:rsidRPr="004F4173" w14:paraId="70B1907E" w14:textId="77777777" w:rsidTr="0060672A">
        <w:tc>
          <w:tcPr>
            <w:tcW w:w="1134" w:type="dxa"/>
          </w:tcPr>
          <w:p w14:paraId="2D39F0BE" w14:textId="77777777" w:rsidR="0087779B" w:rsidRPr="004F4173" w:rsidRDefault="0087779B" w:rsidP="003C45DE">
            <w:pPr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059" w:type="dxa"/>
          </w:tcPr>
          <w:p w14:paraId="22D56C89" w14:textId="77777777" w:rsidR="0087779B" w:rsidRPr="004F4173" w:rsidRDefault="0087779B" w:rsidP="003C45DE">
            <w:pPr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F4173">
              <w:rPr>
                <w:rFonts w:hint="eastAsia"/>
                <w:color w:val="000000" w:themeColor="text1"/>
                <w:sz w:val="21"/>
                <w:szCs w:val="21"/>
              </w:rPr>
              <w:t>Ｂ　仕事と生活の両立のための制度の整備</w:t>
            </w:r>
          </w:p>
        </w:tc>
      </w:tr>
      <w:tr w:rsidR="004F4173" w:rsidRPr="004F4173" w14:paraId="43333C09" w14:textId="77777777" w:rsidTr="0060672A">
        <w:tc>
          <w:tcPr>
            <w:tcW w:w="1134" w:type="dxa"/>
          </w:tcPr>
          <w:p w14:paraId="670131F9" w14:textId="77777777" w:rsidR="0087779B" w:rsidRPr="004F4173" w:rsidRDefault="0087779B" w:rsidP="003C45DE">
            <w:pPr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059" w:type="dxa"/>
          </w:tcPr>
          <w:p w14:paraId="33E71591" w14:textId="77777777" w:rsidR="0087779B" w:rsidRPr="004F4173" w:rsidRDefault="0087779B" w:rsidP="003C45DE">
            <w:pPr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F4173">
              <w:rPr>
                <w:rFonts w:hint="eastAsia"/>
                <w:color w:val="000000" w:themeColor="text1"/>
                <w:sz w:val="21"/>
                <w:szCs w:val="21"/>
              </w:rPr>
              <w:t>Ｃ　女性社員の活躍推進に関する担当者の選任等、事業所内の体制整備</w:t>
            </w:r>
          </w:p>
        </w:tc>
      </w:tr>
      <w:tr w:rsidR="004F4173" w:rsidRPr="004F4173" w14:paraId="12B7A8D2" w14:textId="77777777" w:rsidTr="0060672A">
        <w:tc>
          <w:tcPr>
            <w:tcW w:w="1134" w:type="dxa"/>
          </w:tcPr>
          <w:p w14:paraId="1F92EF60" w14:textId="77777777" w:rsidR="0087779B" w:rsidRPr="004F4173" w:rsidRDefault="0087779B" w:rsidP="003C45DE">
            <w:pPr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059" w:type="dxa"/>
          </w:tcPr>
          <w:p w14:paraId="62F60200" w14:textId="77777777" w:rsidR="0087779B" w:rsidRPr="004F4173" w:rsidRDefault="0087779B" w:rsidP="003C45DE">
            <w:pPr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F4173">
              <w:rPr>
                <w:rFonts w:hint="eastAsia"/>
                <w:color w:val="000000" w:themeColor="text1"/>
                <w:sz w:val="21"/>
                <w:szCs w:val="21"/>
              </w:rPr>
              <w:t>Ｄ　役職や女性が少ない職務への女性社員の積極的登用</w:t>
            </w:r>
          </w:p>
        </w:tc>
      </w:tr>
      <w:tr w:rsidR="004F4173" w:rsidRPr="004F4173" w14:paraId="28EFCF93" w14:textId="77777777" w:rsidTr="0060672A">
        <w:tc>
          <w:tcPr>
            <w:tcW w:w="1134" w:type="dxa"/>
          </w:tcPr>
          <w:p w14:paraId="2AD44C91" w14:textId="77777777" w:rsidR="0087779B" w:rsidRPr="004F4173" w:rsidRDefault="0087779B" w:rsidP="003C45DE">
            <w:pPr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059" w:type="dxa"/>
          </w:tcPr>
          <w:p w14:paraId="2D8A2D12" w14:textId="77777777" w:rsidR="0087779B" w:rsidRPr="004F4173" w:rsidRDefault="0087779B" w:rsidP="003C45DE">
            <w:pPr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F4173">
              <w:rPr>
                <w:rFonts w:hint="eastAsia"/>
                <w:color w:val="000000" w:themeColor="text1"/>
                <w:sz w:val="21"/>
                <w:szCs w:val="21"/>
              </w:rPr>
              <w:t>Ｅ　男性社員に対する女性社員の活躍推進の重要性についての啓発</w:t>
            </w:r>
          </w:p>
        </w:tc>
      </w:tr>
      <w:tr w:rsidR="0087779B" w:rsidRPr="004F4173" w14:paraId="6944537D" w14:textId="77777777" w:rsidTr="0060672A">
        <w:trPr>
          <w:trHeight w:val="418"/>
        </w:trPr>
        <w:tc>
          <w:tcPr>
            <w:tcW w:w="8193" w:type="dxa"/>
            <w:gridSpan w:val="2"/>
          </w:tcPr>
          <w:p w14:paraId="12FB118C" w14:textId="77777777" w:rsidR="0087779B" w:rsidRPr="004F4173" w:rsidRDefault="0087779B" w:rsidP="003C45DE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</w:rPr>
            </w:pPr>
            <w:r w:rsidRPr="004F4173">
              <w:rPr>
                <w:rFonts w:hAnsi="Times New Roman" w:cs="Times New Roman" w:hint="eastAsia"/>
                <w:color w:val="000000" w:themeColor="text1"/>
              </w:rPr>
              <w:t>具体的な取組内容</w:t>
            </w:r>
          </w:p>
          <w:p w14:paraId="44DCE4DA" w14:textId="77777777" w:rsidR="0087779B" w:rsidRPr="004F4173" w:rsidRDefault="0087779B" w:rsidP="003C45DE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D43C982" w14:textId="77777777" w:rsidR="0087779B" w:rsidRPr="004F4173" w:rsidRDefault="0087779B" w:rsidP="00F22628">
      <w:pPr>
        <w:ind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</w:p>
    <w:p w14:paraId="2C967E08" w14:textId="77777777" w:rsidR="0087779B" w:rsidRPr="004F4173" w:rsidRDefault="0087779B" w:rsidP="0060672A">
      <w:pPr>
        <w:ind w:firstLineChars="100" w:firstLine="244"/>
        <w:jc w:val="both"/>
        <w:rPr>
          <w:rFonts w:eastAsia="ＭＳ Ｐゴシック" w:hAnsi="Times New Roman" w:cs="ＭＳ Ｐゴシック"/>
          <w:color w:val="000000" w:themeColor="text1"/>
          <w:sz w:val="24"/>
          <w:szCs w:val="24"/>
        </w:rPr>
      </w:pPr>
      <w:r w:rsidRPr="004F4173">
        <w:rPr>
          <w:rFonts w:eastAsia="ＭＳ Ｐゴシック" w:hAnsi="Times New Roman" w:cs="ＭＳ Ｐゴシック" w:hint="eastAsia"/>
          <w:color w:val="000000" w:themeColor="text1"/>
          <w:sz w:val="24"/>
          <w:szCs w:val="24"/>
        </w:rPr>
        <w:t>６－２　事業の認知経路</w:t>
      </w:r>
    </w:p>
    <w:p w14:paraId="246DD1D9" w14:textId="77777777" w:rsidR="00E01EB9" w:rsidRPr="004F4173" w:rsidRDefault="00013CA4" w:rsidP="00E01EB9">
      <w:pPr>
        <w:ind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神奈川なでしこブランド</w:t>
      </w:r>
      <w:r w:rsidR="002810B1" w:rsidRPr="004F4173">
        <w:rPr>
          <w:rFonts w:hAnsi="Times New Roman" w:cs="Times New Roman" w:hint="eastAsia"/>
          <w:color w:val="000000" w:themeColor="text1"/>
          <w:spacing w:val="2"/>
        </w:rPr>
        <w:t>20</w:t>
      </w:r>
      <w:r w:rsidR="00342075" w:rsidRPr="004F4173">
        <w:rPr>
          <w:rFonts w:hAnsi="Times New Roman" w:cs="Times New Roman" w:hint="eastAsia"/>
          <w:color w:val="000000" w:themeColor="text1"/>
          <w:spacing w:val="2"/>
        </w:rPr>
        <w:t>2</w:t>
      </w:r>
      <w:r w:rsidR="001E5370" w:rsidRPr="004F4173">
        <w:rPr>
          <w:rFonts w:hAnsi="Times New Roman" w:cs="Times New Roman"/>
          <w:color w:val="000000" w:themeColor="text1"/>
          <w:spacing w:val="2"/>
        </w:rPr>
        <w:t>5</w:t>
      </w:r>
      <w:r w:rsidRPr="004F4173">
        <w:rPr>
          <w:rFonts w:hAnsi="Times New Roman" w:cs="Times New Roman" w:hint="eastAsia"/>
          <w:color w:val="000000" w:themeColor="text1"/>
          <w:spacing w:val="2"/>
        </w:rPr>
        <w:t>の募集を、どこで知りましたか。</w:t>
      </w:r>
    </w:p>
    <w:p w14:paraId="24183C9D" w14:textId="77777777" w:rsidR="00013CA4" w:rsidRPr="004F4173" w:rsidRDefault="00013CA4" w:rsidP="00E01EB9">
      <w:pPr>
        <w:ind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（該当するものを■で塗りつぶ</w:t>
      </w:r>
      <w:r w:rsidR="008448F4" w:rsidRPr="004F4173">
        <w:rPr>
          <w:rFonts w:hAnsi="Times New Roman" w:cs="Times New Roman" w:hint="eastAsia"/>
          <w:color w:val="000000" w:themeColor="text1"/>
          <w:spacing w:val="2"/>
        </w:rPr>
        <w:t>して</w:t>
      </w:r>
      <w:r w:rsidRPr="004F4173">
        <w:rPr>
          <w:rFonts w:hAnsi="Times New Roman" w:cs="Times New Roman" w:hint="eastAsia"/>
          <w:color w:val="000000" w:themeColor="text1"/>
          <w:spacing w:val="2"/>
        </w:rPr>
        <w:t>回答してください。複数選択可。）</w:t>
      </w:r>
    </w:p>
    <w:p w14:paraId="50DA1126" w14:textId="77777777" w:rsidR="00D773F7" w:rsidRPr="004F4173" w:rsidRDefault="00D773F7" w:rsidP="00D773F7">
      <w:pPr>
        <w:jc w:val="both"/>
        <w:rPr>
          <w:rFonts w:hAnsi="Times New Roman" w:cs="Times New Roman"/>
          <w:color w:val="000000" w:themeColor="text1"/>
          <w:spacing w:val="2"/>
        </w:rPr>
      </w:pPr>
    </w:p>
    <w:p w14:paraId="58D0CEE5" w14:textId="77777777" w:rsidR="00274A76" w:rsidRPr="004F4173" w:rsidRDefault="00274A76" w:rsidP="00E01EB9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□神奈川県のホームページ</w:t>
      </w:r>
    </w:p>
    <w:p w14:paraId="5D9E1D34" w14:textId="77777777" w:rsidR="00294FD3" w:rsidRPr="004F4173" w:rsidRDefault="00274A76" w:rsidP="00E01EB9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□神奈川県の</w:t>
      </w:r>
      <w:r w:rsidR="00013CA4" w:rsidRPr="004F4173">
        <w:rPr>
          <w:rFonts w:hAnsi="Times New Roman" w:cs="Times New Roman" w:hint="eastAsia"/>
          <w:color w:val="000000" w:themeColor="text1"/>
          <w:spacing w:val="2"/>
        </w:rPr>
        <w:t>神奈川なでしこブランド</w:t>
      </w:r>
      <w:r w:rsidR="008D4EBA" w:rsidRPr="004F4173">
        <w:rPr>
          <w:rFonts w:hAnsi="Times New Roman" w:cs="Times New Roman"/>
          <w:color w:val="000000" w:themeColor="text1"/>
          <w:spacing w:val="2"/>
        </w:rPr>
        <w:t>F</w:t>
      </w:r>
      <w:r w:rsidR="00013CA4" w:rsidRPr="004F4173">
        <w:rPr>
          <w:rFonts w:hAnsi="Times New Roman" w:cs="Times New Roman" w:hint="eastAsia"/>
          <w:color w:val="000000" w:themeColor="text1"/>
          <w:spacing w:val="2"/>
        </w:rPr>
        <w:t>acebook</w:t>
      </w:r>
    </w:p>
    <w:p w14:paraId="15D330F4" w14:textId="77777777" w:rsidR="00294FD3" w:rsidRPr="004F4173" w:rsidRDefault="00294FD3" w:rsidP="00E01EB9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lastRenderedPageBreak/>
        <w:t>□神奈川県の神奈川なでしこブランド</w:t>
      </w:r>
      <w:r w:rsidR="00A43F24" w:rsidRPr="004F4173">
        <w:rPr>
          <w:rFonts w:hAnsi="Times New Roman" w:cs="Times New Roman" w:hint="eastAsia"/>
          <w:color w:val="000000" w:themeColor="text1"/>
          <w:spacing w:val="2"/>
        </w:rPr>
        <w:t>Ｘ（旧</w:t>
      </w:r>
      <w:r w:rsidR="008D4EBA" w:rsidRPr="004F4173">
        <w:rPr>
          <w:rFonts w:hAnsi="Times New Roman" w:cs="Times New Roman" w:hint="eastAsia"/>
          <w:color w:val="000000" w:themeColor="text1"/>
          <w:spacing w:val="2"/>
        </w:rPr>
        <w:t>T</w:t>
      </w:r>
      <w:r w:rsidR="00013CA4" w:rsidRPr="004F4173">
        <w:rPr>
          <w:rFonts w:hAnsi="Times New Roman" w:cs="Times New Roman" w:hint="eastAsia"/>
          <w:color w:val="000000" w:themeColor="text1"/>
          <w:spacing w:val="2"/>
        </w:rPr>
        <w:t>witter</w:t>
      </w:r>
      <w:r w:rsidR="00A43F24" w:rsidRPr="004F4173">
        <w:rPr>
          <w:rFonts w:hAnsi="Times New Roman" w:cs="Times New Roman" w:hint="eastAsia"/>
          <w:color w:val="000000" w:themeColor="text1"/>
          <w:spacing w:val="2"/>
        </w:rPr>
        <w:t>）</w:t>
      </w:r>
    </w:p>
    <w:p w14:paraId="6209CB0B" w14:textId="77777777" w:rsidR="00013CA4" w:rsidRPr="004F4173" w:rsidRDefault="00294FD3" w:rsidP="00E01EB9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□神奈川県の神奈川なでしこブランド</w:t>
      </w:r>
      <w:r w:rsidR="008D4EBA" w:rsidRPr="004F4173">
        <w:rPr>
          <w:rFonts w:hAnsi="Times New Roman" w:cs="Times New Roman"/>
          <w:color w:val="000000" w:themeColor="text1"/>
          <w:spacing w:val="2"/>
        </w:rPr>
        <w:t>Instagram</w:t>
      </w:r>
    </w:p>
    <w:p w14:paraId="2CBF4D00" w14:textId="77777777" w:rsidR="00013CA4" w:rsidRPr="004F4173" w:rsidRDefault="00013CA4" w:rsidP="00D211FC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□神奈川県以外のホームページ、ＳＮＳ</w:t>
      </w:r>
      <w:r w:rsidR="00CC1B22" w:rsidRPr="004F4173">
        <w:rPr>
          <w:rFonts w:hAnsi="Times New Roman" w:cs="Times New Roman" w:hint="eastAsia"/>
          <w:color w:val="000000" w:themeColor="text1"/>
          <w:spacing w:val="2"/>
        </w:rPr>
        <w:t>等</w:t>
      </w:r>
      <w:r w:rsidR="00D211FC" w:rsidRPr="004F4173">
        <w:rPr>
          <w:rFonts w:hAnsi="Times New Roman" w:cs="Times New Roman" w:hint="eastAsia"/>
          <w:color w:val="000000" w:themeColor="text1"/>
          <w:spacing w:val="2"/>
        </w:rPr>
        <w:t xml:space="preserve">（具体的に：　　　　　　　　　　　　　　　　　　　</w:t>
      </w:r>
      <w:r w:rsidR="00F90AB5" w:rsidRPr="004F4173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="00D211FC" w:rsidRPr="004F4173">
        <w:rPr>
          <w:rFonts w:hAnsi="Times New Roman" w:cs="Times New Roman" w:hint="eastAsia"/>
          <w:color w:val="000000" w:themeColor="text1"/>
          <w:spacing w:val="2"/>
        </w:rPr>
        <w:t xml:space="preserve">　　　）</w:t>
      </w:r>
    </w:p>
    <w:p w14:paraId="41F9B0F9" w14:textId="77777777" w:rsidR="00DC42A3" w:rsidRPr="004F4173" w:rsidRDefault="00656D81" w:rsidP="00DC42A3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□ＳＮＳ広告</w:t>
      </w:r>
      <w:r w:rsidR="00DC42A3" w:rsidRPr="004F4173">
        <w:rPr>
          <w:rFonts w:hAnsi="Times New Roman" w:cs="Times New Roman" w:hint="eastAsia"/>
          <w:color w:val="000000" w:themeColor="text1"/>
          <w:spacing w:val="2"/>
        </w:rPr>
        <w:t>（掲載</w:t>
      </w:r>
      <w:r w:rsidR="00CF73ED" w:rsidRPr="004F4173">
        <w:rPr>
          <w:rFonts w:hAnsi="Times New Roman" w:cs="Times New Roman" w:hint="eastAsia"/>
          <w:color w:val="000000" w:themeColor="text1"/>
          <w:spacing w:val="2"/>
        </w:rPr>
        <w:t>媒体</w:t>
      </w:r>
      <w:r w:rsidR="00DC42A3" w:rsidRPr="004F4173">
        <w:rPr>
          <w:rFonts w:hAnsi="Times New Roman" w:cs="Times New Roman" w:hint="eastAsia"/>
          <w:color w:val="000000" w:themeColor="text1"/>
          <w:spacing w:val="2"/>
        </w:rPr>
        <w:t>等：□Facebook　　□Ｘ（旧Twitter）　　□Instagram</w:t>
      </w:r>
    </w:p>
    <w:p w14:paraId="23070E3C" w14:textId="77777777" w:rsidR="00DC42A3" w:rsidRPr="004F4173" w:rsidRDefault="00DC42A3" w:rsidP="00DC42A3">
      <w:pPr>
        <w:ind w:firstLineChars="1314" w:firstLine="2996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□その他（　　　　　　　　　　　　　　　　　　　　　　　　　　　　　　））</w:t>
      </w:r>
    </w:p>
    <w:p w14:paraId="60B9DC1A" w14:textId="77777777" w:rsidR="00013CA4" w:rsidRPr="004F4173" w:rsidRDefault="00013CA4" w:rsidP="00E01EB9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□チラシ　　（入手場所等：□県施設　　□市町村窓口　　□経済団体　　□金融機関</w:t>
      </w:r>
    </w:p>
    <w:p w14:paraId="553DB626" w14:textId="77777777" w:rsidR="0033483F" w:rsidRPr="004F4173" w:rsidRDefault="00013CA4" w:rsidP="00DC42A3">
      <w:pPr>
        <w:ind w:firstLineChars="1289" w:firstLine="2939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□その他（　　　　　　　　　　　　　　　　　　　　　　　　　　　　　　）</w:t>
      </w:r>
      <w:r w:rsidR="002809F1" w:rsidRPr="004F4173">
        <w:rPr>
          <w:rFonts w:hAnsi="Times New Roman" w:cs="Times New Roman" w:hint="eastAsia"/>
          <w:color w:val="000000" w:themeColor="text1"/>
          <w:spacing w:val="2"/>
        </w:rPr>
        <w:t>）</w:t>
      </w:r>
    </w:p>
    <w:p w14:paraId="3B81AE71" w14:textId="77777777" w:rsidR="00013CA4" w:rsidRPr="004F4173" w:rsidRDefault="00013CA4" w:rsidP="0033483F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□ポスター （掲示場所等：□県施設　　□市町村窓口　　□経済団体　　□金融機関</w:t>
      </w:r>
    </w:p>
    <w:p w14:paraId="790DE855" w14:textId="77777777" w:rsidR="00013CA4" w:rsidRPr="004F4173" w:rsidRDefault="00013CA4" w:rsidP="00DC42A3">
      <w:pPr>
        <w:ind w:firstLineChars="1295" w:firstLine="2953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□その他（　　　　　　　　　　　　　　　　　　　　　　　　　　　　　　）</w:t>
      </w:r>
      <w:r w:rsidR="002809F1" w:rsidRPr="004F4173">
        <w:rPr>
          <w:rFonts w:hAnsi="Times New Roman" w:cs="Times New Roman" w:hint="eastAsia"/>
          <w:color w:val="000000" w:themeColor="text1"/>
          <w:spacing w:val="2"/>
        </w:rPr>
        <w:t>）</w:t>
      </w:r>
    </w:p>
    <w:p w14:paraId="2597096E" w14:textId="77777777" w:rsidR="00DC42A3" w:rsidRPr="004F4173" w:rsidRDefault="00013CA4" w:rsidP="00DC42A3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□県の広報媒体</w:t>
      </w:r>
      <w:r w:rsidR="00DC42A3" w:rsidRPr="004F4173">
        <w:rPr>
          <w:rFonts w:hAnsi="Times New Roman" w:cs="Times New Roman" w:hint="eastAsia"/>
          <w:color w:val="000000" w:themeColor="text1"/>
          <w:spacing w:val="2"/>
        </w:rPr>
        <w:t>（</w:t>
      </w:r>
      <w:r w:rsidRPr="004F4173">
        <w:rPr>
          <w:rFonts w:hAnsi="Times New Roman" w:cs="Times New Roman" w:hint="eastAsia"/>
          <w:color w:val="000000" w:themeColor="text1"/>
          <w:spacing w:val="2"/>
        </w:rPr>
        <w:t>媒体の名称：□県のたより　　□メールマガジン</w:t>
      </w:r>
    </w:p>
    <w:p w14:paraId="2E5180E0" w14:textId="77777777" w:rsidR="00013CA4" w:rsidRPr="004F4173" w:rsidRDefault="00013CA4" w:rsidP="00DC42A3">
      <w:pPr>
        <w:ind w:firstLineChars="1485" w:firstLine="3386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□その</w:t>
      </w:r>
      <w:r w:rsidR="00DC42A3" w:rsidRPr="004F4173">
        <w:rPr>
          <w:rFonts w:hAnsi="Times New Roman" w:cs="Times New Roman" w:hint="eastAsia"/>
          <w:color w:val="000000" w:themeColor="text1"/>
          <w:spacing w:val="2"/>
        </w:rPr>
        <w:t xml:space="preserve">他（　　　　　　　　　　　　　　　　　　　　　　　　　　　　　</w:t>
      </w: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）</w:t>
      </w:r>
      <w:r w:rsidR="00DC42A3" w:rsidRPr="004F4173">
        <w:rPr>
          <w:rFonts w:hAnsi="Times New Roman" w:cs="Times New Roman" w:hint="eastAsia"/>
          <w:color w:val="000000" w:themeColor="text1"/>
          <w:spacing w:val="2"/>
        </w:rPr>
        <w:t>）</w:t>
      </w:r>
    </w:p>
    <w:p w14:paraId="07C9E8E5" w14:textId="77777777" w:rsidR="00013CA4" w:rsidRPr="004F4173" w:rsidRDefault="00013CA4" w:rsidP="00E01EB9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□テレビ・ラジオ　（番組名等</w:t>
      </w:r>
      <w:r w:rsidR="00585718" w:rsidRPr="004F4173">
        <w:rPr>
          <w:rFonts w:hAnsi="Times New Roman" w:cs="Times New Roman" w:hint="eastAsia"/>
          <w:color w:val="000000" w:themeColor="text1"/>
          <w:spacing w:val="2"/>
        </w:rPr>
        <w:t>：</w:t>
      </w: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　　</w:t>
      </w:r>
      <w:r w:rsidR="00E01EB9" w:rsidRPr="004F4173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　　　　　</w:t>
      </w: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　　　　　　　　）</w:t>
      </w:r>
    </w:p>
    <w:p w14:paraId="67F852A9" w14:textId="77777777" w:rsidR="00013CA4" w:rsidRPr="004F4173" w:rsidRDefault="00013CA4" w:rsidP="00E01EB9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□新聞等での報道　（新聞名等</w:t>
      </w:r>
      <w:r w:rsidR="00585718" w:rsidRPr="004F4173">
        <w:rPr>
          <w:rFonts w:hAnsi="Times New Roman" w:cs="Times New Roman" w:hint="eastAsia"/>
          <w:color w:val="000000" w:themeColor="text1"/>
          <w:spacing w:val="2"/>
        </w:rPr>
        <w:t>：</w:t>
      </w: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="00E01EB9" w:rsidRPr="004F4173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　　　　</w:t>
      </w: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　　　　　　　　　）</w:t>
      </w:r>
    </w:p>
    <w:p w14:paraId="3C880373" w14:textId="77777777" w:rsidR="00013CA4" w:rsidRPr="004F4173" w:rsidRDefault="00013CA4" w:rsidP="00E01EB9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□ご紹介等（具体的に：□経済団体　　□金融機関　　□その他（　　　　　　　　　　　　　　　　）</w:t>
      </w:r>
      <w:r w:rsidR="008A672B" w:rsidRPr="004F4173">
        <w:rPr>
          <w:rFonts w:hAnsi="Times New Roman" w:cs="Times New Roman" w:hint="eastAsia"/>
          <w:color w:val="000000" w:themeColor="text1"/>
          <w:spacing w:val="2"/>
        </w:rPr>
        <w:t>）</w:t>
      </w:r>
    </w:p>
    <w:p w14:paraId="48F91563" w14:textId="77777777" w:rsidR="00013CA4" w:rsidRPr="004F4173" w:rsidRDefault="00013CA4" w:rsidP="00E01EB9">
      <w:pPr>
        <w:ind w:leftChars="100" w:left="224" w:firstLineChars="100" w:firstLine="228"/>
        <w:jc w:val="both"/>
        <w:rPr>
          <w:rFonts w:hAnsi="Times New Roman" w:cs="Times New Roman"/>
          <w:color w:val="000000" w:themeColor="text1"/>
          <w:spacing w:val="2"/>
        </w:rPr>
      </w:pPr>
      <w:r w:rsidRPr="004F4173">
        <w:rPr>
          <w:rFonts w:hAnsi="Times New Roman" w:cs="Times New Roman" w:hint="eastAsia"/>
          <w:color w:val="000000" w:themeColor="text1"/>
          <w:spacing w:val="2"/>
        </w:rPr>
        <w:t>□</w:t>
      </w:r>
      <w:r w:rsidRPr="004F4173">
        <w:rPr>
          <w:rFonts w:hAnsi="Times New Roman" w:cs="Times New Roman"/>
          <w:color w:val="000000" w:themeColor="text1"/>
          <w:spacing w:val="2"/>
        </w:rPr>
        <w:t xml:space="preserve">その他（　　　　　</w:t>
      </w:r>
      <w:r w:rsidR="00E01EB9" w:rsidRPr="004F4173">
        <w:rPr>
          <w:rFonts w:hAnsi="Times New Roman" w:cs="Times New Roman" w:hint="eastAsia"/>
          <w:color w:val="000000" w:themeColor="text1"/>
          <w:spacing w:val="2"/>
        </w:rPr>
        <w:t xml:space="preserve">　　　　　　　　　　</w:t>
      </w:r>
      <w:r w:rsidRPr="004F4173">
        <w:rPr>
          <w:rFonts w:hAnsi="Times New Roman" w:cs="Times New Roman" w:hint="eastAsia"/>
          <w:color w:val="000000" w:themeColor="text1"/>
          <w:spacing w:val="2"/>
        </w:rPr>
        <w:t xml:space="preserve">　　　</w:t>
      </w:r>
      <w:r w:rsidRPr="004F4173">
        <w:rPr>
          <w:rFonts w:hAnsi="Times New Roman" w:cs="Times New Roman"/>
          <w:color w:val="000000" w:themeColor="text1"/>
          <w:spacing w:val="2"/>
        </w:rPr>
        <w:t xml:space="preserve">　　　　　　　　　　　　　　　　　　　　　　　　　　　　　　　　）</w:t>
      </w:r>
    </w:p>
    <w:p w14:paraId="16B6632A" w14:textId="77777777" w:rsidR="00442D13" w:rsidRPr="004F4173" w:rsidRDefault="00442D13" w:rsidP="00F71124">
      <w:pPr>
        <w:ind w:leftChars="100" w:left="224" w:firstLineChars="62" w:firstLine="139"/>
        <w:jc w:val="both"/>
        <w:rPr>
          <w:color w:val="000000" w:themeColor="text1"/>
        </w:rPr>
      </w:pPr>
    </w:p>
    <w:sectPr w:rsidR="00442D13" w:rsidRPr="004F4173" w:rsidSect="00013CA4">
      <w:headerReference w:type="default" r:id="rId7"/>
      <w:footerReference w:type="default" r:id="rId8"/>
      <w:pgSz w:w="11906" w:h="16838" w:code="9"/>
      <w:pgMar w:top="851" w:right="1418" w:bottom="851" w:left="1418" w:header="454" w:footer="454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DD87" w14:textId="77777777" w:rsidR="009A42F6" w:rsidRDefault="009A42F6" w:rsidP="00013CA4">
      <w:r>
        <w:separator/>
      </w:r>
    </w:p>
  </w:endnote>
  <w:endnote w:type="continuationSeparator" w:id="0">
    <w:p w14:paraId="7ED6C257" w14:textId="77777777" w:rsidR="009A42F6" w:rsidRDefault="009A42F6" w:rsidP="0001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4EA0C" w14:textId="4DE84858" w:rsidR="009A42F6" w:rsidRDefault="009A42F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173" w:rsidRPr="004F4173">
      <w:rPr>
        <w:noProof/>
        <w:lang w:val="ja-JP"/>
      </w:rPr>
      <w:t>2</w:t>
    </w:r>
    <w:r>
      <w:fldChar w:fldCharType="end"/>
    </w:r>
  </w:p>
  <w:p w14:paraId="72639816" w14:textId="77777777" w:rsidR="009A42F6" w:rsidRDefault="009A42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C3016" w14:textId="77777777" w:rsidR="009A42F6" w:rsidRDefault="009A42F6" w:rsidP="00013CA4">
      <w:r>
        <w:separator/>
      </w:r>
    </w:p>
  </w:footnote>
  <w:footnote w:type="continuationSeparator" w:id="0">
    <w:p w14:paraId="1DE847E2" w14:textId="77777777" w:rsidR="009A42F6" w:rsidRDefault="009A42F6" w:rsidP="0001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7216" w14:textId="77777777" w:rsidR="009A42F6" w:rsidRDefault="009A42F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BE"/>
    <w:rsid w:val="00004F97"/>
    <w:rsid w:val="0000644A"/>
    <w:rsid w:val="00011878"/>
    <w:rsid w:val="00013CA4"/>
    <w:rsid w:val="00014B4D"/>
    <w:rsid w:val="000167A9"/>
    <w:rsid w:val="0002454B"/>
    <w:rsid w:val="00030196"/>
    <w:rsid w:val="000368F8"/>
    <w:rsid w:val="00036967"/>
    <w:rsid w:val="00037D1F"/>
    <w:rsid w:val="00040665"/>
    <w:rsid w:val="00051DB8"/>
    <w:rsid w:val="00052EEC"/>
    <w:rsid w:val="00057AA0"/>
    <w:rsid w:val="00064E70"/>
    <w:rsid w:val="00070005"/>
    <w:rsid w:val="000722A4"/>
    <w:rsid w:val="000756EC"/>
    <w:rsid w:val="00080D6D"/>
    <w:rsid w:val="00083CEB"/>
    <w:rsid w:val="00086C8F"/>
    <w:rsid w:val="00097305"/>
    <w:rsid w:val="000A7857"/>
    <w:rsid w:val="000B4598"/>
    <w:rsid w:val="000B76A5"/>
    <w:rsid w:val="000C34A8"/>
    <w:rsid w:val="000C427C"/>
    <w:rsid w:val="000C53B0"/>
    <w:rsid w:val="000D313A"/>
    <w:rsid w:val="000D47E5"/>
    <w:rsid w:val="000E6412"/>
    <w:rsid w:val="000E6A4A"/>
    <w:rsid w:val="000F160C"/>
    <w:rsid w:val="000F1BB1"/>
    <w:rsid w:val="000F5F36"/>
    <w:rsid w:val="00100B66"/>
    <w:rsid w:val="0010590C"/>
    <w:rsid w:val="0011083E"/>
    <w:rsid w:val="00116335"/>
    <w:rsid w:val="0011784E"/>
    <w:rsid w:val="00120770"/>
    <w:rsid w:val="00130CCD"/>
    <w:rsid w:val="0013377D"/>
    <w:rsid w:val="001355CF"/>
    <w:rsid w:val="00135709"/>
    <w:rsid w:val="00135E9A"/>
    <w:rsid w:val="001421BE"/>
    <w:rsid w:val="00143E20"/>
    <w:rsid w:val="001463DA"/>
    <w:rsid w:val="00153BBB"/>
    <w:rsid w:val="0016124C"/>
    <w:rsid w:val="00162A74"/>
    <w:rsid w:val="00180CE3"/>
    <w:rsid w:val="00182873"/>
    <w:rsid w:val="00190374"/>
    <w:rsid w:val="00193C6E"/>
    <w:rsid w:val="0019672E"/>
    <w:rsid w:val="001A2E23"/>
    <w:rsid w:val="001A66D4"/>
    <w:rsid w:val="001B5732"/>
    <w:rsid w:val="001C5B54"/>
    <w:rsid w:val="001C676D"/>
    <w:rsid w:val="001D3579"/>
    <w:rsid w:val="001D4C8D"/>
    <w:rsid w:val="001E258D"/>
    <w:rsid w:val="001E5370"/>
    <w:rsid w:val="001E74A7"/>
    <w:rsid w:val="001F589B"/>
    <w:rsid w:val="001F6F57"/>
    <w:rsid w:val="00200425"/>
    <w:rsid w:val="00211A68"/>
    <w:rsid w:val="00214CB9"/>
    <w:rsid w:val="002163AB"/>
    <w:rsid w:val="00223E38"/>
    <w:rsid w:val="00224B2B"/>
    <w:rsid w:val="0022798B"/>
    <w:rsid w:val="00232D34"/>
    <w:rsid w:val="00232DD4"/>
    <w:rsid w:val="0023549B"/>
    <w:rsid w:val="00235FB1"/>
    <w:rsid w:val="00236AB7"/>
    <w:rsid w:val="00236AE4"/>
    <w:rsid w:val="002420A9"/>
    <w:rsid w:val="00242A30"/>
    <w:rsid w:val="00242B7B"/>
    <w:rsid w:val="00251616"/>
    <w:rsid w:val="0026224A"/>
    <w:rsid w:val="002671E7"/>
    <w:rsid w:val="00274A76"/>
    <w:rsid w:val="002809F1"/>
    <w:rsid w:val="002810B1"/>
    <w:rsid w:val="002822B2"/>
    <w:rsid w:val="002850BD"/>
    <w:rsid w:val="00293823"/>
    <w:rsid w:val="00294FD3"/>
    <w:rsid w:val="002A1BA3"/>
    <w:rsid w:val="002A4145"/>
    <w:rsid w:val="002A4CA1"/>
    <w:rsid w:val="002B4B96"/>
    <w:rsid w:val="002C07BC"/>
    <w:rsid w:val="002D316D"/>
    <w:rsid w:val="002D52D9"/>
    <w:rsid w:val="002E64F6"/>
    <w:rsid w:val="002F3A8C"/>
    <w:rsid w:val="002F5E0E"/>
    <w:rsid w:val="00313703"/>
    <w:rsid w:val="003206EC"/>
    <w:rsid w:val="003209B5"/>
    <w:rsid w:val="003335C1"/>
    <w:rsid w:val="00334772"/>
    <w:rsid w:val="0033483F"/>
    <w:rsid w:val="003375C2"/>
    <w:rsid w:val="0034189B"/>
    <w:rsid w:val="00342075"/>
    <w:rsid w:val="003422C7"/>
    <w:rsid w:val="003475DA"/>
    <w:rsid w:val="00354362"/>
    <w:rsid w:val="00354EFD"/>
    <w:rsid w:val="00366B0F"/>
    <w:rsid w:val="003672D0"/>
    <w:rsid w:val="00367494"/>
    <w:rsid w:val="00376C9E"/>
    <w:rsid w:val="00393154"/>
    <w:rsid w:val="003A68A6"/>
    <w:rsid w:val="003B2BE6"/>
    <w:rsid w:val="003B3C5F"/>
    <w:rsid w:val="003C45EF"/>
    <w:rsid w:val="003C5FE0"/>
    <w:rsid w:val="003E3238"/>
    <w:rsid w:val="003E372F"/>
    <w:rsid w:val="003E6CE5"/>
    <w:rsid w:val="003F4490"/>
    <w:rsid w:val="003F4AC8"/>
    <w:rsid w:val="003F7A92"/>
    <w:rsid w:val="00402FA3"/>
    <w:rsid w:val="004153CE"/>
    <w:rsid w:val="00421E55"/>
    <w:rsid w:val="00430DB5"/>
    <w:rsid w:val="00442D13"/>
    <w:rsid w:val="004447B0"/>
    <w:rsid w:val="0045272E"/>
    <w:rsid w:val="00454BB4"/>
    <w:rsid w:val="00464C8E"/>
    <w:rsid w:val="004678A8"/>
    <w:rsid w:val="0047566A"/>
    <w:rsid w:val="004774F0"/>
    <w:rsid w:val="00484E2C"/>
    <w:rsid w:val="00486C49"/>
    <w:rsid w:val="00493102"/>
    <w:rsid w:val="00496CA1"/>
    <w:rsid w:val="004975E4"/>
    <w:rsid w:val="004A3FFF"/>
    <w:rsid w:val="004A40CF"/>
    <w:rsid w:val="004A5662"/>
    <w:rsid w:val="004A6D1A"/>
    <w:rsid w:val="004A6E47"/>
    <w:rsid w:val="004B07B1"/>
    <w:rsid w:val="004B158D"/>
    <w:rsid w:val="004C3FD0"/>
    <w:rsid w:val="004C5FFC"/>
    <w:rsid w:val="004C727D"/>
    <w:rsid w:val="004D34E9"/>
    <w:rsid w:val="004D3E8B"/>
    <w:rsid w:val="004F4173"/>
    <w:rsid w:val="004F7999"/>
    <w:rsid w:val="00500F03"/>
    <w:rsid w:val="00513AC4"/>
    <w:rsid w:val="00515C75"/>
    <w:rsid w:val="005168DB"/>
    <w:rsid w:val="00522EDF"/>
    <w:rsid w:val="00534039"/>
    <w:rsid w:val="005401E2"/>
    <w:rsid w:val="00540C4D"/>
    <w:rsid w:val="00541208"/>
    <w:rsid w:val="00541264"/>
    <w:rsid w:val="00551AD1"/>
    <w:rsid w:val="00555A33"/>
    <w:rsid w:val="0057005E"/>
    <w:rsid w:val="00580537"/>
    <w:rsid w:val="00585718"/>
    <w:rsid w:val="005903BD"/>
    <w:rsid w:val="00592EFB"/>
    <w:rsid w:val="005A127E"/>
    <w:rsid w:val="005B6A56"/>
    <w:rsid w:val="005C0243"/>
    <w:rsid w:val="005C1890"/>
    <w:rsid w:val="005C26CE"/>
    <w:rsid w:val="005C622F"/>
    <w:rsid w:val="005D1E3B"/>
    <w:rsid w:val="005D7D02"/>
    <w:rsid w:val="005E4C16"/>
    <w:rsid w:val="005E72C6"/>
    <w:rsid w:val="005F5A28"/>
    <w:rsid w:val="0060672A"/>
    <w:rsid w:val="006118F5"/>
    <w:rsid w:val="0061207E"/>
    <w:rsid w:val="00612E4F"/>
    <w:rsid w:val="006131FA"/>
    <w:rsid w:val="0061340D"/>
    <w:rsid w:val="00616951"/>
    <w:rsid w:val="006177C5"/>
    <w:rsid w:val="00624836"/>
    <w:rsid w:val="00634C4C"/>
    <w:rsid w:val="00655B43"/>
    <w:rsid w:val="00656D81"/>
    <w:rsid w:val="0066373A"/>
    <w:rsid w:val="00663C3F"/>
    <w:rsid w:val="006646C5"/>
    <w:rsid w:val="0066760F"/>
    <w:rsid w:val="006731F5"/>
    <w:rsid w:val="00673930"/>
    <w:rsid w:val="00673D9E"/>
    <w:rsid w:val="00675A2A"/>
    <w:rsid w:val="006764A1"/>
    <w:rsid w:val="006809DE"/>
    <w:rsid w:val="0068163E"/>
    <w:rsid w:val="00684138"/>
    <w:rsid w:val="006845C9"/>
    <w:rsid w:val="00694C15"/>
    <w:rsid w:val="006A15F3"/>
    <w:rsid w:val="006A23D1"/>
    <w:rsid w:val="006B012B"/>
    <w:rsid w:val="006B2820"/>
    <w:rsid w:val="006B29DD"/>
    <w:rsid w:val="006B400E"/>
    <w:rsid w:val="006D2786"/>
    <w:rsid w:val="006D2E7E"/>
    <w:rsid w:val="006E31D5"/>
    <w:rsid w:val="006E3F9E"/>
    <w:rsid w:val="006E4F76"/>
    <w:rsid w:val="00700504"/>
    <w:rsid w:val="00705450"/>
    <w:rsid w:val="00706393"/>
    <w:rsid w:val="00732A11"/>
    <w:rsid w:val="00744196"/>
    <w:rsid w:val="007541F9"/>
    <w:rsid w:val="00756A2C"/>
    <w:rsid w:val="007733AD"/>
    <w:rsid w:val="0077703F"/>
    <w:rsid w:val="00787285"/>
    <w:rsid w:val="00790AB5"/>
    <w:rsid w:val="0079458B"/>
    <w:rsid w:val="007A4C03"/>
    <w:rsid w:val="007B1E6B"/>
    <w:rsid w:val="007B7AB9"/>
    <w:rsid w:val="007C0216"/>
    <w:rsid w:val="007D1833"/>
    <w:rsid w:val="007D2400"/>
    <w:rsid w:val="007D758A"/>
    <w:rsid w:val="007E0B58"/>
    <w:rsid w:val="007E2D9E"/>
    <w:rsid w:val="007E4C63"/>
    <w:rsid w:val="007F7394"/>
    <w:rsid w:val="0080140B"/>
    <w:rsid w:val="008111DE"/>
    <w:rsid w:val="0083002C"/>
    <w:rsid w:val="0083159B"/>
    <w:rsid w:val="00832C4A"/>
    <w:rsid w:val="00832E09"/>
    <w:rsid w:val="00833369"/>
    <w:rsid w:val="008333E4"/>
    <w:rsid w:val="00834543"/>
    <w:rsid w:val="008366A2"/>
    <w:rsid w:val="008406EA"/>
    <w:rsid w:val="00840FAC"/>
    <w:rsid w:val="00843E5B"/>
    <w:rsid w:val="008448F4"/>
    <w:rsid w:val="00846109"/>
    <w:rsid w:val="00847C66"/>
    <w:rsid w:val="00854893"/>
    <w:rsid w:val="00863422"/>
    <w:rsid w:val="00863C0A"/>
    <w:rsid w:val="00863D9F"/>
    <w:rsid w:val="00865FFB"/>
    <w:rsid w:val="00876E61"/>
    <w:rsid w:val="0087779B"/>
    <w:rsid w:val="00892425"/>
    <w:rsid w:val="008A186D"/>
    <w:rsid w:val="008A672B"/>
    <w:rsid w:val="008A761F"/>
    <w:rsid w:val="008B67E6"/>
    <w:rsid w:val="008C30C7"/>
    <w:rsid w:val="008C3A93"/>
    <w:rsid w:val="008C67DC"/>
    <w:rsid w:val="008C6ADD"/>
    <w:rsid w:val="008D47F5"/>
    <w:rsid w:val="008D48B4"/>
    <w:rsid w:val="008D4EBA"/>
    <w:rsid w:val="008E013C"/>
    <w:rsid w:val="008E2515"/>
    <w:rsid w:val="008E3A16"/>
    <w:rsid w:val="008E4E97"/>
    <w:rsid w:val="008E7E63"/>
    <w:rsid w:val="00902507"/>
    <w:rsid w:val="00926D30"/>
    <w:rsid w:val="00933332"/>
    <w:rsid w:val="00951265"/>
    <w:rsid w:val="00953387"/>
    <w:rsid w:val="00975452"/>
    <w:rsid w:val="00977D3C"/>
    <w:rsid w:val="00977EA0"/>
    <w:rsid w:val="009805DD"/>
    <w:rsid w:val="00997810"/>
    <w:rsid w:val="009A42F6"/>
    <w:rsid w:val="009A5167"/>
    <w:rsid w:val="009C1598"/>
    <w:rsid w:val="009C3EB9"/>
    <w:rsid w:val="009D1891"/>
    <w:rsid w:val="009D5538"/>
    <w:rsid w:val="009E6F84"/>
    <w:rsid w:val="009E7006"/>
    <w:rsid w:val="009F5E04"/>
    <w:rsid w:val="009F6D66"/>
    <w:rsid w:val="009F7036"/>
    <w:rsid w:val="00A04522"/>
    <w:rsid w:val="00A14761"/>
    <w:rsid w:val="00A16D2D"/>
    <w:rsid w:val="00A32B7C"/>
    <w:rsid w:val="00A37C44"/>
    <w:rsid w:val="00A428D0"/>
    <w:rsid w:val="00A43F24"/>
    <w:rsid w:val="00A44612"/>
    <w:rsid w:val="00A57083"/>
    <w:rsid w:val="00A60BF8"/>
    <w:rsid w:val="00A64084"/>
    <w:rsid w:val="00A67182"/>
    <w:rsid w:val="00A74EC5"/>
    <w:rsid w:val="00A86FBE"/>
    <w:rsid w:val="00A916BB"/>
    <w:rsid w:val="00A951D5"/>
    <w:rsid w:val="00A97F09"/>
    <w:rsid w:val="00AA627F"/>
    <w:rsid w:val="00AA7780"/>
    <w:rsid w:val="00AB4857"/>
    <w:rsid w:val="00AB74B3"/>
    <w:rsid w:val="00AC25B1"/>
    <w:rsid w:val="00AC3537"/>
    <w:rsid w:val="00AC79E5"/>
    <w:rsid w:val="00AD0080"/>
    <w:rsid w:val="00AD1E03"/>
    <w:rsid w:val="00AD225A"/>
    <w:rsid w:val="00AD7580"/>
    <w:rsid w:val="00AE0AC6"/>
    <w:rsid w:val="00AE634F"/>
    <w:rsid w:val="00AE6D1E"/>
    <w:rsid w:val="00B00B39"/>
    <w:rsid w:val="00B11C36"/>
    <w:rsid w:val="00B20A5A"/>
    <w:rsid w:val="00B2248F"/>
    <w:rsid w:val="00B24E98"/>
    <w:rsid w:val="00B25005"/>
    <w:rsid w:val="00B36F3D"/>
    <w:rsid w:val="00B4360B"/>
    <w:rsid w:val="00B4564E"/>
    <w:rsid w:val="00B460AC"/>
    <w:rsid w:val="00B460C6"/>
    <w:rsid w:val="00B514B5"/>
    <w:rsid w:val="00B63F23"/>
    <w:rsid w:val="00B76B93"/>
    <w:rsid w:val="00B772D5"/>
    <w:rsid w:val="00B86CAE"/>
    <w:rsid w:val="00B92E01"/>
    <w:rsid w:val="00B9773E"/>
    <w:rsid w:val="00BA055D"/>
    <w:rsid w:val="00BA67C3"/>
    <w:rsid w:val="00BA6E14"/>
    <w:rsid w:val="00BB3982"/>
    <w:rsid w:val="00BB3DC3"/>
    <w:rsid w:val="00BC7E85"/>
    <w:rsid w:val="00BD1D02"/>
    <w:rsid w:val="00BD5DDF"/>
    <w:rsid w:val="00BE5E4E"/>
    <w:rsid w:val="00BE60CB"/>
    <w:rsid w:val="00BE757B"/>
    <w:rsid w:val="00C0142A"/>
    <w:rsid w:val="00C04564"/>
    <w:rsid w:val="00C05AB9"/>
    <w:rsid w:val="00C078CE"/>
    <w:rsid w:val="00C250B1"/>
    <w:rsid w:val="00C2618A"/>
    <w:rsid w:val="00C37D70"/>
    <w:rsid w:val="00C4014C"/>
    <w:rsid w:val="00C41F61"/>
    <w:rsid w:val="00C51EDF"/>
    <w:rsid w:val="00C52E5F"/>
    <w:rsid w:val="00C609D9"/>
    <w:rsid w:val="00C60DE7"/>
    <w:rsid w:val="00C61252"/>
    <w:rsid w:val="00C6232B"/>
    <w:rsid w:val="00C62DB5"/>
    <w:rsid w:val="00C6557B"/>
    <w:rsid w:val="00C6574C"/>
    <w:rsid w:val="00C66C99"/>
    <w:rsid w:val="00C72491"/>
    <w:rsid w:val="00C734ED"/>
    <w:rsid w:val="00C76E49"/>
    <w:rsid w:val="00C85151"/>
    <w:rsid w:val="00C85780"/>
    <w:rsid w:val="00C928B2"/>
    <w:rsid w:val="00CB324A"/>
    <w:rsid w:val="00CB6369"/>
    <w:rsid w:val="00CC0865"/>
    <w:rsid w:val="00CC1B22"/>
    <w:rsid w:val="00CC2261"/>
    <w:rsid w:val="00CC41D0"/>
    <w:rsid w:val="00CC41ED"/>
    <w:rsid w:val="00CD363C"/>
    <w:rsid w:val="00CE1C81"/>
    <w:rsid w:val="00CF16B5"/>
    <w:rsid w:val="00CF73ED"/>
    <w:rsid w:val="00D0061B"/>
    <w:rsid w:val="00D211FC"/>
    <w:rsid w:val="00D241B6"/>
    <w:rsid w:val="00D33A99"/>
    <w:rsid w:val="00D348BC"/>
    <w:rsid w:val="00D37ABE"/>
    <w:rsid w:val="00D37AE9"/>
    <w:rsid w:val="00D46694"/>
    <w:rsid w:val="00D651A2"/>
    <w:rsid w:val="00D70266"/>
    <w:rsid w:val="00D741CF"/>
    <w:rsid w:val="00D773F7"/>
    <w:rsid w:val="00D80AA9"/>
    <w:rsid w:val="00D84D03"/>
    <w:rsid w:val="00D92934"/>
    <w:rsid w:val="00DA1130"/>
    <w:rsid w:val="00DA4822"/>
    <w:rsid w:val="00DA55A0"/>
    <w:rsid w:val="00DA69B3"/>
    <w:rsid w:val="00DB3845"/>
    <w:rsid w:val="00DB5DD5"/>
    <w:rsid w:val="00DB78DD"/>
    <w:rsid w:val="00DC119A"/>
    <w:rsid w:val="00DC312C"/>
    <w:rsid w:val="00DC42A3"/>
    <w:rsid w:val="00DE236F"/>
    <w:rsid w:val="00DE2925"/>
    <w:rsid w:val="00DE3649"/>
    <w:rsid w:val="00DE56BF"/>
    <w:rsid w:val="00DF1563"/>
    <w:rsid w:val="00DF2019"/>
    <w:rsid w:val="00DF611D"/>
    <w:rsid w:val="00E01EB9"/>
    <w:rsid w:val="00E14EBD"/>
    <w:rsid w:val="00E30FC9"/>
    <w:rsid w:val="00E51C8D"/>
    <w:rsid w:val="00E538F7"/>
    <w:rsid w:val="00E6592F"/>
    <w:rsid w:val="00E67169"/>
    <w:rsid w:val="00E728B5"/>
    <w:rsid w:val="00E85E50"/>
    <w:rsid w:val="00E92208"/>
    <w:rsid w:val="00E92B59"/>
    <w:rsid w:val="00E92C7C"/>
    <w:rsid w:val="00EA132D"/>
    <w:rsid w:val="00EA355D"/>
    <w:rsid w:val="00EB16A6"/>
    <w:rsid w:val="00EB38FA"/>
    <w:rsid w:val="00EC30D7"/>
    <w:rsid w:val="00EC3166"/>
    <w:rsid w:val="00EC35EF"/>
    <w:rsid w:val="00EC6B07"/>
    <w:rsid w:val="00EE0916"/>
    <w:rsid w:val="00EE7438"/>
    <w:rsid w:val="00F04DB6"/>
    <w:rsid w:val="00F119A7"/>
    <w:rsid w:val="00F2042C"/>
    <w:rsid w:val="00F22628"/>
    <w:rsid w:val="00F232C7"/>
    <w:rsid w:val="00F270F6"/>
    <w:rsid w:val="00F30C0B"/>
    <w:rsid w:val="00F35EFA"/>
    <w:rsid w:val="00F444F6"/>
    <w:rsid w:val="00F51A5A"/>
    <w:rsid w:val="00F5327F"/>
    <w:rsid w:val="00F671FB"/>
    <w:rsid w:val="00F71124"/>
    <w:rsid w:val="00F71BEA"/>
    <w:rsid w:val="00F752CA"/>
    <w:rsid w:val="00F90AB5"/>
    <w:rsid w:val="00F91078"/>
    <w:rsid w:val="00F91FE2"/>
    <w:rsid w:val="00F97E61"/>
    <w:rsid w:val="00FA0C36"/>
    <w:rsid w:val="00FA61DE"/>
    <w:rsid w:val="00FC04C7"/>
    <w:rsid w:val="00FC377A"/>
    <w:rsid w:val="00FC434E"/>
    <w:rsid w:val="00FD31AA"/>
    <w:rsid w:val="00FD4857"/>
    <w:rsid w:val="00FD7C70"/>
    <w:rsid w:val="00FE6AF9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18EC3"/>
  <w15:chartTrackingRefBased/>
  <w15:docId w15:val="{E621CAA7-5DE7-456C-80C5-71A04C00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2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CA4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013CA4"/>
  </w:style>
  <w:style w:type="paragraph" w:styleId="a5">
    <w:name w:val="footer"/>
    <w:basedOn w:val="a"/>
    <w:link w:val="a6"/>
    <w:uiPriority w:val="99"/>
    <w:unhideWhenUsed/>
    <w:rsid w:val="00013CA4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13CA4"/>
  </w:style>
  <w:style w:type="paragraph" w:styleId="a7">
    <w:name w:val="List Paragraph"/>
    <w:basedOn w:val="a"/>
    <w:uiPriority w:val="34"/>
    <w:qFormat/>
    <w:rsid w:val="00013CA4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="ＭＳ 明朝" w:eastAsia="ＭＳ 明朝" w:hAnsi="Century" w:cs="Times New Roman"/>
      <w:color w:val="auto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0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52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235FB1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3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E72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72C6"/>
  </w:style>
  <w:style w:type="character" w:customStyle="1" w:styleId="ae">
    <w:name w:val="コメント文字列 (文字)"/>
    <w:basedOn w:val="a0"/>
    <w:link w:val="ad"/>
    <w:uiPriority w:val="99"/>
    <w:semiHidden/>
    <w:rsid w:val="005E72C6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72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72C6"/>
    <w:rPr>
      <w:rFonts w:ascii="ＭＳ Ｐ明朝" w:eastAsia="ＭＳ Ｐ明朝" w:hAnsi="ＭＳ Ｐ明朝" w:cs="ＭＳ Ｐ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CC24-2F57-4969-8797-E0310BF2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7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440</cp:revision>
  <cp:lastPrinted>2019-05-31T00:24:00Z</cp:lastPrinted>
  <dcterms:created xsi:type="dcterms:W3CDTF">2018-05-18T04:39:00Z</dcterms:created>
  <dcterms:modified xsi:type="dcterms:W3CDTF">2024-07-03T04:52:00Z</dcterms:modified>
</cp:coreProperties>
</file>