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EEE4C" w14:textId="77777777" w:rsidR="00773747" w:rsidRPr="00A97509" w:rsidRDefault="00773747" w:rsidP="00773747">
      <w:pPr>
        <w:ind w:left="100" w:right="100"/>
        <w:jc w:val="center"/>
        <w:rPr>
          <w:rFonts w:asciiTheme="minorEastAsia" w:eastAsiaTheme="minorEastAsia" w:hAnsiTheme="minorEastAsia"/>
          <w:color w:val="000000" w:themeColor="text1"/>
          <w:sz w:val="40"/>
          <w:szCs w:val="40"/>
        </w:rPr>
      </w:pPr>
      <w:r w:rsidRPr="00A97509">
        <w:rPr>
          <w:rFonts w:asciiTheme="minorEastAsia" w:eastAsiaTheme="minorEastAsia" w:hAnsiTheme="minorEastAsia" w:hint="eastAsia"/>
          <w:color w:val="000000" w:themeColor="text1"/>
          <w:sz w:val="40"/>
          <w:szCs w:val="40"/>
        </w:rPr>
        <w:t>証　明　願</w:t>
      </w:r>
    </w:p>
    <w:p w14:paraId="3328CA27" w14:textId="77777777" w:rsidR="00773747" w:rsidRPr="00A97509" w:rsidRDefault="00773747" w:rsidP="00773747">
      <w:pPr>
        <w:ind w:left="100" w:right="100"/>
        <w:jc w:val="right"/>
        <w:rPr>
          <w:rFonts w:asciiTheme="minorEastAsia" w:eastAsiaTheme="minorEastAsia" w:hAnsiTheme="minorEastAsia"/>
          <w:color w:val="000000" w:themeColor="text1"/>
          <w:szCs w:val="20"/>
        </w:rPr>
      </w:pPr>
    </w:p>
    <w:p w14:paraId="3EE00D6A" w14:textId="25CD77B4" w:rsidR="00773747" w:rsidRPr="00773747" w:rsidRDefault="00773747" w:rsidP="00773747">
      <w:pPr>
        <w:ind w:left="100" w:right="100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9750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77374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　　月　　日</w:t>
      </w:r>
    </w:p>
    <w:p w14:paraId="346F6DC8" w14:textId="6FD41E66" w:rsidR="00773747" w:rsidRPr="00773747" w:rsidRDefault="002618C1" w:rsidP="00773747">
      <w:pPr>
        <w:ind w:left="100" w:right="10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神奈川県鎌倉</w:t>
      </w:r>
      <w:r w:rsidR="00773747" w:rsidRPr="0077374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保健福祉事務所長　様</w:t>
      </w:r>
    </w:p>
    <w:p w14:paraId="31D35611" w14:textId="77777777" w:rsidR="00773747" w:rsidRPr="00773747" w:rsidRDefault="00773747" w:rsidP="00773747">
      <w:pPr>
        <w:ind w:left="100" w:right="10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3999DCC" w14:textId="77777777" w:rsidR="00773747" w:rsidRPr="00773747" w:rsidRDefault="00773747" w:rsidP="00773747">
      <w:pPr>
        <w:spacing w:line="0" w:lineRule="atLeast"/>
        <w:ind w:left="100" w:right="100" w:firstLineChars="2200" w:firstLine="4620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  <w:r w:rsidRPr="0077374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住所　　　　 </w:t>
      </w:r>
    </w:p>
    <w:p w14:paraId="59B4F317" w14:textId="5F86E656" w:rsidR="00773747" w:rsidRPr="00773747" w:rsidRDefault="00773747" w:rsidP="001B139C">
      <w:pPr>
        <w:spacing w:line="0" w:lineRule="atLeast"/>
        <w:ind w:left="100" w:right="100" w:firstLineChars="2200" w:firstLine="46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7374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(法人所在地)</w:t>
      </w:r>
    </w:p>
    <w:p w14:paraId="0DDE8EDA" w14:textId="77777777" w:rsidR="00773747" w:rsidRPr="00773747" w:rsidRDefault="00773747" w:rsidP="00773747">
      <w:pPr>
        <w:spacing w:line="0" w:lineRule="atLeast"/>
        <w:ind w:left="100" w:right="100" w:firstLineChars="2200" w:firstLine="46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7374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氏名　　           </w:t>
      </w:r>
    </w:p>
    <w:p w14:paraId="5C9C0B79" w14:textId="33D0778B" w:rsidR="00773747" w:rsidRPr="00773747" w:rsidRDefault="00773747" w:rsidP="001B139C">
      <w:pPr>
        <w:spacing w:line="0" w:lineRule="atLeast"/>
        <w:ind w:left="100" w:right="100" w:firstLineChars="2200" w:firstLine="46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7374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(法人の名称、代表者名）</w:t>
      </w:r>
    </w:p>
    <w:p w14:paraId="2F12CD1E" w14:textId="77777777" w:rsidR="00773747" w:rsidRPr="00773747" w:rsidRDefault="00773747" w:rsidP="00773747">
      <w:pPr>
        <w:ind w:left="100" w:right="10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7374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                              電話番号          </w:t>
      </w:r>
    </w:p>
    <w:p w14:paraId="7F53C9B7" w14:textId="77777777" w:rsidR="00773747" w:rsidRPr="00773747" w:rsidRDefault="00773747" w:rsidP="00773747">
      <w:pPr>
        <w:ind w:left="100" w:right="10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4611810B" w14:textId="16C795B6" w:rsidR="00773747" w:rsidRPr="00773747" w:rsidRDefault="00773747" w:rsidP="001B139C">
      <w:pPr>
        <w:snapToGrid/>
        <w:ind w:left="100" w:right="100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  <w:r w:rsidRPr="0077374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次の施設の位置については、当該施設と付近の学校等との関係から、旅館業法第３条第４項の規定上支障があるかどうかについて証明願います。</w:t>
      </w:r>
    </w:p>
    <w:p w14:paraId="28905678" w14:textId="77777777" w:rsidR="00773747" w:rsidRPr="00773747" w:rsidRDefault="00773747" w:rsidP="00773747">
      <w:pPr>
        <w:spacing w:line="240" w:lineRule="exact"/>
        <w:ind w:left="100" w:right="10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4451FA68" w14:textId="77777777" w:rsidR="00773747" w:rsidRPr="00773747" w:rsidRDefault="00773747" w:rsidP="00773747">
      <w:pPr>
        <w:spacing w:line="360" w:lineRule="auto"/>
        <w:ind w:left="100" w:right="100" w:firstLineChars="100" w:firstLine="210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  <w:r w:rsidRPr="0077374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旅館建築予定地　　 </w:t>
      </w:r>
    </w:p>
    <w:p w14:paraId="18004632" w14:textId="77777777" w:rsidR="00773747" w:rsidRPr="00D401C1" w:rsidRDefault="00773747" w:rsidP="00773747">
      <w:pPr>
        <w:spacing w:line="360" w:lineRule="auto"/>
        <w:ind w:left="100" w:right="10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D919A8B" w14:textId="77777777" w:rsidR="00773747" w:rsidRPr="00773747" w:rsidRDefault="00773747" w:rsidP="00773747">
      <w:pPr>
        <w:spacing w:line="360" w:lineRule="auto"/>
        <w:ind w:left="100" w:right="10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7374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営業の種類　　　　  </w:t>
      </w:r>
    </w:p>
    <w:p w14:paraId="35E2B10C" w14:textId="77777777" w:rsidR="00773747" w:rsidRPr="00D401C1" w:rsidRDefault="00773747" w:rsidP="00773747">
      <w:pPr>
        <w:spacing w:line="360" w:lineRule="auto"/>
        <w:ind w:left="100" w:right="100"/>
        <w:rPr>
          <w:rFonts w:asciiTheme="minorEastAsia" w:eastAsiaTheme="minorEastAsia" w:hAnsiTheme="minorEastAsia"/>
          <w:color w:val="000000" w:themeColor="text1"/>
          <w:szCs w:val="21"/>
        </w:rPr>
      </w:pPr>
      <w:r w:rsidRPr="0077374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54AED813" w14:textId="77777777" w:rsidR="00773747" w:rsidRPr="00773747" w:rsidRDefault="00773747" w:rsidP="00773747">
      <w:pPr>
        <w:spacing w:line="360" w:lineRule="auto"/>
        <w:ind w:left="100" w:right="100"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7374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施設の名称(屋号)　　</w:t>
      </w:r>
    </w:p>
    <w:p w14:paraId="52A42C04" w14:textId="77777777" w:rsidR="00773747" w:rsidRPr="00D401C1" w:rsidRDefault="00773747" w:rsidP="00773747">
      <w:pPr>
        <w:spacing w:line="360" w:lineRule="auto"/>
        <w:ind w:left="100" w:right="100"/>
        <w:rPr>
          <w:rFonts w:asciiTheme="minorEastAsia" w:eastAsiaTheme="minorEastAsia" w:hAnsiTheme="minorEastAsia"/>
          <w:color w:val="000000" w:themeColor="text1"/>
          <w:szCs w:val="21"/>
        </w:rPr>
      </w:pPr>
      <w:r w:rsidRPr="0077374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0F71D4E9" w14:textId="3097AE4E" w:rsidR="00773747" w:rsidRDefault="00773747" w:rsidP="001B139C">
      <w:pPr>
        <w:spacing w:line="360" w:lineRule="auto"/>
        <w:ind w:left="100" w:right="100"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7374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付近学校等の所在地、名称及び設置者名</w:t>
      </w:r>
    </w:p>
    <w:p w14:paraId="5CA55F9D" w14:textId="77777777" w:rsidR="001B139C" w:rsidRPr="00D401C1" w:rsidRDefault="001B139C" w:rsidP="001B139C">
      <w:pPr>
        <w:ind w:leftChars="0" w:left="0" w:right="100"/>
        <w:rPr>
          <w:rFonts w:asciiTheme="minorEastAsia" w:eastAsiaTheme="minorEastAsia" w:hAnsiTheme="minorEastAsia"/>
          <w:snapToGrid w:val="0"/>
          <w:color w:val="000000" w:themeColor="text1"/>
          <w:szCs w:val="21"/>
        </w:rPr>
      </w:pPr>
    </w:p>
    <w:p w14:paraId="1D01B2D5" w14:textId="495F0090" w:rsidR="00773747" w:rsidRPr="00773747" w:rsidRDefault="00773747" w:rsidP="001B139C">
      <w:pPr>
        <w:ind w:leftChars="0" w:left="0" w:right="100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  <w:r w:rsidRPr="00773747">
        <w:rPr>
          <w:rFonts w:asciiTheme="minorEastAsia" w:eastAsiaTheme="minorEastAsia" w:hAnsiTheme="minor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B2DD0" wp14:editId="0A096752">
                <wp:simplePos x="0" y="0"/>
                <wp:positionH relativeFrom="column">
                  <wp:posOffset>-3810</wp:posOffset>
                </wp:positionH>
                <wp:positionV relativeFrom="paragraph">
                  <wp:posOffset>52705</wp:posOffset>
                </wp:positionV>
                <wp:extent cx="6104890" cy="0"/>
                <wp:effectExtent l="5715" t="5080" r="13970" b="13970"/>
                <wp:wrapNone/>
                <wp:docPr id="214" name="直線コネクタ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3CBF4" id="直線コネクタ 2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4.15pt" to="480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">
                <v:stroke dashstyle="longDashDot"/>
              </v:line>
            </w:pict>
          </mc:Fallback>
        </mc:AlternateContent>
      </w:r>
    </w:p>
    <w:p w14:paraId="65365418" w14:textId="77777777" w:rsidR="00773747" w:rsidRPr="00773747" w:rsidRDefault="00773747" w:rsidP="00773747">
      <w:pPr>
        <w:spacing w:line="360" w:lineRule="auto"/>
        <w:ind w:left="100" w:right="100" w:firstLineChars="300" w:firstLine="6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7374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 支 障 な し</w:t>
      </w:r>
    </w:p>
    <w:p w14:paraId="7044F7D4" w14:textId="77777777" w:rsidR="00773747" w:rsidRPr="00773747" w:rsidRDefault="00773747" w:rsidP="00773747">
      <w:pPr>
        <w:spacing w:line="360" w:lineRule="auto"/>
        <w:ind w:left="100" w:right="100" w:firstLineChars="400" w:firstLine="84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7374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検討を要す</w:t>
      </w:r>
    </w:p>
    <w:p w14:paraId="20E47B6D" w14:textId="77777777" w:rsidR="00773747" w:rsidRPr="00773747" w:rsidRDefault="00773747" w:rsidP="00773747">
      <w:pPr>
        <w:spacing w:line="360" w:lineRule="auto"/>
        <w:ind w:left="100" w:right="100"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7374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上記のとおり証明します。</w:t>
      </w:r>
    </w:p>
    <w:p w14:paraId="785FBE5D" w14:textId="4393F425" w:rsidR="00773747" w:rsidRPr="00773747" w:rsidRDefault="00773747" w:rsidP="00773747">
      <w:pPr>
        <w:spacing w:line="360" w:lineRule="auto"/>
        <w:ind w:left="100" w:right="10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7374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年　　月　　日　　　</w:t>
      </w:r>
    </w:p>
    <w:p w14:paraId="0C16F7B7" w14:textId="3EA33290" w:rsidR="00773747" w:rsidRPr="00773747" w:rsidRDefault="002618C1" w:rsidP="00773747">
      <w:pPr>
        <w:spacing w:line="360" w:lineRule="auto"/>
        <w:ind w:left="100" w:rightChars="283" w:right="566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神奈川県鎌倉</w:t>
      </w:r>
      <w:r w:rsidR="00773747" w:rsidRPr="0077374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保健福祉事務所長　　　　　　　印</w:t>
      </w:r>
    </w:p>
    <w:p w14:paraId="6829D9C1" w14:textId="77777777" w:rsidR="00773747" w:rsidRPr="00D401C1" w:rsidRDefault="00773747" w:rsidP="00773747">
      <w:pPr>
        <w:ind w:left="100" w:right="100"/>
        <w:rPr>
          <w:rFonts w:asciiTheme="minorEastAsia" w:eastAsiaTheme="minorEastAsia" w:hAnsiTheme="minorEastAsia"/>
          <w:color w:val="000000" w:themeColor="text1"/>
          <w:sz w:val="16"/>
          <w:szCs w:val="21"/>
        </w:rPr>
      </w:pPr>
    </w:p>
    <w:p w14:paraId="2893BCBF" w14:textId="77777777" w:rsidR="00773747" w:rsidRPr="00D401C1" w:rsidRDefault="00773747" w:rsidP="00773747">
      <w:pPr>
        <w:ind w:left="100" w:right="100"/>
        <w:rPr>
          <w:rFonts w:asciiTheme="minorEastAsia" w:eastAsiaTheme="minorEastAsia" w:hAnsiTheme="minorEastAsia"/>
          <w:color w:val="000000" w:themeColor="text1"/>
          <w:sz w:val="16"/>
          <w:szCs w:val="21"/>
        </w:rPr>
      </w:pPr>
      <w:bookmarkStart w:id="0" w:name="_GoBack"/>
      <w:bookmarkEnd w:id="0"/>
    </w:p>
    <w:p w14:paraId="42BC07E2" w14:textId="37B0694D" w:rsidR="005A5572" w:rsidRPr="00773747" w:rsidRDefault="00773747" w:rsidP="001B139C">
      <w:pPr>
        <w:ind w:left="730" w:right="100" w:hangingChars="300" w:hanging="630"/>
      </w:pPr>
      <w:r w:rsidRPr="0077374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注意）この証明書の交付以後、旅館建築予定地付近に旅館業法第３条第３項に規定する施設が設置（これらの用に供するものとして用地が確定した場合も含む）された場合は、本証明は効力を失います。</w:t>
      </w:r>
    </w:p>
    <w:sectPr w:rsidR="005A5572" w:rsidRPr="00773747" w:rsidSect="00EE07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5CB61" w14:textId="77777777" w:rsidR="00CE2DD4" w:rsidRDefault="00CE2DD4" w:rsidP="00EE0705">
      <w:pPr>
        <w:ind w:left="100" w:right="100"/>
      </w:pPr>
      <w:r>
        <w:separator/>
      </w:r>
    </w:p>
  </w:endnote>
  <w:endnote w:type="continuationSeparator" w:id="0">
    <w:p w14:paraId="4B128A2D" w14:textId="77777777" w:rsidR="00CE2DD4" w:rsidRDefault="00CE2DD4" w:rsidP="00EE0705">
      <w:pPr>
        <w:ind w:left="100" w:right="1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7BC96" w14:textId="77777777" w:rsidR="00EE0705" w:rsidRDefault="00EE0705">
    <w:pPr>
      <w:pStyle w:val="a5"/>
      <w:ind w:left="100" w:right="1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ECC72" w14:textId="77777777" w:rsidR="00EE0705" w:rsidRDefault="00EE0705">
    <w:pPr>
      <w:pStyle w:val="a5"/>
      <w:ind w:left="100" w:right="1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61686" w14:textId="77777777" w:rsidR="00EE0705" w:rsidRDefault="00EE0705">
    <w:pPr>
      <w:pStyle w:val="a5"/>
      <w:ind w:left="100" w:right="1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FB154" w14:textId="77777777" w:rsidR="00CE2DD4" w:rsidRDefault="00CE2DD4" w:rsidP="00EE0705">
      <w:pPr>
        <w:ind w:left="100" w:right="100"/>
      </w:pPr>
      <w:r>
        <w:separator/>
      </w:r>
    </w:p>
  </w:footnote>
  <w:footnote w:type="continuationSeparator" w:id="0">
    <w:p w14:paraId="7F3904D7" w14:textId="77777777" w:rsidR="00CE2DD4" w:rsidRDefault="00CE2DD4" w:rsidP="00EE0705">
      <w:pPr>
        <w:ind w:left="100" w:right="1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CBF3C" w14:textId="77777777" w:rsidR="00EE0705" w:rsidRDefault="00EE0705">
    <w:pPr>
      <w:pStyle w:val="a3"/>
      <w:ind w:left="100" w:right="1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CCE4D" w14:textId="77777777" w:rsidR="00EE0705" w:rsidRDefault="00EE0705">
    <w:pPr>
      <w:pStyle w:val="a3"/>
      <w:ind w:left="100" w:right="1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37A84" w14:textId="77777777" w:rsidR="00EE0705" w:rsidRDefault="00EE0705">
    <w:pPr>
      <w:pStyle w:val="a3"/>
      <w:ind w:left="100" w:right="1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05"/>
    <w:rsid w:val="000045C5"/>
    <w:rsid w:val="00015851"/>
    <w:rsid w:val="00050B79"/>
    <w:rsid w:val="00097141"/>
    <w:rsid w:val="0016095E"/>
    <w:rsid w:val="0017130D"/>
    <w:rsid w:val="001B139C"/>
    <w:rsid w:val="002618C1"/>
    <w:rsid w:val="00377D13"/>
    <w:rsid w:val="003920D0"/>
    <w:rsid w:val="00397388"/>
    <w:rsid w:val="00406590"/>
    <w:rsid w:val="00431C08"/>
    <w:rsid w:val="00435D2C"/>
    <w:rsid w:val="005A5572"/>
    <w:rsid w:val="005F5ADE"/>
    <w:rsid w:val="00686008"/>
    <w:rsid w:val="006A2A03"/>
    <w:rsid w:val="0071394A"/>
    <w:rsid w:val="007165C5"/>
    <w:rsid w:val="00743BC4"/>
    <w:rsid w:val="00773747"/>
    <w:rsid w:val="007815D7"/>
    <w:rsid w:val="00882A3D"/>
    <w:rsid w:val="009D486B"/>
    <w:rsid w:val="009F100A"/>
    <w:rsid w:val="00A52789"/>
    <w:rsid w:val="00A75970"/>
    <w:rsid w:val="00A84EFA"/>
    <w:rsid w:val="00B10811"/>
    <w:rsid w:val="00CE174B"/>
    <w:rsid w:val="00CE2DD4"/>
    <w:rsid w:val="00D401C1"/>
    <w:rsid w:val="00EE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A74F3D"/>
  <w15:chartTrackingRefBased/>
  <w15:docId w15:val="{E7FEC884-0C4D-464E-833A-AA79BFEF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705"/>
    <w:pPr>
      <w:widowControl w:val="0"/>
      <w:snapToGrid w:val="0"/>
      <w:ind w:leftChars="50" w:left="50" w:rightChars="50" w:right="50"/>
    </w:pPr>
    <w:rPr>
      <w:rFonts w:eastAsia="ＭＳ Ｐ明朝"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E0705"/>
    <w:pPr>
      <w:keepNext/>
      <w:pBdr>
        <w:top w:val="single" w:sz="8" w:space="1" w:color="385623" w:themeColor="accent6" w:themeShade="80"/>
        <w:left w:val="single" w:sz="36" w:space="4" w:color="385623" w:themeColor="accent6" w:themeShade="80"/>
        <w:bottom w:val="single" w:sz="8" w:space="1" w:color="385623" w:themeColor="accent6" w:themeShade="80"/>
        <w:right w:val="single" w:sz="8" w:space="4" w:color="385623" w:themeColor="accent6" w:themeShade="80"/>
      </w:pBdr>
      <w:spacing w:beforeLines="50" w:afterLines="50" w:line="280" w:lineRule="exact"/>
      <w:outlineLvl w:val="1"/>
    </w:pPr>
    <w:rPr>
      <w:rFonts w:asciiTheme="majorHAnsi" w:eastAsia="メイリオ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EE0705"/>
    <w:rPr>
      <w:rFonts w:asciiTheme="majorHAnsi" w:eastAsia="メイリオ" w:hAnsiTheme="majorHAnsi" w:cstheme="majorBidi"/>
      <w:b/>
      <w:sz w:val="24"/>
    </w:rPr>
  </w:style>
  <w:style w:type="paragraph" w:styleId="a3">
    <w:name w:val="header"/>
    <w:basedOn w:val="a"/>
    <w:link w:val="a4"/>
    <w:uiPriority w:val="99"/>
    <w:unhideWhenUsed/>
    <w:rsid w:val="00EE0705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EE0705"/>
    <w:rPr>
      <w:rFonts w:eastAsia="ＭＳ Ｐ明朝"/>
      <w:sz w:val="20"/>
    </w:rPr>
  </w:style>
  <w:style w:type="paragraph" w:styleId="a5">
    <w:name w:val="footer"/>
    <w:basedOn w:val="a"/>
    <w:link w:val="a6"/>
    <w:uiPriority w:val="99"/>
    <w:unhideWhenUsed/>
    <w:rsid w:val="00EE0705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EE0705"/>
    <w:rPr>
      <w:rFonts w:eastAsia="ＭＳ Ｐ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 文乃</dc:creator>
  <cp:keywords/>
  <dc:description/>
  <cp:lastModifiedBy>user</cp:lastModifiedBy>
  <cp:revision>6</cp:revision>
  <dcterms:created xsi:type="dcterms:W3CDTF">2019-07-31T00:08:00Z</dcterms:created>
  <dcterms:modified xsi:type="dcterms:W3CDTF">2023-03-13T06:16:00Z</dcterms:modified>
</cp:coreProperties>
</file>