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A83435" w:rsidRDefault="00D44D73" w:rsidP="00FD08CA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83435">
        <w:rPr>
          <w:rFonts w:asciiTheme="minorEastAsia" w:eastAsiaTheme="minorEastAsia" w:hAnsiTheme="minorEastAsia" w:hint="eastAsia"/>
          <w:snapToGrid w:val="0"/>
          <w:sz w:val="22"/>
          <w:szCs w:val="22"/>
        </w:rPr>
        <w:t>病院（診療所、助産所）休止（再開、廃止）届</w:t>
      </w:r>
    </w:p>
    <w:p w:rsidR="00FD08CA" w:rsidRPr="00A83435" w:rsidRDefault="00FD08CA" w:rsidP="00FD08CA">
      <w:pPr>
        <w:ind w:firstLineChars="500" w:firstLine="11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83435" w:rsidRPr="000760D9" w:rsidRDefault="00A83435" w:rsidP="00A83435">
      <w:pPr>
        <w:rPr>
          <w:sz w:val="22"/>
          <w:szCs w:val="22"/>
        </w:rPr>
      </w:pPr>
    </w:p>
    <w:p w:rsidR="00A83435" w:rsidRPr="000760D9" w:rsidRDefault="00A83435" w:rsidP="00A83435">
      <w:pPr>
        <w:wordWrap w:val="0"/>
        <w:ind w:firstLineChars="500" w:firstLine="1100"/>
        <w:jc w:val="right"/>
        <w:rPr>
          <w:rFonts w:hAnsi="ＭＳ 明朝"/>
          <w:sz w:val="22"/>
          <w:szCs w:val="22"/>
        </w:rPr>
      </w:pPr>
      <w:r w:rsidRPr="000760D9">
        <w:rPr>
          <w:rFonts w:hAnsi="ＭＳ 明朝" w:hint="eastAsia"/>
          <w:sz w:val="22"/>
          <w:szCs w:val="22"/>
        </w:rPr>
        <w:t xml:space="preserve">年　　　月　　　日　</w:t>
      </w:r>
    </w:p>
    <w:p w:rsidR="00A83435" w:rsidRPr="000760D9" w:rsidRDefault="00A83435" w:rsidP="00A83435">
      <w:pPr>
        <w:ind w:firstLineChars="100" w:firstLine="220"/>
        <w:rPr>
          <w:rFonts w:hAnsi="ＭＳ 明朝"/>
          <w:sz w:val="22"/>
          <w:szCs w:val="22"/>
        </w:rPr>
      </w:pPr>
      <w:r w:rsidRPr="003C0238">
        <w:rPr>
          <w:rFonts w:hint="eastAsia"/>
          <w:sz w:val="22"/>
          <w:szCs w:val="22"/>
        </w:rPr>
        <w:t>神奈川県</w:t>
      </w:r>
      <w:r>
        <w:rPr>
          <w:rFonts w:hint="eastAsia"/>
          <w:sz w:val="22"/>
          <w:szCs w:val="22"/>
        </w:rPr>
        <w:t>鎌倉保健福祉事務所長</w:t>
      </w:r>
      <w:r w:rsidRPr="000760D9">
        <w:rPr>
          <w:rFonts w:hAnsi="ＭＳ 明朝" w:hint="eastAsia"/>
          <w:sz w:val="22"/>
          <w:szCs w:val="22"/>
        </w:rPr>
        <w:t xml:space="preserve">　殿</w:t>
      </w:r>
    </w:p>
    <w:p w:rsidR="00A83435" w:rsidRPr="000760D9" w:rsidRDefault="00DE4881" w:rsidP="00A83435">
      <w:pPr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FDCA" wp14:editId="408BEFCC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2057400" cy="341630"/>
                <wp:effectExtent l="0" t="0" r="19050" b="203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881" w:rsidRPr="001661B9" w:rsidRDefault="00DE4881" w:rsidP="00DE4881">
                            <w:pPr>
                              <w:spacing w:line="0" w:lineRule="atLeas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1661B9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法人であるときは、主たる事務所の所在地、名称及び代表者の氏名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FD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9pt;margin-top:.45pt;width:162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OsugIAAFAFAAAOAAAAZHJzL2Uyb0RvYy54bWysVN1u0zAUvkfiHSzfd0m69C9aOk1Ni5AG&#10;TBo8gBs7iZljB9ttOhAXveaSRwCJB5t4D46dtOvgBiF64frE9nfO953Pvrjc1QJtmTZcyRRHZyFG&#10;TOaKclmm+N3b1WCKkbFEUiKUZCm+ZwZfzp8/u2ibhA1VpQRlGgGINEnbpLiytkmCwOQVq4k5Uw2T&#10;sFgoXRMLoS4DqkkL6LUIhmE4DlqlaaNVzoyBr1m3iOcevyhYbt8UhWEWiRRDbdaP2o9rNwbzC5KU&#10;mjQVz/syyD9UURMuIekRKiOWoI3mf0DVPNfKqMKe5aoOVFHwnHkOwCYKf2NzW5GGeS4gjmmOMpn/&#10;B5u/3t5oxGmKY4wkqaFFP7//eNh/edh/e9h/RbFTqG1MAhtvmxvtOJrmWuV3Bkm1qIgs2ZXWqq0Y&#10;oVBX5PYHTw64wMBRtG5fKQoJyMYqL9au0LUDBBnQzvfk/tgTtrMoh4/DcDSJQ2hdDmvncTQ+900L&#10;SHI43WhjXzBVIzdJ8VqT/I7ZG8K1T0K218b61tCeIKHvMSpqAY3eEoGi8Xg88WWTpN8M6AdUd1Kq&#10;FRfCW0VI1KZ4NhqOPLhRglO36HVxpmULoRHAQiFl5PeITQ28u2+TUQhcnEQg42F7F50iabWR1Odz&#10;si77uSVcdHM4LaRLCSr17Jxe3nCfZuFsOV1O40E8HC8HcZhlg6vVIh6MV9FklJ1ni0UWfXaVRXFS&#10;cUqZdAQO5o/ivzNXfw072x7t/1QPXa6Paqz870D9kWzwtAyvBXA5/Ht23k/OQp0V7W69A3Gcr9aK&#10;3oOztOouNjxEMKmU/ohRC5c6xebDhmiGkXgpwZ2TeDgbwSvgg+l0BrbSpwvrkwUicwBKscWomy5s&#10;925sGs3LCvJ07ZXqCvxccOu6+lhTH8C19VT6J8a9C6ex3/X4EM5/AQAA//8DAFBLAwQUAAYACAAA&#10;ACEA77I06t4AAAAHAQAADwAAAGRycy9kb3ducmV2LnhtbEyPwU7DMBBE70j8g7VI3KjTiEIa4lQI&#10;UXEBVWmL1KMbmyTCXofYSczfs5zgODurmTfFJlrDJj34zqGA5SIBprF2qsNGwPGwvcmA+SBRSeNQ&#10;C/jWHjbl5UUhc+VmrPS0Dw2jEPS5FNCG0Oec+7rVVvqF6zWS9+EGKwPJoeFqkDOFW8PTJLnjVnZI&#10;Da3s9VOr68/9aAXsXt+rw9Kk4/SyfTPH6jmevuYoxPVVfHwAFnQMf8/wi0/oUBLT2Y2oPDMCVquM&#10;tgQBa2BkZ1lK8kz323vgZcH/85c/AAAA//8DAFBLAQItABQABgAIAAAAIQC2gziS/gAAAOEBAAAT&#10;AAAAAAAAAAAAAAAAAAAAAABbQ29udGVudF9UeXBlc10ueG1sUEsBAi0AFAAGAAgAAAAhADj9If/W&#10;AAAAlAEAAAsAAAAAAAAAAAAAAAAALwEAAF9yZWxzLy5yZWxzUEsBAi0AFAAGAAgAAAAhAL/sQ6y6&#10;AgAAUAUAAA4AAAAAAAAAAAAAAAAALgIAAGRycy9lMm9Eb2MueG1sUEsBAi0AFAAGAAgAAAAhAO+y&#10;NOreAAAABwEAAA8AAAAAAAAAAAAAAAAAFAUAAGRycy9kb3ducmV2LnhtbFBLBQYAAAAABAAEAPMA&#10;AAAfBgAAAAA=&#10;" strokecolor="#bfbfbf [2412]">
                <v:textbox inset="5.85pt,.7pt,5.85pt,.7pt">
                  <w:txbxContent>
                    <w:p w:rsidR="00DE4881" w:rsidRPr="001661B9" w:rsidRDefault="00DE4881" w:rsidP="00DE4881">
                      <w:pPr>
                        <w:spacing w:line="0" w:lineRule="atLeast"/>
                        <w:rPr>
                          <w:color w:val="767171" w:themeColor="background2" w:themeShade="80"/>
                          <w:sz w:val="18"/>
                        </w:rPr>
                      </w:pPr>
                      <w:r w:rsidRPr="001661B9">
                        <w:rPr>
                          <w:rFonts w:hint="eastAsia"/>
                          <w:color w:val="767171" w:themeColor="background2" w:themeShade="80"/>
                          <w:sz w:val="18"/>
                        </w:rPr>
                        <w:t>法人であるときは、主たる事務所の所在地、名称及び代表者の氏名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83435" w:rsidRPr="000760D9" w:rsidRDefault="00A83435" w:rsidP="00A83435">
      <w:pPr>
        <w:ind w:leftChars="1949" w:left="4678"/>
        <w:contextualSpacing/>
        <w:rPr>
          <w:rFonts w:hAnsi="ＭＳ 明朝"/>
          <w:sz w:val="22"/>
          <w:szCs w:val="22"/>
        </w:rPr>
      </w:pPr>
    </w:p>
    <w:tbl>
      <w:tblPr>
        <w:tblStyle w:val="1"/>
        <w:tblW w:w="0" w:type="auto"/>
        <w:tblInd w:w="3964" w:type="dxa"/>
        <w:tblLook w:val="04A0" w:firstRow="1" w:lastRow="0" w:firstColumn="1" w:lastColumn="0" w:noHBand="0" w:noVBand="1"/>
      </w:tblPr>
      <w:tblGrid>
        <w:gridCol w:w="971"/>
        <w:gridCol w:w="877"/>
        <w:gridCol w:w="3031"/>
      </w:tblGrid>
      <w:tr w:rsidR="00DE4881" w:rsidTr="00DE4881">
        <w:trPr>
          <w:trHeight w:val="78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開設者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881" w:rsidRDefault="00DE4881" w:rsidP="00DE488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4881" w:rsidTr="00DE4881">
        <w:trPr>
          <w:trHeight w:val="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881" w:rsidRDefault="00DE4881" w:rsidP="00DE488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E4881" w:rsidRDefault="00DE4881" w:rsidP="00DE48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E4881" w:rsidRPr="00A83435" w:rsidRDefault="00DE4881">
      <w:pPr>
        <w:rPr>
          <w:rFonts w:asciiTheme="minorEastAsia" w:eastAsiaTheme="minorEastAsia" w:hAnsiTheme="minorEastAsia"/>
          <w:sz w:val="22"/>
          <w:szCs w:val="22"/>
        </w:rPr>
      </w:pPr>
    </w:p>
    <w:p w:rsidR="00A83435" w:rsidRDefault="00D44D73" w:rsidP="00A8343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napToGrid w:val="0"/>
          <w:sz w:val="22"/>
          <w:szCs w:val="22"/>
        </w:rPr>
        <w:t>次のとおり病院（診療所、助産所）を休止（再開、廃止）したので、届け出ます。</w:t>
      </w:r>
    </w:p>
    <w:p w:rsidR="00A83435" w:rsidRPr="00A83435" w:rsidRDefault="00A83435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FD08CA" w:rsidRDefault="007562E4" w:rsidP="00A83435">
      <w:pPr>
        <w:contextualSpacing/>
        <w:rPr>
          <w:rFonts w:asciiTheme="minorEastAsia" w:eastAsiaTheme="minorEastAsia" w:hAnsiTheme="minorEastAsia"/>
          <w:kern w:val="0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A83435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786065152"/>
        </w:rPr>
        <w:t>名</w:t>
      </w:r>
      <w:r w:rsidRPr="00A83435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86065152"/>
        </w:rPr>
        <w:t>称</w:t>
      </w:r>
    </w:p>
    <w:p w:rsidR="00A83435" w:rsidRPr="00A83435" w:rsidRDefault="00A83435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562E4" w:rsidRDefault="007562E4" w:rsidP="00A83435">
      <w:pPr>
        <w:contextualSpacing/>
        <w:rPr>
          <w:rFonts w:asciiTheme="minorEastAsia" w:eastAsiaTheme="minorEastAsia" w:hAnsiTheme="minorEastAsia"/>
          <w:kern w:val="0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A27B2" w:rsidRPr="00C809D8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-1786065151"/>
        </w:rPr>
        <w:t>所在</w:t>
      </w:r>
      <w:r w:rsidR="00DA27B2" w:rsidRPr="00C809D8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786065151"/>
        </w:rPr>
        <w:t>地</w:t>
      </w:r>
    </w:p>
    <w:p w:rsidR="00A83435" w:rsidRDefault="00A83435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C809D8" w:rsidRPr="00A83435" w:rsidRDefault="00C809D8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562E4" w:rsidRDefault="007562E4" w:rsidP="00A83435">
      <w:pPr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D44D73" w:rsidRPr="00A83435">
        <w:rPr>
          <w:rFonts w:asciiTheme="minorEastAsia" w:eastAsiaTheme="minorEastAsia" w:hAnsiTheme="minorEastAsia" w:hint="eastAsia"/>
          <w:snapToGrid w:val="0"/>
          <w:sz w:val="22"/>
          <w:szCs w:val="22"/>
        </w:rPr>
        <w:t>休止（再開、廃止）年月日</w:t>
      </w:r>
    </w:p>
    <w:p w:rsidR="00C809D8" w:rsidRDefault="00C809D8" w:rsidP="00A83435">
      <w:pPr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83435" w:rsidRPr="00A83435" w:rsidRDefault="00A83435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A83435" w:rsidRDefault="007562E4" w:rsidP="00A83435">
      <w:pPr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D44D73" w:rsidRPr="00A83435">
        <w:rPr>
          <w:rFonts w:asciiTheme="minorEastAsia" w:eastAsiaTheme="minorEastAsia" w:hAnsiTheme="minorEastAsia" w:hint="eastAsia"/>
          <w:snapToGrid w:val="0"/>
          <w:sz w:val="22"/>
          <w:szCs w:val="22"/>
        </w:rPr>
        <w:t>休止（再開、廃止）の理由</w:t>
      </w:r>
    </w:p>
    <w:p w:rsidR="00C809D8" w:rsidRDefault="00C809D8" w:rsidP="00A83435">
      <w:pPr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A83435" w:rsidRPr="00A83435" w:rsidRDefault="00A83435" w:rsidP="00A83435">
      <w:pPr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12B94" w:rsidRPr="00A83435" w:rsidRDefault="007562E4" w:rsidP="00A83435">
      <w:pPr>
        <w:contextualSpacing/>
        <w:rPr>
          <w:rFonts w:asciiTheme="minorEastAsia" w:eastAsiaTheme="minorEastAsia" w:hAnsiTheme="minorEastAsia"/>
          <w:sz w:val="22"/>
          <w:szCs w:val="22"/>
        </w:rPr>
      </w:pPr>
      <w:r w:rsidRPr="00A83435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D44D73" w:rsidRPr="00A83435">
        <w:rPr>
          <w:rFonts w:asciiTheme="minorEastAsia" w:eastAsiaTheme="minorEastAsia" w:hAnsiTheme="minorEastAsia" w:hint="eastAsia"/>
          <w:snapToGrid w:val="0"/>
          <w:sz w:val="22"/>
          <w:szCs w:val="22"/>
        </w:rPr>
        <w:t>休止の予定期間</w:t>
      </w:r>
    </w:p>
    <w:sectPr w:rsidR="00512B94" w:rsidRPr="00A83435" w:rsidSect="00E47DFA">
      <w:headerReference w:type="default" r:id="rId6"/>
      <w:pgSz w:w="11906" w:h="16838" w:code="9"/>
      <w:pgMar w:top="1418" w:right="1304" w:bottom="1418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82" w:rsidRDefault="00761D82">
      <w:r>
        <w:separator/>
      </w:r>
    </w:p>
  </w:endnote>
  <w:endnote w:type="continuationSeparator" w:id="0">
    <w:p w:rsidR="00761D82" w:rsidRDefault="0076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82" w:rsidRDefault="00761D82">
      <w:r>
        <w:separator/>
      </w:r>
    </w:p>
  </w:footnote>
  <w:footnote w:type="continuationSeparator" w:id="0">
    <w:p w:rsidR="00761D82" w:rsidRDefault="0076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FA" w:rsidRPr="00833397" w:rsidRDefault="00E47DFA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 xml:space="preserve">第１１号様式（第９条関係）　　　　　　　　　　　　　</w:t>
    </w:r>
    <w:r w:rsidRPr="00833397">
      <w:rPr>
        <w:rFonts w:hint="eastAsia"/>
        <w:sz w:val="21"/>
        <w:szCs w:val="21"/>
      </w:rPr>
      <w:t>（用紙　日本</w:t>
    </w:r>
    <w:r w:rsidR="00CC561D">
      <w:rPr>
        <w:rFonts w:hint="eastAsia"/>
        <w:sz w:val="21"/>
        <w:szCs w:val="21"/>
      </w:rPr>
      <w:t>産業</w:t>
    </w:r>
    <w:r w:rsidRPr="00833397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038D0"/>
    <w:rsid w:val="0000574D"/>
    <w:rsid w:val="00041F53"/>
    <w:rsid w:val="0004314B"/>
    <w:rsid w:val="00046E48"/>
    <w:rsid w:val="00060A29"/>
    <w:rsid w:val="00063FE9"/>
    <w:rsid w:val="00073527"/>
    <w:rsid w:val="000851B6"/>
    <w:rsid w:val="00086E8E"/>
    <w:rsid w:val="000B36AC"/>
    <w:rsid w:val="000D2BED"/>
    <w:rsid w:val="00114987"/>
    <w:rsid w:val="00122568"/>
    <w:rsid w:val="00131931"/>
    <w:rsid w:val="00151A72"/>
    <w:rsid w:val="00207A3D"/>
    <w:rsid w:val="00235A64"/>
    <w:rsid w:val="00263815"/>
    <w:rsid w:val="0027119D"/>
    <w:rsid w:val="002D7FED"/>
    <w:rsid w:val="00414A43"/>
    <w:rsid w:val="00425194"/>
    <w:rsid w:val="00425C6D"/>
    <w:rsid w:val="00435544"/>
    <w:rsid w:val="00466CFC"/>
    <w:rsid w:val="004E0787"/>
    <w:rsid w:val="00512B94"/>
    <w:rsid w:val="00577A58"/>
    <w:rsid w:val="005B4199"/>
    <w:rsid w:val="00626804"/>
    <w:rsid w:val="00645A9B"/>
    <w:rsid w:val="006860E7"/>
    <w:rsid w:val="00690C55"/>
    <w:rsid w:val="00734957"/>
    <w:rsid w:val="007562E4"/>
    <w:rsid w:val="00761D82"/>
    <w:rsid w:val="007724ED"/>
    <w:rsid w:val="00781AEA"/>
    <w:rsid w:val="00791977"/>
    <w:rsid w:val="007928A3"/>
    <w:rsid w:val="007C5F74"/>
    <w:rsid w:val="00804610"/>
    <w:rsid w:val="00833397"/>
    <w:rsid w:val="0085199E"/>
    <w:rsid w:val="008559FB"/>
    <w:rsid w:val="008649A9"/>
    <w:rsid w:val="008834AC"/>
    <w:rsid w:val="00885745"/>
    <w:rsid w:val="008F2068"/>
    <w:rsid w:val="00930B7B"/>
    <w:rsid w:val="00942343"/>
    <w:rsid w:val="009835D7"/>
    <w:rsid w:val="00983C04"/>
    <w:rsid w:val="00A04E1D"/>
    <w:rsid w:val="00A14138"/>
    <w:rsid w:val="00A475F1"/>
    <w:rsid w:val="00A83435"/>
    <w:rsid w:val="00AB4DB1"/>
    <w:rsid w:val="00AC1A51"/>
    <w:rsid w:val="00AD5633"/>
    <w:rsid w:val="00B01E5B"/>
    <w:rsid w:val="00B66536"/>
    <w:rsid w:val="00B75E1C"/>
    <w:rsid w:val="00B76DED"/>
    <w:rsid w:val="00BE070D"/>
    <w:rsid w:val="00C03362"/>
    <w:rsid w:val="00C23123"/>
    <w:rsid w:val="00C809D8"/>
    <w:rsid w:val="00CC561D"/>
    <w:rsid w:val="00CD3E55"/>
    <w:rsid w:val="00D1753D"/>
    <w:rsid w:val="00D44D73"/>
    <w:rsid w:val="00D730F2"/>
    <w:rsid w:val="00DA27B2"/>
    <w:rsid w:val="00DE20B6"/>
    <w:rsid w:val="00DE4881"/>
    <w:rsid w:val="00E01288"/>
    <w:rsid w:val="00E45EE9"/>
    <w:rsid w:val="00E47DFA"/>
    <w:rsid w:val="00EA3BD6"/>
    <w:rsid w:val="00EB7EC5"/>
    <w:rsid w:val="00F04377"/>
    <w:rsid w:val="00F105B5"/>
    <w:rsid w:val="00F15220"/>
    <w:rsid w:val="00FB6986"/>
    <w:rsid w:val="00FD08CA"/>
    <w:rsid w:val="00FF2BFE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63098-C945-442D-94A0-6ACDA2B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rsid w:val="00DE4881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医療法施行細則_第11号様式</vt:lpstr>
      <vt:lpstr>第11号様式</vt:lpstr>
    </vt:vector>
  </TitlesOfParts>
  <Company>神奈川県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医療法施行細則_第11号様式</dc:title>
  <dc:subject>第11号様式_病院（診療所、助産所）休止（再開、廃止）届</dc:subject>
  <dc:creator>神奈川県鎌倉保健福祉事務所;第11号様式_病院（診療所、助産所）休止（再開、廃止）届</dc:creator>
  <cp:keywords/>
  <cp:lastModifiedBy>鎌倉保健福祉事務所企画調整課</cp:lastModifiedBy>
  <cp:revision>2</cp:revision>
  <cp:lastPrinted>2011-08-02T07:32:00Z</cp:lastPrinted>
  <dcterms:created xsi:type="dcterms:W3CDTF">2021-05-26T07:45:00Z</dcterms:created>
  <dcterms:modified xsi:type="dcterms:W3CDTF">2021-05-26T07:45:00Z</dcterms:modified>
</cp:coreProperties>
</file>