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32559" w14:textId="77777777" w:rsidR="00746DB2" w:rsidRPr="00A5495B" w:rsidRDefault="00746DB2" w:rsidP="00746DB2">
      <w:pPr>
        <w:jc w:val="center"/>
        <w:rPr>
          <w:rFonts w:ascii="BIZ UDゴシック" w:eastAsia="BIZ UDゴシック" w:hAnsi="BIZ UDゴシック"/>
          <w:b/>
        </w:rPr>
      </w:pPr>
      <w:r w:rsidRPr="00A5495B">
        <w:rPr>
          <w:rFonts w:ascii="BIZ UDゴシック" w:eastAsia="BIZ UDゴシック" w:hAnsi="BIZ UDゴシック" w:hint="eastAsia"/>
          <w:b/>
        </w:rPr>
        <w:t>第</w:t>
      </w:r>
      <w:r>
        <w:rPr>
          <w:rFonts w:ascii="BIZ UDゴシック" w:eastAsia="BIZ UDゴシック" w:hAnsi="BIZ UDゴシック" w:hint="eastAsia"/>
          <w:b/>
        </w:rPr>
        <w:t>２</w:t>
      </w:r>
      <w:r w:rsidRPr="00A5495B">
        <w:rPr>
          <w:rFonts w:ascii="BIZ UDゴシック" w:eastAsia="BIZ UDゴシック" w:hAnsi="BIZ UDゴシック" w:hint="eastAsia"/>
          <w:b/>
        </w:rPr>
        <w:t>回</w:t>
      </w:r>
      <w:r w:rsidR="0065547C">
        <w:rPr>
          <w:rFonts w:ascii="BIZ UDゴシック" w:eastAsia="BIZ UDゴシック" w:hAnsi="BIZ UDゴシック" w:hint="eastAsia"/>
          <w:b/>
        </w:rPr>
        <w:t>神奈川県</w:t>
      </w:r>
      <w:r w:rsidRPr="00A5495B">
        <w:rPr>
          <w:rFonts w:ascii="BIZ UDゴシック" w:eastAsia="BIZ UDゴシック" w:hAnsi="BIZ UDゴシック" w:hint="eastAsia"/>
          <w:b/>
        </w:rPr>
        <w:t>困難な問題を抱える女性等支援調整会議代表者会議</w:t>
      </w:r>
      <w:r>
        <w:rPr>
          <w:rFonts w:ascii="BIZ UDゴシック" w:eastAsia="BIZ UDゴシック" w:hAnsi="BIZ UDゴシック" w:hint="eastAsia"/>
          <w:b/>
        </w:rPr>
        <w:t xml:space="preserve">　議事録</w:t>
      </w:r>
    </w:p>
    <w:p w14:paraId="580CBF24" w14:textId="77777777" w:rsidR="00746DB2" w:rsidRPr="00746DB2" w:rsidRDefault="00746DB2" w:rsidP="00746DB2">
      <w:pPr>
        <w:rPr>
          <w:rFonts w:ascii="BIZ UDゴシック" w:eastAsia="BIZ UDゴシック" w:hAnsi="BIZ UDゴシック"/>
          <w:b/>
        </w:rPr>
      </w:pPr>
    </w:p>
    <w:p w14:paraId="7C0DB2FF" w14:textId="77777777" w:rsidR="00746DB2" w:rsidRPr="00A5495B" w:rsidRDefault="00746DB2" w:rsidP="00746DB2">
      <w:pPr>
        <w:jc w:val="right"/>
        <w:rPr>
          <w:rFonts w:ascii="BIZ UDゴシック" w:eastAsia="BIZ UDゴシック" w:hAnsi="BIZ UDゴシック"/>
          <w:b/>
        </w:rPr>
      </w:pPr>
      <w:r>
        <w:rPr>
          <w:rFonts w:ascii="BIZ UDゴシック" w:eastAsia="BIZ UDゴシック" w:hAnsi="BIZ UDゴシック" w:hint="eastAsia"/>
          <w:b/>
        </w:rPr>
        <w:t>日時：令和７</w:t>
      </w:r>
      <w:r w:rsidRPr="00A5495B">
        <w:rPr>
          <w:rFonts w:ascii="BIZ UDゴシック" w:eastAsia="BIZ UDゴシック" w:hAnsi="BIZ UDゴシック" w:hint="eastAsia"/>
          <w:b/>
        </w:rPr>
        <w:t>年</w:t>
      </w:r>
      <w:r>
        <w:rPr>
          <w:rFonts w:ascii="BIZ UDゴシック" w:eastAsia="BIZ UDゴシック" w:hAnsi="BIZ UDゴシック" w:hint="eastAsia"/>
          <w:b/>
        </w:rPr>
        <w:t>６</w:t>
      </w:r>
      <w:r w:rsidRPr="00A5495B">
        <w:rPr>
          <w:rFonts w:ascii="BIZ UDゴシック" w:eastAsia="BIZ UDゴシック" w:hAnsi="BIZ UDゴシック" w:hint="eastAsia"/>
          <w:b/>
        </w:rPr>
        <w:t>月</w:t>
      </w:r>
      <w:r>
        <w:rPr>
          <w:rFonts w:ascii="BIZ UDゴシック" w:eastAsia="BIZ UDゴシック" w:hAnsi="BIZ UDゴシック" w:hint="eastAsia"/>
          <w:b/>
        </w:rPr>
        <w:t>12日（木</w:t>
      </w:r>
      <w:r w:rsidRPr="00A5495B">
        <w:rPr>
          <w:rFonts w:ascii="BIZ UDゴシック" w:eastAsia="BIZ UDゴシック" w:hAnsi="BIZ UDゴシック" w:hint="eastAsia"/>
          <w:b/>
        </w:rPr>
        <w:t>）</w:t>
      </w:r>
      <w:r>
        <w:rPr>
          <w:rFonts w:ascii="BIZ UDゴシック" w:eastAsia="BIZ UDゴシック" w:hAnsi="BIZ UDゴシック" w:hint="eastAsia"/>
          <w:b/>
        </w:rPr>
        <w:t>1</w:t>
      </w:r>
      <w:r>
        <w:rPr>
          <w:rFonts w:ascii="BIZ UDゴシック" w:eastAsia="BIZ UDゴシック" w:hAnsi="BIZ UDゴシック"/>
          <w:b/>
        </w:rPr>
        <w:t>7</w:t>
      </w:r>
      <w:r w:rsidRPr="00A5495B">
        <w:rPr>
          <w:rFonts w:ascii="BIZ UDゴシック" w:eastAsia="BIZ UDゴシック" w:hAnsi="BIZ UDゴシック" w:hint="eastAsia"/>
          <w:b/>
        </w:rPr>
        <w:t>:00～</w:t>
      </w:r>
      <w:r>
        <w:rPr>
          <w:rFonts w:ascii="BIZ UDゴシック" w:eastAsia="BIZ UDゴシック" w:hAnsi="BIZ UDゴシック" w:hint="eastAsia"/>
          <w:b/>
        </w:rPr>
        <w:t>1</w:t>
      </w:r>
      <w:r>
        <w:rPr>
          <w:rFonts w:ascii="BIZ UDゴシック" w:eastAsia="BIZ UDゴシック" w:hAnsi="BIZ UDゴシック"/>
          <w:b/>
        </w:rPr>
        <w:t>9</w:t>
      </w:r>
      <w:r w:rsidRPr="00A5495B">
        <w:rPr>
          <w:rFonts w:ascii="BIZ UDゴシック" w:eastAsia="BIZ UDゴシック" w:hAnsi="BIZ UDゴシック"/>
          <w:b/>
        </w:rPr>
        <w:t>:00</w:t>
      </w:r>
    </w:p>
    <w:p w14:paraId="3498E88F" w14:textId="77777777" w:rsidR="00746DB2" w:rsidRPr="00A5495B" w:rsidRDefault="00746DB2" w:rsidP="00746DB2">
      <w:pPr>
        <w:wordWrap w:val="0"/>
        <w:jc w:val="right"/>
        <w:rPr>
          <w:rFonts w:ascii="BIZ UDゴシック" w:eastAsia="BIZ UDゴシック" w:hAnsi="BIZ UDゴシック"/>
          <w:b/>
        </w:rPr>
      </w:pPr>
      <w:r>
        <w:rPr>
          <w:rFonts w:ascii="BIZ UDゴシック" w:eastAsia="BIZ UDゴシック" w:hAnsi="BIZ UDゴシック" w:hint="eastAsia"/>
          <w:b/>
        </w:rPr>
        <w:t>場所：神奈川県庁本庁舎３階大会議場</w:t>
      </w:r>
    </w:p>
    <w:p w14:paraId="691E7C9B" w14:textId="77777777" w:rsidR="00EE5A63" w:rsidRDefault="00EE5A63"/>
    <w:p w14:paraId="519F2B29" w14:textId="77777777" w:rsidR="00746DB2" w:rsidRPr="006B3AC2" w:rsidRDefault="00746DB2">
      <w:pPr>
        <w:rPr>
          <w:rFonts w:ascii="BIZ UDゴシック" w:eastAsia="BIZ UDゴシック" w:hAnsi="BIZ UDゴシック"/>
          <w:b/>
        </w:rPr>
      </w:pPr>
      <w:r w:rsidRPr="006B3AC2">
        <w:rPr>
          <w:rFonts w:ascii="BIZ UDゴシック" w:eastAsia="BIZ UDゴシック" w:hAnsi="BIZ UDゴシック" w:hint="eastAsia"/>
          <w:b/>
        </w:rPr>
        <w:t>（</w:t>
      </w:r>
      <w:r w:rsidR="00463E5A" w:rsidRPr="006B3AC2">
        <w:rPr>
          <w:rFonts w:ascii="BIZ UDゴシック" w:eastAsia="BIZ UDゴシック" w:hAnsi="BIZ UDゴシック" w:hint="eastAsia"/>
          <w:b/>
        </w:rPr>
        <w:t>事務局</w:t>
      </w:r>
      <w:r w:rsidRPr="006B3AC2">
        <w:rPr>
          <w:rFonts w:ascii="BIZ UDゴシック" w:eastAsia="BIZ UDゴシック" w:hAnsi="BIZ UDゴシック" w:hint="eastAsia"/>
          <w:b/>
        </w:rPr>
        <w:t>）</w:t>
      </w:r>
    </w:p>
    <w:p w14:paraId="6247B077" w14:textId="7328B41A" w:rsidR="00463E5A" w:rsidRDefault="00463E5A" w:rsidP="00463E5A">
      <w:pPr>
        <w:ind w:firstLineChars="100" w:firstLine="210"/>
      </w:pPr>
      <w:r>
        <w:rPr>
          <w:rFonts w:hint="eastAsia"/>
        </w:rPr>
        <w:t>それでは、定刻になりましたので、ただいまから第</w:t>
      </w:r>
      <w:r w:rsidR="00C901F6">
        <w:rPr>
          <w:rFonts w:hint="eastAsia"/>
        </w:rPr>
        <w:t>２</w:t>
      </w:r>
      <w:r>
        <w:t>回神奈川</w:t>
      </w:r>
      <w:r>
        <w:rPr>
          <w:rFonts w:hint="eastAsia"/>
        </w:rPr>
        <w:t>県困難</w:t>
      </w:r>
      <w:r w:rsidR="005541B4">
        <w:rPr>
          <w:rFonts w:hint="eastAsia"/>
        </w:rPr>
        <w:t>な問題を抱える女性</w:t>
      </w:r>
      <w:r>
        <w:rPr>
          <w:rFonts w:hint="eastAsia"/>
        </w:rPr>
        <w:t>支援調整会議代表者会議を開催いたします。私は共生推進本部室室長代理の鈴木と申します。本日の事務局を務めさせていただきます。よろしくお願いいたします。本日は飯島委員、高橋委員、岡本委員の３</w:t>
      </w:r>
      <w:r>
        <w:t>名が</w:t>
      </w:r>
      <w:r>
        <w:rPr>
          <w:rFonts w:hint="eastAsia"/>
        </w:rPr>
        <w:t>オンラインで参加いただいております。また、神奈川県医師会の古井委員は所用によりご欠席されています。冒頭、黒岩知事から挨拶をさせていただきます。挨拶後、知</w:t>
      </w:r>
      <w:r w:rsidR="006B3AC2">
        <w:rPr>
          <w:rFonts w:hint="eastAsia"/>
        </w:rPr>
        <w:t>事は公務のため退席させていた</w:t>
      </w:r>
      <w:r w:rsidR="005541B4">
        <w:rPr>
          <w:rFonts w:hint="eastAsia"/>
        </w:rPr>
        <w:t>だきます。また、本日は首藤副知事にご参加いただいております。首藤</w:t>
      </w:r>
      <w:r w:rsidR="006B3AC2">
        <w:rPr>
          <w:rFonts w:hint="eastAsia"/>
        </w:rPr>
        <w:t>副知事も</w:t>
      </w:r>
      <w:r>
        <w:rPr>
          <w:rFonts w:hint="eastAsia"/>
        </w:rPr>
        <w:t>公務のため、途中で退席をさせさせていただく予定となっております。</w:t>
      </w:r>
    </w:p>
    <w:p w14:paraId="7349A6A2" w14:textId="77777777" w:rsidR="00463E5A" w:rsidRDefault="00C901F6" w:rsidP="00463E5A">
      <w:pPr>
        <w:ind w:firstLineChars="100" w:firstLine="210"/>
      </w:pPr>
      <w:r>
        <w:rPr>
          <w:rFonts w:hint="eastAsia"/>
        </w:rPr>
        <w:t>なお、</w:t>
      </w:r>
      <w:r w:rsidR="00463E5A">
        <w:rPr>
          <w:rFonts w:hint="eastAsia"/>
        </w:rPr>
        <w:t>本日の会議では、川崎市内で発生したストーカー被害事件の個別事案に関する議論は行いません。この件については、現在、神奈川県警が事例の対応に関する検証チームを立ち上げており、事実確認を進めているところです。</w:t>
      </w:r>
    </w:p>
    <w:p w14:paraId="6B8A9A26" w14:textId="77777777" w:rsidR="006B3AC2" w:rsidRDefault="006B3AC2" w:rsidP="006B3AC2">
      <w:pPr>
        <w:ind w:firstLineChars="100" w:firstLine="210"/>
      </w:pPr>
      <w:r>
        <w:rPr>
          <w:rFonts w:hint="eastAsia"/>
        </w:rPr>
        <w:t>本日の会議は、ストーカーＤＶ被害者支援に当たっての</w:t>
      </w:r>
      <w:r w:rsidR="00463E5A">
        <w:rPr>
          <w:rFonts w:hint="eastAsia"/>
        </w:rPr>
        <w:t>警察と行政の連携強化や、県の支援の仕組みの広報の充実、現</w:t>
      </w:r>
      <w:r>
        <w:rPr>
          <w:rFonts w:hint="eastAsia"/>
        </w:rPr>
        <w:t>在被害を受けている方に対して被害者の目線に立って</w:t>
      </w:r>
      <w:r w:rsidR="00C901F6">
        <w:rPr>
          <w:rFonts w:hint="eastAsia"/>
        </w:rPr>
        <w:t>どういったことができるのか、どういったことが課題なのか、関係機関の皆様と意見交換をさせていただく</w:t>
      </w:r>
      <w:r w:rsidR="00463E5A">
        <w:rPr>
          <w:rFonts w:hint="eastAsia"/>
        </w:rPr>
        <w:t>となっております。それでは湯澤会長、進行をお願いいたします。</w:t>
      </w:r>
    </w:p>
    <w:p w14:paraId="3F48830A" w14:textId="77777777" w:rsidR="006B3AC2" w:rsidRPr="006B3AC2" w:rsidRDefault="006B3AC2" w:rsidP="00463E5A">
      <w:pPr>
        <w:rPr>
          <w:rFonts w:ascii="BIZ UDゴシック" w:eastAsia="BIZ UDゴシック" w:hAnsi="BIZ UDゴシック"/>
          <w:b/>
        </w:rPr>
      </w:pPr>
      <w:r w:rsidRPr="006B3AC2">
        <w:rPr>
          <w:rFonts w:ascii="BIZ UDゴシック" w:eastAsia="BIZ UDゴシック" w:hAnsi="BIZ UDゴシック" w:hint="eastAsia"/>
          <w:b/>
        </w:rPr>
        <w:t>（湯澤会長）</w:t>
      </w:r>
    </w:p>
    <w:p w14:paraId="5BD7EB60" w14:textId="3279FE6C" w:rsidR="00463E5A" w:rsidRDefault="006B3AC2" w:rsidP="00867D98">
      <w:pPr>
        <w:ind w:firstLineChars="100" w:firstLine="210"/>
      </w:pPr>
      <w:r>
        <w:rPr>
          <w:rFonts w:hint="eastAsia"/>
        </w:rPr>
        <w:t>湯澤でございます。本日は急きょ</w:t>
      </w:r>
      <w:r w:rsidR="00463E5A">
        <w:rPr>
          <w:rFonts w:hint="eastAsia"/>
        </w:rPr>
        <w:t>ご参集いただ</w:t>
      </w:r>
      <w:r>
        <w:rPr>
          <w:rFonts w:hint="eastAsia"/>
        </w:rPr>
        <w:t>きまして本当にありがとうございます。本</w:t>
      </w:r>
      <w:r w:rsidR="00867D98">
        <w:rPr>
          <w:rFonts w:hint="eastAsia"/>
        </w:rPr>
        <w:t>日は多様な分野の皆様が参加されており、大変心強く思っております。</w:t>
      </w:r>
      <w:r w:rsidR="00463E5A">
        <w:rPr>
          <w:rFonts w:hint="eastAsia"/>
        </w:rPr>
        <w:t>本日</w:t>
      </w:r>
      <w:r w:rsidR="005541B4">
        <w:rPr>
          <w:rFonts w:hint="eastAsia"/>
        </w:rPr>
        <w:t>は</w:t>
      </w:r>
      <w:r w:rsidR="00463E5A">
        <w:rPr>
          <w:rFonts w:hint="eastAsia"/>
        </w:rPr>
        <w:t>どうぞよろしくお願いいたします。</w:t>
      </w:r>
      <w:r>
        <w:rPr>
          <w:rFonts w:hint="eastAsia"/>
        </w:rPr>
        <w:t>それでは議事に先立ちまして会議の公開・非公開について</w:t>
      </w:r>
      <w:r w:rsidR="00463E5A">
        <w:rPr>
          <w:rFonts w:hint="eastAsia"/>
        </w:rPr>
        <w:t>、事務局の方から、</w:t>
      </w:r>
      <w:r>
        <w:rPr>
          <w:rFonts w:hint="eastAsia"/>
        </w:rPr>
        <w:t>説明をお願いします</w:t>
      </w:r>
      <w:r w:rsidR="00463E5A">
        <w:rPr>
          <w:rFonts w:hint="eastAsia"/>
        </w:rPr>
        <w:t>。</w:t>
      </w:r>
    </w:p>
    <w:p w14:paraId="056DAC6D" w14:textId="77777777" w:rsidR="006B3AC2" w:rsidRPr="00867D98" w:rsidRDefault="006B3AC2" w:rsidP="00463E5A">
      <w:pPr>
        <w:rPr>
          <w:rFonts w:ascii="BIZ UDゴシック" w:eastAsia="BIZ UDゴシック" w:hAnsi="BIZ UDゴシック"/>
          <w:b/>
        </w:rPr>
      </w:pPr>
      <w:r w:rsidRPr="00867D98">
        <w:rPr>
          <w:rFonts w:ascii="BIZ UDゴシック" w:eastAsia="BIZ UDゴシック" w:hAnsi="BIZ UDゴシック" w:hint="eastAsia"/>
          <w:b/>
        </w:rPr>
        <w:t>（</w:t>
      </w:r>
      <w:r w:rsidR="00867D98" w:rsidRPr="00867D98">
        <w:rPr>
          <w:rFonts w:ascii="BIZ UDゴシック" w:eastAsia="BIZ UDゴシック" w:hAnsi="BIZ UDゴシック" w:hint="eastAsia"/>
          <w:b/>
        </w:rPr>
        <w:t>事務局</w:t>
      </w:r>
      <w:r w:rsidRPr="00867D98">
        <w:rPr>
          <w:rFonts w:ascii="BIZ UDゴシック" w:eastAsia="BIZ UDゴシック" w:hAnsi="BIZ UDゴシック" w:hint="eastAsia"/>
          <w:b/>
        </w:rPr>
        <w:t>）</w:t>
      </w:r>
    </w:p>
    <w:p w14:paraId="5B7C9050" w14:textId="77777777" w:rsidR="00463E5A" w:rsidRDefault="00463E5A" w:rsidP="00867D98">
      <w:pPr>
        <w:ind w:firstLineChars="100" w:firstLine="210"/>
      </w:pPr>
      <w:r>
        <w:rPr>
          <w:rFonts w:hint="eastAsia"/>
        </w:rPr>
        <w:t>会議及び会議録の公開についてですが、県の審議会等に関する要綱におきまして、原則公開とされております。しかし、会議を公開す</w:t>
      </w:r>
      <w:r w:rsidR="00867D98">
        <w:rPr>
          <w:rFonts w:hint="eastAsia"/>
        </w:rPr>
        <w:t>ることにより当該審議会の公正または円滑な運営に著しい支障を生じるおそれがある時には非公開とすることができます。</w:t>
      </w:r>
    </w:p>
    <w:p w14:paraId="54B9282D" w14:textId="77777777" w:rsidR="00463E5A" w:rsidRDefault="00867D98" w:rsidP="00867D98">
      <w:pPr>
        <w:ind w:firstLineChars="100" w:firstLine="210"/>
      </w:pPr>
      <w:r>
        <w:rPr>
          <w:rFonts w:hint="eastAsia"/>
        </w:rPr>
        <w:t>本日予定している議事については、議事２「</w:t>
      </w:r>
      <w:r w:rsidR="00463E5A">
        <w:rPr>
          <w:rFonts w:hint="eastAsia"/>
        </w:rPr>
        <w:t>被害者支援の連携体制、必要な施策について</w:t>
      </w:r>
      <w:r>
        <w:rPr>
          <w:rFonts w:hint="eastAsia"/>
        </w:rPr>
        <w:t>」</w:t>
      </w:r>
      <w:r w:rsidR="00463E5A">
        <w:rPr>
          <w:rFonts w:hint="eastAsia"/>
        </w:rPr>
        <w:t>を議論するにあたり、</w:t>
      </w:r>
      <w:r>
        <w:rPr>
          <w:rFonts w:hint="eastAsia"/>
        </w:rPr>
        <w:t>被害者への支援に関する秘匿情報に言及することが想定され、公開することで、被害者の安全確保に支障が生じるおそれ</w:t>
      </w:r>
      <w:r w:rsidR="00463E5A">
        <w:rPr>
          <w:rFonts w:hint="eastAsia"/>
        </w:rPr>
        <w:t>及び委員間で</w:t>
      </w:r>
      <w:r>
        <w:rPr>
          <w:rFonts w:hint="eastAsia"/>
        </w:rPr>
        <w:t>の率直な意見交換に支障が生じるおそれがありますので、議事２は</w:t>
      </w:r>
      <w:r w:rsidR="00463E5A">
        <w:rPr>
          <w:rFonts w:hint="eastAsia"/>
        </w:rPr>
        <w:t>非公開と</w:t>
      </w:r>
      <w:r>
        <w:rPr>
          <w:rFonts w:hint="eastAsia"/>
        </w:rPr>
        <w:t>すべきと考えます</w:t>
      </w:r>
      <w:r w:rsidR="00463E5A">
        <w:rPr>
          <w:rFonts w:hint="eastAsia"/>
        </w:rPr>
        <w:t>。そこで議事</w:t>
      </w:r>
      <w:r w:rsidR="00463E5A">
        <w:t>1</w:t>
      </w:r>
      <w:r>
        <w:t>の</w:t>
      </w:r>
      <w:r>
        <w:rPr>
          <w:rFonts w:hint="eastAsia"/>
        </w:rPr>
        <w:t>広報</w:t>
      </w:r>
      <w:r w:rsidR="00463E5A">
        <w:t>については公開の場で議論することとし、</w:t>
      </w:r>
      <w:r>
        <w:rPr>
          <w:rFonts w:hint="eastAsia"/>
        </w:rPr>
        <w:t>議事２</w:t>
      </w:r>
      <w:r w:rsidR="00463E5A">
        <w:rPr>
          <w:rFonts w:hint="eastAsia"/>
        </w:rPr>
        <w:t>の被害者支援の連携体制の課題等については、</w:t>
      </w:r>
      <w:r>
        <w:rPr>
          <w:rFonts w:hint="eastAsia"/>
        </w:rPr>
        <w:t>非</w:t>
      </w:r>
      <w:r w:rsidR="00463E5A">
        <w:rPr>
          <w:rFonts w:hint="eastAsia"/>
        </w:rPr>
        <w:t>公開の場で議論したいと考えます。</w:t>
      </w:r>
      <w:r>
        <w:rPr>
          <w:rFonts w:hint="eastAsia"/>
        </w:rPr>
        <w:t>湯澤</w:t>
      </w:r>
      <w:r w:rsidR="00463E5A">
        <w:rPr>
          <w:rFonts w:hint="eastAsia"/>
        </w:rPr>
        <w:t>会長いかがでしょうか。</w:t>
      </w:r>
    </w:p>
    <w:p w14:paraId="5E471B64" w14:textId="77777777" w:rsidR="00867D98" w:rsidRDefault="00867D98" w:rsidP="00867D98">
      <w:pPr>
        <w:rPr>
          <w:rFonts w:ascii="BIZ UDゴシック" w:eastAsia="BIZ UDゴシック" w:hAnsi="BIZ UDゴシック"/>
          <w:b/>
        </w:rPr>
      </w:pPr>
    </w:p>
    <w:p w14:paraId="68F2AB62" w14:textId="77777777" w:rsidR="00867D98" w:rsidRPr="00867D98" w:rsidRDefault="00867D98" w:rsidP="00463E5A">
      <w:pPr>
        <w:rPr>
          <w:rFonts w:ascii="BIZ UDゴシック" w:eastAsia="BIZ UDゴシック" w:hAnsi="BIZ UDゴシック"/>
          <w:b/>
        </w:rPr>
      </w:pPr>
      <w:r w:rsidRPr="006B3AC2">
        <w:rPr>
          <w:rFonts w:ascii="BIZ UDゴシック" w:eastAsia="BIZ UDゴシック" w:hAnsi="BIZ UDゴシック" w:hint="eastAsia"/>
          <w:b/>
        </w:rPr>
        <w:t>（湯澤会長）</w:t>
      </w:r>
    </w:p>
    <w:p w14:paraId="40A5C98F" w14:textId="3E495D33" w:rsidR="000E1499" w:rsidRDefault="000E1499" w:rsidP="00001A80">
      <w:pPr>
        <w:ind w:firstLineChars="100" w:firstLine="210"/>
      </w:pPr>
      <w:r>
        <w:rPr>
          <w:rFonts w:hint="eastAsia"/>
        </w:rPr>
        <w:t>今のご説明</w:t>
      </w:r>
      <w:r w:rsidR="004113F0" w:rsidRPr="005541B4">
        <w:rPr>
          <w:rFonts w:hint="eastAsia"/>
        </w:rPr>
        <w:t>につき</w:t>
      </w:r>
      <w:r w:rsidR="005541B4">
        <w:rPr>
          <w:rFonts w:hint="eastAsia"/>
        </w:rPr>
        <w:t>ご意見</w:t>
      </w:r>
      <w:r>
        <w:rPr>
          <w:rFonts w:hint="eastAsia"/>
        </w:rPr>
        <w:t>、ご質問などはございますか。</w:t>
      </w:r>
    </w:p>
    <w:p w14:paraId="33324F90" w14:textId="77777777" w:rsidR="00463E5A" w:rsidRDefault="00867D98" w:rsidP="00001A80">
      <w:pPr>
        <w:ind w:firstLineChars="100" w:firstLine="210"/>
      </w:pPr>
      <w:r>
        <w:rPr>
          <w:rFonts w:hint="eastAsia"/>
        </w:rPr>
        <w:t>それでは本会議については、</w:t>
      </w:r>
      <w:r w:rsidR="00463E5A">
        <w:rPr>
          <w:rFonts w:hint="eastAsia"/>
        </w:rPr>
        <w:t>開会から議事</w:t>
      </w:r>
      <w:r>
        <w:rPr>
          <w:rFonts w:hint="eastAsia"/>
        </w:rPr>
        <w:t>１を公開とし、議事２からは非公開と</w:t>
      </w:r>
      <w:r w:rsidR="00463E5A">
        <w:rPr>
          <w:rFonts w:hint="eastAsia"/>
        </w:rPr>
        <w:t>することといたします。</w:t>
      </w:r>
      <w:r>
        <w:rPr>
          <w:rFonts w:hint="eastAsia"/>
        </w:rPr>
        <w:t>それでは傍聴希望者がいる場合には傍聴を認めることとします。</w:t>
      </w:r>
    </w:p>
    <w:p w14:paraId="2C230E45" w14:textId="77777777" w:rsidR="00463E5A" w:rsidRPr="00001A80" w:rsidRDefault="00867D98" w:rsidP="00463E5A">
      <w:pPr>
        <w:rPr>
          <w:rFonts w:ascii="BIZ UDゴシック" w:eastAsia="BIZ UDゴシック" w:hAnsi="BIZ UDゴシック"/>
          <w:b/>
        </w:rPr>
      </w:pPr>
      <w:r w:rsidRPr="00001A80">
        <w:rPr>
          <w:rFonts w:ascii="BIZ UDゴシック" w:eastAsia="BIZ UDゴシック" w:hAnsi="BIZ UDゴシック" w:hint="eastAsia"/>
          <w:b/>
        </w:rPr>
        <w:t>（事務局）</w:t>
      </w:r>
    </w:p>
    <w:p w14:paraId="57E7476E" w14:textId="77777777" w:rsidR="00463E5A" w:rsidRDefault="00463E5A" w:rsidP="00867D98">
      <w:pPr>
        <w:ind w:firstLineChars="100" w:firstLine="210"/>
      </w:pPr>
      <w:r>
        <w:rPr>
          <w:rFonts w:hint="eastAsia"/>
        </w:rPr>
        <w:t>現時点で傍聴希望されている方は、傍聴者</w:t>
      </w:r>
      <w:r w:rsidR="00867D98">
        <w:rPr>
          <w:rFonts w:hint="eastAsia"/>
        </w:rPr>
        <w:t>３</w:t>
      </w:r>
      <w:r>
        <w:t>名、報道関係者</w:t>
      </w:r>
      <w:r w:rsidR="00867D98">
        <w:rPr>
          <w:rFonts w:hint="eastAsia"/>
        </w:rPr>
        <w:t>３</w:t>
      </w:r>
      <w:r>
        <w:t>名いらっしゃいます。</w:t>
      </w:r>
      <w:r w:rsidR="00867D98">
        <w:rPr>
          <w:rFonts w:hint="eastAsia"/>
        </w:rPr>
        <w:t>なお会</w:t>
      </w:r>
      <w:r w:rsidR="000E1499">
        <w:rPr>
          <w:rFonts w:hint="eastAsia"/>
        </w:rPr>
        <w:t>議開始後に、傍聴の申し込みがあった場合には傍聴を認める扱いと</w:t>
      </w:r>
      <w:r w:rsidR="00867D98">
        <w:rPr>
          <w:rFonts w:hint="eastAsia"/>
        </w:rPr>
        <w:t>します。</w:t>
      </w:r>
    </w:p>
    <w:p w14:paraId="5EAC230C" w14:textId="77777777" w:rsidR="00463E5A" w:rsidRDefault="00867D98" w:rsidP="00463E5A">
      <w:r>
        <w:rPr>
          <w:rFonts w:hint="eastAsia"/>
        </w:rPr>
        <w:t>それでは先ほどお認めいただきましたので、傍聴者と報道関係者に入室いただきます。</w:t>
      </w:r>
    </w:p>
    <w:p w14:paraId="0CC96645" w14:textId="77777777" w:rsidR="00001A80" w:rsidRDefault="00867D98" w:rsidP="00001A80">
      <w:pPr>
        <w:jc w:val="center"/>
      </w:pPr>
      <w:r>
        <w:rPr>
          <w:rFonts w:hint="eastAsia"/>
        </w:rPr>
        <w:t>～傍聴者、報道関係者入室～</w:t>
      </w:r>
    </w:p>
    <w:p w14:paraId="25650F8D" w14:textId="77777777" w:rsidR="00867D98" w:rsidRPr="00001A80" w:rsidRDefault="00867D98" w:rsidP="00463E5A">
      <w:r w:rsidRPr="00001A80">
        <w:rPr>
          <w:rFonts w:ascii="BIZ UDゴシック" w:eastAsia="BIZ UDゴシック" w:hAnsi="BIZ UDゴシック" w:hint="eastAsia"/>
          <w:b/>
        </w:rPr>
        <w:t>（事務局）</w:t>
      </w:r>
    </w:p>
    <w:p w14:paraId="31126DB0" w14:textId="77777777" w:rsidR="00463E5A" w:rsidRDefault="00867D98" w:rsidP="00A617B8">
      <w:pPr>
        <w:ind w:firstLineChars="100" w:firstLine="210"/>
      </w:pPr>
      <w:r>
        <w:rPr>
          <w:rFonts w:hint="eastAsia"/>
        </w:rPr>
        <w:t>傍聴者の皆様と報道関係者の皆様にご案内いたします。本日の会議は</w:t>
      </w:r>
      <w:r w:rsidR="00463E5A">
        <w:rPr>
          <w:rFonts w:hint="eastAsia"/>
        </w:rPr>
        <w:t>、お手元の次第</w:t>
      </w:r>
      <w:r>
        <w:rPr>
          <w:rFonts w:hint="eastAsia"/>
        </w:rPr>
        <w:t>、議事１</w:t>
      </w:r>
      <w:r>
        <w:t>までは公開としますが、</w:t>
      </w:r>
      <w:r>
        <w:rPr>
          <w:rFonts w:hint="eastAsia"/>
        </w:rPr>
        <w:t>議事２に</w:t>
      </w:r>
      <w:r w:rsidR="00463E5A">
        <w:t>ついては、</w:t>
      </w:r>
      <w:r w:rsidR="00A617B8" w:rsidRPr="00A617B8">
        <w:rPr>
          <w:rFonts w:hint="eastAsia"/>
        </w:rPr>
        <w:t>被害者への支援に関する秘匿情報に言及することが想定され、公開することで、被害者の安全確保に支障が生じるおそれ</w:t>
      </w:r>
      <w:r w:rsidR="00A617B8">
        <w:rPr>
          <w:rFonts w:hint="eastAsia"/>
        </w:rPr>
        <w:t>があるため、</w:t>
      </w:r>
      <w:r w:rsidR="00463E5A">
        <w:rPr>
          <w:rFonts w:hint="eastAsia"/>
        </w:rPr>
        <w:t>非公開として審議します。議事の途中で退席をお願いいたしますので、あらかじめご了承願います。</w:t>
      </w:r>
    </w:p>
    <w:p w14:paraId="2B06CE22" w14:textId="77777777" w:rsidR="00A617B8" w:rsidRDefault="00463E5A" w:rsidP="008E4720">
      <w:pPr>
        <w:ind w:firstLineChars="100" w:firstLine="210"/>
      </w:pPr>
      <w:r>
        <w:rPr>
          <w:rFonts w:hint="eastAsia"/>
        </w:rPr>
        <w:t>また、報道関係者にお願いします。</w:t>
      </w:r>
      <w:r w:rsidR="00A617B8">
        <w:rPr>
          <w:rFonts w:hint="eastAsia"/>
        </w:rPr>
        <w:t>写真等の</w:t>
      </w:r>
      <w:r>
        <w:rPr>
          <w:rFonts w:hint="eastAsia"/>
        </w:rPr>
        <w:t>撮影は、冒頭の知事挨拶までとさせていただきますので、よろしくお願いいたします。</w:t>
      </w:r>
      <w:r w:rsidR="00893220">
        <w:rPr>
          <w:rFonts w:hint="eastAsia"/>
        </w:rPr>
        <w:t>それでは知事が</w:t>
      </w:r>
      <w:r w:rsidR="00A617B8">
        <w:rPr>
          <w:rFonts w:hint="eastAsia"/>
        </w:rPr>
        <w:t>到着</w:t>
      </w:r>
      <w:r w:rsidR="00893220">
        <w:rPr>
          <w:rFonts w:hint="eastAsia"/>
        </w:rPr>
        <w:t>されましたので</w:t>
      </w:r>
      <w:r w:rsidR="00A617B8">
        <w:rPr>
          <w:rFonts w:hint="eastAsia"/>
        </w:rPr>
        <w:t>、</w:t>
      </w:r>
      <w:r w:rsidR="00893220">
        <w:rPr>
          <w:rFonts w:hint="eastAsia"/>
        </w:rPr>
        <w:t>湯澤会長進行をお願いします。</w:t>
      </w:r>
    </w:p>
    <w:p w14:paraId="3F1EB5FC" w14:textId="77777777" w:rsidR="00893220" w:rsidRPr="00001A80" w:rsidRDefault="00893220" w:rsidP="00893220">
      <w:pPr>
        <w:rPr>
          <w:rFonts w:ascii="BIZ UDゴシック" w:eastAsia="BIZ UDゴシック" w:hAnsi="BIZ UDゴシック"/>
          <w:b/>
        </w:rPr>
      </w:pPr>
      <w:r w:rsidRPr="00001A80">
        <w:rPr>
          <w:rFonts w:ascii="BIZ UDゴシック" w:eastAsia="BIZ UDゴシック" w:hAnsi="BIZ UDゴシック" w:hint="eastAsia"/>
          <w:b/>
        </w:rPr>
        <w:t>（湯澤会長）</w:t>
      </w:r>
    </w:p>
    <w:p w14:paraId="183850E7" w14:textId="77777777" w:rsidR="00893220" w:rsidRDefault="00893220" w:rsidP="00893220">
      <w:pPr>
        <w:ind w:firstLineChars="100" w:firstLine="210"/>
      </w:pPr>
      <w:r>
        <w:rPr>
          <w:rFonts w:hint="eastAsia"/>
        </w:rPr>
        <w:t>本日は黒岩知事にご出席をいただいております。それでは知事よりご挨拶をお願いできますでしょうか。</w:t>
      </w:r>
    </w:p>
    <w:p w14:paraId="438464EA" w14:textId="77777777" w:rsidR="00893220" w:rsidRPr="00001A80" w:rsidRDefault="00893220" w:rsidP="00893220">
      <w:pPr>
        <w:rPr>
          <w:rFonts w:ascii="BIZ UDゴシック" w:eastAsia="BIZ UDゴシック" w:hAnsi="BIZ UDゴシック"/>
          <w:b/>
        </w:rPr>
      </w:pPr>
      <w:r w:rsidRPr="00001A80">
        <w:rPr>
          <w:rFonts w:ascii="BIZ UDゴシック" w:eastAsia="BIZ UDゴシック" w:hAnsi="BIZ UDゴシック" w:hint="eastAsia"/>
          <w:b/>
        </w:rPr>
        <w:t>（</w:t>
      </w:r>
      <w:r w:rsidR="00001A80">
        <w:rPr>
          <w:rFonts w:ascii="BIZ UDゴシック" w:eastAsia="BIZ UDゴシック" w:hAnsi="BIZ UDゴシック" w:hint="eastAsia"/>
          <w:b/>
        </w:rPr>
        <w:t>黒岩</w:t>
      </w:r>
      <w:r w:rsidRPr="00001A80">
        <w:rPr>
          <w:rFonts w:ascii="BIZ UDゴシック" w:eastAsia="BIZ UDゴシック" w:hAnsi="BIZ UDゴシック" w:hint="eastAsia"/>
          <w:b/>
        </w:rPr>
        <w:t>知事）</w:t>
      </w:r>
    </w:p>
    <w:p w14:paraId="49204B49" w14:textId="56BF37D4" w:rsidR="00893220" w:rsidRDefault="005541B4" w:rsidP="00001A80">
      <w:pPr>
        <w:ind w:firstLineChars="100" w:firstLine="210"/>
      </w:pPr>
      <w:r>
        <w:rPr>
          <w:rFonts w:hint="eastAsia"/>
        </w:rPr>
        <w:t>本日は、困難な問題を抱える</w:t>
      </w:r>
      <w:r w:rsidR="00893220">
        <w:rPr>
          <w:rFonts w:hint="eastAsia"/>
        </w:rPr>
        <w:t>女性等支援調整会議委員の皆様には、急な開催調整にも関わらず多くの皆様にご参加いただきありがとうございます。</w:t>
      </w:r>
      <w:r w:rsidR="00001A80">
        <w:rPr>
          <w:rFonts w:hint="eastAsia"/>
        </w:rPr>
        <w:t>この川崎市の事件について、今回、</w:t>
      </w:r>
      <w:r w:rsidR="00893220">
        <w:rPr>
          <w:rFonts w:hint="eastAsia"/>
        </w:rPr>
        <w:t>最悪の結果を迎えてしまったということで</w:t>
      </w:r>
      <w:r w:rsidR="00001A80">
        <w:rPr>
          <w:rFonts w:hint="eastAsia"/>
        </w:rPr>
        <w:t>、</w:t>
      </w:r>
      <w:r>
        <w:rPr>
          <w:rFonts w:hint="eastAsia"/>
        </w:rPr>
        <w:t>私も大変重く受けとめておりまして、こうしたことが</w:t>
      </w:r>
      <w:r w:rsidR="00893220">
        <w:rPr>
          <w:rFonts w:hint="eastAsia"/>
        </w:rPr>
        <w:t>繰り返されることないよう、しっかり対応したいと考えております。現在この事件の一連の対応については、県警では検証チームを立ち上げ、事実関係の確認や検証作業が進められているところであります。</w:t>
      </w:r>
    </w:p>
    <w:p w14:paraId="76F50708" w14:textId="77777777" w:rsidR="00001A80" w:rsidRDefault="00893220" w:rsidP="00001A80">
      <w:pPr>
        <w:ind w:firstLineChars="100" w:firstLine="210"/>
      </w:pPr>
      <w:r>
        <w:rPr>
          <w:rFonts w:hint="eastAsia"/>
        </w:rPr>
        <w:t>県は日頃より、ストーカー被害や、配偶者や交際相手からのＤＶ被害を含む困難を抱える女性からの相談を受け付けているほか、心身の安全を守るための一時保護を行っております。今回の事案に関するご相談は残念ながら県では受けておりませんでした。</w:t>
      </w:r>
    </w:p>
    <w:p w14:paraId="311BC41B" w14:textId="7604BA60" w:rsidR="00893220" w:rsidRDefault="00893220" w:rsidP="00001A80">
      <w:pPr>
        <w:ind w:firstLineChars="100" w:firstLine="210"/>
      </w:pPr>
      <w:r>
        <w:rPr>
          <w:rFonts w:hint="eastAsia"/>
        </w:rPr>
        <w:t>そこで今、ストーカー被害やＤＶ被害に遭われている方々へ、相談支援の仕組みをお知らせするとともに、被害者目線に</w:t>
      </w:r>
      <w:r w:rsidR="00001A80">
        <w:rPr>
          <w:rFonts w:hint="eastAsia"/>
        </w:rPr>
        <w:t>立ちどのようなことができるのか、どういったことが課題なのか、</w:t>
      </w:r>
      <w:r>
        <w:rPr>
          <w:rFonts w:hint="eastAsia"/>
        </w:rPr>
        <w:t>皆さんと考えていきたいと思いまして、先週</w:t>
      </w:r>
      <w:r w:rsidR="00001A80">
        <w:rPr>
          <w:rFonts w:hint="eastAsia"/>
        </w:rPr>
        <w:t>６</w:t>
      </w:r>
      <w:r>
        <w:t>日に緊急のシンポジウムを開催いたしました。</w:t>
      </w:r>
      <w:r>
        <w:rPr>
          <w:rFonts w:hint="eastAsia"/>
        </w:rPr>
        <w:t>シンポジウムでは本日も委員としてご参加いただいております、女性支援に見識の</w:t>
      </w:r>
      <w:r w:rsidR="005541B4">
        <w:rPr>
          <w:rFonts w:hint="eastAsia"/>
        </w:rPr>
        <w:lastRenderedPageBreak/>
        <w:t>ある野口弁護士や民間支援団体の菊池</w:t>
      </w:r>
      <w:r>
        <w:rPr>
          <w:rFonts w:hint="eastAsia"/>
        </w:rPr>
        <w:t>さ</w:t>
      </w:r>
      <w:r w:rsidR="005541B4">
        <w:rPr>
          <w:rFonts w:hint="eastAsia"/>
        </w:rPr>
        <w:t>んのほか、加害者への医療に関わる医師、警察の対応に見識のある</w:t>
      </w:r>
      <w:r>
        <w:rPr>
          <w:rFonts w:hint="eastAsia"/>
        </w:rPr>
        <w:t>元警視庁刑事の</w:t>
      </w:r>
      <w:r w:rsidR="005541B4">
        <w:rPr>
          <w:rFonts w:hint="eastAsia"/>
        </w:rPr>
        <w:t>方にご登壇いただきまして、ストーカー被害防止について、意見交換を</w:t>
      </w:r>
      <w:r>
        <w:rPr>
          <w:rFonts w:hint="eastAsia"/>
        </w:rPr>
        <w:t>行うとともに、参加いただいた県民の方から、今抱える悩みについても、ご意見やご相談をいただきました。</w:t>
      </w:r>
    </w:p>
    <w:p w14:paraId="113EFF93" w14:textId="77777777" w:rsidR="00893220" w:rsidRDefault="00893220" w:rsidP="000F45DE">
      <w:pPr>
        <w:ind w:firstLineChars="100" w:firstLine="210"/>
      </w:pPr>
      <w:r>
        <w:rPr>
          <w:rFonts w:hint="eastAsia"/>
        </w:rPr>
        <w:t>様々な意見が出る中で、支援にあたっての警察と行政の連携強化や、県の支援の仕組みについての広報の充実等はもちろんのこと、当事者目線に立って、どこに相談</w:t>
      </w:r>
      <w:r w:rsidR="000F45DE">
        <w:rPr>
          <w:rFonts w:hint="eastAsia"/>
        </w:rPr>
        <w:t>をしても、ワンストップで支援に繋いでいけるようなモデルが必要なのではないかと実感しました。</w:t>
      </w:r>
    </w:p>
    <w:p w14:paraId="38DF73FC" w14:textId="77777777" w:rsidR="00893220" w:rsidRDefault="000F45DE" w:rsidP="000F45DE">
      <w:pPr>
        <w:ind w:firstLineChars="100" w:firstLine="210"/>
      </w:pPr>
      <w:r>
        <w:rPr>
          <w:rFonts w:hint="eastAsia"/>
        </w:rPr>
        <w:t>本日は、女性支援、ＤＶ被害者支援に関わる多くの関係者</w:t>
      </w:r>
      <w:r w:rsidR="00893220">
        <w:rPr>
          <w:rFonts w:hint="eastAsia"/>
        </w:rPr>
        <w:t>にご参加いただいておりまして、</w:t>
      </w:r>
    </w:p>
    <w:p w14:paraId="6F714C42" w14:textId="77777777" w:rsidR="00893220" w:rsidRDefault="00893220" w:rsidP="00893220">
      <w:r>
        <w:rPr>
          <w:rFonts w:hint="eastAsia"/>
        </w:rPr>
        <w:t>シンポジウムでのこうした意見も踏まえて、さらに議論を深めて</w:t>
      </w:r>
      <w:r w:rsidR="000F45DE">
        <w:rPr>
          <w:rFonts w:hint="eastAsia"/>
        </w:rPr>
        <w:t>いただき</w:t>
      </w:r>
      <w:r>
        <w:rPr>
          <w:rFonts w:hint="eastAsia"/>
        </w:rPr>
        <w:t>、当事者目線に立った支援に必要な連携や施策についてご議論いただきたいと考えております。ぜひ、忌憚のないご意見をよろしくお願いします。ありがとうございました。</w:t>
      </w:r>
    </w:p>
    <w:p w14:paraId="68876547" w14:textId="77777777" w:rsidR="00893220" w:rsidRPr="00001A80" w:rsidRDefault="00001A80" w:rsidP="00893220">
      <w:pPr>
        <w:rPr>
          <w:rFonts w:ascii="BIZ UDゴシック" w:eastAsia="BIZ UDゴシック" w:hAnsi="BIZ UDゴシック"/>
          <w:b/>
        </w:rPr>
      </w:pPr>
      <w:r w:rsidRPr="00001A80">
        <w:rPr>
          <w:rFonts w:ascii="BIZ UDゴシック" w:eastAsia="BIZ UDゴシック" w:hAnsi="BIZ UDゴシック" w:hint="eastAsia"/>
          <w:b/>
        </w:rPr>
        <w:t>（事務局）</w:t>
      </w:r>
    </w:p>
    <w:p w14:paraId="2D4544D0" w14:textId="77777777" w:rsidR="00893220" w:rsidRPr="00893220" w:rsidRDefault="00D21CE4" w:rsidP="003F21F8">
      <w:pPr>
        <w:ind w:firstLineChars="100" w:firstLine="210"/>
      </w:pPr>
      <w:r>
        <w:rPr>
          <w:rFonts w:hint="eastAsia"/>
        </w:rPr>
        <w:t>ありがとうございました。知事はこのあと公務があり</w:t>
      </w:r>
      <w:r w:rsidR="000F45DE">
        <w:rPr>
          <w:rFonts w:hint="eastAsia"/>
        </w:rPr>
        <w:t>ますので、ここで退出させていただきます。</w:t>
      </w:r>
    </w:p>
    <w:p w14:paraId="556DA83E" w14:textId="77777777" w:rsidR="00463E5A" w:rsidRPr="003F21F8" w:rsidRDefault="003F21F8" w:rsidP="00463E5A">
      <w:pPr>
        <w:rPr>
          <w:rFonts w:ascii="BIZ UDゴシック" w:eastAsia="BIZ UDゴシック" w:hAnsi="BIZ UDゴシック"/>
          <w:b/>
        </w:rPr>
      </w:pPr>
      <w:r w:rsidRPr="003F21F8">
        <w:rPr>
          <w:rFonts w:ascii="BIZ UDゴシック" w:eastAsia="BIZ UDゴシック" w:hAnsi="BIZ UDゴシック" w:hint="eastAsia"/>
          <w:b/>
        </w:rPr>
        <w:t>（湯澤会長）</w:t>
      </w:r>
    </w:p>
    <w:p w14:paraId="6ADC33B4" w14:textId="77777777" w:rsidR="003F21F8" w:rsidRDefault="00403A3B" w:rsidP="00403A3B">
      <w:pPr>
        <w:ind w:firstLineChars="100" w:firstLine="210"/>
      </w:pPr>
      <w:r>
        <w:rPr>
          <w:rFonts w:hint="eastAsia"/>
        </w:rPr>
        <w:t>本日の議事の進め方についてですが、</w:t>
      </w:r>
      <w:r w:rsidR="003F21F8">
        <w:rPr>
          <w:rFonts w:hint="eastAsia"/>
        </w:rPr>
        <w:t>最初に報告事項及び議事１</w:t>
      </w:r>
      <w:r w:rsidR="003F21F8">
        <w:t>を</w:t>
      </w:r>
      <w:r w:rsidR="003F21F8">
        <w:rPr>
          <w:rFonts w:hint="eastAsia"/>
        </w:rPr>
        <w:t>事務局から</w:t>
      </w:r>
      <w:r w:rsidR="003F21F8">
        <w:t>説明をしていただ</w:t>
      </w:r>
      <w:r>
        <w:rPr>
          <w:rFonts w:hint="eastAsia"/>
        </w:rPr>
        <w:t>き、その後議事１について意見</w:t>
      </w:r>
      <w:r w:rsidR="003F21F8">
        <w:rPr>
          <w:rFonts w:hint="eastAsia"/>
        </w:rPr>
        <w:t>交換を行わせていただきます。その後、議事２については、非公開で意見交換を行います。それでは事務局から報告事項の説明をお願いします。</w:t>
      </w:r>
    </w:p>
    <w:p w14:paraId="1CB870C9" w14:textId="77777777" w:rsidR="00626252" w:rsidRDefault="003F21F8" w:rsidP="009D0864">
      <w:pPr>
        <w:jc w:val="center"/>
      </w:pPr>
      <w:r>
        <w:rPr>
          <w:rFonts w:hint="eastAsia"/>
        </w:rPr>
        <w:t>～事務局から資料１に基づき説明～</w:t>
      </w:r>
    </w:p>
    <w:p w14:paraId="6ACB942D" w14:textId="77777777" w:rsidR="00403A3B" w:rsidRPr="00403A3B" w:rsidRDefault="00403A3B" w:rsidP="00463E5A">
      <w:pPr>
        <w:rPr>
          <w:rFonts w:ascii="BIZ UDゴシック" w:eastAsia="BIZ UDゴシック" w:hAnsi="BIZ UDゴシック"/>
          <w:b/>
        </w:rPr>
      </w:pPr>
      <w:r w:rsidRPr="00403A3B">
        <w:rPr>
          <w:rFonts w:ascii="BIZ UDゴシック" w:eastAsia="BIZ UDゴシック" w:hAnsi="BIZ UDゴシック" w:hint="eastAsia"/>
          <w:b/>
        </w:rPr>
        <w:t>（湯澤会長）</w:t>
      </w:r>
    </w:p>
    <w:p w14:paraId="1F00754A" w14:textId="77777777" w:rsidR="00463E5A" w:rsidRDefault="00463E5A" w:rsidP="00403A3B">
      <w:pPr>
        <w:ind w:firstLineChars="100" w:firstLine="210"/>
      </w:pPr>
      <w:r>
        <w:rPr>
          <w:rFonts w:hint="eastAsia"/>
        </w:rPr>
        <w:t>ありがとうございました。</w:t>
      </w:r>
      <w:r w:rsidR="00403A3B">
        <w:rPr>
          <w:rFonts w:hint="eastAsia"/>
        </w:rPr>
        <w:t>それでは報告事項について、質問などはありますでしょうか。説明の中でシンポジウムの感想の報告がございましたが、もしよろしければご登壇された野口委員いかがでしたか。シンポジウムについて補足などがあればお願いします。</w:t>
      </w:r>
    </w:p>
    <w:p w14:paraId="6FA063EF" w14:textId="77777777" w:rsidR="00403A3B" w:rsidRPr="00403A3B" w:rsidRDefault="00403A3B" w:rsidP="00403A3B">
      <w:pPr>
        <w:rPr>
          <w:rFonts w:ascii="BIZ UDゴシック" w:eastAsia="BIZ UDゴシック" w:hAnsi="BIZ UDゴシック"/>
          <w:b/>
        </w:rPr>
      </w:pPr>
      <w:r w:rsidRPr="00403A3B">
        <w:rPr>
          <w:rFonts w:ascii="BIZ UDゴシック" w:eastAsia="BIZ UDゴシック" w:hAnsi="BIZ UDゴシック" w:hint="eastAsia"/>
          <w:b/>
        </w:rPr>
        <w:t>（</w:t>
      </w:r>
      <w:r w:rsidR="006117E9">
        <w:rPr>
          <w:rFonts w:ascii="BIZ UDゴシック" w:eastAsia="BIZ UDゴシック" w:hAnsi="BIZ UDゴシック" w:hint="eastAsia"/>
          <w:b/>
        </w:rPr>
        <w:t xml:space="preserve">弁護士　</w:t>
      </w:r>
      <w:r w:rsidRPr="00403A3B">
        <w:rPr>
          <w:rFonts w:ascii="BIZ UDゴシック" w:eastAsia="BIZ UDゴシック" w:hAnsi="BIZ UDゴシック" w:hint="eastAsia"/>
          <w:b/>
        </w:rPr>
        <w:t>野口委員）</w:t>
      </w:r>
    </w:p>
    <w:p w14:paraId="7726AFAC" w14:textId="77777777" w:rsidR="00463E5A" w:rsidRDefault="00403A3B" w:rsidP="00403A3B">
      <w:pPr>
        <w:ind w:firstLineChars="100" w:firstLine="210"/>
      </w:pPr>
      <w:r>
        <w:rPr>
          <w:rFonts w:hint="eastAsia"/>
        </w:rPr>
        <w:t>シンポジウムでは行政機関がどのような支援をしているのかわかりやすくまとめていただいたと思います。ストーカー被害にあった方はなかなか行政機関に相談しようということに思い至らないのではないかと思います。多くはまず警察への相談ということになるかと思いますが、今回のシンポジウムでは</w:t>
      </w:r>
      <w:r w:rsidR="00463E5A">
        <w:rPr>
          <w:rFonts w:hint="eastAsia"/>
        </w:rPr>
        <w:t>行政機関が</w:t>
      </w:r>
      <w:r>
        <w:rPr>
          <w:rFonts w:hint="eastAsia"/>
        </w:rPr>
        <w:t>どのような支援をしてくれるのか、どういった流れで支援が進んでいくかということを非常にわかりやすく説明していいただいたので、このシンポジウムが被害者の方の参考になればいいなと</w:t>
      </w:r>
      <w:r w:rsidR="00463E5A">
        <w:rPr>
          <w:rFonts w:hint="eastAsia"/>
        </w:rPr>
        <w:t>思いました。</w:t>
      </w:r>
    </w:p>
    <w:p w14:paraId="222E5066" w14:textId="77777777" w:rsidR="00403A3B" w:rsidRPr="00403A3B" w:rsidRDefault="00403A3B" w:rsidP="00463E5A">
      <w:pPr>
        <w:rPr>
          <w:rFonts w:ascii="BIZ UDゴシック" w:eastAsia="BIZ UDゴシック" w:hAnsi="BIZ UDゴシック"/>
          <w:b/>
        </w:rPr>
      </w:pPr>
      <w:r w:rsidRPr="00403A3B">
        <w:rPr>
          <w:rFonts w:ascii="BIZ UDゴシック" w:eastAsia="BIZ UDゴシック" w:hAnsi="BIZ UDゴシック" w:hint="eastAsia"/>
          <w:b/>
        </w:rPr>
        <w:t>（湯澤会長）</w:t>
      </w:r>
    </w:p>
    <w:p w14:paraId="65CF16B8" w14:textId="77777777" w:rsidR="00463E5A" w:rsidRDefault="00403A3B" w:rsidP="009D0864">
      <w:pPr>
        <w:ind w:firstLineChars="100" w:firstLine="210"/>
      </w:pPr>
      <w:r>
        <w:rPr>
          <w:rFonts w:hint="eastAsia"/>
        </w:rPr>
        <w:t>ありがとうございます。それでは議事に移ります。議事</w:t>
      </w:r>
      <w:r w:rsidR="00463E5A">
        <w:t>1</w:t>
      </w:r>
      <w:r>
        <w:rPr>
          <w:rFonts w:hint="eastAsia"/>
        </w:rPr>
        <w:t>「</w:t>
      </w:r>
      <w:r w:rsidR="00463E5A">
        <w:t>女性等支援に関わる周知広報</w:t>
      </w:r>
      <w:r>
        <w:rPr>
          <w:rFonts w:hint="eastAsia"/>
        </w:rPr>
        <w:t>」</w:t>
      </w:r>
      <w:r>
        <w:t>ということで、</w:t>
      </w:r>
      <w:r>
        <w:rPr>
          <w:rFonts w:hint="eastAsia"/>
        </w:rPr>
        <w:t>事務局から</w:t>
      </w:r>
      <w:r w:rsidR="00463E5A">
        <w:t>説明をお願いいたします。</w:t>
      </w:r>
    </w:p>
    <w:p w14:paraId="54A77D7D" w14:textId="77777777" w:rsidR="00403A3B" w:rsidRDefault="00403A3B" w:rsidP="00403A3B">
      <w:pPr>
        <w:jc w:val="center"/>
      </w:pPr>
      <w:r>
        <w:rPr>
          <w:rFonts w:hint="eastAsia"/>
        </w:rPr>
        <w:t>～事務局から資料２に基づき説明～</w:t>
      </w:r>
    </w:p>
    <w:p w14:paraId="38860CC9" w14:textId="77777777" w:rsidR="00403A3B" w:rsidRPr="00484372" w:rsidRDefault="00403A3B" w:rsidP="00463E5A">
      <w:pPr>
        <w:rPr>
          <w:rFonts w:ascii="BIZ UDゴシック" w:eastAsia="BIZ UDゴシック" w:hAnsi="BIZ UDゴシック"/>
          <w:b/>
        </w:rPr>
      </w:pPr>
      <w:r w:rsidRPr="00484372">
        <w:rPr>
          <w:rFonts w:ascii="BIZ UDゴシック" w:eastAsia="BIZ UDゴシック" w:hAnsi="BIZ UDゴシック" w:hint="eastAsia"/>
          <w:b/>
        </w:rPr>
        <w:t>（湯澤会長）</w:t>
      </w:r>
    </w:p>
    <w:p w14:paraId="09A555D6" w14:textId="2B40DAD3" w:rsidR="00463E5A" w:rsidRDefault="00463E5A" w:rsidP="00484372">
      <w:pPr>
        <w:ind w:firstLineChars="100" w:firstLine="210"/>
      </w:pPr>
      <w:r>
        <w:rPr>
          <w:rFonts w:hint="eastAsia"/>
        </w:rPr>
        <w:t>ありがと</w:t>
      </w:r>
      <w:r w:rsidR="00403A3B">
        <w:rPr>
          <w:rFonts w:hint="eastAsia"/>
        </w:rPr>
        <w:t>うございました</w:t>
      </w:r>
      <w:r w:rsidR="00403A3B" w:rsidRPr="005541B4">
        <w:rPr>
          <w:rFonts w:hint="eastAsia"/>
        </w:rPr>
        <w:t>。</w:t>
      </w:r>
      <w:r w:rsidR="00403A3B">
        <w:rPr>
          <w:rFonts w:hint="eastAsia"/>
        </w:rPr>
        <w:t>この会議は</w:t>
      </w:r>
      <w:r>
        <w:rPr>
          <w:rFonts w:hint="eastAsia"/>
        </w:rPr>
        <w:t>、多様な分野</w:t>
      </w:r>
      <w:r w:rsidR="00484372">
        <w:rPr>
          <w:rFonts w:hint="eastAsia"/>
        </w:rPr>
        <w:t>の識者あるいは</w:t>
      </w:r>
      <w:r>
        <w:rPr>
          <w:rFonts w:hint="eastAsia"/>
        </w:rPr>
        <w:t>機関の立場</w:t>
      </w:r>
      <w:r w:rsidR="004113F0" w:rsidRPr="005541B4">
        <w:rPr>
          <w:rFonts w:hint="eastAsia"/>
        </w:rPr>
        <w:t>から</w:t>
      </w:r>
      <w:r w:rsidR="00484372">
        <w:rPr>
          <w:rFonts w:hint="eastAsia"/>
        </w:rPr>
        <w:t>ご参画</w:t>
      </w:r>
      <w:r w:rsidR="00484372">
        <w:rPr>
          <w:rFonts w:hint="eastAsia"/>
        </w:rPr>
        <w:lastRenderedPageBreak/>
        <w:t>いただいておりますので、効果的な周知広報を打ち出せるように</w:t>
      </w:r>
      <w:r>
        <w:rPr>
          <w:rFonts w:hint="eastAsia"/>
        </w:rPr>
        <w:t>、</w:t>
      </w:r>
      <w:r w:rsidR="00484372">
        <w:rPr>
          <w:rFonts w:hint="eastAsia"/>
        </w:rPr>
        <w:t>皆様の専門分野から</w:t>
      </w:r>
      <w:r w:rsidR="004113F0" w:rsidRPr="005541B4">
        <w:rPr>
          <w:rFonts w:hint="eastAsia"/>
        </w:rPr>
        <w:t>ご提案や</w:t>
      </w:r>
      <w:r w:rsidR="00484372" w:rsidRPr="005541B4">
        <w:rPr>
          <w:rFonts w:hint="eastAsia"/>
        </w:rPr>
        <w:t>協力ができるなどご意見を賜れればと思います。</w:t>
      </w:r>
    </w:p>
    <w:p w14:paraId="26DAABEA" w14:textId="77777777" w:rsidR="00484372" w:rsidRPr="00484372" w:rsidRDefault="00484372" w:rsidP="00484372">
      <w:pPr>
        <w:rPr>
          <w:rFonts w:ascii="BIZ UDゴシック" w:eastAsia="BIZ UDゴシック" w:hAnsi="BIZ UDゴシック"/>
          <w:b/>
        </w:rPr>
      </w:pPr>
      <w:r w:rsidRPr="00484372">
        <w:rPr>
          <w:rFonts w:ascii="BIZ UDゴシック" w:eastAsia="BIZ UDゴシック" w:hAnsi="BIZ UDゴシック" w:hint="eastAsia"/>
          <w:b/>
        </w:rPr>
        <w:t>（神奈川労働局　中島委員）</w:t>
      </w:r>
    </w:p>
    <w:p w14:paraId="2E01FA30" w14:textId="77777777" w:rsidR="00463E5A" w:rsidRDefault="00463E5A" w:rsidP="00484372">
      <w:pPr>
        <w:ind w:firstLineChars="100" w:firstLine="210"/>
      </w:pPr>
      <w:r>
        <w:rPr>
          <w:rFonts w:hint="eastAsia"/>
        </w:rPr>
        <w:t>いつもお世話になっております。神奈川労</w:t>
      </w:r>
      <w:r w:rsidR="00484372">
        <w:rPr>
          <w:rFonts w:hint="eastAsia"/>
        </w:rPr>
        <w:t>働局の中島でございます。神奈川労働局は県内のハローワークで職業相談、職業紹介、雇用保険等</w:t>
      </w:r>
      <w:r>
        <w:rPr>
          <w:rFonts w:hint="eastAsia"/>
        </w:rPr>
        <w:t>、</w:t>
      </w:r>
      <w:r w:rsidR="00484372">
        <w:rPr>
          <w:rFonts w:hint="eastAsia"/>
        </w:rPr>
        <w:t>雇用の部分を担っている機関です。</w:t>
      </w:r>
      <w:r>
        <w:rPr>
          <w:rFonts w:hint="eastAsia"/>
        </w:rPr>
        <w:t>広報に係る</w:t>
      </w:r>
      <w:r w:rsidR="00484372">
        <w:rPr>
          <w:rFonts w:hint="eastAsia"/>
        </w:rPr>
        <w:t>検討</w:t>
      </w:r>
      <w:r>
        <w:rPr>
          <w:rFonts w:hint="eastAsia"/>
        </w:rPr>
        <w:t>事項というところで、</w:t>
      </w:r>
      <w:r w:rsidR="00484372">
        <w:rPr>
          <w:rFonts w:hint="eastAsia"/>
        </w:rPr>
        <w:t>関係機関との協力広報という点になるかと思いますが、</w:t>
      </w:r>
      <w:r w:rsidR="008E4720" w:rsidRPr="008E4720">
        <w:rPr>
          <w:rFonts w:hint="eastAsia"/>
        </w:rPr>
        <w:t>窓口での配架</w:t>
      </w:r>
      <w:r w:rsidR="00484372" w:rsidRPr="008E4720">
        <w:rPr>
          <w:rFonts w:hint="eastAsia"/>
        </w:rPr>
        <w:t>、ポ</w:t>
      </w:r>
      <w:r w:rsidR="00484372">
        <w:rPr>
          <w:rFonts w:hint="eastAsia"/>
        </w:rPr>
        <w:t>スターの掲示等は協力できると思います。また、ハローワークには様々な求職者の方がいらっしゃいますので、そういう方からこのような相談があった場合には、相談窓口をご案内するということもできるんじゃないかなと</w:t>
      </w:r>
      <w:r>
        <w:rPr>
          <w:rFonts w:hint="eastAsia"/>
        </w:rPr>
        <w:t>思います。</w:t>
      </w:r>
      <w:r w:rsidR="00484372">
        <w:rPr>
          <w:rFonts w:hint="eastAsia"/>
        </w:rPr>
        <w:t>ぜひ様々な資料などをご提供いただければと思います。</w:t>
      </w:r>
    </w:p>
    <w:p w14:paraId="1CE7D689" w14:textId="77777777" w:rsidR="00463E5A" w:rsidRPr="006117E9" w:rsidRDefault="00484372" w:rsidP="00463E5A">
      <w:pPr>
        <w:rPr>
          <w:rFonts w:ascii="BIZ UDゴシック" w:eastAsia="BIZ UDゴシック" w:hAnsi="BIZ UDゴシック"/>
          <w:b/>
        </w:rPr>
      </w:pPr>
      <w:r w:rsidRPr="006117E9">
        <w:rPr>
          <w:rFonts w:ascii="BIZ UDゴシック" w:eastAsia="BIZ UDゴシック" w:hAnsi="BIZ UDゴシック" w:hint="eastAsia"/>
          <w:b/>
        </w:rPr>
        <w:t>（湯澤会長）</w:t>
      </w:r>
    </w:p>
    <w:p w14:paraId="051E0A1C" w14:textId="123A874A" w:rsidR="00463E5A" w:rsidRDefault="00484372" w:rsidP="00484372">
      <w:pPr>
        <w:ind w:firstLineChars="100" w:firstLine="210"/>
      </w:pPr>
      <w:r>
        <w:rPr>
          <w:rFonts w:hint="eastAsia"/>
        </w:rPr>
        <w:t>ありがとうございます。</w:t>
      </w:r>
      <w:r w:rsidR="006117E9">
        <w:rPr>
          <w:rFonts w:hint="eastAsia"/>
        </w:rPr>
        <w:t>ハロー</w:t>
      </w:r>
      <w:r>
        <w:rPr>
          <w:rFonts w:hint="eastAsia"/>
        </w:rPr>
        <w:t>ワークは県内にまんべんなくありますし、</w:t>
      </w:r>
      <w:r w:rsidR="004113F0" w:rsidRPr="005541B4">
        <w:rPr>
          <w:rFonts w:hint="eastAsia"/>
        </w:rPr>
        <w:t>就労</w:t>
      </w:r>
      <w:r>
        <w:rPr>
          <w:rFonts w:hint="eastAsia"/>
        </w:rPr>
        <w:t>の関係で相談したいというときに</w:t>
      </w:r>
      <w:r w:rsidRPr="005541B4">
        <w:rPr>
          <w:rFonts w:hint="eastAsia"/>
        </w:rPr>
        <w:t>は</w:t>
      </w:r>
      <w:r>
        <w:rPr>
          <w:rFonts w:hint="eastAsia"/>
        </w:rPr>
        <w:t>必ず訪れる機関ですので、ぜひ</w:t>
      </w:r>
      <w:r>
        <w:t>連携</w:t>
      </w:r>
      <w:r>
        <w:rPr>
          <w:rFonts w:hint="eastAsia"/>
        </w:rPr>
        <w:t>していただきたいと思います。</w:t>
      </w:r>
    </w:p>
    <w:p w14:paraId="6C767A75" w14:textId="77777777" w:rsidR="00463E5A" w:rsidRPr="006117E9" w:rsidRDefault="00484372" w:rsidP="00463E5A">
      <w:pPr>
        <w:rPr>
          <w:rFonts w:ascii="BIZ UDゴシック" w:eastAsia="BIZ UDゴシック" w:hAnsi="BIZ UDゴシック"/>
          <w:b/>
        </w:rPr>
      </w:pPr>
      <w:r w:rsidRPr="006117E9">
        <w:rPr>
          <w:rFonts w:ascii="BIZ UDゴシック" w:eastAsia="BIZ UDゴシック" w:hAnsi="BIZ UDゴシック" w:hint="eastAsia"/>
          <w:b/>
        </w:rPr>
        <w:t>（女性自立支援施設　中田委員）</w:t>
      </w:r>
    </w:p>
    <w:p w14:paraId="1844D3BE" w14:textId="77777777" w:rsidR="00463E5A" w:rsidRPr="005541B4" w:rsidRDefault="006117E9" w:rsidP="00D701FF">
      <w:pPr>
        <w:ind w:firstLineChars="100" w:firstLine="210"/>
      </w:pPr>
      <w:r>
        <w:rPr>
          <w:rFonts w:hint="eastAsia"/>
        </w:rPr>
        <w:t>神奈川県女性自立支援施設</w:t>
      </w:r>
      <w:r w:rsidR="00463E5A">
        <w:rPr>
          <w:rFonts w:hint="eastAsia"/>
        </w:rPr>
        <w:t>の中田と申します</w:t>
      </w:r>
      <w:r>
        <w:rPr>
          <w:rFonts w:hint="eastAsia"/>
        </w:rPr>
        <w:t>。</w:t>
      </w:r>
      <w:r w:rsidR="00463E5A">
        <w:rPr>
          <w:rFonts w:hint="eastAsia"/>
        </w:rPr>
        <w:t>よろしくお願いいたします。</w:t>
      </w:r>
      <w:r w:rsidR="00D701FF">
        <w:rPr>
          <w:rFonts w:hint="eastAsia"/>
        </w:rPr>
        <w:t>広報についてですが</w:t>
      </w:r>
      <w:r>
        <w:rPr>
          <w:rFonts w:hint="eastAsia"/>
        </w:rPr>
        <w:t>、先ほど事務局から</w:t>
      </w:r>
      <w:r w:rsidR="00D701FF">
        <w:rPr>
          <w:rFonts w:hint="eastAsia"/>
        </w:rPr>
        <w:t>説明があった</w:t>
      </w:r>
      <w:r>
        <w:rPr>
          <w:rFonts w:hint="eastAsia"/>
        </w:rPr>
        <w:t>ように、現在いろいろな形で広報はすでにされているので、情報ツールはあると思います。</w:t>
      </w:r>
      <w:r w:rsidR="00463E5A">
        <w:rPr>
          <w:rFonts w:hint="eastAsia"/>
        </w:rPr>
        <w:t>例えば</w:t>
      </w:r>
      <w:r w:rsidR="00AE2403">
        <w:rPr>
          <w:rFonts w:hint="eastAsia"/>
        </w:rPr>
        <w:t>それを一</w:t>
      </w:r>
      <w:r w:rsidR="00AE2403" w:rsidRPr="005541B4">
        <w:rPr>
          <w:rFonts w:hint="eastAsia"/>
        </w:rPr>
        <w:t>次</w:t>
      </w:r>
      <w:r w:rsidR="00AE2403">
        <w:rPr>
          <w:rFonts w:hint="eastAsia"/>
        </w:rPr>
        <w:t>的</w:t>
      </w:r>
      <w:r>
        <w:rPr>
          <w:rFonts w:hint="eastAsia"/>
        </w:rPr>
        <w:t>な広報だと考えたときに、二次的な広報として、例えば一度</w:t>
      </w:r>
      <w:r w:rsidR="00463E5A">
        <w:rPr>
          <w:rFonts w:hint="eastAsia"/>
        </w:rPr>
        <w:t>相談</w:t>
      </w:r>
      <w:r>
        <w:rPr>
          <w:rFonts w:hint="eastAsia"/>
        </w:rPr>
        <w:t>を</w:t>
      </w:r>
      <w:r w:rsidR="00463E5A">
        <w:rPr>
          <w:rFonts w:hint="eastAsia"/>
        </w:rPr>
        <w:t>し</w:t>
      </w:r>
      <w:r>
        <w:rPr>
          <w:rFonts w:hint="eastAsia"/>
        </w:rPr>
        <w:t>た方が自分の思うような</w:t>
      </w:r>
      <w:r w:rsidR="00AE2403">
        <w:rPr>
          <w:rFonts w:hint="eastAsia"/>
        </w:rPr>
        <w:t>回答が</w:t>
      </w:r>
      <w:r w:rsidR="00AE2403" w:rsidRPr="005541B4">
        <w:rPr>
          <w:rFonts w:hint="eastAsia"/>
        </w:rPr>
        <w:t>得</w:t>
      </w:r>
      <w:r w:rsidR="00AE2403">
        <w:rPr>
          <w:rFonts w:hint="eastAsia"/>
        </w:rPr>
        <w:t>ら</w:t>
      </w:r>
      <w:r w:rsidR="00463E5A">
        <w:rPr>
          <w:rFonts w:hint="eastAsia"/>
        </w:rPr>
        <w:t>れず、</w:t>
      </w:r>
      <w:r>
        <w:rPr>
          <w:rFonts w:hint="eastAsia"/>
        </w:rPr>
        <w:t>相談が一旦中断してしまったような場合に、次の相談先に相談できるような仕組みができるといいのかなと思いました。一度</w:t>
      </w:r>
      <w:r>
        <w:t>相談をし</w:t>
      </w:r>
      <w:r w:rsidR="00AE2403">
        <w:rPr>
          <w:rFonts w:hint="eastAsia"/>
        </w:rPr>
        <w:t>たときに、こういった相談先もある</w:t>
      </w:r>
      <w:r>
        <w:rPr>
          <w:rFonts w:hint="eastAsia"/>
        </w:rPr>
        <w:t>という情報を、その相談者に</w:t>
      </w:r>
      <w:r w:rsidR="00463E5A">
        <w:rPr>
          <w:rFonts w:hint="eastAsia"/>
        </w:rPr>
        <w:t>情報をお渡しするというよう</w:t>
      </w:r>
      <w:r w:rsidR="00AE2403">
        <w:rPr>
          <w:rFonts w:hint="eastAsia"/>
        </w:rPr>
        <w:t>なことを、どの相談機関もやるというような仕組みといいましょうか、共通のやり方を、全体でやってい</w:t>
      </w:r>
      <w:r w:rsidR="00AE2403" w:rsidRPr="005541B4">
        <w:rPr>
          <w:rFonts w:hint="eastAsia"/>
        </w:rPr>
        <w:t>くのはいかがでしょうか</w:t>
      </w:r>
      <w:r w:rsidRPr="005541B4">
        <w:rPr>
          <w:rFonts w:hint="eastAsia"/>
        </w:rPr>
        <w:t>。例えば警察に相談して、なかなか思うように動いていただけなかった</w:t>
      </w:r>
      <w:r w:rsidR="00D701FF" w:rsidRPr="005541B4">
        <w:rPr>
          <w:rFonts w:hint="eastAsia"/>
        </w:rPr>
        <w:t>、</w:t>
      </w:r>
      <w:r w:rsidR="00AE2403" w:rsidRPr="005541B4">
        <w:rPr>
          <w:rFonts w:hint="eastAsia"/>
        </w:rPr>
        <w:t>という場面が仮にあった場合に、他に女性支援相談がある</w:t>
      </w:r>
      <w:r w:rsidRPr="005541B4">
        <w:rPr>
          <w:rFonts w:hint="eastAsia"/>
        </w:rPr>
        <w:t>ということで、情報をそこで伝えていれば、警察ではない他の相談窓口につながる気持ちになる可能性もあると思います</w:t>
      </w:r>
      <w:r w:rsidR="00463E5A" w:rsidRPr="005541B4">
        <w:rPr>
          <w:rFonts w:hint="eastAsia"/>
        </w:rPr>
        <w:t>。</w:t>
      </w:r>
    </w:p>
    <w:p w14:paraId="237BCF9B" w14:textId="77777777" w:rsidR="00463E5A" w:rsidRDefault="00AE2403" w:rsidP="00D701FF">
      <w:pPr>
        <w:ind w:firstLineChars="100" w:firstLine="210"/>
      </w:pPr>
      <w:r w:rsidRPr="005541B4">
        <w:rPr>
          <w:rFonts w:hint="eastAsia"/>
        </w:rPr>
        <w:t>広報を段階的にやるということ。一次</w:t>
      </w:r>
      <w:r w:rsidR="00D701FF" w:rsidRPr="005541B4">
        <w:rPr>
          <w:rFonts w:hint="eastAsia"/>
        </w:rPr>
        <w:t>的には広く周知する、そして相談機関に相談に行ったときに二次的な広報をするというように</w:t>
      </w:r>
      <w:r w:rsidRPr="005541B4">
        <w:rPr>
          <w:rFonts w:hint="eastAsia"/>
        </w:rPr>
        <w:t>、</w:t>
      </w:r>
      <w:r w:rsidR="00D701FF" w:rsidRPr="005541B4">
        <w:rPr>
          <w:rFonts w:hint="eastAsia"/>
        </w:rPr>
        <w:t>次のステップに移</w:t>
      </w:r>
      <w:r w:rsidRPr="005541B4">
        <w:rPr>
          <w:rFonts w:hint="eastAsia"/>
        </w:rPr>
        <w:t>れ</w:t>
      </w:r>
      <w:r w:rsidR="00D701FF" w:rsidRPr="005541B4">
        <w:rPr>
          <w:rFonts w:hint="eastAsia"/>
        </w:rPr>
        <w:t>るような、何かやり</w:t>
      </w:r>
      <w:r w:rsidR="00D701FF">
        <w:rPr>
          <w:rFonts w:hint="eastAsia"/>
        </w:rPr>
        <w:t>方を考えるのも一つ</w:t>
      </w:r>
      <w:r w:rsidR="00D701FF">
        <w:t>かなと</w:t>
      </w:r>
      <w:r w:rsidR="00D701FF">
        <w:rPr>
          <w:rFonts w:hint="eastAsia"/>
        </w:rPr>
        <w:t>思います。</w:t>
      </w:r>
    </w:p>
    <w:p w14:paraId="5FD82DE5" w14:textId="77777777" w:rsidR="00D36AA7" w:rsidRPr="006117E9" w:rsidRDefault="00D36AA7" w:rsidP="00D36AA7">
      <w:pPr>
        <w:rPr>
          <w:rFonts w:ascii="BIZ UDゴシック" w:eastAsia="BIZ UDゴシック" w:hAnsi="BIZ UDゴシック"/>
          <w:b/>
        </w:rPr>
      </w:pPr>
      <w:r w:rsidRPr="006117E9">
        <w:rPr>
          <w:rFonts w:ascii="BIZ UDゴシック" w:eastAsia="BIZ UDゴシック" w:hAnsi="BIZ UDゴシック" w:hint="eastAsia"/>
          <w:b/>
        </w:rPr>
        <w:t>（湯澤会長）</w:t>
      </w:r>
    </w:p>
    <w:p w14:paraId="03659A10" w14:textId="19617658" w:rsidR="00D36AA7" w:rsidRPr="009002B7" w:rsidRDefault="00D36AA7" w:rsidP="00D36AA7">
      <w:pPr>
        <w:ind w:firstLineChars="100" w:firstLine="210"/>
      </w:pPr>
      <w:r w:rsidRPr="009002B7">
        <w:rPr>
          <w:rFonts w:hint="eastAsia"/>
        </w:rPr>
        <w:t>ありがとうございます。一般的に広く周知していくということと、一旦繋がったときに</w:t>
      </w:r>
      <w:r w:rsidR="005541B4">
        <w:rPr>
          <w:rFonts w:hint="eastAsia"/>
        </w:rPr>
        <w:t>、そこからさらに周知できる媒体を用意しておくというご提案でした。</w:t>
      </w:r>
      <w:r w:rsidRPr="009002B7">
        <w:rPr>
          <w:rFonts w:hint="eastAsia"/>
        </w:rPr>
        <w:t>今の件で何かございましたらまた後ほどお願いいたします。</w:t>
      </w:r>
    </w:p>
    <w:p w14:paraId="2C89993B" w14:textId="6C7B211E" w:rsidR="004113F0" w:rsidRPr="005541B4" w:rsidRDefault="004113F0" w:rsidP="004113F0">
      <w:pPr>
        <w:ind w:firstLineChars="100" w:firstLine="210"/>
      </w:pPr>
      <w:r w:rsidRPr="005541B4">
        <w:t>先ほど、黒岩知事より「ワンストップの仕組みが必要である」とのご提案がありましたが、その中には、いかに効果的な広報を取り入れていくかという視点も含まれていたかと思います。この点も含めて、ほかにご意見がございましたらお願いしたいところですが、その前に少し、私の方からも発言させていただければと思います。</w:t>
      </w:r>
    </w:p>
    <w:p w14:paraId="5D0F1630" w14:textId="4AB25D15" w:rsidR="004113F0" w:rsidRPr="005541B4" w:rsidRDefault="004113F0" w:rsidP="004113F0">
      <w:pPr>
        <w:ind w:firstLineChars="100" w:firstLine="210"/>
      </w:pPr>
      <w:r w:rsidRPr="005541B4">
        <w:lastRenderedPageBreak/>
        <w:t>私は大学に勤務しており、日頃から若い方々と接する機会が多くあります。その中で、ストーカー被害に関する相談を受けることもあり、身近な存在として相談しやすい関係性を築くことの重要性を実感しております。そのような経験から、学生と一緒に自治体の相談窓口がどのようになっているかを調べることがあります。県のホームページや広報媒体も拝見しましたが、たとえば「ストーカー被害」で検索した際、警察に相談するよう促す案内はあるものの、「ストーカー」というキーワードから直ちに具体的な相談窓口にたどり着くことは難しい印象を受けました。</w:t>
      </w:r>
    </w:p>
    <w:p w14:paraId="26D3290C" w14:textId="37A9B8BC" w:rsidR="004113F0" w:rsidRPr="005541B4" w:rsidRDefault="004113F0" w:rsidP="004113F0">
      <w:pPr>
        <w:ind w:firstLineChars="100" w:firstLine="210"/>
      </w:pPr>
      <w:r w:rsidRPr="005541B4">
        <w:t>「困難を抱える女性」や「DV」といったキーワードを入り口にしてたどり着くことも可能かもしれませんが、「配偶者暴力」という表現が使われている場合、配偶関係にない被害者は対象外と感じてしまうおそれがあります。そのため、どのような言葉を用いて情報を発信するかは、今後の検討課題ではないかと思います。</w:t>
      </w:r>
    </w:p>
    <w:p w14:paraId="0DDA83A2" w14:textId="237CF548" w:rsidR="004113F0" w:rsidRPr="005541B4" w:rsidRDefault="004113F0" w:rsidP="004113F0">
      <w:pPr>
        <w:ind w:firstLineChars="100" w:firstLine="210"/>
      </w:pPr>
      <w:r w:rsidRPr="005541B4">
        <w:t>また、「ストーカー」に関しては、「まず警察に相談を」と広報するだけでなく、「安心して警察に相談できる」というメッセージを強く打ち出していくことも重要だと考</w:t>
      </w:r>
      <w:r w:rsidRPr="005541B4">
        <w:rPr>
          <w:rFonts w:hint="eastAsia"/>
        </w:rPr>
        <w:t>えます。</w:t>
      </w:r>
      <w:r w:rsidRPr="005541B4">
        <w:t>事前アンケートにもありましたように、「女性警察官が対応します」など、具体的な受け止めの体制が伝わるような情報発信があると、さらによいのではないでしょうか。</w:t>
      </w:r>
    </w:p>
    <w:p w14:paraId="12F8A244" w14:textId="5B82D182" w:rsidR="004113F0" w:rsidRPr="005541B4" w:rsidRDefault="004113F0" w:rsidP="004113F0">
      <w:r w:rsidRPr="005541B4">
        <w:rPr>
          <w:rFonts w:hint="eastAsia"/>
        </w:rPr>
        <w:t>つまり、</w:t>
      </w:r>
      <w:r w:rsidRPr="005541B4">
        <w:t>単に「警察で相談できます」という表現にとどまらず、もう一工夫ある広報が求められるのではないかと感じました。</w:t>
      </w:r>
    </w:p>
    <w:p w14:paraId="6775B7F5" w14:textId="77777777" w:rsidR="004113F0" w:rsidRPr="004113F0" w:rsidRDefault="004113F0" w:rsidP="004113F0">
      <w:pPr>
        <w:ind w:firstLineChars="100" w:firstLine="210"/>
      </w:pPr>
      <w:r w:rsidRPr="005541B4">
        <w:t>以上、関連してご意見のある方は、ぜひご発言いただければと思います。前回も、会の終盤にかけて活発なご意見をいただきましたので、今回も徐々に議論が深まっていくものと期待しております。それでは、栗原委員、いかがでしょうか。</w:t>
      </w:r>
    </w:p>
    <w:p w14:paraId="23BB671D" w14:textId="77777777" w:rsidR="004113F0" w:rsidRPr="009002B7" w:rsidRDefault="004113F0" w:rsidP="00D36AA7">
      <w:pPr>
        <w:ind w:firstLineChars="100" w:firstLine="210"/>
      </w:pPr>
    </w:p>
    <w:p w14:paraId="514C6AA4" w14:textId="77777777" w:rsidR="00D36AA7" w:rsidRPr="00DD7CDA" w:rsidRDefault="00D36AA7" w:rsidP="00D36AA7">
      <w:pPr>
        <w:rPr>
          <w:rFonts w:ascii="BIZ UDゴシック" w:eastAsia="BIZ UDゴシック" w:hAnsi="BIZ UDゴシック"/>
          <w:b/>
        </w:rPr>
      </w:pPr>
      <w:r w:rsidRPr="00DD7CDA">
        <w:rPr>
          <w:rFonts w:ascii="BIZ UDゴシック" w:eastAsia="BIZ UDゴシック" w:hAnsi="BIZ UDゴシック" w:hint="eastAsia"/>
          <w:b/>
        </w:rPr>
        <w:t>（栗原委員）</w:t>
      </w:r>
    </w:p>
    <w:p w14:paraId="7BA3E8D2" w14:textId="77777777" w:rsidR="00D36AA7" w:rsidRPr="005541B4" w:rsidRDefault="00D36AA7" w:rsidP="00D36AA7">
      <w:pPr>
        <w:ind w:firstLineChars="100" w:firstLine="210"/>
      </w:pPr>
      <w:r w:rsidRPr="005541B4">
        <w:rPr>
          <w:rFonts w:hint="eastAsia"/>
        </w:rPr>
        <w:t>私は普段の活動の中で、チャイルドラインという世界的にやっている子供の声を</w:t>
      </w:r>
      <w:r w:rsidR="009B6A0E" w:rsidRPr="005541B4">
        <w:rPr>
          <w:rFonts w:hint="eastAsia"/>
        </w:rPr>
        <w:t>フリーダイヤルの電話で聞く団体</w:t>
      </w:r>
      <w:r w:rsidRPr="005541B4">
        <w:rPr>
          <w:rFonts w:hint="eastAsia"/>
        </w:rPr>
        <w:t>や、</w:t>
      </w:r>
      <w:r w:rsidR="00DD7CDA" w:rsidRPr="005541B4">
        <w:rPr>
          <w:rFonts w:hint="eastAsia"/>
        </w:rPr>
        <w:t>こども若者シェルター</w:t>
      </w:r>
      <w:r w:rsidRPr="005541B4">
        <w:rPr>
          <w:rFonts w:hint="eastAsia"/>
        </w:rPr>
        <w:t>を運営しているＮＰＯ法人などに関わりを持っています。</w:t>
      </w:r>
    </w:p>
    <w:p w14:paraId="5A27B8EC" w14:textId="77777777" w:rsidR="00D36AA7" w:rsidRPr="00DD7CDA" w:rsidRDefault="009B6A0E" w:rsidP="00DD7CDA">
      <w:pPr>
        <w:ind w:firstLineChars="100" w:firstLine="210"/>
      </w:pPr>
      <w:r w:rsidRPr="005541B4">
        <w:rPr>
          <w:rFonts w:hint="eastAsia"/>
        </w:rPr>
        <w:t>よこはま</w:t>
      </w:r>
      <w:r w:rsidR="00D36AA7" w:rsidRPr="005541B4">
        <w:rPr>
          <w:rFonts w:hint="eastAsia"/>
        </w:rPr>
        <w:t>チャイルドラインでは、神奈川県内で毎年</w:t>
      </w:r>
      <w:r w:rsidRPr="005541B4">
        <w:rPr>
          <w:rFonts w:hint="eastAsia"/>
        </w:rPr>
        <w:t>6</w:t>
      </w:r>
      <w:r w:rsidR="00D36AA7" w:rsidRPr="005541B4">
        <w:t>0万</w:t>
      </w:r>
      <w:r w:rsidR="00D36AA7" w:rsidRPr="005541B4">
        <w:rPr>
          <w:rFonts w:hint="eastAsia"/>
        </w:rPr>
        <w:t>枚ほど名刺大</w:t>
      </w:r>
      <w:r w:rsidR="00D36AA7" w:rsidRPr="005541B4">
        <w:t>の電話カードを</w:t>
      </w:r>
      <w:r w:rsidRPr="005541B4">
        <w:rPr>
          <w:rFonts w:hint="eastAsia"/>
        </w:rPr>
        <w:t>、小・中・高に</w:t>
      </w:r>
      <w:r w:rsidR="00D36AA7" w:rsidRPr="005541B4">
        <w:rPr>
          <w:rFonts w:hint="eastAsia"/>
        </w:rPr>
        <w:t>学校教育</w:t>
      </w:r>
      <w:r w:rsidRPr="005541B4">
        <w:rPr>
          <w:rFonts w:hint="eastAsia"/>
        </w:rPr>
        <w:t>担当</w:t>
      </w:r>
      <w:r w:rsidR="00D36AA7" w:rsidRPr="005541B4">
        <w:rPr>
          <w:rFonts w:hint="eastAsia"/>
        </w:rPr>
        <w:t>課を通して配らせていただいています。カード</w:t>
      </w:r>
      <w:r w:rsidRPr="005541B4">
        <w:rPr>
          <w:rFonts w:hint="eastAsia"/>
        </w:rPr>
        <w:t>を</w:t>
      </w:r>
      <w:r w:rsidR="00D36AA7" w:rsidRPr="005541B4">
        <w:rPr>
          <w:rFonts w:hint="eastAsia"/>
        </w:rPr>
        <w:t>配</w:t>
      </w:r>
      <w:r w:rsidR="00DD7CDA" w:rsidRPr="005541B4">
        <w:rPr>
          <w:rFonts w:hint="eastAsia"/>
        </w:rPr>
        <w:t>った直後は、比較的に子供たちが電話をくれる件数が増えます。ただ、こども若者シェルター</w:t>
      </w:r>
      <w:r w:rsidRPr="005541B4">
        <w:rPr>
          <w:rFonts w:hint="eastAsia"/>
        </w:rPr>
        <w:t>を運営しているところでも、</w:t>
      </w:r>
      <w:r w:rsidR="00D36AA7" w:rsidRPr="005541B4">
        <w:t>年間</w:t>
      </w:r>
      <w:r w:rsidR="00D36AA7" w:rsidRPr="005541B4">
        <w:rPr>
          <w:rFonts w:hint="eastAsia"/>
        </w:rPr>
        <w:t>４</w:t>
      </w:r>
      <w:r w:rsidR="00D36AA7" w:rsidRPr="005541B4">
        <w:t>万枚</w:t>
      </w:r>
      <w:r w:rsidR="00D36AA7" w:rsidRPr="005541B4">
        <w:rPr>
          <w:rFonts w:hint="eastAsia"/>
        </w:rPr>
        <w:t>ほど</w:t>
      </w:r>
      <w:r w:rsidR="00D36AA7" w:rsidRPr="005541B4">
        <w:t>電話</w:t>
      </w:r>
      <w:r w:rsidRPr="005541B4">
        <w:rPr>
          <w:rFonts w:hint="eastAsia"/>
        </w:rPr>
        <w:t>相談</w:t>
      </w:r>
      <w:r w:rsidR="00D36AA7" w:rsidRPr="005541B4">
        <w:rPr>
          <w:rFonts w:hint="eastAsia"/>
        </w:rPr>
        <w:t>カードを配っていますが、なかなか電話相談に繋がっていきません。対象は、下は中学生ぐらいから電話をくれるお子さんたちもいいますけれども、児童相談所で相談を受けるのが</w:t>
      </w:r>
      <w:r w:rsidR="00D36AA7" w:rsidRPr="005541B4">
        <w:t>17歳</w:t>
      </w:r>
      <w:r w:rsidR="00D36AA7" w:rsidRPr="005541B4">
        <w:rPr>
          <w:rFonts w:hint="eastAsia"/>
        </w:rPr>
        <w:t>までなので、</w:t>
      </w:r>
      <w:r w:rsidR="00D36AA7" w:rsidRPr="005541B4">
        <w:t>18</w:t>
      </w:r>
      <w:r w:rsidR="00D36AA7" w:rsidRPr="005541B4">
        <w:rPr>
          <w:rFonts w:hint="eastAsia"/>
        </w:rPr>
        <w:t>、1</w:t>
      </w:r>
      <w:r w:rsidR="00D36AA7" w:rsidRPr="005541B4">
        <w:t>9歳あたりが中心</w:t>
      </w:r>
      <w:r w:rsidR="00D36AA7" w:rsidRPr="005541B4">
        <w:rPr>
          <w:rFonts w:hint="eastAsia"/>
        </w:rPr>
        <w:t>で、</w:t>
      </w:r>
      <w:r w:rsidRPr="005541B4">
        <w:rPr>
          <w:rFonts w:hint="eastAsia"/>
        </w:rPr>
        <w:t>虐待などで</w:t>
      </w:r>
      <w:r w:rsidR="00D36AA7" w:rsidRPr="005541B4">
        <w:rPr>
          <w:rFonts w:hint="eastAsia"/>
        </w:rPr>
        <w:t>シェルターを利用したいとか、居場所がないけどどうしようとかという悩みを抱えた若者たちが電話をくださいますが、なかなか</w:t>
      </w:r>
      <w:r w:rsidR="00734B92" w:rsidRPr="005541B4">
        <w:rPr>
          <w:rFonts w:hint="eastAsia"/>
        </w:rPr>
        <w:t>「</w:t>
      </w:r>
      <w:r w:rsidR="00D36AA7" w:rsidRPr="005541B4">
        <w:rPr>
          <w:rFonts w:hint="eastAsia"/>
        </w:rPr>
        <w:t>電話</w:t>
      </w:r>
      <w:r w:rsidR="00734B92" w:rsidRPr="005541B4">
        <w:rPr>
          <w:rFonts w:hint="eastAsia"/>
        </w:rPr>
        <w:t>」</w:t>
      </w:r>
      <w:r w:rsidR="00D36AA7" w:rsidRPr="005541B4">
        <w:rPr>
          <w:rFonts w:hint="eastAsia"/>
        </w:rPr>
        <w:t>では繋がりにくいというのが私どもの悩みではあります。どうしたらいいかというところで、最近インスタグラムを始めてみましたが、なかなかそれでも繋がってはいきませんが、興味を持ってくださる方は少しずつ出てきているかなというところであります。</w:t>
      </w:r>
    </w:p>
    <w:p w14:paraId="40EE20A8" w14:textId="77777777" w:rsidR="00D36AA7" w:rsidRPr="00734B92" w:rsidRDefault="00734B92" w:rsidP="00D36AA7">
      <w:pPr>
        <w:ind w:firstLineChars="100" w:firstLine="210"/>
      </w:pPr>
      <w:r>
        <w:rPr>
          <w:rFonts w:hint="eastAsia"/>
        </w:rPr>
        <w:lastRenderedPageBreak/>
        <w:t>先ほど</w:t>
      </w:r>
      <w:r w:rsidR="00D36AA7" w:rsidRPr="00734B92">
        <w:rPr>
          <w:rFonts w:hint="eastAsia"/>
        </w:rPr>
        <w:t>資料の中で、</w:t>
      </w:r>
      <w:r w:rsidR="00D36AA7" w:rsidRPr="00734B92">
        <w:t>20代</w:t>
      </w:r>
      <w:r w:rsidR="00D36AA7" w:rsidRPr="00734B92">
        <w:rPr>
          <w:rFonts w:hint="eastAsia"/>
        </w:rPr>
        <w:t>、</w:t>
      </w:r>
      <w:r w:rsidR="00D36AA7" w:rsidRPr="00734B92">
        <w:t>30代</w:t>
      </w:r>
      <w:r w:rsidR="00D36AA7" w:rsidRPr="00734B92">
        <w:rPr>
          <w:rFonts w:hint="eastAsia"/>
        </w:rPr>
        <w:t>と</w:t>
      </w:r>
      <w:r w:rsidR="00D36AA7" w:rsidRPr="00734B92">
        <w:t>いうのはＳＮＳの広報の方がいい</w:t>
      </w:r>
      <w:r w:rsidR="00D36AA7" w:rsidRPr="00734B92">
        <w:rPr>
          <w:rFonts w:hint="eastAsia"/>
        </w:rPr>
        <w:t>と</w:t>
      </w:r>
      <w:r w:rsidR="00D36AA7" w:rsidRPr="00734B92">
        <w:t>いう</w:t>
      </w:r>
      <w:r w:rsidR="00D36AA7" w:rsidRPr="00734B92">
        <w:rPr>
          <w:rFonts w:hint="eastAsia"/>
        </w:rPr>
        <w:t>回答が</w:t>
      </w:r>
      <w:r w:rsidR="00D36AA7" w:rsidRPr="00734B92">
        <w:t>100</w:t>
      </w:r>
      <w:r w:rsidR="00D36AA7" w:rsidRPr="00734B92">
        <w:rPr>
          <w:rFonts w:hint="eastAsia"/>
        </w:rPr>
        <w:t>％</w:t>
      </w:r>
      <w:r w:rsidR="00D36AA7" w:rsidRPr="00734B92">
        <w:t>ぐらい</w:t>
      </w:r>
      <w:r w:rsidR="00D36AA7" w:rsidRPr="00734B92">
        <w:rPr>
          <w:rFonts w:hint="eastAsia"/>
        </w:rPr>
        <w:t>でしたが、相談機関につながっていく年代によって、広報の仕方、種類をいろいろ用意していく必要があるのかなということを現実として感じています。</w:t>
      </w:r>
    </w:p>
    <w:p w14:paraId="0A67AE97" w14:textId="77777777" w:rsidR="00D36AA7" w:rsidRPr="00734B92" w:rsidRDefault="00D36AA7" w:rsidP="00D36AA7">
      <w:pPr>
        <w:rPr>
          <w:rFonts w:ascii="BIZ UDゴシック" w:eastAsia="BIZ UDゴシック" w:hAnsi="BIZ UDゴシック"/>
          <w:b/>
        </w:rPr>
      </w:pPr>
      <w:r w:rsidRPr="00734B92">
        <w:rPr>
          <w:rFonts w:ascii="BIZ UDゴシック" w:eastAsia="BIZ UDゴシック" w:hAnsi="BIZ UDゴシック" w:hint="eastAsia"/>
          <w:b/>
        </w:rPr>
        <w:t>（湯澤会長）</w:t>
      </w:r>
    </w:p>
    <w:p w14:paraId="46A19D5D" w14:textId="77777777" w:rsidR="00D36AA7" w:rsidRPr="00734B92" w:rsidRDefault="00D36AA7" w:rsidP="00D36AA7">
      <w:pPr>
        <w:ind w:firstLineChars="100" w:firstLine="210"/>
      </w:pPr>
      <w:r w:rsidRPr="00734B92">
        <w:rPr>
          <w:rFonts w:hint="eastAsia"/>
        </w:rPr>
        <w:t>ありがとうございました。電話をかけるということで少し構えが必要な年代もいるので、様々な媒体を用意していくということでした。</w:t>
      </w:r>
    </w:p>
    <w:p w14:paraId="411ECFB4" w14:textId="77777777" w:rsidR="00D36AA7" w:rsidRPr="00734B92" w:rsidRDefault="00734B92" w:rsidP="00D36AA7">
      <w:pPr>
        <w:ind w:firstLineChars="100" w:firstLine="210"/>
      </w:pPr>
      <w:r>
        <w:rPr>
          <w:rFonts w:hint="eastAsia"/>
        </w:rPr>
        <w:t>電話カードを作っているとのことでしたが費用などはどうされて</w:t>
      </w:r>
      <w:r w:rsidR="00D36AA7" w:rsidRPr="00734B92">
        <w:rPr>
          <w:rFonts w:hint="eastAsia"/>
        </w:rPr>
        <w:t>いますでしょうか。</w:t>
      </w:r>
    </w:p>
    <w:p w14:paraId="5612FAD7" w14:textId="77777777" w:rsidR="00D36AA7" w:rsidRPr="00734B92" w:rsidRDefault="00D36AA7" w:rsidP="00D36AA7">
      <w:pPr>
        <w:rPr>
          <w:rFonts w:ascii="BIZ UDゴシック" w:eastAsia="BIZ UDゴシック" w:hAnsi="BIZ UDゴシック"/>
          <w:b/>
        </w:rPr>
      </w:pPr>
      <w:r w:rsidRPr="00734B92">
        <w:rPr>
          <w:rFonts w:ascii="BIZ UDゴシック" w:eastAsia="BIZ UDゴシック" w:hAnsi="BIZ UDゴシック" w:hint="eastAsia"/>
          <w:b/>
        </w:rPr>
        <w:t>（栗原委員）</w:t>
      </w:r>
    </w:p>
    <w:p w14:paraId="312DEAC4" w14:textId="77777777" w:rsidR="00D36AA7" w:rsidRPr="005541B4" w:rsidRDefault="00D36AA7" w:rsidP="00D36AA7">
      <w:r w:rsidRPr="00734B92">
        <w:rPr>
          <w:rFonts w:hint="eastAsia"/>
        </w:rPr>
        <w:t xml:space="preserve">　</w:t>
      </w:r>
      <w:r w:rsidR="00734B92" w:rsidRPr="005541B4">
        <w:rPr>
          <w:rFonts w:hint="eastAsia"/>
        </w:rPr>
        <w:t>こども若者シェルター</w:t>
      </w:r>
      <w:r w:rsidR="009B6A0E" w:rsidRPr="005541B4">
        <w:rPr>
          <w:rFonts w:hint="eastAsia"/>
        </w:rPr>
        <w:t>の運営自体は、児童福祉法によって公的な支援を受けています。よこはま</w:t>
      </w:r>
      <w:r w:rsidRPr="005541B4">
        <w:rPr>
          <w:rFonts w:hint="eastAsia"/>
        </w:rPr>
        <w:t>チャイルドラインはボランティア中心のＮＰＯ法人ですので、</w:t>
      </w:r>
      <w:r w:rsidR="009B6A0E" w:rsidRPr="005541B4">
        <w:rPr>
          <w:rFonts w:hint="eastAsia"/>
        </w:rPr>
        <w:t>会員の会費の他、</w:t>
      </w:r>
      <w:r w:rsidRPr="005541B4">
        <w:rPr>
          <w:rFonts w:hint="eastAsia"/>
        </w:rPr>
        <w:t>自治体の補助金や企業の賛助金のようなもので運用しておりますが、今のところ厳しい状況にはあります。</w:t>
      </w:r>
    </w:p>
    <w:p w14:paraId="499420D1" w14:textId="77777777" w:rsidR="00D36AA7" w:rsidRPr="005541B4" w:rsidRDefault="00D36AA7" w:rsidP="00D36AA7">
      <w:pPr>
        <w:rPr>
          <w:rFonts w:ascii="BIZ UDゴシック" w:eastAsia="BIZ UDゴシック" w:hAnsi="BIZ UDゴシック"/>
          <w:b/>
        </w:rPr>
      </w:pPr>
      <w:r w:rsidRPr="005541B4">
        <w:rPr>
          <w:rFonts w:ascii="BIZ UDゴシック" w:eastAsia="BIZ UDゴシック" w:hAnsi="BIZ UDゴシック" w:hint="eastAsia"/>
          <w:b/>
        </w:rPr>
        <w:t>（湯澤会長）</w:t>
      </w:r>
    </w:p>
    <w:p w14:paraId="52BBD3EE" w14:textId="77777777" w:rsidR="00D36AA7" w:rsidRPr="005541B4" w:rsidRDefault="00D36AA7" w:rsidP="00D36AA7">
      <w:pPr>
        <w:ind w:firstLineChars="100" w:firstLine="210"/>
      </w:pPr>
      <w:r w:rsidRPr="005541B4">
        <w:rPr>
          <w:rFonts w:hint="eastAsia"/>
        </w:rPr>
        <w:t>ありがとうございました。そのほか、いかがでしょうか。ご提案や改善できることなどありますでしょうか。</w:t>
      </w:r>
    </w:p>
    <w:p w14:paraId="0ABE41C8" w14:textId="77777777" w:rsidR="00D36AA7" w:rsidRPr="005541B4" w:rsidRDefault="00734B92" w:rsidP="00D36AA7">
      <w:pPr>
        <w:rPr>
          <w:rFonts w:ascii="BIZ UDゴシック" w:eastAsia="BIZ UDゴシック" w:hAnsi="BIZ UDゴシック"/>
          <w:b/>
        </w:rPr>
      </w:pPr>
      <w:r w:rsidRPr="005541B4">
        <w:rPr>
          <w:rFonts w:ascii="BIZ UDゴシック" w:eastAsia="BIZ UDゴシック" w:hAnsi="BIZ UDゴシック" w:hint="eastAsia"/>
          <w:b/>
        </w:rPr>
        <w:t>（共生推進本部室　石井委員</w:t>
      </w:r>
      <w:r w:rsidR="00D36AA7" w:rsidRPr="005541B4">
        <w:rPr>
          <w:rFonts w:ascii="BIZ UDゴシック" w:eastAsia="BIZ UDゴシック" w:hAnsi="BIZ UDゴシック" w:hint="eastAsia"/>
          <w:b/>
        </w:rPr>
        <w:t>）</w:t>
      </w:r>
    </w:p>
    <w:p w14:paraId="3FEE53D9" w14:textId="77777777" w:rsidR="00D36AA7" w:rsidRPr="005541B4" w:rsidRDefault="00D36AA7" w:rsidP="00D36AA7">
      <w:pPr>
        <w:ind w:firstLineChars="100" w:firstLine="210"/>
      </w:pPr>
      <w:r w:rsidRPr="005541B4">
        <w:rPr>
          <w:rFonts w:hint="eastAsia"/>
        </w:rPr>
        <w:t>人権男女共同参画担当課長</w:t>
      </w:r>
      <w:r w:rsidR="00734B92" w:rsidRPr="005541B4">
        <w:rPr>
          <w:rFonts w:hint="eastAsia"/>
        </w:rPr>
        <w:t>の</w:t>
      </w:r>
      <w:r w:rsidRPr="005541B4">
        <w:rPr>
          <w:rFonts w:hint="eastAsia"/>
        </w:rPr>
        <w:t>石井でございます。先ほど、湯澤先生からもありましたが、広報を伝えていくときに、配偶者暴力と言ってもなかなか</w:t>
      </w:r>
      <w:r w:rsidRPr="005541B4">
        <w:t>ＤＶ</w:t>
      </w:r>
      <w:r w:rsidRPr="005541B4">
        <w:rPr>
          <w:rFonts w:hint="eastAsia"/>
        </w:rPr>
        <w:t>やストーカーの被害を受けていらっしゃ</w:t>
      </w:r>
      <w:r w:rsidR="00734B92" w:rsidRPr="005541B4">
        <w:rPr>
          <w:rFonts w:hint="eastAsia"/>
        </w:rPr>
        <w:t>る方、困っていらっしゃる方へは伝わりにくいというお話を頂戴</w:t>
      </w:r>
      <w:r w:rsidRPr="005541B4">
        <w:rPr>
          <w:rFonts w:hint="eastAsia"/>
        </w:rPr>
        <w:t>しました。</w:t>
      </w:r>
    </w:p>
    <w:p w14:paraId="35137C88" w14:textId="4C8056DC" w:rsidR="00D36AA7" w:rsidRPr="005541B4" w:rsidRDefault="00D36AA7" w:rsidP="00D36AA7">
      <w:pPr>
        <w:ind w:firstLineChars="100" w:firstLine="210"/>
      </w:pPr>
      <w:r w:rsidRPr="005541B4">
        <w:rPr>
          <w:rFonts w:hint="eastAsia"/>
        </w:rPr>
        <w:t>我々も今回のタイミングで、いままでの相談窓口でストーカーの悩みを抱えている方もどうぞといったような広報が足りていなかった、我々の認識としても、女性支援法の中にストーカー被害を受けられている方も含むことを、言葉では理解していたつもりではありましたが、実際のところで広報を含めてまだまだ認識</w:t>
      </w:r>
      <w:r w:rsidR="00787CBB">
        <w:rPr>
          <w:rFonts w:hint="eastAsia"/>
        </w:rPr>
        <w:t>が</w:t>
      </w:r>
      <w:r w:rsidRPr="005541B4">
        <w:rPr>
          <w:rFonts w:hint="eastAsia"/>
        </w:rPr>
        <w:t>足りていなかったと非常に反省しております。伝える言葉、困っている方に伝わるような広報ということで考えていきたいと思っております。</w:t>
      </w:r>
    </w:p>
    <w:p w14:paraId="479D38EF" w14:textId="77777777" w:rsidR="00D36AA7" w:rsidRPr="005541B4" w:rsidRDefault="00D36AA7" w:rsidP="00D36AA7">
      <w:pPr>
        <w:ind w:firstLineChars="100" w:firstLine="210"/>
      </w:pPr>
      <w:r w:rsidRPr="005541B4">
        <w:rPr>
          <w:rFonts w:hint="eastAsia"/>
        </w:rPr>
        <w:t>もう一つ、机上にお配りさせていただきました広報パンフレットの中に、小さなカードがございます。昨年度末にできあがりました、「一人で悩み傷つかないで」という漫画を活用した若い方向けの相談周知広報媒体となります。こちら６万枚作りまして、高校、大学、ネットカフェ、ハローワークさんにもご協力いただきましてお配りさせていただきました。</w:t>
      </w:r>
    </w:p>
    <w:p w14:paraId="759E0642" w14:textId="77777777" w:rsidR="00D36AA7" w:rsidRPr="005541B4" w:rsidRDefault="00D36AA7" w:rsidP="00734B92">
      <w:pPr>
        <w:ind w:firstLineChars="100" w:firstLine="210"/>
      </w:pPr>
      <w:r w:rsidRPr="005541B4">
        <w:rPr>
          <w:rFonts w:hint="eastAsia"/>
        </w:rPr>
        <w:t>この相談窓口も、先ほど栗原委員からも、なかなか若い方は電話につながらないと話がありましたが、ＳＮＳを使った相談窓口も増やし始めておりまして、特に</w:t>
      </w:r>
      <w:r w:rsidRPr="005541B4">
        <w:t>ＤＶ</w:t>
      </w:r>
      <w:r w:rsidRPr="005541B4">
        <w:rPr>
          <w:rFonts w:hint="eastAsia"/>
        </w:rPr>
        <w:t>につきましては、かながわ</w:t>
      </w:r>
      <w:r w:rsidRPr="005541B4">
        <w:t>ＤＶ</w:t>
      </w:r>
      <w:r w:rsidRPr="005541B4">
        <w:rPr>
          <w:rFonts w:hint="eastAsia"/>
        </w:rPr>
        <w:t>相談</w:t>
      </w:r>
      <w:r w:rsidRPr="005541B4">
        <w:t>ＬＩＮＥ</w:t>
      </w:r>
      <w:r w:rsidR="00734B92" w:rsidRPr="005541B4">
        <w:rPr>
          <w:rFonts w:hint="eastAsia"/>
        </w:rPr>
        <w:t>を令和元年度から行っており、ご相談は</w:t>
      </w:r>
      <w:r w:rsidRPr="005541B4">
        <w:rPr>
          <w:rFonts w:hint="eastAsia"/>
        </w:rPr>
        <w:t>3</w:t>
      </w:r>
      <w:r w:rsidRPr="005541B4">
        <w:t>,</w:t>
      </w:r>
      <w:r w:rsidRPr="005541B4">
        <w:rPr>
          <w:rFonts w:hint="eastAsia"/>
        </w:rPr>
        <w:t>000件を超えるような形で推移しております。配偶者暴力相談支援センターのご相談は電話もしくは面接とさせていただいておりますが、もう一つのツールとしてご活用いただいていると考えております。若い方にも</w:t>
      </w:r>
      <w:r w:rsidRPr="005541B4">
        <w:t>ＬＩＮＥ</w:t>
      </w:r>
      <w:r w:rsidRPr="005541B4">
        <w:rPr>
          <w:rFonts w:hint="eastAsia"/>
        </w:rPr>
        <w:t>相談をご利用いただいておりますが、年代を見ますと50代くらいの方のご利用もあり、だんだんＳＮＳを利用される方の年齢も動いているのかなと考え</w:t>
      </w:r>
      <w:r w:rsidRPr="005541B4">
        <w:rPr>
          <w:rFonts w:hint="eastAsia"/>
        </w:rPr>
        <w:lastRenderedPageBreak/>
        <w:t>ているところでございます。以上でございます。</w:t>
      </w:r>
    </w:p>
    <w:p w14:paraId="4A62FF39" w14:textId="77777777" w:rsidR="00D36AA7" w:rsidRPr="005541B4" w:rsidRDefault="00D36AA7" w:rsidP="00D36AA7">
      <w:pPr>
        <w:rPr>
          <w:rFonts w:ascii="BIZ UDゴシック" w:eastAsia="BIZ UDゴシック" w:hAnsi="BIZ UDゴシック"/>
          <w:b/>
        </w:rPr>
      </w:pPr>
      <w:r w:rsidRPr="005541B4">
        <w:rPr>
          <w:rFonts w:ascii="BIZ UDゴシック" w:eastAsia="BIZ UDゴシック" w:hAnsi="BIZ UDゴシック" w:hint="eastAsia"/>
          <w:b/>
        </w:rPr>
        <w:t>（湯澤会長）</w:t>
      </w:r>
    </w:p>
    <w:p w14:paraId="0AB5163B" w14:textId="4D848BD5" w:rsidR="00576E46" w:rsidRPr="005541B4" w:rsidRDefault="0017472C" w:rsidP="00576E46">
      <w:pPr>
        <w:ind w:firstLineChars="100" w:firstLine="210"/>
      </w:pPr>
      <w:r w:rsidRPr="005541B4">
        <w:rPr>
          <w:rFonts w:hint="eastAsia"/>
        </w:rPr>
        <w:t>ありがとうございました。</w:t>
      </w:r>
      <w:r w:rsidR="00576E46" w:rsidRPr="005541B4">
        <w:rPr>
          <w:rFonts w:hint="eastAsia"/>
        </w:rPr>
        <w:t>相談カードをご紹介いただきました。神奈川県で「</w:t>
      </w:r>
      <w:r w:rsidR="00576E46" w:rsidRPr="005541B4">
        <w:t>DV相談LINE」ということで始められており、貴重な取り組みを担っていただいていると思いますので、ご活用いただければと思います。</w:t>
      </w:r>
    </w:p>
    <w:p w14:paraId="25C8FCE4" w14:textId="7FDBFBCF" w:rsidR="00576E46" w:rsidRPr="005541B4" w:rsidRDefault="00576E46" w:rsidP="00576E46">
      <w:pPr>
        <w:ind w:firstLineChars="100" w:firstLine="210"/>
      </w:pPr>
      <w:r w:rsidRPr="005541B4">
        <w:rPr>
          <w:rFonts w:hint="eastAsia"/>
        </w:rPr>
        <w:t>私も他の自治体で、何かストーカーに関わるような広報があるか調べてみました。調査はまだ十分ではありませんが、兵庫県警ではチラシに</w:t>
      </w:r>
      <w:r w:rsidRPr="005541B4">
        <w:t>QRコードを添えて、「ストーカー・DV相談電話」というような形で広報を行っていました。ここでは「ストーカー」という言葉を先に出している点が特徴的で、広報の方法として一つの工夫だと感じました。</w:t>
      </w:r>
    </w:p>
    <w:p w14:paraId="7CE7D47E" w14:textId="2A9A7997" w:rsidR="004113F0" w:rsidRPr="005541B4" w:rsidRDefault="00576E46" w:rsidP="00576E46">
      <w:pPr>
        <w:ind w:firstLineChars="100" w:firstLine="210"/>
      </w:pPr>
      <w:r w:rsidRPr="005541B4">
        <w:rPr>
          <w:rFonts w:hint="eastAsia"/>
        </w:rPr>
        <w:t>ストーカーと</w:t>
      </w:r>
      <w:r w:rsidRPr="005541B4">
        <w:t>DVは繋がっていることも多く、切り離せない側面はありますが、あえて県警では「ストーカー」というワードを先に出すなど、工夫をしているのではないかと思います。こうした点からも、広報にはさまざまな工夫の余地があるのだと改めて感じました。</w:t>
      </w:r>
    </w:p>
    <w:p w14:paraId="6E5C16FA" w14:textId="77777777" w:rsidR="00D36AA7" w:rsidRPr="0017472C" w:rsidRDefault="00D36AA7" w:rsidP="00576E46">
      <w:pPr>
        <w:ind w:firstLineChars="100" w:firstLine="210"/>
      </w:pPr>
      <w:r w:rsidRPr="005541B4">
        <w:rPr>
          <w:rFonts w:hint="eastAsia"/>
        </w:rPr>
        <w:t>情報提供も含めてありがとうございました。そのほか、政令市の皆様から何かございましたらいかがでしょ</w:t>
      </w:r>
      <w:r w:rsidR="0017472C" w:rsidRPr="005541B4">
        <w:rPr>
          <w:rFonts w:hint="eastAsia"/>
        </w:rPr>
        <w:t>うか。</w:t>
      </w:r>
    </w:p>
    <w:p w14:paraId="5DEA704D" w14:textId="77777777" w:rsidR="00D36AA7" w:rsidRPr="0017472C" w:rsidRDefault="00D36AA7" w:rsidP="00D36AA7">
      <w:pPr>
        <w:rPr>
          <w:rFonts w:ascii="BIZ UDゴシック" w:eastAsia="BIZ UDゴシック" w:hAnsi="BIZ UDゴシック"/>
          <w:b/>
        </w:rPr>
      </w:pPr>
      <w:r w:rsidRPr="0017472C">
        <w:rPr>
          <w:rFonts w:ascii="BIZ UDゴシック" w:eastAsia="BIZ UDゴシック" w:hAnsi="BIZ UDゴシック" w:hint="eastAsia"/>
          <w:b/>
        </w:rPr>
        <w:t>（川崎市　南端委員）</w:t>
      </w:r>
    </w:p>
    <w:p w14:paraId="05E32101" w14:textId="77777777" w:rsidR="00D36AA7" w:rsidRPr="00E865EC" w:rsidRDefault="0010260D" w:rsidP="00D36AA7">
      <w:pPr>
        <w:ind w:firstLineChars="100" w:firstLine="210"/>
        <w:rPr>
          <w:color w:val="00B0F0"/>
        </w:rPr>
      </w:pPr>
      <w:r>
        <w:rPr>
          <w:rFonts w:hint="eastAsia"/>
        </w:rPr>
        <w:t>児童虐待</w:t>
      </w:r>
      <w:r w:rsidR="00D36AA7" w:rsidRPr="00F255C9">
        <w:rPr>
          <w:rFonts w:hint="eastAsia"/>
        </w:rPr>
        <w:t>死亡事例、特に今まで行政に繋がらないで自宅出産してそのまま亡くな</w:t>
      </w:r>
      <w:r>
        <w:rPr>
          <w:rFonts w:hint="eastAsia"/>
        </w:rPr>
        <w:t>ってしまった事案などを取り上げている中で、児童福祉審議会の委員</w:t>
      </w:r>
      <w:r w:rsidR="00D36AA7" w:rsidRPr="00F255C9">
        <w:rPr>
          <w:rFonts w:hint="eastAsia"/>
        </w:rPr>
        <w:t>から、相談に繋がらないというところでは</w:t>
      </w:r>
      <w:r w:rsidR="00D36AA7" w:rsidRPr="00F255C9">
        <w:t>ＤＶ</w:t>
      </w:r>
      <w:r w:rsidR="00D36AA7" w:rsidRPr="00F255C9">
        <w:rPr>
          <w:rFonts w:hint="eastAsia"/>
        </w:rPr>
        <w:t>も共通していますが、受動的であっても自然と情報が入ってくる仕組みというのは重要ではないかというご意見をいただきます。私たちが行ってい</w:t>
      </w:r>
      <w:r>
        <w:rPr>
          <w:rFonts w:hint="eastAsia"/>
        </w:rPr>
        <w:t>るものは情報を取りにいかないと得られないものばかりですが、</w:t>
      </w:r>
      <w:r w:rsidR="00D36AA7" w:rsidRPr="00F255C9">
        <w:rPr>
          <w:rFonts w:hint="eastAsia"/>
        </w:rPr>
        <w:t>日常生活の中で自然と</w:t>
      </w:r>
      <w:r w:rsidR="00D36AA7" w:rsidRPr="00F255C9">
        <w:t>ＤＶ</w:t>
      </w:r>
      <w:r w:rsidR="00D36AA7" w:rsidRPr="00F255C9">
        <w:rPr>
          <w:rFonts w:hint="eastAsia"/>
        </w:rPr>
        <w:t>の相談窓口を目にするなど環境づくりが非常に重要で、なかなかそういう取組は団体や市町村だけでは難しいため</w:t>
      </w:r>
      <w:r w:rsidR="00F255C9" w:rsidRPr="00F255C9">
        <w:rPr>
          <w:rFonts w:hint="eastAsia"/>
        </w:rPr>
        <w:t>、広域で、</w:t>
      </w:r>
      <w:r w:rsidR="00D36AA7" w:rsidRPr="00F255C9">
        <w:rPr>
          <w:rFonts w:hint="eastAsia"/>
        </w:rPr>
        <w:t>できれば国が取り組んでいただけるとすごくいいなとは思いますが、神奈川県でこうしたみなさまと連携しながら、県全体でそうした取組をできるといいのではと感じています。</w:t>
      </w:r>
    </w:p>
    <w:p w14:paraId="7575CD78" w14:textId="77777777" w:rsidR="00D36AA7" w:rsidRPr="00F255C9" w:rsidRDefault="00D36AA7" w:rsidP="00D36AA7">
      <w:pPr>
        <w:rPr>
          <w:rFonts w:ascii="BIZ UDゴシック" w:eastAsia="BIZ UDゴシック" w:hAnsi="BIZ UDゴシック"/>
          <w:b/>
        </w:rPr>
      </w:pPr>
      <w:r w:rsidRPr="00F255C9">
        <w:rPr>
          <w:rFonts w:ascii="BIZ UDゴシック" w:eastAsia="BIZ UDゴシック" w:hAnsi="BIZ UDゴシック" w:hint="eastAsia"/>
          <w:b/>
        </w:rPr>
        <w:t>（湯澤会長）</w:t>
      </w:r>
    </w:p>
    <w:p w14:paraId="046DD920" w14:textId="181A9189" w:rsidR="00576E46" w:rsidRPr="00E145D1" w:rsidRDefault="00D36AA7" w:rsidP="00576E46">
      <w:r w:rsidRPr="00E865EC">
        <w:rPr>
          <w:rFonts w:hint="eastAsia"/>
          <w:color w:val="00B0F0"/>
        </w:rPr>
        <w:t xml:space="preserve">　</w:t>
      </w:r>
      <w:r w:rsidRPr="00F255C9">
        <w:rPr>
          <w:rFonts w:hint="eastAsia"/>
        </w:rPr>
        <w:t>貴重な視点をありがとうございました</w:t>
      </w:r>
      <w:r w:rsidRPr="00E145D1">
        <w:rPr>
          <w:rFonts w:hint="eastAsia"/>
        </w:rPr>
        <w:t>。</w:t>
      </w:r>
      <w:r w:rsidR="00576E46" w:rsidRPr="00E145D1">
        <w:t>情報を自ら取りに行かなくても、自動的に目に入ってくるような工夫が必要であるという点については、事前アンケートの中でも、「駅構内で何か情報が流れていれば自然と目に入るのではないか」といったご意見がありました。今のお話を伺いながら、私自身も、東アジア諸国に行った際、駅</w:t>
      </w:r>
      <w:r w:rsidR="00576E46" w:rsidRPr="00E145D1">
        <w:rPr>
          <w:rFonts w:hint="eastAsia"/>
        </w:rPr>
        <w:t>構内に</w:t>
      </w:r>
      <w:r w:rsidR="00576E46" w:rsidRPr="00E145D1">
        <w:t>立っているだけでも、「DVなどの相談ができます」といった情報が目に入ってきたことを思い出しました。</w:t>
      </w:r>
    </w:p>
    <w:p w14:paraId="052F5441" w14:textId="746155F0" w:rsidR="00576E46" w:rsidRPr="00E145D1" w:rsidRDefault="00576E46" w:rsidP="00576E46">
      <w:pPr>
        <w:ind w:firstLineChars="100" w:firstLine="210"/>
      </w:pPr>
      <w:r w:rsidRPr="00E145D1">
        <w:t>また、コンビニエンスストアに関するご提案もありました。コンビニは、誰もが日常的に利用しやすい場所であり、以前、子どもの貧困対策が取り組まれた際には、大阪方面で、若者の関心を引くために、</w:t>
      </w:r>
      <w:r w:rsidRPr="00E145D1">
        <w:rPr>
          <w:rFonts w:hint="eastAsia"/>
        </w:rPr>
        <w:t>魚の</w:t>
      </w:r>
      <w:r w:rsidRPr="00E145D1">
        <w:t>タイのキャラクターを活用し、「○○しタイ」といったコピー</w:t>
      </w:r>
      <w:r w:rsidRPr="00E145D1">
        <w:rPr>
          <w:rFonts w:hint="eastAsia"/>
        </w:rPr>
        <w:t>とイラスト</w:t>
      </w:r>
      <w:r w:rsidRPr="00E145D1">
        <w:t>を並べて広報を展開する事例がありました。</w:t>
      </w:r>
    </w:p>
    <w:p w14:paraId="3C471C53" w14:textId="552AC489" w:rsidR="00D36AA7" w:rsidRDefault="00576E46" w:rsidP="00576E46">
      <w:pPr>
        <w:ind w:firstLineChars="100" w:firstLine="210"/>
      </w:pPr>
      <w:r w:rsidRPr="00E145D1">
        <w:t>どこに行けば目に入るかという観点からの環境整備は非常に重要であり、貴重なご指摘をいただいたものと受け止めております。</w:t>
      </w:r>
      <w:r w:rsidR="00D36AA7" w:rsidRPr="009840D8">
        <w:rPr>
          <w:rFonts w:hint="eastAsia"/>
        </w:rPr>
        <w:t>それでは、相模原市さんからはいかがでしょうか。</w:t>
      </w:r>
    </w:p>
    <w:p w14:paraId="0CA8A59F" w14:textId="77777777" w:rsidR="00576E46" w:rsidRDefault="00576E46" w:rsidP="00D36AA7">
      <w:pPr>
        <w:ind w:firstLineChars="100" w:firstLine="210"/>
      </w:pPr>
    </w:p>
    <w:p w14:paraId="728DF796" w14:textId="77777777" w:rsidR="00576E46" w:rsidRDefault="00576E46" w:rsidP="00D36AA7">
      <w:pPr>
        <w:ind w:firstLineChars="100" w:firstLine="210"/>
      </w:pPr>
    </w:p>
    <w:p w14:paraId="48776F47" w14:textId="53311E6A" w:rsidR="00576E46" w:rsidRPr="009840D8" w:rsidRDefault="00576E46" w:rsidP="00E145D1"/>
    <w:p w14:paraId="0F1675FF" w14:textId="77777777" w:rsidR="00D36AA7" w:rsidRPr="009840D8" w:rsidRDefault="00D36AA7" w:rsidP="00D36AA7">
      <w:pPr>
        <w:rPr>
          <w:rFonts w:ascii="BIZ UDゴシック" w:eastAsia="BIZ UDゴシック" w:hAnsi="BIZ UDゴシック"/>
          <w:b/>
        </w:rPr>
      </w:pPr>
      <w:r w:rsidRPr="009840D8">
        <w:rPr>
          <w:rFonts w:ascii="BIZ UDゴシック" w:eastAsia="BIZ UDゴシック" w:hAnsi="BIZ UDゴシック" w:hint="eastAsia"/>
          <w:b/>
        </w:rPr>
        <w:t>（相模原市　大谷委員）</w:t>
      </w:r>
    </w:p>
    <w:p w14:paraId="6BB962F1" w14:textId="77777777" w:rsidR="00D36AA7" w:rsidRPr="009840D8" w:rsidRDefault="00D36AA7" w:rsidP="00D36AA7">
      <w:pPr>
        <w:ind w:firstLineChars="100" w:firstLine="210"/>
      </w:pPr>
      <w:r w:rsidRPr="009840D8">
        <w:rPr>
          <w:rFonts w:hint="eastAsia"/>
        </w:rPr>
        <w:t>相模原市です。まさに今、川崎市さんがおっしゃられた生活圏の中に情報を置くということは非常に大切だと思っております。やはり被害者の方、本当に被害に困っている方は、情報取りに行くかもしれませんが、先ほどお話あったように支配構造の中でまだ気づけていない、そういった被害者の方の生活圏の中、例えば本市では、トイレにカードを置いたり、配架したりしますが、なかなか公共施設に来る機会は少ないですから、商業施設やいわゆる生活圏にそういったＱＲコードを入れたカード等を置き、そこで被害に気づくということも大切なのかなと、少し感想めいたことではございますけれどお話しさせていただきました。</w:t>
      </w:r>
    </w:p>
    <w:p w14:paraId="4215B74E" w14:textId="77777777" w:rsidR="00D36AA7" w:rsidRPr="009840D8" w:rsidRDefault="00D36AA7" w:rsidP="00D36AA7">
      <w:pPr>
        <w:rPr>
          <w:rFonts w:ascii="BIZ UDゴシック" w:eastAsia="BIZ UDゴシック" w:hAnsi="BIZ UDゴシック"/>
          <w:b/>
        </w:rPr>
      </w:pPr>
      <w:r w:rsidRPr="009840D8">
        <w:rPr>
          <w:rFonts w:ascii="BIZ UDゴシック" w:eastAsia="BIZ UDゴシック" w:hAnsi="BIZ UDゴシック" w:hint="eastAsia"/>
          <w:b/>
        </w:rPr>
        <w:t>（湯澤会長）</w:t>
      </w:r>
    </w:p>
    <w:p w14:paraId="5625F9A3" w14:textId="77777777" w:rsidR="00D36AA7" w:rsidRPr="009840D8" w:rsidRDefault="00D36AA7" w:rsidP="00D36AA7">
      <w:pPr>
        <w:ind w:firstLineChars="100" w:firstLine="210"/>
      </w:pPr>
      <w:r w:rsidRPr="009840D8">
        <w:rPr>
          <w:rFonts w:hint="eastAsia"/>
        </w:rPr>
        <w:t>ありがとうございました。生活圏の中でというご提案でございました。横浜市さんはいかがでしょうか。</w:t>
      </w:r>
    </w:p>
    <w:p w14:paraId="09E6B4F0" w14:textId="77777777" w:rsidR="00D36AA7" w:rsidRPr="009840D8" w:rsidRDefault="00D36AA7" w:rsidP="00D36AA7">
      <w:pPr>
        <w:rPr>
          <w:rFonts w:ascii="BIZ UDゴシック" w:eastAsia="BIZ UDゴシック" w:hAnsi="BIZ UDゴシック"/>
          <w:b/>
        </w:rPr>
      </w:pPr>
      <w:r w:rsidRPr="009840D8">
        <w:rPr>
          <w:rFonts w:ascii="BIZ UDゴシック" w:eastAsia="BIZ UDゴシック" w:hAnsi="BIZ UDゴシック" w:hint="eastAsia"/>
          <w:b/>
        </w:rPr>
        <w:t>（横浜市　足立委員）</w:t>
      </w:r>
    </w:p>
    <w:p w14:paraId="72B8230A" w14:textId="77777777" w:rsidR="00D36AA7" w:rsidRPr="00E145D1" w:rsidRDefault="00D36AA7" w:rsidP="00D36AA7">
      <w:pPr>
        <w:ind w:firstLineChars="100" w:firstLine="210"/>
      </w:pPr>
      <w:r w:rsidRPr="00E145D1">
        <w:rPr>
          <w:rFonts w:hint="eastAsia"/>
        </w:rPr>
        <w:t>今の若者に対してどのような形で情報を届けていくのか、</w:t>
      </w:r>
      <w:r w:rsidR="00EC49DA" w:rsidRPr="00E145D1">
        <w:rPr>
          <w:rFonts w:hint="eastAsia"/>
        </w:rPr>
        <w:t>横浜市でも相談の実績を見る</w:t>
      </w:r>
      <w:r w:rsidRPr="00E145D1">
        <w:rPr>
          <w:rFonts w:hint="eastAsia"/>
        </w:rPr>
        <w:t>と</w:t>
      </w:r>
      <w:r w:rsidR="00EC49DA" w:rsidRPr="00E145D1">
        <w:rPr>
          <w:rFonts w:hint="eastAsia"/>
        </w:rPr>
        <w:t>特に若者からの相談が少ないという傾向があります</w:t>
      </w:r>
      <w:r w:rsidRPr="00E145D1">
        <w:rPr>
          <w:rFonts w:hint="eastAsia"/>
        </w:rPr>
        <w:t>。そうしたときに、</w:t>
      </w:r>
      <w:r w:rsidRPr="00E145D1">
        <w:t>ＳＮＳ</w:t>
      </w:r>
      <w:r w:rsidR="00EC49DA" w:rsidRPr="00E145D1">
        <w:rPr>
          <w:rFonts w:hint="eastAsia"/>
        </w:rPr>
        <w:t>、インターネットを活用した広報も必要かと思いますし、高校生や</w:t>
      </w:r>
      <w:r w:rsidRPr="00E145D1">
        <w:rPr>
          <w:rFonts w:hint="eastAsia"/>
        </w:rPr>
        <w:t>中学生</w:t>
      </w:r>
      <w:r w:rsidR="00EC49DA" w:rsidRPr="00E145D1">
        <w:rPr>
          <w:rFonts w:hint="eastAsia"/>
        </w:rPr>
        <w:t>に対し、</w:t>
      </w:r>
      <w:r w:rsidRPr="00E145D1">
        <w:rPr>
          <w:rFonts w:hint="eastAsia"/>
        </w:rPr>
        <w:t>教育</w:t>
      </w:r>
      <w:r w:rsidR="00EC49DA" w:rsidRPr="00E145D1">
        <w:rPr>
          <w:rFonts w:hint="eastAsia"/>
        </w:rPr>
        <w:t>機関</w:t>
      </w:r>
      <w:r w:rsidRPr="00E145D1">
        <w:rPr>
          <w:rFonts w:hint="eastAsia"/>
        </w:rPr>
        <w:t>とも連携しながら、デート</w:t>
      </w:r>
      <w:r w:rsidRPr="00E145D1">
        <w:t>ＤＶ</w:t>
      </w:r>
      <w:r w:rsidRPr="00E145D1">
        <w:rPr>
          <w:rFonts w:hint="eastAsia"/>
        </w:rPr>
        <w:t>やストーカー</w:t>
      </w:r>
      <w:r w:rsidR="00EC49DA" w:rsidRPr="00E145D1">
        <w:rPr>
          <w:rFonts w:hint="eastAsia"/>
        </w:rPr>
        <w:t>に関する周知・啓発に取り組む必要があると</w:t>
      </w:r>
      <w:r w:rsidRPr="00E145D1">
        <w:rPr>
          <w:rFonts w:hint="eastAsia"/>
        </w:rPr>
        <w:t>感じております。</w:t>
      </w:r>
    </w:p>
    <w:p w14:paraId="1D253E41" w14:textId="77777777" w:rsidR="00D36AA7" w:rsidRPr="00E145D1" w:rsidRDefault="00D36AA7" w:rsidP="00D36AA7">
      <w:pPr>
        <w:rPr>
          <w:rFonts w:ascii="BIZ UDゴシック" w:eastAsia="BIZ UDゴシック" w:hAnsi="BIZ UDゴシック"/>
          <w:b/>
        </w:rPr>
      </w:pPr>
      <w:r w:rsidRPr="00E145D1">
        <w:rPr>
          <w:rFonts w:ascii="BIZ UDゴシック" w:eastAsia="BIZ UDゴシック" w:hAnsi="BIZ UDゴシック" w:hint="eastAsia"/>
          <w:b/>
        </w:rPr>
        <w:t>（湯澤会長）</w:t>
      </w:r>
    </w:p>
    <w:p w14:paraId="33C894F1" w14:textId="70D5C0A3" w:rsidR="00576E46" w:rsidRPr="00E145D1" w:rsidRDefault="00576E46" w:rsidP="00576E46">
      <w:pPr>
        <w:ind w:firstLineChars="100" w:firstLine="210"/>
      </w:pPr>
      <w:r w:rsidRPr="00E145D1">
        <w:t>教育機関との連携をいかに図っていくかというご指摘をいただきました。</w:t>
      </w:r>
    </w:p>
    <w:p w14:paraId="70AB5882" w14:textId="1B09B83A" w:rsidR="00576E46" w:rsidRPr="00576E46" w:rsidRDefault="00576E46" w:rsidP="00576E46">
      <w:pPr>
        <w:ind w:firstLineChars="100" w:firstLine="210"/>
      </w:pPr>
      <w:r w:rsidRPr="00E145D1">
        <w:t>現在、学校現場で相談カードの配布を実施している地域もありますが、事前アンケートの中には、「義務教育の段階で、情報発信や教育の機会を設けられないか」といった意見も寄せられていました。たとえば韓国や台湾では、義務教育課程において性暴力やDVに関する教育を行うことが法制化されています。一方、日本では、義務教育においてこれらの内容を必ず教えることは、現時点では法的に義務づけられていません。そのため、今後、こうした取り組みが制度的にも進められていくことが望ましいと考えます。貴重なご指摘をありが</w:t>
      </w:r>
      <w:r w:rsidRPr="00576E46">
        <w:t>とうございました。</w:t>
      </w:r>
    </w:p>
    <w:p w14:paraId="583055A2" w14:textId="77777777" w:rsidR="00D36AA7" w:rsidRPr="009840D8" w:rsidRDefault="00D36AA7" w:rsidP="00576E46">
      <w:pPr>
        <w:ind w:firstLineChars="100" w:firstLine="210"/>
      </w:pPr>
      <w:r w:rsidRPr="009840D8">
        <w:rPr>
          <w:rFonts w:hint="eastAsia"/>
        </w:rPr>
        <w:t>助産所の取組ということで、広報を提</w:t>
      </w:r>
      <w:r w:rsidR="009840D8" w:rsidRPr="009840D8">
        <w:rPr>
          <w:rFonts w:hint="eastAsia"/>
        </w:rPr>
        <w:t>示してほしいという意見もありましたけれども、</w:t>
      </w:r>
      <w:r w:rsidRPr="009840D8">
        <w:rPr>
          <w:rFonts w:hint="eastAsia"/>
        </w:rPr>
        <w:t>ご発言をお願いすることは可能でしょうか。</w:t>
      </w:r>
    </w:p>
    <w:p w14:paraId="5152176B" w14:textId="77777777" w:rsidR="00D36AA7" w:rsidRPr="009840D8" w:rsidRDefault="00D36AA7" w:rsidP="00D36AA7">
      <w:pPr>
        <w:rPr>
          <w:rFonts w:ascii="BIZ UDゴシック" w:eastAsia="BIZ UDゴシック" w:hAnsi="BIZ UDゴシック"/>
          <w:b/>
        </w:rPr>
      </w:pPr>
      <w:r w:rsidRPr="009840D8">
        <w:rPr>
          <w:rFonts w:ascii="BIZ UDゴシック" w:eastAsia="BIZ UDゴシック" w:hAnsi="BIZ UDゴシック" w:hint="eastAsia"/>
          <w:b/>
        </w:rPr>
        <w:t>（神奈川県助産師会　岡本委員）</w:t>
      </w:r>
    </w:p>
    <w:p w14:paraId="55594F78" w14:textId="77777777" w:rsidR="00DA063A" w:rsidRPr="009840D8" w:rsidRDefault="009840D8" w:rsidP="00463E5A">
      <w:r w:rsidRPr="009840D8">
        <w:rPr>
          <w:rFonts w:hint="eastAsia"/>
        </w:rPr>
        <w:t xml:space="preserve">　助産所</w:t>
      </w:r>
      <w:r w:rsidR="00D36AA7" w:rsidRPr="009840D8">
        <w:rPr>
          <w:rFonts w:hint="eastAsia"/>
        </w:rPr>
        <w:t>は皆さんご承知のとおり、</w:t>
      </w:r>
      <w:r>
        <w:rPr>
          <w:rFonts w:hint="eastAsia"/>
        </w:rPr>
        <w:t>分娩の方がいらっしゃいますと</w:t>
      </w:r>
      <w:r w:rsidR="00D36AA7" w:rsidRPr="009840D8">
        <w:rPr>
          <w:rFonts w:hint="eastAsia"/>
        </w:rPr>
        <w:t>もちろん当直の助産師がおりますし、いつでも女性の味方といいま</w:t>
      </w:r>
      <w:r>
        <w:rPr>
          <w:rFonts w:hint="eastAsia"/>
        </w:rPr>
        <w:t>すか、そういうふうに対応が可能でございますので、ぜひ活用してい</w:t>
      </w:r>
      <w:r w:rsidR="00D36AA7" w:rsidRPr="009840D8">
        <w:rPr>
          <w:rFonts w:hint="eastAsia"/>
        </w:rPr>
        <w:t>ただければと思いまして記載させていただきました。</w:t>
      </w:r>
    </w:p>
    <w:p w14:paraId="5E4A8223" w14:textId="77777777" w:rsidR="00DA063A" w:rsidRPr="00DA063A" w:rsidRDefault="00DA063A" w:rsidP="00463E5A">
      <w:pPr>
        <w:rPr>
          <w:rFonts w:ascii="BIZ UDゴシック" w:eastAsia="BIZ UDゴシック" w:hAnsi="BIZ UDゴシック"/>
          <w:b/>
        </w:rPr>
      </w:pPr>
      <w:r w:rsidRPr="00DA063A">
        <w:rPr>
          <w:rFonts w:ascii="BIZ UDゴシック" w:eastAsia="BIZ UDゴシック" w:hAnsi="BIZ UDゴシック" w:hint="eastAsia"/>
          <w:b/>
        </w:rPr>
        <w:lastRenderedPageBreak/>
        <w:t>（湯澤会長）</w:t>
      </w:r>
    </w:p>
    <w:p w14:paraId="6B6F66DB" w14:textId="67150EE2" w:rsidR="00DA063A" w:rsidRDefault="00463E5A" w:rsidP="00DA063A">
      <w:pPr>
        <w:ind w:firstLineChars="100" w:firstLine="210"/>
      </w:pPr>
      <w:r>
        <w:t>24時間</w:t>
      </w:r>
      <w:r w:rsidR="00DA063A">
        <w:t>365</w:t>
      </w:r>
      <w:r w:rsidR="00DA063A">
        <w:rPr>
          <w:rFonts w:hint="eastAsia"/>
        </w:rPr>
        <w:t>日対応できるということですね。なかなか皆さん知らないかもしれません。出産だけの相談でなくてもよろしいということでしょうか</w:t>
      </w:r>
      <w:r>
        <w:rPr>
          <w:rFonts w:hint="eastAsia"/>
        </w:rPr>
        <w:t>。そのあたりを少し教えていただけますか。</w:t>
      </w:r>
    </w:p>
    <w:p w14:paraId="2BC9E036" w14:textId="77777777" w:rsidR="00DA063A" w:rsidRPr="00DA063A" w:rsidRDefault="00DA063A" w:rsidP="00463E5A">
      <w:pPr>
        <w:rPr>
          <w:rFonts w:ascii="BIZ UDゴシック" w:eastAsia="BIZ UDゴシック" w:hAnsi="BIZ UDゴシック"/>
          <w:b/>
        </w:rPr>
      </w:pPr>
      <w:r w:rsidRPr="00DA063A">
        <w:rPr>
          <w:rFonts w:ascii="BIZ UDゴシック" w:eastAsia="BIZ UDゴシック" w:hAnsi="BIZ UDゴシック" w:hint="eastAsia"/>
          <w:b/>
        </w:rPr>
        <w:t>（県助産師会　岡本委員）</w:t>
      </w:r>
    </w:p>
    <w:p w14:paraId="7AAB4CCF" w14:textId="77777777" w:rsidR="00463E5A" w:rsidRDefault="00DA063A" w:rsidP="00DA063A">
      <w:pPr>
        <w:ind w:firstLineChars="100" w:firstLine="210"/>
      </w:pPr>
      <w:r>
        <w:rPr>
          <w:rFonts w:hint="eastAsia"/>
        </w:rPr>
        <w:t>ありがとうございます。私たち助産師は、生む前から生んだ後もそうですが、</w:t>
      </w:r>
      <w:r w:rsidR="00463E5A">
        <w:rPr>
          <w:rFonts w:hint="eastAsia"/>
        </w:rPr>
        <w:t>思春期の子</w:t>
      </w:r>
      <w:r w:rsidR="00463E5A" w:rsidRPr="009840D8">
        <w:rPr>
          <w:rFonts w:hint="eastAsia"/>
        </w:rPr>
        <w:t>供たち</w:t>
      </w:r>
      <w:r w:rsidR="009840D8" w:rsidRPr="009840D8">
        <w:rPr>
          <w:rFonts w:hint="eastAsia"/>
        </w:rPr>
        <w:t>様々なところに</w:t>
      </w:r>
      <w:r w:rsidRPr="009840D8">
        <w:rPr>
          <w:rFonts w:hint="eastAsia"/>
        </w:rPr>
        <w:t>対応してお</w:t>
      </w:r>
      <w:r>
        <w:rPr>
          <w:rFonts w:hint="eastAsia"/>
        </w:rPr>
        <w:t>りますので、女性たちのことを一緒に考えていけたらいいなと思ってい</w:t>
      </w:r>
      <w:r w:rsidR="00463E5A">
        <w:rPr>
          <w:rFonts w:hint="eastAsia"/>
        </w:rPr>
        <w:t>ます</w:t>
      </w:r>
      <w:r>
        <w:rPr>
          <w:rFonts w:hint="eastAsia"/>
        </w:rPr>
        <w:t>。神奈川県下には</w:t>
      </w:r>
      <w:r w:rsidR="00463E5A">
        <w:t>24ヶ所、</w:t>
      </w:r>
      <w:r>
        <w:rPr>
          <w:rFonts w:hint="eastAsia"/>
        </w:rPr>
        <w:t>助産所があります。私たちが協力できることがあれば、お</w:t>
      </w:r>
      <w:r w:rsidR="00463E5A">
        <w:rPr>
          <w:rFonts w:hint="eastAsia"/>
        </w:rPr>
        <w:t>役</w:t>
      </w:r>
      <w:r>
        <w:rPr>
          <w:rFonts w:hint="eastAsia"/>
        </w:rPr>
        <w:t>に</w:t>
      </w:r>
      <w:r w:rsidR="00463E5A">
        <w:rPr>
          <w:rFonts w:hint="eastAsia"/>
        </w:rPr>
        <w:t>立</w:t>
      </w:r>
      <w:r>
        <w:rPr>
          <w:rFonts w:hint="eastAsia"/>
        </w:rPr>
        <w:t>てたらいいなと思っています。すでに県から性被害や予期せぬ妊娠の</w:t>
      </w:r>
      <w:r w:rsidR="00463E5A">
        <w:rPr>
          <w:rFonts w:hint="eastAsia"/>
        </w:rPr>
        <w:t>電話相談も受けています</w:t>
      </w:r>
      <w:r>
        <w:rPr>
          <w:rFonts w:hint="eastAsia"/>
        </w:rPr>
        <w:t>。若年の妊娠の相談も</w:t>
      </w:r>
      <w:r w:rsidR="00463E5A">
        <w:rPr>
          <w:rFonts w:hint="eastAsia"/>
        </w:rPr>
        <w:t>多</w:t>
      </w:r>
      <w:r>
        <w:rPr>
          <w:rFonts w:hint="eastAsia"/>
        </w:rPr>
        <w:t>いです。いろいろなことを踏まえて対応していますので、</w:t>
      </w:r>
      <w:r w:rsidR="00463E5A">
        <w:rPr>
          <w:rFonts w:hint="eastAsia"/>
        </w:rPr>
        <w:t>私達も活用でき、</w:t>
      </w:r>
      <w:r>
        <w:rPr>
          <w:rFonts w:hint="eastAsia"/>
        </w:rPr>
        <w:t>また活用させていただければと思っています。</w:t>
      </w:r>
    </w:p>
    <w:p w14:paraId="18AE8F32" w14:textId="77777777" w:rsidR="00DA063A" w:rsidRPr="00DA063A" w:rsidRDefault="00DA063A" w:rsidP="00463E5A">
      <w:pPr>
        <w:rPr>
          <w:rFonts w:ascii="BIZ UDゴシック" w:eastAsia="BIZ UDゴシック" w:hAnsi="BIZ UDゴシック"/>
          <w:b/>
        </w:rPr>
      </w:pPr>
      <w:r w:rsidRPr="00DA063A">
        <w:rPr>
          <w:rFonts w:ascii="BIZ UDゴシック" w:eastAsia="BIZ UDゴシック" w:hAnsi="BIZ UDゴシック" w:hint="eastAsia"/>
          <w:b/>
        </w:rPr>
        <w:t>（</w:t>
      </w:r>
      <w:r>
        <w:rPr>
          <w:rFonts w:ascii="BIZ UDゴシック" w:eastAsia="BIZ UDゴシック" w:hAnsi="BIZ UDゴシック" w:hint="eastAsia"/>
          <w:b/>
        </w:rPr>
        <w:t>湯澤会長</w:t>
      </w:r>
      <w:r w:rsidRPr="00DA063A">
        <w:rPr>
          <w:rFonts w:ascii="BIZ UDゴシック" w:eastAsia="BIZ UDゴシック" w:hAnsi="BIZ UDゴシック" w:hint="eastAsia"/>
          <w:b/>
        </w:rPr>
        <w:t>）</w:t>
      </w:r>
    </w:p>
    <w:p w14:paraId="7BB83D83" w14:textId="76333DED" w:rsidR="00463E5A" w:rsidRPr="00787CBB" w:rsidRDefault="00463E5A" w:rsidP="0037136E">
      <w:pPr>
        <w:ind w:firstLineChars="100" w:firstLine="210"/>
      </w:pPr>
      <w:r w:rsidRPr="00787CBB">
        <w:rPr>
          <w:rFonts w:hint="eastAsia"/>
        </w:rPr>
        <w:t>ありがとうございました。</w:t>
      </w:r>
      <w:r w:rsidR="0037136E" w:rsidRPr="00787CBB">
        <w:rPr>
          <w:rFonts w:hint="eastAsia"/>
        </w:rPr>
        <w:t>24か所ある</w:t>
      </w:r>
      <w:r w:rsidR="00576E46" w:rsidRPr="00787CBB">
        <w:rPr>
          <w:rFonts w:hint="eastAsia"/>
        </w:rPr>
        <w:t>の</w:t>
      </w:r>
      <w:r w:rsidR="0037136E" w:rsidRPr="00787CBB">
        <w:rPr>
          <w:rFonts w:hint="eastAsia"/>
        </w:rPr>
        <w:t>ですね、貴重な情報をありがとうございました。</w:t>
      </w:r>
    </w:p>
    <w:p w14:paraId="661CCE50" w14:textId="77777777" w:rsidR="0037136E" w:rsidRPr="00787CBB" w:rsidRDefault="0037136E" w:rsidP="00463E5A">
      <w:pPr>
        <w:rPr>
          <w:rFonts w:ascii="BIZ UDゴシック" w:eastAsia="BIZ UDゴシック" w:hAnsi="BIZ UDゴシック"/>
          <w:b/>
        </w:rPr>
      </w:pPr>
      <w:r w:rsidRPr="00787CBB">
        <w:rPr>
          <w:rFonts w:ascii="BIZ UDゴシック" w:eastAsia="BIZ UDゴシック" w:hAnsi="BIZ UDゴシック" w:hint="eastAsia"/>
          <w:b/>
        </w:rPr>
        <w:t>（県健康増進課　長澤委員）</w:t>
      </w:r>
    </w:p>
    <w:p w14:paraId="7A23B97C" w14:textId="77777777" w:rsidR="0037136E" w:rsidRPr="00787CBB" w:rsidRDefault="001A520C" w:rsidP="009840D8">
      <w:pPr>
        <w:ind w:firstLineChars="100" w:firstLine="210"/>
      </w:pPr>
      <w:r w:rsidRPr="00787CBB">
        <w:rPr>
          <w:rFonts w:hint="eastAsia"/>
        </w:rPr>
        <w:t>健康増進課長澤と申します。よろしくお願いいたします。今、</w:t>
      </w:r>
      <w:r w:rsidR="0037136E" w:rsidRPr="00787CBB">
        <w:rPr>
          <w:rFonts w:hint="eastAsia"/>
        </w:rPr>
        <w:t>助産師会からお話</w:t>
      </w:r>
      <w:r w:rsidRPr="00787CBB">
        <w:rPr>
          <w:rFonts w:hint="eastAsia"/>
        </w:rPr>
        <w:t>が</w:t>
      </w:r>
      <w:r w:rsidR="0037136E" w:rsidRPr="00787CBB">
        <w:rPr>
          <w:rFonts w:hint="eastAsia"/>
        </w:rPr>
        <w:t>ありましたが</w:t>
      </w:r>
      <w:r w:rsidR="00463E5A" w:rsidRPr="00787CBB">
        <w:rPr>
          <w:rFonts w:hint="eastAsia"/>
        </w:rPr>
        <w:t>、健康増進課では</w:t>
      </w:r>
      <w:r w:rsidR="0037136E" w:rsidRPr="00787CBB">
        <w:rPr>
          <w:rFonts w:hint="eastAsia"/>
        </w:rPr>
        <w:t>母子保健の担当</w:t>
      </w:r>
      <w:r w:rsidR="009840D8" w:rsidRPr="00787CBB">
        <w:rPr>
          <w:rFonts w:hint="eastAsia"/>
        </w:rPr>
        <w:t>を</w:t>
      </w:r>
      <w:r w:rsidR="0037136E" w:rsidRPr="00787CBB">
        <w:rPr>
          <w:rFonts w:hint="eastAsia"/>
        </w:rPr>
        <w:t>しています。県では「妊娠ＳＯＳかながわ」を開設し、助産師会</w:t>
      </w:r>
      <w:r w:rsidR="0037136E" w:rsidRPr="00787CBB">
        <w:t>にご協力いただきながら、予期しない</w:t>
      </w:r>
      <w:r w:rsidR="0037136E" w:rsidRPr="00787CBB">
        <w:rPr>
          <w:rFonts w:hint="eastAsia"/>
        </w:rPr>
        <w:t>妊娠や出産をされた方の悩みや不安を軽減するための相談窓口を設けています。</w:t>
      </w:r>
    </w:p>
    <w:p w14:paraId="478FD5DD" w14:textId="77777777" w:rsidR="00463E5A" w:rsidRPr="00787CBB" w:rsidRDefault="0037136E" w:rsidP="0037136E">
      <w:pPr>
        <w:ind w:firstLineChars="100" w:firstLine="210"/>
      </w:pPr>
      <w:r w:rsidRPr="00787CBB">
        <w:rPr>
          <w:rFonts w:hint="eastAsia"/>
        </w:rPr>
        <w:t>先ほど生活圏でどうやってアピールするかの話がありました。周知カードを学校や高校生に配るのはもちろんなのですが、ドラッグストア等</w:t>
      </w:r>
      <w:r w:rsidR="00463E5A" w:rsidRPr="00787CBB">
        <w:rPr>
          <w:rFonts w:hint="eastAsia"/>
        </w:rPr>
        <w:t>に送付するとき</w:t>
      </w:r>
      <w:r w:rsidR="001A520C" w:rsidRPr="00787CBB">
        <w:rPr>
          <w:rFonts w:hint="eastAsia"/>
        </w:rPr>
        <w:t>に、レジなどに置いて</w:t>
      </w:r>
      <w:r w:rsidRPr="00787CBB">
        <w:rPr>
          <w:rFonts w:hint="eastAsia"/>
        </w:rPr>
        <w:t>もらうのではなく、例えば妊娠検査薬のところに置いてもらうとか、た</w:t>
      </w:r>
      <w:r w:rsidR="001A520C" w:rsidRPr="00787CBB">
        <w:rPr>
          <w:rFonts w:hint="eastAsia"/>
        </w:rPr>
        <w:t>だ配るだけではなく、相談者が気にするところ、場所を指定して置いて</w:t>
      </w:r>
      <w:r w:rsidRPr="00787CBB">
        <w:rPr>
          <w:rFonts w:hint="eastAsia"/>
        </w:rPr>
        <w:t>もらう広報を考えております。そういうやり方もあると思います。</w:t>
      </w:r>
    </w:p>
    <w:p w14:paraId="740C5706" w14:textId="77777777" w:rsidR="00D81FA7" w:rsidRPr="00787CBB" w:rsidRDefault="00D81FA7" w:rsidP="00D81FA7">
      <w:pPr>
        <w:rPr>
          <w:rFonts w:ascii="BIZ UDゴシック" w:eastAsia="BIZ UDゴシック" w:hAnsi="BIZ UDゴシック"/>
          <w:b/>
        </w:rPr>
      </w:pPr>
      <w:r w:rsidRPr="00787CBB">
        <w:rPr>
          <w:rFonts w:ascii="BIZ UDゴシック" w:eastAsia="BIZ UDゴシック" w:hAnsi="BIZ UDゴシック" w:hint="eastAsia"/>
          <w:b/>
        </w:rPr>
        <w:t>（湯澤会長）</w:t>
      </w:r>
    </w:p>
    <w:p w14:paraId="187375EC" w14:textId="311C3AE1" w:rsidR="00463E5A" w:rsidRPr="00787CBB" w:rsidRDefault="00463E5A" w:rsidP="00D81FA7">
      <w:pPr>
        <w:ind w:firstLineChars="100" w:firstLine="210"/>
      </w:pPr>
      <w:r w:rsidRPr="00787CBB">
        <w:rPr>
          <w:rFonts w:hint="eastAsia"/>
        </w:rPr>
        <w:t>重要なご指摘でした</w:t>
      </w:r>
      <w:r w:rsidR="0037136E" w:rsidRPr="00787CBB">
        <w:rPr>
          <w:rFonts w:hint="eastAsia"/>
        </w:rPr>
        <w:t>。</w:t>
      </w:r>
      <w:r w:rsidRPr="00787CBB">
        <w:rPr>
          <w:rFonts w:hint="eastAsia"/>
        </w:rPr>
        <w:t>ありがとうございます。</w:t>
      </w:r>
      <w:r w:rsidR="00D81FA7" w:rsidRPr="00787CBB">
        <w:rPr>
          <w:rFonts w:hint="eastAsia"/>
        </w:rPr>
        <w:t>ドラッグストアの特定のコーナー、</w:t>
      </w:r>
      <w:r w:rsidR="0037136E" w:rsidRPr="00787CBB">
        <w:rPr>
          <w:rFonts w:hint="eastAsia"/>
        </w:rPr>
        <w:t>相談者の困っているところ</w:t>
      </w:r>
      <w:r w:rsidR="00D81FA7" w:rsidRPr="00787CBB">
        <w:rPr>
          <w:rFonts w:hint="eastAsia"/>
        </w:rPr>
        <w:t>に</w:t>
      </w:r>
      <w:r w:rsidR="0037136E" w:rsidRPr="00787CBB">
        <w:rPr>
          <w:rFonts w:hint="eastAsia"/>
        </w:rPr>
        <w:t>目を配って広報をされているということは</w:t>
      </w:r>
      <w:r w:rsidR="00D81FA7" w:rsidRPr="00787CBB">
        <w:rPr>
          <w:rFonts w:hint="eastAsia"/>
        </w:rPr>
        <w:t>非常に重要なことだと思います。妊娠ＳＯＳも全国的なネットワークで</w:t>
      </w:r>
      <w:r w:rsidR="00576E46" w:rsidRPr="00787CBB">
        <w:rPr>
          <w:rFonts w:hint="eastAsia"/>
        </w:rPr>
        <w:t>取り組まれてい</w:t>
      </w:r>
      <w:r w:rsidR="00D81FA7" w:rsidRPr="00787CBB">
        <w:rPr>
          <w:rFonts w:hint="eastAsia"/>
        </w:rPr>
        <w:t>ると思いますので、ぜひこのような情報提供をお願いします。</w:t>
      </w:r>
    </w:p>
    <w:p w14:paraId="207F9236" w14:textId="77777777" w:rsidR="00463E5A" w:rsidRPr="00787CBB" w:rsidRDefault="00D81FA7" w:rsidP="00463E5A">
      <w:pPr>
        <w:rPr>
          <w:rFonts w:ascii="BIZ UDゴシック" w:eastAsia="BIZ UDゴシック" w:hAnsi="BIZ UDゴシック"/>
          <w:b/>
        </w:rPr>
      </w:pPr>
      <w:r w:rsidRPr="00787CBB">
        <w:rPr>
          <w:rFonts w:ascii="BIZ UDゴシック" w:eastAsia="BIZ UDゴシック" w:hAnsi="BIZ UDゴシック" w:hint="eastAsia"/>
          <w:b/>
        </w:rPr>
        <w:t>（県弁護士会　野口委員）</w:t>
      </w:r>
    </w:p>
    <w:p w14:paraId="5918F34A" w14:textId="77777777" w:rsidR="00D81FA7" w:rsidRPr="00787CBB" w:rsidRDefault="00463E5A" w:rsidP="00D81FA7">
      <w:pPr>
        <w:ind w:firstLineChars="100" w:firstLine="210"/>
      </w:pPr>
      <w:r w:rsidRPr="00787CBB">
        <w:rPr>
          <w:rFonts w:hint="eastAsia"/>
        </w:rPr>
        <w:t>毎年</w:t>
      </w:r>
      <w:r w:rsidR="00D81FA7" w:rsidRPr="00787CBB">
        <w:rPr>
          <w:rFonts w:hint="eastAsia"/>
        </w:rPr>
        <w:t>６</w:t>
      </w:r>
      <w:r w:rsidRPr="00787CBB">
        <w:t>月の</w:t>
      </w:r>
      <w:r w:rsidR="00D81FA7" w:rsidRPr="00787CBB">
        <w:rPr>
          <w:rFonts w:hint="eastAsia"/>
        </w:rPr>
        <w:t>男女共同参画週間に合わせて全国の弁護士会で女性の権利に関する相談を実施しています。</w:t>
      </w:r>
      <w:r w:rsidRPr="00787CBB">
        <w:rPr>
          <w:rFonts w:hint="eastAsia"/>
        </w:rPr>
        <w:t>神奈川県弁護士会でも毎年、</w:t>
      </w:r>
      <w:r w:rsidRPr="00787CBB">
        <w:t>23</w:t>
      </w:r>
      <w:r w:rsidR="00D81FA7" w:rsidRPr="00787CBB">
        <w:rPr>
          <w:rFonts w:hint="eastAsia"/>
        </w:rPr>
        <w:t>日に相談を実施</w:t>
      </w:r>
      <w:r w:rsidRPr="00787CBB">
        <w:rPr>
          <w:rFonts w:hint="eastAsia"/>
        </w:rPr>
        <w:t>しています。</w:t>
      </w:r>
    </w:p>
    <w:p w14:paraId="2D3A3746" w14:textId="77777777" w:rsidR="00463E5A" w:rsidRPr="00787CBB" w:rsidRDefault="00D81FA7" w:rsidP="009840D8">
      <w:pPr>
        <w:ind w:firstLineChars="100" w:firstLine="210"/>
      </w:pPr>
      <w:r w:rsidRPr="00787CBB">
        <w:rPr>
          <w:rFonts w:hint="eastAsia"/>
        </w:rPr>
        <w:t>電話相談ではＤＶ事件や、ストーカー</w:t>
      </w:r>
      <w:r w:rsidR="00463E5A" w:rsidRPr="00787CBB">
        <w:rPr>
          <w:rFonts w:hint="eastAsia"/>
        </w:rPr>
        <w:t>事件</w:t>
      </w:r>
      <w:r w:rsidRPr="00787CBB">
        <w:rPr>
          <w:rFonts w:hint="eastAsia"/>
        </w:rPr>
        <w:t>にもひるむことなく取り組んでいる弁護士が相談をお受けしております。</w:t>
      </w:r>
      <w:r w:rsidR="00463E5A" w:rsidRPr="00787CBB">
        <w:rPr>
          <w:rFonts w:hint="eastAsia"/>
        </w:rPr>
        <w:t>以前</w:t>
      </w:r>
      <w:r w:rsidRPr="00787CBB">
        <w:rPr>
          <w:rFonts w:hint="eastAsia"/>
        </w:rPr>
        <w:t>、テレビや</w:t>
      </w:r>
      <w:r w:rsidR="00463E5A" w:rsidRPr="00787CBB">
        <w:rPr>
          <w:rFonts w:hint="eastAsia"/>
        </w:rPr>
        <w:t>新聞で取り上げていただいたときは、</w:t>
      </w:r>
      <w:r w:rsidRPr="00787CBB">
        <w:rPr>
          <w:rFonts w:hint="eastAsia"/>
        </w:rPr>
        <w:t>たくさん電話相談をいただきましたが、最近ではあまり電話がなく、弁護士会としても広報をどうしたらいいかと頭を悩ませています。</w:t>
      </w:r>
      <w:r w:rsidR="00463E5A" w:rsidRPr="00787CBB">
        <w:rPr>
          <w:rFonts w:hint="eastAsia"/>
        </w:rPr>
        <w:t>電話</w:t>
      </w:r>
      <w:r w:rsidRPr="00787CBB">
        <w:rPr>
          <w:rFonts w:hint="eastAsia"/>
        </w:rPr>
        <w:t>代はご負担いただくことになりますが、無料相談です。６</w:t>
      </w:r>
      <w:r w:rsidR="00463E5A" w:rsidRPr="00787CBB">
        <w:t>月23日の午前10時から午後</w:t>
      </w:r>
      <w:r w:rsidRPr="00787CBB">
        <w:rPr>
          <w:rFonts w:hint="eastAsia"/>
        </w:rPr>
        <w:t>３</w:t>
      </w:r>
      <w:r w:rsidRPr="00787CBB">
        <w:t>時まで、</w:t>
      </w:r>
      <w:r w:rsidR="00463E5A" w:rsidRPr="00787CBB">
        <w:t>電話で受け付けておりますので、もし</w:t>
      </w:r>
      <w:r w:rsidRPr="00787CBB">
        <w:rPr>
          <w:rFonts w:hint="eastAsia"/>
        </w:rPr>
        <w:t>ご相談</w:t>
      </w:r>
      <w:r w:rsidRPr="00787CBB">
        <w:rPr>
          <w:rFonts w:hint="eastAsia"/>
        </w:rPr>
        <w:lastRenderedPageBreak/>
        <w:t>が必要な方がいらっしゃれば、ご紹介いただければと思います。</w:t>
      </w:r>
    </w:p>
    <w:p w14:paraId="2D6746A8" w14:textId="77777777" w:rsidR="00D81FA7" w:rsidRPr="00787CBB" w:rsidRDefault="00D81FA7" w:rsidP="00D81FA7">
      <w:pPr>
        <w:rPr>
          <w:rFonts w:ascii="BIZ UDゴシック" w:eastAsia="BIZ UDゴシック" w:hAnsi="BIZ UDゴシック"/>
          <w:b/>
        </w:rPr>
      </w:pPr>
      <w:r w:rsidRPr="00787CBB">
        <w:rPr>
          <w:rFonts w:ascii="BIZ UDゴシック" w:eastAsia="BIZ UDゴシック" w:hAnsi="BIZ UDゴシック" w:hint="eastAsia"/>
          <w:b/>
        </w:rPr>
        <w:t>（湯澤会長）</w:t>
      </w:r>
    </w:p>
    <w:p w14:paraId="6E0E66C8" w14:textId="77777777" w:rsidR="00463E5A" w:rsidRPr="00787CBB" w:rsidRDefault="00D81FA7" w:rsidP="00D81FA7">
      <w:pPr>
        <w:ind w:firstLineChars="100" w:firstLine="210"/>
      </w:pPr>
      <w:r w:rsidRPr="00787CBB">
        <w:rPr>
          <w:rFonts w:hint="eastAsia"/>
        </w:rPr>
        <w:t>情報提供ありがとうございました。チラシが入っておりますので、ぜひご活用ください。</w:t>
      </w:r>
    </w:p>
    <w:p w14:paraId="3989F8FF" w14:textId="77777777" w:rsidR="00463E5A" w:rsidRPr="00787CBB" w:rsidRDefault="00D81FA7" w:rsidP="00463E5A">
      <w:r w:rsidRPr="00787CBB">
        <w:rPr>
          <w:rFonts w:hint="eastAsia"/>
        </w:rPr>
        <w:t>それでは、時間が</w:t>
      </w:r>
      <w:r w:rsidR="004D4042" w:rsidRPr="00787CBB">
        <w:rPr>
          <w:rFonts w:hint="eastAsia"/>
        </w:rPr>
        <w:t>参りましたので、まだまだ</w:t>
      </w:r>
      <w:r w:rsidR="00463E5A" w:rsidRPr="00787CBB">
        <w:rPr>
          <w:rFonts w:hint="eastAsia"/>
        </w:rPr>
        <w:t>伺いたいことがございますけれども、報告事項</w:t>
      </w:r>
      <w:r w:rsidR="004D4042" w:rsidRPr="00787CBB">
        <w:rPr>
          <w:rFonts w:hint="eastAsia"/>
        </w:rPr>
        <w:t>と</w:t>
      </w:r>
      <w:r w:rsidR="004D4042" w:rsidRPr="00787CBB">
        <w:t>議事</w:t>
      </w:r>
      <w:r w:rsidR="004D4042" w:rsidRPr="00787CBB">
        <w:rPr>
          <w:rFonts w:hint="eastAsia"/>
        </w:rPr>
        <w:t>１の意見交換はここまでにしたいと思います。</w:t>
      </w:r>
    </w:p>
    <w:p w14:paraId="7D222FAA" w14:textId="77777777" w:rsidR="00463E5A" w:rsidRPr="00787CBB" w:rsidRDefault="004D4042" w:rsidP="00463E5A">
      <w:pPr>
        <w:rPr>
          <w:rFonts w:ascii="BIZ UDゴシック" w:eastAsia="BIZ UDゴシック" w:hAnsi="BIZ UDゴシック"/>
          <w:b/>
        </w:rPr>
      </w:pPr>
      <w:r w:rsidRPr="00787CBB">
        <w:rPr>
          <w:rFonts w:ascii="BIZ UDゴシック" w:eastAsia="BIZ UDゴシック" w:hAnsi="BIZ UDゴシック" w:hint="eastAsia"/>
          <w:b/>
        </w:rPr>
        <w:t>（事務局）</w:t>
      </w:r>
    </w:p>
    <w:p w14:paraId="238B9594" w14:textId="77777777" w:rsidR="00463E5A" w:rsidRPr="00787CBB" w:rsidRDefault="00463E5A" w:rsidP="004D4042">
      <w:pPr>
        <w:ind w:firstLineChars="100" w:firstLine="210"/>
      </w:pPr>
      <w:r w:rsidRPr="00787CBB">
        <w:rPr>
          <w:rFonts w:hint="eastAsia"/>
        </w:rPr>
        <w:t>報告事項と議事</w:t>
      </w:r>
      <w:r w:rsidRPr="00787CBB">
        <w:t>1についてご審議いただき、ありがとうございました。</w:t>
      </w:r>
      <w:r w:rsidR="004D4042" w:rsidRPr="00787CBB">
        <w:rPr>
          <w:rFonts w:hint="eastAsia"/>
        </w:rPr>
        <w:t>こ</w:t>
      </w:r>
      <w:r w:rsidRPr="00787CBB">
        <w:rPr>
          <w:rFonts w:hint="eastAsia"/>
        </w:rPr>
        <w:t>こで事務局より傍聴者</w:t>
      </w:r>
      <w:r w:rsidR="004D4042" w:rsidRPr="00787CBB">
        <w:rPr>
          <w:rFonts w:hint="eastAsia"/>
        </w:rPr>
        <w:t>の皆様及び報道関係者の皆様にご案内いたします</w:t>
      </w:r>
      <w:r w:rsidRPr="00787CBB">
        <w:rPr>
          <w:rFonts w:hint="eastAsia"/>
        </w:rPr>
        <w:t>。</w:t>
      </w:r>
      <w:r w:rsidR="004D4042" w:rsidRPr="00787CBB">
        <w:rPr>
          <w:rFonts w:hint="eastAsia"/>
        </w:rPr>
        <w:t>先ほどご説明したとおり、議事２については、被害者への支援に関する秘匿</w:t>
      </w:r>
      <w:r w:rsidRPr="00787CBB">
        <w:rPr>
          <w:rFonts w:hint="eastAsia"/>
        </w:rPr>
        <w:t>情報に言及することが想定され、</w:t>
      </w:r>
      <w:r w:rsidR="004D4042" w:rsidRPr="00787CBB">
        <w:rPr>
          <w:rFonts w:hint="eastAsia"/>
        </w:rPr>
        <w:t>公開することで、被害者の安全確保に支障が生じるおそれ</w:t>
      </w:r>
      <w:r w:rsidRPr="00787CBB">
        <w:rPr>
          <w:rFonts w:hint="eastAsia"/>
        </w:rPr>
        <w:t>及び委員間での率直な意見交</w:t>
      </w:r>
      <w:r w:rsidR="004D4042" w:rsidRPr="00787CBB">
        <w:rPr>
          <w:rFonts w:hint="eastAsia"/>
        </w:rPr>
        <w:t>換に支障が生じるおそ</w:t>
      </w:r>
      <w:r w:rsidRPr="00787CBB">
        <w:rPr>
          <w:rFonts w:hint="eastAsia"/>
        </w:rPr>
        <w:t>れがあるため、非公開で議論をさせていただきたいと思います。</w:t>
      </w:r>
      <w:r w:rsidR="004D4042" w:rsidRPr="00787CBB">
        <w:rPr>
          <w:rFonts w:hint="eastAsia"/>
        </w:rPr>
        <w:t>大変恐縮ではございますが、傍聴者の皆様及び</w:t>
      </w:r>
      <w:r w:rsidRPr="00787CBB">
        <w:rPr>
          <w:rFonts w:hint="eastAsia"/>
        </w:rPr>
        <w:t>報道関係者の皆様は、ここでご退席をいただきたく、よろしくお願いいたします。</w:t>
      </w:r>
    </w:p>
    <w:p w14:paraId="3CF61C51" w14:textId="77777777" w:rsidR="00463E5A" w:rsidRDefault="004D4042" w:rsidP="004D4042">
      <w:pPr>
        <w:jc w:val="center"/>
      </w:pPr>
      <w:r w:rsidRPr="00787CBB">
        <w:rPr>
          <w:rFonts w:hint="eastAsia"/>
        </w:rPr>
        <w:t>＝傍聴者及び報道関係者退出＝</w:t>
      </w:r>
    </w:p>
    <w:p w14:paraId="48A92931" w14:textId="77777777" w:rsidR="00995DDD" w:rsidRPr="00995DDD" w:rsidRDefault="00995DDD" w:rsidP="008E4720">
      <w:pPr>
        <w:jc w:val="center"/>
      </w:pPr>
    </w:p>
    <w:p w14:paraId="1C9E0782" w14:textId="77777777" w:rsidR="004D4042" w:rsidRPr="00995DDD" w:rsidRDefault="004D4042" w:rsidP="00995DDD">
      <w:pPr>
        <w:shd w:val="clear" w:color="auto" w:fill="002060"/>
        <w:jc w:val="center"/>
        <w:rPr>
          <w:rFonts w:ascii="BIZ UDゴシック" w:eastAsia="BIZ UDゴシック" w:hAnsi="BIZ UDゴシック"/>
        </w:rPr>
      </w:pPr>
      <w:r w:rsidRPr="00995DDD">
        <w:rPr>
          <w:rFonts w:ascii="BIZ UDゴシック" w:eastAsia="BIZ UDゴシック" w:hAnsi="BIZ UDゴシック" w:hint="eastAsia"/>
        </w:rPr>
        <w:t>＝非公開部分　ここから＝</w:t>
      </w:r>
    </w:p>
    <w:p w14:paraId="7592BD5F" w14:textId="77777777" w:rsidR="008E4720" w:rsidRPr="00995DDD" w:rsidRDefault="00995DDD" w:rsidP="00995DDD">
      <w:pPr>
        <w:jc w:val="center"/>
      </w:pPr>
      <w:r>
        <w:rPr>
          <w:rFonts w:hint="eastAsia"/>
        </w:rPr>
        <w:t>以下は非公開審議のため議事録として公開しません。</w:t>
      </w:r>
      <w:bookmarkStart w:id="0" w:name="_GoBack"/>
      <w:bookmarkEnd w:id="0"/>
    </w:p>
    <w:p w14:paraId="387437E5" w14:textId="77777777" w:rsidR="008E4720" w:rsidRPr="00995DDD" w:rsidRDefault="00995DDD" w:rsidP="00995DDD">
      <w:pPr>
        <w:shd w:val="clear" w:color="auto" w:fill="002060"/>
        <w:jc w:val="center"/>
        <w:rPr>
          <w:rFonts w:ascii="BIZ UDゴシック" w:eastAsia="BIZ UDゴシック" w:hAnsi="BIZ UDゴシック"/>
          <w:b/>
        </w:rPr>
      </w:pPr>
      <w:r w:rsidRPr="00995DDD">
        <w:rPr>
          <w:rFonts w:ascii="BIZ UDゴシック" w:eastAsia="BIZ UDゴシック" w:hAnsi="BIZ UDゴシック" w:hint="eastAsia"/>
          <w:b/>
        </w:rPr>
        <w:t>＝</w:t>
      </w:r>
      <w:r w:rsidR="008E4720" w:rsidRPr="00995DDD">
        <w:rPr>
          <w:rFonts w:ascii="BIZ UDゴシック" w:eastAsia="BIZ UDゴシック" w:hAnsi="BIZ UDゴシック" w:hint="eastAsia"/>
          <w:b/>
        </w:rPr>
        <w:t>非公開部分　ここまで＝</w:t>
      </w:r>
    </w:p>
    <w:p w14:paraId="5D91123F" w14:textId="77777777" w:rsidR="008E4720" w:rsidRPr="008E4720" w:rsidRDefault="008E4720" w:rsidP="00E40D8A">
      <w:pPr>
        <w:ind w:firstLineChars="100" w:firstLine="210"/>
      </w:pPr>
    </w:p>
    <w:p w14:paraId="2175F4B9" w14:textId="77777777" w:rsidR="00D36AA7" w:rsidRPr="00D36AA7" w:rsidRDefault="00D36AA7" w:rsidP="00D36AA7">
      <w:pPr>
        <w:rPr>
          <w:rFonts w:ascii="BIZ UDゴシック" w:eastAsia="BIZ UDゴシック" w:hAnsi="BIZ UDゴシック"/>
          <w:b/>
          <w:color w:val="000000" w:themeColor="text1"/>
        </w:rPr>
      </w:pPr>
      <w:r w:rsidRPr="00D36AA7">
        <w:rPr>
          <w:rFonts w:ascii="BIZ UDゴシック" w:eastAsia="BIZ UDゴシック" w:hAnsi="BIZ UDゴシック" w:hint="eastAsia"/>
          <w:b/>
          <w:color w:val="000000" w:themeColor="text1"/>
        </w:rPr>
        <w:t>(栗原委員)</w:t>
      </w:r>
      <w:r w:rsidRPr="00D36AA7">
        <w:rPr>
          <w:rFonts w:ascii="BIZ UDゴシック" w:eastAsia="BIZ UDゴシック" w:hAnsi="BIZ UDゴシック"/>
          <w:b/>
          <w:color w:val="000000" w:themeColor="text1"/>
        </w:rPr>
        <w:softHyphen/>
      </w:r>
      <w:r w:rsidRPr="00D36AA7">
        <w:rPr>
          <w:rFonts w:ascii="BIZ UDゴシック" w:eastAsia="BIZ UDゴシック" w:hAnsi="BIZ UDゴシック"/>
          <w:b/>
          <w:color w:val="000000" w:themeColor="text1"/>
        </w:rPr>
        <w:softHyphen/>
      </w:r>
      <w:r w:rsidRPr="00D36AA7">
        <w:rPr>
          <w:rFonts w:ascii="BIZ UDゴシック" w:eastAsia="BIZ UDゴシック" w:hAnsi="BIZ UDゴシック"/>
          <w:b/>
          <w:color w:val="000000" w:themeColor="text1"/>
        </w:rPr>
        <w:softHyphen/>
      </w:r>
      <w:r w:rsidRPr="00D36AA7">
        <w:rPr>
          <w:rFonts w:ascii="BIZ UDゴシック" w:eastAsia="BIZ UDゴシック" w:hAnsi="BIZ UDゴシック"/>
          <w:b/>
          <w:color w:val="000000" w:themeColor="text1"/>
        </w:rPr>
        <w:softHyphen/>
      </w:r>
      <w:r w:rsidRPr="00D36AA7">
        <w:rPr>
          <w:rFonts w:ascii="BIZ UDゴシック" w:eastAsia="BIZ UDゴシック" w:hAnsi="BIZ UDゴシック"/>
          <w:b/>
          <w:color w:val="000000" w:themeColor="text1"/>
        </w:rPr>
        <w:softHyphen/>
      </w:r>
      <w:r w:rsidRPr="00D36AA7">
        <w:rPr>
          <w:rFonts w:ascii="BIZ UDゴシック" w:eastAsia="BIZ UDゴシック" w:hAnsi="BIZ UDゴシック"/>
          <w:b/>
          <w:color w:val="000000" w:themeColor="text1"/>
        </w:rPr>
        <w:softHyphen/>
      </w:r>
    </w:p>
    <w:p w14:paraId="453A1E05" w14:textId="77777777" w:rsidR="00D36AA7" w:rsidRPr="00E40D8A" w:rsidRDefault="00E40D8A" w:rsidP="00946AA2">
      <w:pPr>
        <w:ind w:firstLineChars="100" w:firstLine="210"/>
      </w:pPr>
      <w:r w:rsidRPr="00E40D8A">
        <w:rPr>
          <w:rFonts w:hint="eastAsia"/>
        </w:rPr>
        <w:t>提案を一つさせていただき</w:t>
      </w:r>
      <w:r>
        <w:rPr>
          <w:rFonts w:hint="eastAsia"/>
        </w:rPr>
        <w:t>ます</w:t>
      </w:r>
      <w:r w:rsidRPr="00E40D8A">
        <w:rPr>
          <w:rFonts w:hint="eastAsia"/>
        </w:rPr>
        <w:t>。女性支援の柱</w:t>
      </w:r>
      <w:r>
        <w:rPr>
          <w:rFonts w:hint="eastAsia"/>
        </w:rPr>
        <w:t>である</w:t>
      </w:r>
      <w:r w:rsidRPr="00E40D8A">
        <w:rPr>
          <w:rFonts w:hint="eastAsia"/>
        </w:rPr>
        <w:t>女性相談支援センター、女性自立支援施設、民間支援団体、それぞれ</w:t>
      </w:r>
      <w:r w:rsidR="00D36AA7" w:rsidRPr="00E40D8A">
        <w:rPr>
          <w:rFonts w:hint="eastAsia"/>
        </w:rPr>
        <w:t>代</w:t>
      </w:r>
      <w:r w:rsidRPr="00E40D8A">
        <w:rPr>
          <w:rFonts w:hint="eastAsia"/>
        </w:rPr>
        <w:t>表の方はこの会議に参加しているのですが、</w:t>
      </w:r>
      <w:r w:rsidR="00D36AA7" w:rsidRPr="00E40D8A">
        <w:rPr>
          <w:rFonts w:hint="eastAsia"/>
        </w:rPr>
        <w:t>もう</w:t>
      </w:r>
      <w:r w:rsidR="00D36AA7" w:rsidRPr="00E40D8A">
        <w:t>1つ</w:t>
      </w:r>
      <w:r w:rsidRPr="00E40D8A">
        <w:rPr>
          <w:rFonts w:hint="eastAsia"/>
        </w:rPr>
        <w:t>の柱である女性相談支援員の代表</w:t>
      </w:r>
      <w:r>
        <w:rPr>
          <w:rFonts w:hint="eastAsia"/>
        </w:rPr>
        <w:t>は</w:t>
      </w:r>
      <w:r w:rsidRPr="00E40D8A">
        <w:rPr>
          <w:rFonts w:hint="eastAsia"/>
        </w:rPr>
        <w:t>この会議に参加できないのでしょうか。</w:t>
      </w:r>
      <w:r w:rsidR="00D36AA7" w:rsidRPr="00E40D8A">
        <w:rPr>
          <w:rFonts w:hint="eastAsia"/>
        </w:rPr>
        <w:t>被害者と</w:t>
      </w:r>
      <w:r w:rsidRPr="00E40D8A">
        <w:rPr>
          <w:rFonts w:hint="eastAsia"/>
        </w:rPr>
        <w:t>支援機関、</w:t>
      </w:r>
      <w:r w:rsidR="00D36AA7" w:rsidRPr="00E40D8A">
        <w:rPr>
          <w:rFonts w:hint="eastAsia"/>
        </w:rPr>
        <w:t>行政機関の間で、</w:t>
      </w:r>
      <w:r>
        <w:rPr>
          <w:rFonts w:hint="eastAsia"/>
        </w:rPr>
        <w:t>一番の</w:t>
      </w:r>
      <w:r w:rsidR="00D36AA7" w:rsidRPr="00E40D8A">
        <w:rPr>
          <w:rFonts w:hint="eastAsia"/>
        </w:rPr>
        <w:t>前線で活躍されてい</w:t>
      </w:r>
      <w:r w:rsidRPr="00E40D8A">
        <w:rPr>
          <w:rFonts w:hint="eastAsia"/>
        </w:rPr>
        <w:t>る</w:t>
      </w:r>
      <w:r>
        <w:rPr>
          <w:rFonts w:hint="eastAsia"/>
        </w:rPr>
        <w:t>、</w:t>
      </w:r>
      <w:r w:rsidR="00D36AA7" w:rsidRPr="00E40D8A">
        <w:rPr>
          <w:rFonts w:hint="eastAsia"/>
        </w:rPr>
        <w:t>ご苦労されているという</w:t>
      </w:r>
      <w:r>
        <w:rPr>
          <w:rFonts w:hint="eastAsia"/>
        </w:rPr>
        <w:t>立場で</w:t>
      </w:r>
      <w:r w:rsidR="00D36AA7" w:rsidRPr="00E40D8A">
        <w:rPr>
          <w:rFonts w:hint="eastAsia"/>
        </w:rPr>
        <w:t>肌感覚の課題みたいなのを持ってらっしゃると思います。</w:t>
      </w:r>
      <w:r w:rsidRPr="00E40D8A">
        <w:rPr>
          <w:rFonts w:hint="eastAsia"/>
        </w:rPr>
        <w:t>女性相談支援員は、</w:t>
      </w:r>
      <w:r w:rsidR="00D36AA7" w:rsidRPr="00E40D8A">
        <w:rPr>
          <w:rFonts w:hint="eastAsia"/>
        </w:rPr>
        <w:t>今日出席</w:t>
      </w:r>
      <w:r w:rsidRPr="00E40D8A">
        <w:rPr>
          <w:rFonts w:hint="eastAsia"/>
        </w:rPr>
        <w:t>している機関にも所属</w:t>
      </w:r>
      <w:r w:rsidR="00D36AA7" w:rsidRPr="00E40D8A">
        <w:rPr>
          <w:rFonts w:hint="eastAsia"/>
        </w:rPr>
        <w:t>されていると思うの</w:t>
      </w:r>
      <w:r w:rsidRPr="00E40D8A">
        <w:rPr>
          <w:rFonts w:hint="eastAsia"/>
        </w:rPr>
        <w:t>ですが、それとは別に</w:t>
      </w:r>
      <w:r w:rsidR="00D36AA7" w:rsidRPr="00E40D8A">
        <w:t>1人</w:t>
      </w:r>
      <w:r w:rsidR="00D36AA7" w:rsidRPr="00E40D8A">
        <w:rPr>
          <w:rFonts w:hint="eastAsia"/>
        </w:rPr>
        <w:t>代表</w:t>
      </w:r>
      <w:r w:rsidR="00D36AA7" w:rsidRPr="00E40D8A">
        <w:t>の方をメンバー</w:t>
      </w:r>
      <w:r w:rsidRPr="00E40D8A">
        <w:t>としてお考えいただけるとありがたいな</w:t>
      </w:r>
      <w:r w:rsidRPr="00E40D8A">
        <w:rPr>
          <w:rFonts w:hint="eastAsia"/>
        </w:rPr>
        <w:t>と</w:t>
      </w:r>
      <w:r w:rsidR="00D36AA7" w:rsidRPr="00E40D8A">
        <w:t>思っています。</w:t>
      </w:r>
      <w:r w:rsidR="00D36AA7" w:rsidRPr="00E40D8A">
        <w:rPr>
          <w:rFonts w:hint="eastAsia"/>
        </w:rPr>
        <w:t>いかがでしょうか。</w:t>
      </w:r>
    </w:p>
    <w:p w14:paraId="619E8439" w14:textId="77777777" w:rsidR="00D36AA7" w:rsidRPr="00AA0F23" w:rsidRDefault="00D36AA7" w:rsidP="00D36AA7">
      <w:pPr>
        <w:rPr>
          <w:rFonts w:ascii="BIZ UDゴシック" w:eastAsia="BIZ UDゴシック" w:hAnsi="BIZ UDゴシック"/>
          <w:b/>
        </w:rPr>
      </w:pPr>
      <w:r w:rsidRPr="00AA0F23">
        <w:rPr>
          <w:rFonts w:ascii="BIZ UDゴシック" w:eastAsia="BIZ UDゴシック" w:hAnsi="BIZ UDゴシック" w:hint="eastAsia"/>
          <w:b/>
        </w:rPr>
        <w:t>(山本共生担当局長)</w:t>
      </w:r>
    </w:p>
    <w:p w14:paraId="194379D1" w14:textId="77777777" w:rsidR="00D36AA7" w:rsidRPr="00E40D8A" w:rsidRDefault="00E40D8A" w:rsidP="00E40D8A">
      <w:pPr>
        <w:ind w:firstLineChars="100" w:firstLine="210"/>
      </w:pPr>
      <w:r>
        <w:rPr>
          <w:rFonts w:hint="eastAsia"/>
        </w:rPr>
        <w:t>女性相談支援員の</w:t>
      </w:r>
      <w:r w:rsidR="00D36AA7" w:rsidRPr="00E40D8A">
        <w:rPr>
          <w:rFonts w:hint="eastAsia"/>
        </w:rPr>
        <w:t>代表の方は</w:t>
      </w:r>
      <w:r>
        <w:rPr>
          <w:rFonts w:hint="eastAsia"/>
        </w:rPr>
        <w:t>、確かに代表者会議のメンバーにはなっておりませんが、</w:t>
      </w:r>
      <w:r w:rsidR="00D36AA7" w:rsidRPr="00E40D8A">
        <w:rPr>
          <w:rFonts w:hint="eastAsia"/>
        </w:rPr>
        <w:t>重要なことだと思いますので、入っていただく方向で進めたいと思います。</w:t>
      </w:r>
    </w:p>
    <w:p w14:paraId="4CA50B1C" w14:textId="77777777" w:rsidR="00D36AA7" w:rsidRPr="00D36AA7" w:rsidRDefault="00D36AA7" w:rsidP="00D36AA7">
      <w:pPr>
        <w:rPr>
          <w:rFonts w:ascii="BIZ UDゴシック" w:eastAsia="BIZ UDゴシック" w:hAnsi="BIZ UDゴシック"/>
          <w:b/>
          <w:color w:val="000000" w:themeColor="text1"/>
        </w:rPr>
      </w:pPr>
      <w:r w:rsidRPr="00D36AA7">
        <w:rPr>
          <w:rFonts w:ascii="BIZ UDゴシック" w:eastAsia="BIZ UDゴシック" w:hAnsi="BIZ UDゴシック" w:hint="eastAsia"/>
          <w:b/>
          <w:color w:val="000000" w:themeColor="text1"/>
        </w:rPr>
        <w:t>(湯澤会長)</w:t>
      </w:r>
    </w:p>
    <w:p w14:paraId="72A8163F" w14:textId="77777777" w:rsidR="00D36AA7" w:rsidRPr="00E40D8A" w:rsidRDefault="00D36AA7" w:rsidP="00E40D8A">
      <w:pPr>
        <w:ind w:firstLineChars="100" w:firstLine="210"/>
      </w:pPr>
      <w:r w:rsidRPr="00E40D8A">
        <w:rPr>
          <w:rFonts w:hint="eastAsia"/>
        </w:rPr>
        <w:t>貴重なご意見ありがとう</w:t>
      </w:r>
      <w:r w:rsidR="00E40D8A">
        <w:rPr>
          <w:rFonts w:hint="eastAsia"/>
        </w:rPr>
        <w:t>ございました</w:t>
      </w:r>
      <w:r w:rsidRPr="00E40D8A">
        <w:rPr>
          <w:rFonts w:hint="eastAsia"/>
        </w:rPr>
        <w:t>。</w:t>
      </w:r>
      <w:r w:rsidR="00E40D8A">
        <w:rPr>
          <w:rFonts w:hint="eastAsia"/>
        </w:rPr>
        <w:t>よろしいでしょうか。</w:t>
      </w:r>
    </w:p>
    <w:p w14:paraId="5DDA0D8E" w14:textId="22DDC855" w:rsidR="00516750" w:rsidRPr="002310D7" w:rsidRDefault="00D36AA7" w:rsidP="00946AA2">
      <w:pPr>
        <w:ind w:firstLineChars="100" w:firstLine="210"/>
      </w:pPr>
      <w:r w:rsidRPr="000F0931">
        <w:rPr>
          <w:rFonts w:hint="eastAsia"/>
        </w:rPr>
        <w:t>本日は緊急にお集まりいただいた中でも、多くのご意見いただきましてありがとうございました。</w:t>
      </w:r>
      <w:r w:rsidR="00E40D8A" w:rsidRPr="000F0931">
        <w:rPr>
          <w:rFonts w:hint="eastAsia"/>
        </w:rPr>
        <w:t>アンケート拝見させていただいて、</w:t>
      </w:r>
      <w:r w:rsidRPr="000F0931">
        <w:rPr>
          <w:rFonts w:hint="eastAsia"/>
        </w:rPr>
        <w:t>この中にも貴重なさまざまなご提案があると受け止めました</w:t>
      </w:r>
      <w:r w:rsidRPr="002310D7">
        <w:rPr>
          <w:rFonts w:hint="eastAsia"/>
        </w:rPr>
        <w:t>。</w:t>
      </w:r>
      <w:r w:rsidR="00516750" w:rsidRPr="002310D7">
        <w:rPr>
          <w:rFonts w:hint="eastAsia"/>
        </w:rPr>
        <w:t>本日話題となった</w:t>
      </w:r>
      <w:r w:rsidRPr="002310D7">
        <w:rPr>
          <w:rFonts w:hint="eastAsia"/>
        </w:rPr>
        <w:t>警察と基礎自治体の</w:t>
      </w:r>
      <w:r w:rsidR="00516750" w:rsidRPr="002310D7">
        <w:rPr>
          <w:rFonts w:hint="eastAsia"/>
        </w:rPr>
        <w:t>女性相談</w:t>
      </w:r>
      <w:r w:rsidR="00E40D8A" w:rsidRPr="002310D7">
        <w:rPr>
          <w:rFonts w:hint="eastAsia"/>
        </w:rPr>
        <w:t>支援員</w:t>
      </w:r>
      <w:r w:rsidR="00516750" w:rsidRPr="002310D7">
        <w:rPr>
          <w:rFonts w:hint="eastAsia"/>
        </w:rPr>
        <w:t>等</w:t>
      </w:r>
      <w:r w:rsidR="00E40D8A" w:rsidRPr="002310D7">
        <w:rPr>
          <w:rFonts w:hint="eastAsia"/>
        </w:rPr>
        <w:t>との連携についても、地域差が大きいと思</w:t>
      </w:r>
      <w:r w:rsidR="00516750" w:rsidRPr="002310D7">
        <w:rPr>
          <w:rFonts w:hint="eastAsia"/>
        </w:rPr>
        <w:t>いますので</w:t>
      </w:r>
      <w:r w:rsidR="00E40D8A" w:rsidRPr="002310D7">
        <w:rPr>
          <w:rFonts w:hint="eastAsia"/>
        </w:rPr>
        <w:t>、できれば県内の基礎自治体にアンケート</w:t>
      </w:r>
      <w:r w:rsidR="00516750" w:rsidRPr="002310D7">
        <w:rPr>
          <w:rFonts w:hint="eastAsia"/>
        </w:rPr>
        <w:t>調査</w:t>
      </w:r>
      <w:r w:rsidR="00E40D8A" w:rsidRPr="002310D7">
        <w:rPr>
          <w:rFonts w:hint="eastAsia"/>
        </w:rPr>
        <w:t>等を</w:t>
      </w:r>
      <w:r w:rsidR="00516750" w:rsidRPr="002310D7">
        <w:rPr>
          <w:rFonts w:hint="eastAsia"/>
        </w:rPr>
        <w:t>実</w:t>
      </w:r>
      <w:r w:rsidR="00516750" w:rsidRPr="002310D7">
        <w:rPr>
          <w:rFonts w:hint="eastAsia"/>
        </w:rPr>
        <w:lastRenderedPageBreak/>
        <w:t>施して、よりよい</w:t>
      </w:r>
      <w:r w:rsidR="00E40D8A" w:rsidRPr="002310D7">
        <w:rPr>
          <w:rFonts w:hint="eastAsia"/>
        </w:rPr>
        <w:t>取組みが</w:t>
      </w:r>
      <w:r w:rsidRPr="002310D7">
        <w:rPr>
          <w:rFonts w:hint="eastAsia"/>
        </w:rPr>
        <w:t>でき</w:t>
      </w:r>
      <w:r w:rsidR="00516750" w:rsidRPr="002310D7">
        <w:rPr>
          <w:rFonts w:hint="eastAsia"/>
        </w:rPr>
        <w:t>ることを期待します</w:t>
      </w:r>
      <w:r w:rsidR="00E40D8A" w:rsidRPr="002310D7">
        <w:rPr>
          <w:rFonts w:hint="eastAsia"/>
        </w:rPr>
        <w:t>。</w:t>
      </w:r>
    </w:p>
    <w:p w14:paraId="5F4A14C0" w14:textId="5EED7CD1" w:rsidR="00D27BB9" w:rsidRPr="002310D7" w:rsidRDefault="00516750" w:rsidP="00D27BB9">
      <w:pPr>
        <w:ind w:firstLineChars="100" w:firstLine="210"/>
      </w:pPr>
      <w:r w:rsidRPr="002310D7">
        <w:rPr>
          <w:rFonts w:hint="eastAsia"/>
        </w:rPr>
        <w:t>事前</w:t>
      </w:r>
      <w:r w:rsidR="00E40D8A" w:rsidRPr="002310D7">
        <w:rPr>
          <w:rFonts w:hint="eastAsia"/>
        </w:rPr>
        <w:t>アンケートには</w:t>
      </w:r>
      <w:r w:rsidR="00D36AA7" w:rsidRPr="002310D7">
        <w:rPr>
          <w:rFonts w:hint="eastAsia"/>
        </w:rPr>
        <w:t>、命</w:t>
      </w:r>
      <w:r w:rsidR="000F0931" w:rsidRPr="002310D7">
        <w:rPr>
          <w:rFonts w:hint="eastAsia"/>
        </w:rPr>
        <w:t>を守るために急務な取組だったということが書いてありました</w:t>
      </w:r>
      <w:r w:rsidRPr="002310D7">
        <w:rPr>
          <w:rFonts w:hint="eastAsia"/>
        </w:rPr>
        <w:t>。本日</w:t>
      </w:r>
      <w:r w:rsidR="000F0931" w:rsidRPr="002310D7">
        <w:rPr>
          <w:rFonts w:hint="eastAsia"/>
        </w:rPr>
        <w:t>、知事もお越しになりましたけれども、川崎の事件を受けて</w:t>
      </w:r>
      <w:r w:rsidR="00D36AA7" w:rsidRPr="002310D7">
        <w:rPr>
          <w:rFonts w:hint="eastAsia"/>
        </w:rPr>
        <w:t>、</w:t>
      </w:r>
      <w:r w:rsidRPr="002310D7">
        <w:rPr>
          <w:rFonts w:hint="eastAsia"/>
        </w:rPr>
        <w:t>「</w:t>
      </w:r>
      <w:r w:rsidR="00D36AA7" w:rsidRPr="002310D7">
        <w:rPr>
          <w:rFonts w:hint="eastAsia"/>
        </w:rPr>
        <w:t>事件で終わらせない</w:t>
      </w:r>
      <w:r w:rsidRPr="002310D7">
        <w:rPr>
          <w:rFonts w:hint="eastAsia"/>
        </w:rPr>
        <w:t>」</w:t>
      </w:r>
      <w:r w:rsidR="00D36AA7" w:rsidRPr="002310D7">
        <w:rPr>
          <w:rFonts w:hint="eastAsia"/>
        </w:rPr>
        <w:t>という意識</w:t>
      </w:r>
      <w:r w:rsidRPr="002310D7">
        <w:rPr>
          <w:rFonts w:hint="eastAsia"/>
        </w:rPr>
        <w:t>をもつこと</w:t>
      </w:r>
      <w:r w:rsidR="00D36AA7" w:rsidRPr="002310D7">
        <w:rPr>
          <w:rFonts w:hint="eastAsia"/>
        </w:rPr>
        <w:t>が重要だと思います。この事件が</w:t>
      </w:r>
      <w:r w:rsidR="000F0931" w:rsidRPr="002310D7">
        <w:rPr>
          <w:rFonts w:hint="eastAsia"/>
        </w:rPr>
        <w:t>県内で発生したこと</w:t>
      </w:r>
      <w:r w:rsidRPr="002310D7">
        <w:rPr>
          <w:rFonts w:hint="eastAsia"/>
        </w:rPr>
        <w:t>を契機に</w:t>
      </w:r>
      <w:r w:rsidR="000F0931" w:rsidRPr="002310D7">
        <w:rPr>
          <w:rFonts w:hint="eastAsia"/>
        </w:rPr>
        <w:t>、それを乗り越え</w:t>
      </w:r>
      <w:r w:rsidRPr="002310D7">
        <w:rPr>
          <w:rFonts w:hint="eastAsia"/>
        </w:rPr>
        <w:t>て、</w:t>
      </w:r>
      <w:r w:rsidR="00D27BB9" w:rsidRPr="002310D7">
        <w:rPr>
          <w:rFonts w:hint="eastAsia"/>
        </w:rPr>
        <w:t>神奈川県が</w:t>
      </w:r>
      <w:r w:rsidR="000F0931" w:rsidRPr="002310D7">
        <w:rPr>
          <w:rFonts w:hint="eastAsia"/>
        </w:rPr>
        <w:t>モデル自治体に</w:t>
      </w:r>
      <w:r w:rsidR="00D36AA7" w:rsidRPr="002310D7">
        <w:rPr>
          <w:rFonts w:hint="eastAsia"/>
        </w:rPr>
        <w:t>なる</w:t>
      </w:r>
      <w:r w:rsidR="00D27BB9" w:rsidRPr="002310D7">
        <w:rPr>
          <w:rFonts w:hint="eastAsia"/>
        </w:rPr>
        <w:t>という</w:t>
      </w:r>
      <w:r w:rsidR="00D36AA7" w:rsidRPr="002310D7">
        <w:rPr>
          <w:rFonts w:hint="eastAsia"/>
        </w:rPr>
        <w:t>覚悟が私たちにも求められていると思うところです。栗原委員からも</w:t>
      </w:r>
      <w:r w:rsidR="00D27BB9" w:rsidRPr="002310D7">
        <w:rPr>
          <w:rFonts w:hint="eastAsia"/>
        </w:rPr>
        <w:t>発言がありました</w:t>
      </w:r>
      <w:r w:rsidR="00D36AA7" w:rsidRPr="002310D7">
        <w:rPr>
          <w:rFonts w:hint="eastAsia"/>
        </w:rPr>
        <w:t>けれども、</w:t>
      </w:r>
      <w:r w:rsidR="000F0931" w:rsidRPr="002310D7">
        <w:rPr>
          <w:rFonts w:hint="eastAsia"/>
        </w:rPr>
        <w:t>基礎自治体の女性相談</w:t>
      </w:r>
      <w:r w:rsidR="00D27BB9" w:rsidRPr="002310D7">
        <w:rPr>
          <w:rFonts w:hint="eastAsia"/>
        </w:rPr>
        <w:t>支援</w:t>
      </w:r>
      <w:r w:rsidR="000F0931" w:rsidRPr="002310D7">
        <w:rPr>
          <w:rFonts w:hint="eastAsia"/>
        </w:rPr>
        <w:t>員</w:t>
      </w:r>
      <w:r w:rsidR="00D36AA7" w:rsidRPr="002310D7">
        <w:rPr>
          <w:rFonts w:hint="eastAsia"/>
        </w:rPr>
        <w:t>の方々も、自分</w:t>
      </w:r>
      <w:r w:rsidR="00D27BB9" w:rsidRPr="002310D7">
        <w:rPr>
          <w:rFonts w:hint="eastAsia"/>
        </w:rPr>
        <w:t>自身</w:t>
      </w:r>
      <w:r w:rsidR="00D36AA7" w:rsidRPr="002310D7">
        <w:rPr>
          <w:rFonts w:hint="eastAsia"/>
        </w:rPr>
        <w:t>の身の安全を守ると言うことが本当に大変</w:t>
      </w:r>
      <w:r w:rsidR="000F0931" w:rsidRPr="002310D7">
        <w:rPr>
          <w:rFonts w:hint="eastAsia"/>
        </w:rPr>
        <w:t>な</w:t>
      </w:r>
      <w:r w:rsidR="00D27BB9" w:rsidRPr="002310D7">
        <w:rPr>
          <w:rFonts w:hint="eastAsia"/>
        </w:rPr>
        <w:t>状況</w:t>
      </w:r>
      <w:r w:rsidR="000F0931" w:rsidRPr="002310D7">
        <w:rPr>
          <w:rFonts w:hint="eastAsia"/>
        </w:rPr>
        <w:t>です。</w:t>
      </w:r>
      <w:r w:rsidR="00D27BB9" w:rsidRPr="002310D7">
        <w:rPr>
          <w:rFonts w:hint="eastAsia"/>
        </w:rPr>
        <w:t>実名を出すことができず、また役所の窓口という性質上、いつ、どのような事案が持ち込まれるか予測が難しい状況にあります。そのような中で、危険手当も支給されていないという現状があります。このような点を踏まえると、相談員の安全確保をどのように図っていくかという課題についても、今後検討が必要であると考えます。</w:t>
      </w:r>
    </w:p>
    <w:p w14:paraId="4F992E50" w14:textId="6293CA3A" w:rsidR="00D27BB9" w:rsidRPr="002310D7" w:rsidRDefault="00D27BB9" w:rsidP="00D27BB9">
      <w:pPr>
        <w:ind w:firstLineChars="100" w:firstLine="210"/>
      </w:pPr>
      <w:r w:rsidRPr="002310D7">
        <w:t>また、これは県域全体で取り組んでいくべき課題であると考えますが、秘匿性のある緊急一時保護施設と秘匿性のない緊急一時保護施設の双方を、公的に整備していく必要があるという意見が、女性支援事業の現場から寄せられています。この点について、どの自治体がモデル的に先行して取り組めるかという点も、重要な視点かと思います。本日ご提示いただいた資料の中にもありましたように、一時保護の対象要件として「ストーカー被害者」が明記されました。そうした中で、従来の一時保護の仕組みでは対応に限界があるというのが、現場における率直な実感ではないでしょうか。こうした現状を踏まえ、今後、知事をはじめ県としてどのように検討を進めていかれるのかが、非常に重要になってくると思います。</w:t>
      </w:r>
    </w:p>
    <w:p w14:paraId="078A51F5" w14:textId="77777777" w:rsidR="00D27BB9" w:rsidRPr="002310D7" w:rsidRDefault="00D27BB9" w:rsidP="00D27BB9">
      <w:pPr>
        <w:ind w:firstLineChars="100" w:firstLine="210"/>
      </w:pPr>
      <w:r w:rsidRPr="002310D7">
        <w:t>さらに、県庁や市町村の役所において、「ストーカー被害者の支援はここで対応しています」といったことが、より明確に分かるような体制を整えることができないかと感じています。現状では、調べてみても警察以外の相談窓口がなかなか見つけにくいというのが実感です。</w:t>
      </w:r>
    </w:p>
    <w:p w14:paraId="76A98A84" w14:textId="13FC838E" w:rsidR="00D27BB9" w:rsidRPr="002310D7" w:rsidRDefault="00D27BB9" w:rsidP="00D27BB9">
      <w:pPr>
        <w:ind w:firstLineChars="100" w:firstLine="210"/>
      </w:pPr>
      <w:r w:rsidRPr="002310D7">
        <w:t>例えば足立区では、子どもの貧困対策に取り組む際に、「子どもの貧困対策課」という課を組織として新たに設置しました。このような名称の課は全国的にも非常に珍しいものですが、庁内にそのような名称の部署を設けることで、「子どもの貧困」が重要な課題であるという意識が共有され、問題の輪郭がより明確になった側面があると思います。今回の議論を通じて、今後どのように「ストーカー被害」という問題を可視化していくのか、その方法についても、ぜひ検討していきたいと考えております。</w:t>
      </w:r>
    </w:p>
    <w:p w14:paraId="6411B27F" w14:textId="4208A738" w:rsidR="00D36AA7" w:rsidRPr="000F0931" w:rsidRDefault="000F0931" w:rsidP="00E40D8A">
      <w:pPr>
        <w:ind w:firstLineChars="100" w:firstLine="210"/>
      </w:pPr>
      <w:r w:rsidRPr="002310D7">
        <w:rPr>
          <w:rFonts w:hint="eastAsia"/>
        </w:rPr>
        <w:t>それでは、閉会にあたりまして、山本担当局長の方から</w:t>
      </w:r>
      <w:r w:rsidR="00D36AA7" w:rsidRPr="002310D7">
        <w:rPr>
          <w:rFonts w:hint="eastAsia"/>
        </w:rPr>
        <w:t>お願いいたします。</w:t>
      </w:r>
    </w:p>
    <w:p w14:paraId="15F98EC1" w14:textId="77777777" w:rsidR="00D36AA7" w:rsidRPr="00D36AA7" w:rsidRDefault="00D36AA7" w:rsidP="00D36AA7">
      <w:pPr>
        <w:rPr>
          <w:rFonts w:ascii="BIZ UDゴシック" w:eastAsia="BIZ UDゴシック" w:hAnsi="BIZ UDゴシック"/>
          <w:b/>
          <w:color w:val="000000" w:themeColor="text1"/>
        </w:rPr>
      </w:pPr>
      <w:r w:rsidRPr="00D36AA7">
        <w:rPr>
          <w:rFonts w:ascii="BIZ UDゴシック" w:eastAsia="BIZ UDゴシック" w:hAnsi="BIZ UDゴシック" w:hint="eastAsia"/>
          <w:b/>
          <w:color w:val="000000" w:themeColor="text1"/>
        </w:rPr>
        <w:t>(県山本共生担当局長)</w:t>
      </w:r>
    </w:p>
    <w:p w14:paraId="21E639B6" w14:textId="77777777" w:rsidR="00D36AA7" w:rsidRPr="00825316" w:rsidRDefault="00D36AA7" w:rsidP="00D36AA7">
      <w:pPr>
        <w:ind w:firstLineChars="100" w:firstLine="210"/>
      </w:pPr>
      <w:r w:rsidRPr="00825316">
        <w:rPr>
          <w:rFonts w:hint="eastAsia"/>
        </w:rPr>
        <w:t>皆様遅くまで長時間にわたりまして、ありがとうございました。今湯澤会長にまとめていただいた通りでございます。私ども県としてしっかりと</w:t>
      </w:r>
      <w:r w:rsidR="00E865EC" w:rsidRPr="00825316">
        <w:rPr>
          <w:rFonts w:hint="eastAsia"/>
        </w:rPr>
        <w:t>受け止めます。</w:t>
      </w:r>
      <w:r w:rsidR="00623A61" w:rsidRPr="00825316">
        <w:rPr>
          <w:rFonts w:hint="eastAsia"/>
        </w:rPr>
        <w:t>事件</w:t>
      </w:r>
      <w:r w:rsidR="00E865EC" w:rsidRPr="00825316">
        <w:rPr>
          <w:rFonts w:hint="eastAsia"/>
        </w:rPr>
        <w:t>を受</w:t>
      </w:r>
      <w:r w:rsidR="00623A61" w:rsidRPr="00825316">
        <w:rPr>
          <w:rFonts w:hint="eastAsia"/>
        </w:rPr>
        <w:t>けてシン</w:t>
      </w:r>
      <w:r w:rsidRPr="00825316">
        <w:rPr>
          <w:rFonts w:hint="eastAsia"/>
        </w:rPr>
        <w:t>ンポジウム</w:t>
      </w:r>
      <w:r w:rsidR="00E865EC" w:rsidRPr="00825316">
        <w:rPr>
          <w:rFonts w:hint="eastAsia"/>
        </w:rPr>
        <w:t>を急遽開催しまして、</w:t>
      </w:r>
      <w:r w:rsidRPr="00825316">
        <w:rPr>
          <w:rFonts w:hint="eastAsia"/>
        </w:rPr>
        <w:t>具体的にどうしていくかということを</w:t>
      </w:r>
      <w:r w:rsidR="00623A61" w:rsidRPr="00825316">
        <w:rPr>
          <w:rFonts w:hint="eastAsia"/>
        </w:rPr>
        <w:t>議論するためこの</w:t>
      </w:r>
      <w:r w:rsidRPr="00825316">
        <w:rPr>
          <w:rFonts w:hint="eastAsia"/>
        </w:rPr>
        <w:t>支援調整会議を開催させていただきました。</w:t>
      </w:r>
    </w:p>
    <w:p w14:paraId="1840CC6B" w14:textId="77777777" w:rsidR="00D36AA7" w:rsidRPr="00825316" w:rsidRDefault="00D36AA7" w:rsidP="00D36AA7">
      <w:pPr>
        <w:ind w:firstLineChars="100" w:firstLine="210"/>
      </w:pPr>
      <w:r w:rsidRPr="00825316">
        <w:rPr>
          <w:rFonts w:hint="eastAsia"/>
        </w:rPr>
        <w:t>これで終わりではなく、</w:t>
      </w:r>
      <w:r w:rsidR="00623A61" w:rsidRPr="00825316">
        <w:rPr>
          <w:rFonts w:hint="eastAsia"/>
        </w:rPr>
        <w:t>いま</w:t>
      </w:r>
      <w:r w:rsidRPr="00825316">
        <w:rPr>
          <w:rFonts w:hint="eastAsia"/>
        </w:rPr>
        <w:t>被害に合われている方、不安な方、悩んでいる方そういった</w:t>
      </w:r>
      <w:r w:rsidRPr="00825316">
        <w:rPr>
          <w:rFonts w:hint="eastAsia"/>
        </w:rPr>
        <w:lastRenderedPageBreak/>
        <w:t>方に対して、具体的</w:t>
      </w:r>
      <w:r w:rsidR="00623A61" w:rsidRPr="00825316">
        <w:rPr>
          <w:rFonts w:hint="eastAsia"/>
        </w:rPr>
        <w:t>に支援をしていくには</w:t>
      </w:r>
      <w:r w:rsidR="00E865EC" w:rsidRPr="00825316">
        <w:rPr>
          <w:rFonts w:hint="eastAsia"/>
        </w:rPr>
        <w:t>どうすればいいか。</w:t>
      </w:r>
      <w:r w:rsidR="00825316" w:rsidRPr="00825316">
        <w:rPr>
          <w:rFonts w:hint="eastAsia"/>
        </w:rPr>
        <w:t>そのための</w:t>
      </w:r>
      <w:r w:rsidR="00E865EC" w:rsidRPr="00825316">
        <w:rPr>
          <w:rFonts w:hint="eastAsia"/>
        </w:rPr>
        <w:t>仕組みや、</w:t>
      </w:r>
      <w:r w:rsidR="00825316" w:rsidRPr="00825316">
        <w:rPr>
          <w:rFonts w:hint="eastAsia"/>
        </w:rPr>
        <w:t>システム、</w:t>
      </w:r>
      <w:r w:rsidR="00E865EC" w:rsidRPr="00825316">
        <w:rPr>
          <w:rFonts w:hint="eastAsia"/>
        </w:rPr>
        <w:t>情報共有の方法、わかりやすく</w:t>
      </w:r>
      <w:r w:rsidR="00825316" w:rsidRPr="00825316">
        <w:rPr>
          <w:rFonts w:hint="eastAsia"/>
        </w:rPr>
        <w:t>広報、</w:t>
      </w:r>
      <w:r w:rsidRPr="00825316">
        <w:rPr>
          <w:rFonts w:hint="eastAsia"/>
        </w:rPr>
        <w:t>発信していく方法、</w:t>
      </w:r>
      <w:r w:rsidR="00825316" w:rsidRPr="00825316">
        <w:rPr>
          <w:rFonts w:hint="eastAsia"/>
        </w:rPr>
        <w:t>本当に課題は山積です。先ほど女性相談支援が支援調整会議に入っていないとう話もありました。そこのところも</w:t>
      </w:r>
      <w:r w:rsidRPr="00825316">
        <w:rPr>
          <w:rFonts w:hint="eastAsia"/>
        </w:rPr>
        <w:t>入っていただくような形でやっていきたいと思います。</w:t>
      </w:r>
    </w:p>
    <w:p w14:paraId="08EEDB6C" w14:textId="77777777" w:rsidR="00D36AA7" w:rsidRPr="00825316" w:rsidRDefault="00D36AA7" w:rsidP="00D36AA7">
      <w:pPr>
        <w:ind w:firstLineChars="100" w:firstLine="210"/>
      </w:pPr>
      <w:r w:rsidRPr="00825316">
        <w:rPr>
          <w:rFonts w:hint="eastAsia"/>
        </w:rPr>
        <w:t>この会議も、今後、どのぐらいの頻度でやらしていただくのか、また部会もありますので</w:t>
      </w:r>
      <w:r w:rsidR="00825316" w:rsidRPr="00825316">
        <w:rPr>
          <w:rFonts w:hint="eastAsia"/>
        </w:rPr>
        <w:t>部会の開催</w:t>
      </w:r>
      <w:r w:rsidRPr="00825316">
        <w:rPr>
          <w:rFonts w:hint="eastAsia"/>
        </w:rPr>
        <w:t>、また個別に</w:t>
      </w:r>
      <w:r w:rsidR="00825316" w:rsidRPr="00825316">
        <w:rPr>
          <w:rFonts w:hint="eastAsia"/>
        </w:rPr>
        <w:t>委員の皆様に</w:t>
      </w:r>
      <w:r w:rsidRPr="00825316">
        <w:rPr>
          <w:rFonts w:hint="eastAsia"/>
        </w:rPr>
        <w:t>ご相談させていただくこともあるかと思います。</w:t>
      </w:r>
      <w:r w:rsidR="00825316" w:rsidRPr="00825316">
        <w:rPr>
          <w:rFonts w:hint="eastAsia"/>
        </w:rPr>
        <w:t>しっかりと前に進めていきたいと思います。本日は</w:t>
      </w:r>
      <w:r w:rsidRPr="00825316">
        <w:rPr>
          <w:rFonts w:hint="eastAsia"/>
        </w:rPr>
        <w:t>ありがとうございました。</w:t>
      </w:r>
    </w:p>
    <w:p w14:paraId="4E647AB3" w14:textId="77777777" w:rsidR="00D36AA7" w:rsidRPr="00D36AA7" w:rsidRDefault="00D36AA7" w:rsidP="00D36AA7">
      <w:pPr>
        <w:rPr>
          <w:rFonts w:ascii="BIZ UDゴシック" w:eastAsia="BIZ UDゴシック" w:hAnsi="BIZ UDゴシック"/>
          <w:b/>
          <w:color w:val="000000" w:themeColor="text1"/>
        </w:rPr>
      </w:pPr>
      <w:r w:rsidRPr="00D36AA7">
        <w:rPr>
          <w:rFonts w:ascii="BIZ UDゴシック" w:eastAsia="BIZ UDゴシック" w:hAnsi="BIZ UDゴシック" w:hint="eastAsia"/>
          <w:b/>
          <w:color w:val="000000" w:themeColor="text1"/>
        </w:rPr>
        <w:t>(鈴木代理)</w:t>
      </w:r>
    </w:p>
    <w:p w14:paraId="7FC41544" w14:textId="77777777" w:rsidR="00D36AA7" w:rsidRPr="00D36AA7" w:rsidRDefault="00D36AA7" w:rsidP="00D36AA7">
      <w:pPr>
        <w:ind w:firstLineChars="100" w:firstLine="210"/>
        <w:rPr>
          <w:color w:val="000000" w:themeColor="text1"/>
        </w:rPr>
      </w:pPr>
      <w:r w:rsidRPr="00D36AA7">
        <w:rPr>
          <w:rFonts w:hint="eastAsia"/>
          <w:color w:val="000000" w:themeColor="text1"/>
        </w:rPr>
        <w:t>本日は皆様より貴重なご意見ありがとうございました。</w:t>
      </w:r>
    </w:p>
    <w:p w14:paraId="2070D5A7" w14:textId="77777777" w:rsidR="00D36AA7" w:rsidRPr="00D36AA7" w:rsidRDefault="00D36AA7" w:rsidP="00D36AA7">
      <w:pPr>
        <w:ind w:firstLineChars="100" w:firstLine="210"/>
        <w:rPr>
          <w:color w:val="000000" w:themeColor="text1"/>
        </w:rPr>
      </w:pPr>
      <w:r w:rsidRPr="00D36AA7">
        <w:rPr>
          <w:rFonts w:hint="eastAsia"/>
          <w:color w:val="000000" w:themeColor="text1"/>
        </w:rPr>
        <w:t>次回の会議の日程は、現時点での日程ですが、別途事務局の方から提供し、報告をさせていただきたいと思っております。事務局からは以上です。</w:t>
      </w:r>
    </w:p>
    <w:p w14:paraId="23C13C90" w14:textId="77777777" w:rsidR="00D36AA7" w:rsidRPr="00D36AA7" w:rsidRDefault="00D36AA7" w:rsidP="00D36AA7">
      <w:pPr>
        <w:rPr>
          <w:rFonts w:ascii="BIZ UDゴシック" w:eastAsia="BIZ UDゴシック" w:hAnsi="BIZ UDゴシック"/>
          <w:b/>
          <w:color w:val="000000" w:themeColor="text1"/>
        </w:rPr>
      </w:pPr>
      <w:r w:rsidRPr="00D36AA7">
        <w:rPr>
          <w:rFonts w:ascii="BIZ UDゴシック" w:eastAsia="BIZ UDゴシック" w:hAnsi="BIZ UDゴシック" w:hint="eastAsia"/>
          <w:b/>
          <w:color w:val="000000" w:themeColor="text1"/>
        </w:rPr>
        <w:t>(湯澤会長)</w:t>
      </w:r>
    </w:p>
    <w:p w14:paraId="473D326F" w14:textId="77777777" w:rsidR="00D36AA7" w:rsidRPr="00D36AA7" w:rsidRDefault="00D36AA7" w:rsidP="00D36AA7">
      <w:pPr>
        <w:ind w:firstLineChars="100" w:firstLine="210"/>
        <w:rPr>
          <w:color w:val="000000" w:themeColor="text1"/>
        </w:rPr>
      </w:pPr>
      <w:r w:rsidRPr="00D36AA7">
        <w:rPr>
          <w:rFonts w:hint="eastAsia"/>
          <w:color w:val="000000" w:themeColor="text1"/>
        </w:rPr>
        <w:t>それでは、それでは終了したいと思います。ありがとうございました。</w:t>
      </w:r>
    </w:p>
    <w:p w14:paraId="11C4A92A" w14:textId="77777777" w:rsidR="00746DB2" w:rsidRDefault="00746DB2" w:rsidP="00463E5A"/>
    <w:p w14:paraId="409A65C2" w14:textId="77777777" w:rsidR="008E4720" w:rsidRPr="00D36AA7" w:rsidRDefault="008E4720" w:rsidP="008E4720">
      <w:pPr>
        <w:jc w:val="right"/>
      </w:pPr>
      <w:r>
        <w:rPr>
          <w:rFonts w:hint="eastAsia"/>
        </w:rPr>
        <w:t>以上</w:t>
      </w:r>
    </w:p>
    <w:sectPr w:rsidR="008E4720" w:rsidRPr="00D36AA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C7D8" w14:textId="77777777" w:rsidR="00561916" w:rsidRDefault="00561916" w:rsidP="000E1499">
      <w:r>
        <w:separator/>
      </w:r>
    </w:p>
  </w:endnote>
  <w:endnote w:type="continuationSeparator" w:id="0">
    <w:p w14:paraId="5A358B54" w14:textId="77777777" w:rsidR="00561916" w:rsidRDefault="00561916" w:rsidP="000E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46853"/>
      <w:docPartObj>
        <w:docPartGallery w:val="Page Numbers (Bottom of Page)"/>
        <w:docPartUnique/>
      </w:docPartObj>
    </w:sdtPr>
    <w:sdtEndPr/>
    <w:sdtContent>
      <w:sdt>
        <w:sdtPr>
          <w:id w:val="1728636285"/>
          <w:docPartObj>
            <w:docPartGallery w:val="Page Numbers (Top of Page)"/>
            <w:docPartUnique/>
          </w:docPartObj>
        </w:sdtPr>
        <w:sdtEndPr/>
        <w:sdtContent>
          <w:p w14:paraId="51F1D2EE" w14:textId="4E1C13AD" w:rsidR="009D0864" w:rsidRDefault="009D0864" w:rsidP="000E1499">
            <w:pPr>
              <w:pStyle w:val="a5"/>
              <w:jc w:val="center"/>
            </w:pPr>
            <w:r w:rsidRPr="000E1499">
              <w:rPr>
                <w:lang w:val="ja-JP"/>
              </w:rPr>
              <w:t xml:space="preserve"> </w:t>
            </w:r>
            <w:r w:rsidRPr="000E1499">
              <w:rPr>
                <w:bCs/>
                <w:sz w:val="24"/>
                <w:szCs w:val="24"/>
              </w:rPr>
              <w:fldChar w:fldCharType="begin"/>
            </w:r>
            <w:r w:rsidRPr="000E1499">
              <w:rPr>
                <w:bCs/>
              </w:rPr>
              <w:instrText>PAGE</w:instrText>
            </w:r>
            <w:r w:rsidRPr="000E1499">
              <w:rPr>
                <w:bCs/>
                <w:sz w:val="24"/>
                <w:szCs w:val="24"/>
              </w:rPr>
              <w:fldChar w:fldCharType="separate"/>
            </w:r>
            <w:r w:rsidR="00777674">
              <w:rPr>
                <w:bCs/>
                <w:noProof/>
              </w:rPr>
              <w:t>11</w:t>
            </w:r>
            <w:r w:rsidRPr="000E1499">
              <w:rPr>
                <w:bCs/>
                <w:sz w:val="24"/>
                <w:szCs w:val="24"/>
              </w:rPr>
              <w:fldChar w:fldCharType="end"/>
            </w:r>
            <w:r w:rsidRPr="000E1499">
              <w:rPr>
                <w:lang w:val="ja-JP"/>
              </w:rPr>
              <w:t xml:space="preserve"> / </w:t>
            </w:r>
            <w:r w:rsidRPr="000E1499">
              <w:rPr>
                <w:bCs/>
                <w:sz w:val="24"/>
                <w:szCs w:val="24"/>
              </w:rPr>
              <w:fldChar w:fldCharType="begin"/>
            </w:r>
            <w:r w:rsidRPr="000E1499">
              <w:rPr>
                <w:bCs/>
              </w:rPr>
              <w:instrText>NUMPAGES</w:instrText>
            </w:r>
            <w:r w:rsidRPr="000E1499">
              <w:rPr>
                <w:bCs/>
                <w:sz w:val="24"/>
                <w:szCs w:val="24"/>
              </w:rPr>
              <w:fldChar w:fldCharType="separate"/>
            </w:r>
            <w:r w:rsidR="00777674">
              <w:rPr>
                <w:bCs/>
                <w:noProof/>
              </w:rPr>
              <w:t>12</w:t>
            </w:r>
            <w:r w:rsidRPr="000E1499">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4FA7" w14:textId="77777777" w:rsidR="00561916" w:rsidRDefault="00561916" w:rsidP="000E1499">
      <w:r>
        <w:separator/>
      </w:r>
    </w:p>
  </w:footnote>
  <w:footnote w:type="continuationSeparator" w:id="0">
    <w:p w14:paraId="3C1CE17A" w14:textId="77777777" w:rsidR="00561916" w:rsidRDefault="00561916" w:rsidP="000E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0A1D" w14:textId="77777777" w:rsidR="00A83904" w:rsidRPr="00A83904" w:rsidRDefault="0065547C" w:rsidP="00A83904">
    <w:pPr>
      <w:pStyle w:val="a3"/>
      <w:jc w:val="right"/>
      <w:rPr>
        <w:sz w:val="16"/>
      </w:rPr>
    </w:pPr>
    <w:r>
      <w:rPr>
        <w:rFonts w:hint="eastAsia"/>
        <w:sz w:val="16"/>
      </w:rPr>
      <w:t>第２回</w:t>
    </w:r>
    <w:r w:rsidR="006D762C">
      <w:rPr>
        <w:rFonts w:hint="eastAsia"/>
        <w:sz w:val="16"/>
      </w:rPr>
      <w:t>神奈川県</w:t>
    </w:r>
    <w:r>
      <w:rPr>
        <w:rFonts w:hint="eastAsia"/>
        <w:sz w:val="16"/>
      </w:rPr>
      <w:t>支援調整会議代表者会議議事録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34"/>
    <w:rsid w:val="00001A80"/>
    <w:rsid w:val="00020562"/>
    <w:rsid w:val="000E1499"/>
    <w:rsid w:val="000F0931"/>
    <w:rsid w:val="000F45DE"/>
    <w:rsid w:val="0010260D"/>
    <w:rsid w:val="001508DB"/>
    <w:rsid w:val="0017472C"/>
    <w:rsid w:val="001A15BA"/>
    <w:rsid w:val="001A520C"/>
    <w:rsid w:val="001E3893"/>
    <w:rsid w:val="00203B5F"/>
    <w:rsid w:val="002310D7"/>
    <w:rsid w:val="00231338"/>
    <w:rsid w:val="00260265"/>
    <w:rsid w:val="00295841"/>
    <w:rsid w:val="002B1A26"/>
    <w:rsid w:val="002D1CD9"/>
    <w:rsid w:val="00326534"/>
    <w:rsid w:val="0037136E"/>
    <w:rsid w:val="003E1507"/>
    <w:rsid w:val="003F21F8"/>
    <w:rsid w:val="00403A3B"/>
    <w:rsid w:val="004113F0"/>
    <w:rsid w:val="004470A9"/>
    <w:rsid w:val="00463E5A"/>
    <w:rsid w:val="00484372"/>
    <w:rsid w:val="004D4042"/>
    <w:rsid w:val="004E1691"/>
    <w:rsid w:val="00516750"/>
    <w:rsid w:val="005541B4"/>
    <w:rsid w:val="00561916"/>
    <w:rsid w:val="00576E46"/>
    <w:rsid w:val="0059530D"/>
    <w:rsid w:val="005E62A2"/>
    <w:rsid w:val="006117E9"/>
    <w:rsid w:val="00623A61"/>
    <w:rsid w:val="00626252"/>
    <w:rsid w:val="0065547C"/>
    <w:rsid w:val="006A2084"/>
    <w:rsid w:val="006B3AC2"/>
    <w:rsid w:val="006B6730"/>
    <w:rsid w:val="006D762C"/>
    <w:rsid w:val="006F1F90"/>
    <w:rsid w:val="00701B5B"/>
    <w:rsid w:val="00732EDB"/>
    <w:rsid w:val="00734B92"/>
    <w:rsid w:val="00746DB2"/>
    <w:rsid w:val="00777674"/>
    <w:rsid w:val="00787CBB"/>
    <w:rsid w:val="007A7484"/>
    <w:rsid w:val="007D0A2D"/>
    <w:rsid w:val="00825316"/>
    <w:rsid w:val="008271D9"/>
    <w:rsid w:val="00840BF4"/>
    <w:rsid w:val="008517AD"/>
    <w:rsid w:val="00867D98"/>
    <w:rsid w:val="00891659"/>
    <w:rsid w:val="00893220"/>
    <w:rsid w:val="008E4720"/>
    <w:rsid w:val="009002B7"/>
    <w:rsid w:val="00946AA2"/>
    <w:rsid w:val="009840D8"/>
    <w:rsid w:val="00995DDD"/>
    <w:rsid w:val="009A4363"/>
    <w:rsid w:val="009B6A0E"/>
    <w:rsid w:val="009D0864"/>
    <w:rsid w:val="009D238D"/>
    <w:rsid w:val="009F64AE"/>
    <w:rsid w:val="00A25A4B"/>
    <w:rsid w:val="00A46262"/>
    <w:rsid w:val="00A617B8"/>
    <w:rsid w:val="00A83904"/>
    <w:rsid w:val="00A96179"/>
    <w:rsid w:val="00AA0F23"/>
    <w:rsid w:val="00AE2403"/>
    <w:rsid w:val="00BE3AB8"/>
    <w:rsid w:val="00C901F6"/>
    <w:rsid w:val="00CF0042"/>
    <w:rsid w:val="00D21CE4"/>
    <w:rsid w:val="00D27BB9"/>
    <w:rsid w:val="00D32FE9"/>
    <w:rsid w:val="00D36AA7"/>
    <w:rsid w:val="00D701FF"/>
    <w:rsid w:val="00D81FA7"/>
    <w:rsid w:val="00D90144"/>
    <w:rsid w:val="00D93ACA"/>
    <w:rsid w:val="00DA063A"/>
    <w:rsid w:val="00DD7CDA"/>
    <w:rsid w:val="00E145D1"/>
    <w:rsid w:val="00E40D8A"/>
    <w:rsid w:val="00E472EB"/>
    <w:rsid w:val="00E56FA9"/>
    <w:rsid w:val="00E865EC"/>
    <w:rsid w:val="00E8772D"/>
    <w:rsid w:val="00EC49DA"/>
    <w:rsid w:val="00ED53A7"/>
    <w:rsid w:val="00EE5A63"/>
    <w:rsid w:val="00EF6C68"/>
    <w:rsid w:val="00F255C9"/>
    <w:rsid w:val="00F45149"/>
    <w:rsid w:val="00F8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5C0F7"/>
  <w15:chartTrackingRefBased/>
  <w15:docId w15:val="{5CD1A0C8-918B-4D42-BFE5-A2E21F1E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DB2"/>
    <w:pPr>
      <w:widowControl w:val="0"/>
      <w:jc w:val="both"/>
    </w:pPr>
    <w:rPr>
      <w:rFonts w:ascii="BIZ UD明朝 Medium" w:eastAsia="BIZ UD明朝 Medium" w:hAnsi="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499"/>
    <w:pPr>
      <w:tabs>
        <w:tab w:val="center" w:pos="4252"/>
        <w:tab w:val="right" w:pos="8504"/>
      </w:tabs>
      <w:snapToGrid w:val="0"/>
    </w:pPr>
  </w:style>
  <w:style w:type="character" w:customStyle="1" w:styleId="a4">
    <w:name w:val="ヘッダー (文字)"/>
    <w:basedOn w:val="a0"/>
    <w:link w:val="a3"/>
    <w:uiPriority w:val="99"/>
    <w:rsid w:val="000E1499"/>
    <w:rPr>
      <w:rFonts w:ascii="BIZ UD明朝 Medium" w:eastAsia="BIZ UD明朝 Medium" w:hAnsi="BIZ UD明朝 Medium"/>
    </w:rPr>
  </w:style>
  <w:style w:type="paragraph" w:styleId="a5">
    <w:name w:val="footer"/>
    <w:basedOn w:val="a"/>
    <w:link w:val="a6"/>
    <w:uiPriority w:val="99"/>
    <w:unhideWhenUsed/>
    <w:rsid w:val="000E1499"/>
    <w:pPr>
      <w:tabs>
        <w:tab w:val="center" w:pos="4252"/>
        <w:tab w:val="right" w:pos="8504"/>
      </w:tabs>
      <w:snapToGrid w:val="0"/>
    </w:pPr>
  </w:style>
  <w:style w:type="character" w:customStyle="1" w:styleId="a6">
    <w:name w:val="フッター (文字)"/>
    <w:basedOn w:val="a0"/>
    <w:link w:val="a5"/>
    <w:uiPriority w:val="99"/>
    <w:rsid w:val="000E1499"/>
    <w:rPr>
      <w:rFonts w:ascii="BIZ UD明朝 Medium" w:eastAsia="BIZ UD明朝 Medium" w:hAnsi="BIZ UD明朝 Medium"/>
    </w:rPr>
  </w:style>
  <w:style w:type="paragraph" w:styleId="a7">
    <w:name w:val="Balloon Text"/>
    <w:basedOn w:val="a"/>
    <w:link w:val="a8"/>
    <w:uiPriority w:val="99"/>
    <w:semiHidden/>
    <w:unhideWhenUsed/>
    <w:rsid w:val="00AA0F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4450">
      <w:bodyDiv w:val="1"/>
      <w:marLeft w:val="0"/>
      <w:marRight w:val="0"/>
      <w:marTop w:val="0"/>
      <w:marBottom w:val="0"/>
      <w:divBdr>
        <w:top w:val="none" w:sz="0" w:space="0" w:color="auto"/>
        <w:left w:val="none" w:sz="0" w:space="0" w:color="auto"/>
        <w:bottom w:val="none" w:sz="0" w:space="0" w:color="auto"/>
        <w:right w:val="none" w:sz="0" w:space="0" w:color="auto"/>
      </w:divBdr>
    </w:div>
    <w:div w:id="98305571">
      <w:bodyDiv w:val="1"/>
      <w:marLeft w:val="0"/>
      <w:marRight w:val="0"/>
      <w:marTop w:val="0"/>
      <w:marBottom w:val="0"/>
      <w:divBdr>
        <w:top w:val="none" w:sz="0" w:space="0" w:color="auto"/>
        <w:left w:val="none" w:sz="0" w:space="0" w:color="auto"/>
        <w:bottom w:val="none" w:sz="0" w:space="0" w:color="auto"/>
        <w:right w:val="none" w:sz="0" w:space="0" w:color="auto"/>
      </w:divBdr>
    </w:div>
    <w:div w:id="534268134">
      <w:bodyDiv w:val="1"/>
      <w:marLeft w:val="0"/>
      <w:marRight w:val="0"/>
      <w:marTop w:val="0"/>
      <w:marBottom w:val="0"/>
      <w:divBdr>
        <w:top w:val="none" w:sz="0" w:space="0" w:color="auto"/>
        <w:left w:val="none" w:sz="0" w:space="0" w:color="auto"/>
        <w:bottom w:val="none" w:sz="0" w:space="0" w:color="auto"/>
        <w:right w:val="none" w:sz="0" w:space="0" w:color="auto"/>
      </w:divBdr>
    </w:div>
    <w:div w:id="659579107">
      <w:bodyDiv w:val="1"/>
      <w:marLeft w:val="0"/>
      <w:marRight w:val="0"/>
      <w:marTop w:val="0"/>
      <w:marBottom w:val="0"/>
      <w:divBdr>
        <w:top w:val="none" w:sz="0" w:space="0" w:color="auto"/>
        <w:left w:val="none" w:sz="0" w:space="0" w:color="auto"/>
        <w:bottom w:val="none" w:sz="0" w:space="0" w:color="auto"/>
        <w:right w:val="none" w:sz="0" w:space="0" w:color="auto"/>
      </w:divBdr>
    </w:div>
    <w:div w:id="1000430091">
      <w:bodyDiv w:val="1"/>
      <w:marLeft w:val="0"/>
      <w:marRight w:val="0"/>
      <w:marTop w:val="0"/>
      <w:marBottom w:val="0"/>
      <w:divBdr>
        <w:top w:val="none" w:sz="0" w:space="0" w:color="auto"/>
        <w:left w:val="none" w:sz="0" w:space="0" w:color="auto"/>
        <w:bottom w:val="none" w:sz="0" w:space="0" w:color="auto"/>
        <w:right w:val="none" w:sz="0" w:space="0" w:color="auto"/>
      </w:divBdr>
    </w:div>
    <w:div w:id="18265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12</Pages>
  <Words>1974</Words>
  <Characters>11256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石井直樹</dc:creator>
  <cp:keywords/>
  <dc:description/>
  <cp:lastModifiedBy>user</cp:lastModifiedBy>
  <cp:revision>6</cp:revision>
  <cp:lastPrinted>2025-06-16T01:49:00Z</cp:lastPrinted>
  <dcterms:created xsi:type="dcterms:W3CDTF">2025-08-03T12:52:00Z</dcterms:created>
  <dcterms:modified xsi:type="dcterms:W3CDTF">2025-08-20T07:56:00Z</dcterms:modified>
</cp:coreProperties>
</file>