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374ED9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821B0D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</w:t>
      </w:r>
      <w:r w:rsidR="00687BDC">
        <w:rPr>
          <w:rFonts w:asciiTheme="minorEastAsia" w:hAnsiTheme="minorEastAsia" w:hint="eastAsia"/>
          <w:sz w:val="22"/>
        </w:rPr>
        <w:t>伝統的工芸品産業振興</w:t>
      </w:r>
      <w:r w:rsidR="00E70932" w:rsidRPr="00E70932">
        <w:rPr>
          <w:rFonts w:asciiTheme="minorEastAsia" w:hAnsiTheme="minorEastAsia" w:hint="eastAsia"/>
          <w:sz w:val="22"/>
        </w:rPr>
        <w:t>事業</w:t>
      </w:r>
      <w:r w:rsidR="00B54BA9" w:rsidRPr="00BE6116">
        <w:rPr>
          <w:rFonts w:asciiTheme="minorEastAsia" w:hAnsiTheme="minorEastAsia" w:hint="eastAsia"/>
          <w:sz w:val="22"/>
        </w:rPr>
        <w:t>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54BA9" w:rsidRPr="006D051C">
        <w:rPr>
          <w:rFonts w:asciiTheme="minorEastAsia" w:hAnsiTheme="minorEastAsia" w:hint="eastAsia"/>
          <w:sz w:val="22"/>
        </w:rPr>
        <w:t xml:space="preserve">年　月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E70932" w:rsidP="00687BDC">
      <w:pPr>
        <w:ind w:firstLineChars="300" w:firstLine="6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90830" w:rsidRPr="00024049">
        <w:rPr>
          <w:rFonts w:ascii="ＭＳ 明朝" w:hAnsi="ＭＳ 明朝" w:hint="eastAsia"/>
          <w:sz w:val="22"/>
        </w:rPr>
        <w:t>年　月</w:t>
      </w:r>
      <w:r w:rsidR="00C37AF2">
        <w:rPr>
          <w:rFonts w:ascii="ＭＳ 明朝" w:hAnsi="ＭＳ 明朝" w:hint="eastAsia"/>
          <w:sz w:val="22"/>
        </w:rPr>
        <w:t xml:space="preserve">　日付けで交付決定を受けた</w:t>
      </w:r>
      <w:r w:rsidR="00690830" w:rsidRPr="00024049">
        <w:rPr>
          <w:rFonts w:ascii="ＭＳ 明朝" w:hAnsi="ＭＳ 明朝" w:hint="eastAsia"/>
          <w:sz w:val="22"/>
        </w:rPr>
        <w:t>神奈川県</w:t>
      </w:r>
      <w:r w:rsidR="00687BDC">
        <w:rPr>
          <w:rFonts w:ascii="ＭＳ 明朝" w:hAnsi="ＭＳ 明朝" w:hint="eastAsia"/>
          <w:sz w:val="22"/>
        </w:rPr>
        <w:t>伝統的工芸品産業振興</w:t>
      </w:r>
      <w:r w:rsidR="00AE4A89" w:rsidRPr="00AE4A89">
        <w:rPr>
          <w:rFonts w:ascii="ＭＳ 明朝" w:hAnsi="ＭＳ 明朝" w:hint="eastAsia"/>
          <w:kern w:val="0"/>
          <w:sz w:val="22"/>
        </w:rPr>
        <w:t>事業</w:t>
      </w:r>
      <w:r w:rsidR="00690830"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 w:rsidR="00690830"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374ED9"/>
    <w:rsid w:val="00465F08"/>
    <w:rsid w:val="00474E6C"/>
    <w:rsid w:val="004B0C14"/>
    <w:rsid w:val="004D0331"/>
    <w:rsid w:val="00531CF7"/>
    <w:rsid w:val="0054695D"/>
    <w:rsid w:val="00622910"/>
    <w:rsid w:val="006419A3"/>
    <w:rsid w:val="00687BDC"/>
    <w:rsid w:val="00690830"/>
    <w:rsid w:val="006B3196"/>
    <w:rsid w:val="006D051C"/>
    <w:rsid w:val="007964D8"/>
    <w:rsid w:val="00821B0D"/>
    <w:rsid w:val="00855E79"/>
    <w:rsid w:val="00AA1D17"/>
    <w:rsid w:val="00AE4A89"/>
    <w:rsid w:val="00B10E61"/>
    <w:rsid w:val="00B54BA9"/>
    <w:rsid w:val="00B95561"/>
    <w:rsid w:val="00BB6322"/>
    <w:rsid w:val="00BC0229"/>
    <w:rsid w:val="00C37AF2"/>
    <w:rsid w:val="00C939FB"/>
    <w:rsid w:val="00CF385B"/>
    <w:rsid w:val="00D637B5"/>
    <w:rsid w:val="00DC4D74"/>
    <w:rsid w:val="00DC6B40"/>
    <w:rsid w:val="00E70932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30</cp:revision>
  <dcterms:created xsi:type="dcterms:W3CDTF">2018-10-04T05:22:00Z</dcterms:created>
  <dcterms:modified xsi:type="dcterms:W3CDTF">2025-04-02T08:08:00Z</dcterms:modified>
</cp:coreProperties>
</file>