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AF" w:rsidRDefault="008D2879" w:rsidP="002712A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</w:t>
      </w:r>
      <w:r w:rsidR="00B67DD5">
        <w:rPr>
          <w:rFonts w:asciiTheme="minorEastAsia" w:hAnsiTheme="minorEastAsia" w:hint="eastAsia"/>
          <w:sz w:val="22"/>
        </w:rPr>
        <w:t>16</w:t>
      </w:r>
      <w:r w:rsidR="00AC1809" w:rsidRPr="0031072D">
        <w:rPr>
          <w:rFonts w:asciiTheme="minorEastAsia" w:hAnsiTheme="minorEastAsia" w:hint="eastAsia"/>
          <w:color w:val="000000" w:themeColor="text1"/>
          <w:sz w:val="22"/>
        </w:rPr>
        <w:t>-</w:t>
      </w:r>
      <w:r w:rsidR="00E30F8C">
        <w:rPr>
          <w:rFonts w:asciiTheme="minorEastAsia" w:hAnsiTheme="minorEastAsia" w:hint="eastAsia"/>
          <w:color w:val="000000" w:themeColor="text1"/>
          <w:sz w:val="22"/>
        </w:rPr>
        <w:t>４</w:t>
      </w:r>
      <w:r w:rsidR="00A6475F">
        <w:rPr>
          <w:rFonts w:asciiTheme="minorEastAsia" w:hAnsiTheme="minorEastAsia" w:hint="eastAsia"/>
          <w:color w:val="000000" w:themeColor="text1"/>
          <w:sz w:val="22"/>
        </w:rPr>
        <w:t>b</w:t>
      </w:r>
      <w:bookmarkStart w:id="0" w:name="_GoBack"/>
      <w:bookmarkEnd w:id="0"/>
      <w:r w:rsidR="002712AF" w:rsidRPr="002712AF">
        <w:rPr>
          <w:rFonts w:asciiTheme="minorEastAsia" w:hAnsiTheme="minorEastAsia" w:hint="eastAsia"/>
          <w:sz w:val="22"/>
        </w:rPr>
        <w:t>）</w:t>
      </w:r>
    </w:p>
    <w:p w:rsidR="002712AF" w:rsidRPr="002712AF" w:rsidRDefault="004C47F4" w:rsidP="007F43F9">
      <w:pPr>
        <w:jc w:val="center"/>
        <w:rPr>
          <w:rFonts w:asciiTheme="minorEastAsia" w:hAnsiTheme="minorEastAsia"/>
          <w:sz w:val="22"/>
        </w:rPr>
      </w:pPr>
      <w:r w:rsidRPr="000D1C52">
        <w:rPr>
          <w:rFonts w:asciiTheme="minorEastAsia" w:hAnsiTheme="minorEastAsia" w:hint="eastAsia"/>
          <w:sz w:val="24"/>
        </w:rPr>
        <w:t>事業承継</w:t>
      </w:r>
      <w:r w:rsidR="00E92F7C">
        <w:rPr>
          <w:rFonts w:asciiTheme="minorEastAsia" w:hAnsiTheme="minorEastAsia" w:hint="eastAsia"/>
          <w:sz w:val="24"/>
        </w:rPr>
        <w:t>実施に係る報告</w:t>
      </w:r>
      <w:r>
        <w:rPr>
          <w:rFonts w:asciiTheme="minorEastAsia" w:hAnsiTheme="minorEastAsia" w:hint="eastAsia"/>
          <w:sz w:val="24"/>
        </w:rPr>
        <w:t>書</w:t>
      </w:r>
      <w:r w:rsidR="009F58A7">
        <w:rPr>
          <w:rFonts w:asciiTheme="minorEastAsia" w:hAnsiTheme="minorEastAsia" w:hint="eastAsia"/>
          <w:sz w:val="24"/>
        </w:rPr>
        <w:t>（買い手支援Ｂ</w:t>
      </w:r>
      <w:r w:rsidR="00CF1306">
        <w:rPr>
          <w:rFonts w:asciiTheme="minorEastAsia" w:hAnsiTheme="minorEastAsia" w:hint="eastAsia"/>
          <w:sz w:val="24"/>
        </w:rPr>
        <w:t>、売り手支援</w:t>
      </w:r>
      <w:r w:rsidR="009F58A7">
        <w:rPr>
          <w:rFonts w:asciiTheme="minorEastAsia" w:hAnsiTheme="minorEastAsia" w:hint="eastAsia"/>
          <w:sz w:val="24"/>
        </w:rPr>
        <w:t>）</w:t>
      </w:r>
    </w:p>
    <w:p w:rsidR="004C47F4" w:rsidRPr="00AA1435" w:rsidRDefault="00B82A30" w:rsidP="004C47F4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="004C47F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事業承継の相手方</w:t>
      </w:r>
    </w:p>
    <w:tbl>
      <w:tblPr>
        <w:tblStyle w:val="a3"/>
        <w:tblW w:w="10050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479"/>
        <w:gridCol w:w="99"/>
        <w:gridCol w:w="16"/>
        <w:gridCol w:w="536"/>
        <w:gridCol w:w="26"/>
        <w:gridCol w:w="578"/>
        <w:gridCol w:w="578"/>
        <w:gridCol w:w="237"/>
        <w:gridCol w:w="341"/>
        <w:gridCol w:w="578"/>
        <w:gridCol w:w="75"/>
        <w:gridCol w:w="504"/>
        <w:gridCol w:w="344"/>
        <w:gridCol w:w="234"/>
        <w:gridCol w:w="578"/>
        <w:gridCol w:w="328"/>
        <w:gridCol w:w="250"/>
        <w:gridCol w:w="104"/>
        <w:gridCol w:w="474"/>
        <w:gridCol w:w="578"/>
        <w:gridCol w:w="579"/>
      </w:tblGrid>
      <w:tr w:rsidR="004C47F4" w:rsidRPr="00227AF3" w:rsidTr="00E96051">
        <w:trPr>
          <w:trHeight w:val="689"/>
        </w:trPr>
        <w:tc>
          <w:tcPr>
            <w:tcW w:w="2534" w:type="dxa"/>
            <w:shd w:val="clear" w:color="auto" w:fill="C5E0B3" w:themeFill="accent6" w:themeFillTint="66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（フリガナ）</w:t>
            </w:r>
          </w:p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C1679D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名称（商号または屋号）</w:t>
            </w:r>
          </w:p>
        </w:tc>
        <w:tc>
          <w:tcPr>
            <w:tcW w:w="7516" w:type="dxa"/>
            <w:gridSpan w:val="21"/>
            <w:vAlign w:val="center"/>
          </w:tcPr>
          <w:p w:rsidR="004C47F4" w:rsidRPr="00227AF3" w:rsidRDefault="004C47F4" w:rsidP="00E9605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4C47F4" w:rsidRPr="00227AF3" w:rsidRDefault="004C47F4" w:rsidP="00E9605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C47F4" w:rsidRPr="00227AF3" w:rsidTr="00E96051">
        <w:tc>
          <w:tcPr>
            <w:tcW w:w="2534" w:type="dxa"/>
            <w:shd w:val="clear" w:color="auto" w:fill="C5E0B3" w:themeFill="accent6" w:themeFillTint="66"/>
            <w:vAlign w:val="center"/>
          </w:tcPr>
          <w:p w:rsidR="004C47F4" w:rsidRPr="00227AF3" w:rsidRDefault="004C47F4" w:rsidP="00E9605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法人番号（13桁）</w:t>
            </w:r>
          </w:p>
        </w:tc>
        <w:tc>
          <w:tcPr>
            <w:tcW w:w="578" w:type="dxa"/>
            <w:gridSpan w:val="2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gridSpan w:val="3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9" w:type="dxa"/>
            <w:gridSpan w:val="2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8" w:type="dxa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79" w:type="dxa"/>
            <w:vAlign w:val="center"/>
          </w:tcPr>
          <w:p w:rsidR="004C47F4" w:rsidRPr="00227AF3" w:rsidRDefault="004C47F4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4C47F4" w:rsidRPr="00227AF3" w:rsidTr="00E96051">
        <w:trPr>
          <w:trHeight w:val="461"/>
        </w:trPr>
        <w:tc>
          <w:tcPr>
            <w:tcW w:w="2534" w:type="dxa"/>
            <w:shd w:val="clear" w:color="auto" w:fill="C5E0B3" w:themeFill="accent6" w:themeFillTint="66"/>
            <w:vAlign w:val="center"/>
          </w:tcPr>
          <w:p w:rsidR="004C47F4" w:rsidRPr="00227AF3" w:rsidRDefault="004C47F4" w:rsidP="00E96051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本社所在地</w:t>
            </w:r>
          </w:p>
        </w:tc>
        <w:tc>
          <w:tcPr>
            <w:tcW w:w="7516" w:type="dxa"/>
            <w:gridSpan w:val="21"/>
            <w:vAlign w:val="center"/>
          </w:tcPr>
          <w:p w:rsidR="004C47F4" w:rsidRDefault="004C47F4" w:rsidP="00E9605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(〒　　　-　　　</w:t>
            </w:r>
            <w:r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）</w:t>
            </w:r>
          </w:p>
          <w:p w:rsidR="004C47F4" w:rsidRPr="00227AF3" w:rsidRDefault="004C47F4" w:rsidP="00E96051">
            <w:pPr>
              <w:ind w:firstLineChars="300" w:firstLine="66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002B80" w:rsidRPr="00227AF3" w:rsidTr="00E96051">
        <w:trPr>
          <w:trHeight w:val="461"/>
        </w:trPr>
        <w:tc>
          <w:tcPr>
            <w:tcW w:w="2534" w:type="dxa"/>
            <w:shd w:val="clear" w:color="auto" w:fill="C5E0B3" w:themeFill="accent6" w:themeFillTint="66"/>
            <w:vAlign w:val="center"/>
          </w:tcPr>
          <w:p w:rsidR="00002B80" w:rsidRPr="0082740D" w:rsidRDefault="00002B80" w:rsidP="00002B8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2740D">
              <w:rPr>
                <w:rFonts w:asciiTheme="majorEastAsia" w:eastAsiaTheme="majorEastAsia" w:hAnsiTheme="majorEastAsia" w:hint="eastAsia"/>
                <w:sz w:val="22"/>
              </w:rPr>
              <w:t>県内の事業所</w:t>
            </w:r>
          </w:p>
        </w:tc>
        <w:tc>
          <w:tcPr>
            <w:tcW w:w="7516" w:type="dxa"/>
            <w:gridSpan w:val="21"/>
            <w:vAlign w:val="center"/>
          </w:tcPr>
          <w:p w:rsidR="00002B80" w:rsidRPr="0082740D" w:rsidRDefault="00002B80" w:rsidP="00002B80">
            <w:pPr>
              <w:rPr>
                <w:rFonts w:asciiTheme="majorEastAsia" w:eastAsiaTheme="majorEastAsia" w:hAnsiTheme="majorEastAsia"/>
                <w:sz w:val="22"/>
              </w:rPr>
            </w:pPr>
            <w:r w:rsidRPr="0082740D">
              <w:rPr>
                <w:rFonts w:asciiTheme="majorEastAsia" w:eastAsiaTheme="majorEastAsia" w:hAnsiTheme="majorEastAsia" w:hint="eastAsia"/>
                <w:sz w:val="22"/>
              </w:rPr>
              <w:t xml:space="preserve">(〒　　　-　　　</w:t>
            </w:r>
            <w:r w:rsidRPr="0082740D"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:rsidR="00002B80" w:rsidRPr="0082740D" w:rsidRDefault="00002B80" w:rsidP="00002B8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02B80" w:rsidRPr="00227AF3" w:rsidTr="00E96051">
        <w:tc>
          <w:tcPr>
            <w:tcW w:w="2534" w:type="dxa"/>
            <w:shd w:val="clear" w:color="auto" w:fill="C5E0B3" w:themeFill="accent6" w:themeFillTint="66"/>
            <w:vAlign w:val="center"/>
          </w:tcPr>
          <w:p w:rsidR="00002B80" w:rsidRPr="00227AF3" w:rsidRDefault="00002B80" w:rsidP="00002B8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ホームページのURL</w:t>
            </w:r>
          </w:p>
          <w:p w:rsidR="00002B80" w:rsidRPr="00227AF3" w:rsidRDefault="00002B80" w:rsidP="00002B8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</w:t>
            </w:r>
            <w:r w:rsidRPr="009203BA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無い場合は「無し」に〇</w:t>
            </w: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594" w:type="dxa"/>
            <w:gridSpan w:val="3"/>
            <w:tcBorders>
              <w:right w:val="dashed" w:sz="4" w:space="0" w:color="auto"/>
            </w:tcBorders>
            <w:vAlign w:val="center"/>
          </w:tcPr>
          <w:p w:rsidR="00002B80" w:rsidRPr="00834693" w:rsidRDefault="00002B80" w:rsidP="00002B8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3469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有 </w:t>
            </w:r>
          </w:p>
        </w:tc>
        <w:tc>
          <w:tcPr>
            <w:tcW w:w="5291" w:type="dxa"/>
            <w:gridSpan w:val="1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2B80" w:rsidRPr="00834693" w:rsidRDefault="00002B80" w:rsidP="00002B8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3469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http://</w:t>
            </w:r>
          </w:p>
        </w:tc>
        <w:tc>
          <w:tcPr>
            <w:tcW w:w="1631" w:type="dxa"/>
            <w:gridSpan w:val="3"/>
            <w:tcBorders>
              <w:left w:val="dashed" w:sz="4" w:space="0" w:color="auto"/>
            </w:tcBorders>
            <w:vAlign w:val="center"/>
          </w:tcPr>
          <w:p w:rsidR="00002B80" w:rsidRPr="00834693" w:rsidRDefault="00002B80" w:rsidP="00002B8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83469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無し</w:t>
            </w:r>
          </w:p>
        </w:tc>
      </w:tr>
      <w:tr w:rsidR="00002B80" w:rsidRPr="00227AF3" w:rsidTr="00E96051">
        <w:trPr>
          <w:trHeight w:val="738"/>
        </w:trPr>
        <w:tc>
          <w:tcPr>
            <w:tcW w:w="2534" w:type="dxa"/>
            <w:vMerge w:val="restart"/>
            <w:shd w:val="clear" w:color="auto" w:fill="C5E0B3" w:themeFill="accent6" w:themeFillTint="66"/>
            <w:vAlign w:val="center"/>
          </w:tcPr>
          <w:p w:rsidR="00002B80" w:rsidRPr="00227AF3" w:rsidRDefault="00002B80" w:rsidP="00002B8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企業概要</w:t>
            </w:r>
          </w:p>
        </w:tc>
        <w:tc>
          <w:tcPr>
            <w:tcW w:w="1130" w:type="dxa"/>
            <w:gridSpan w:val="4"/>
            <w:tcMar>
              <w:left w:w="57" w:type="dxa"/>
              <w:right w:w="57" w:type="dxa"/>
            </w:tcMar>
            <w:vAlign w:val="center"/>
          </w:tcPr>
          <w:p w:rsidR="00002B80" w:rsidRDefault="00002B80" w:rsidP="00002B80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主要製品</w:t>
            </w:r>
          </w:p>
          <w:p w:rsidR="00002B80" w:rsidRPr="0000491F" w:rsidRDefault="00002B80" w:rsidP="00002B80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サービス</w:t>
            </w:r>
          </w:p>
        </w:tc>
        <w:tc>
          <w:tcPr>
            <w:tcW w:w="6386" w:type="dxa"/>
            <w:gridSpan w:val="17"/>
            <w:vAlign w:val="center"/>
          </w:tcPr>
          <w:p w:rsidR="00002B80" w:rsidRPr="0000491F" w:rsidRDefault="00002B80" w:rsidP="00002B80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</w:tr>
      <w:tr w:rsidR="00002B80" w:rsidRPr="00227AF3" w:rsidTr="00E96051">
        <w:trPr>
          <w:trHeight w:val="750"/>
        </w:trPr>
        <w:tc>
          <w:tcPr>
            <w:tcW w:w="2534" w:type="dxa"/>
            <w:vMerge/>
            <w:shd w:val="clear" w:color="auto" w:fill="C5E0B3" w:themeFill="accent6" w:themeFillTint="66"/>
            <w:vAlign w:val="center"/>
          </w:tcPr>
          <w:p w:rsidR="00002B80" w:rsidRPr="00227AF3" w:rsidRDefault="00002B80" w:rsidP="00002B8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30" w:type="dxa"/>
            <w:gridSpan w:val="4"/>
            <w:tcMar>
              <w:left w:w="57" w:type="dxa"/>
              <w:right w:w="57" w:type="dxa"/>
            </w:tcMar>
            <w:vAlign w:val="center"/>
          </w:tcPr>
          <w:p w:rsidR="00002B80" w:rsidRPr="0000491F" w:rsidRDefault="00002B80" w:rsidP="00002B80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主な顧客</w:t>
            </w:r>
          </w:p>
        </w:tc>
        <w:tc>
          <w:tcPr>
            <w:tcW w:w="6386" w:type="dxa"/>
            <w:gridSpan w:val="17"/>
            <w:vAlign w:val="center"/>
          </w:tcPr>
          <w:p w:rsidR="00002B80" w:rsidRPr="0000491F" w:rsidRDefault="00002B80" w:rsidP="00002B80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</w:p>
        </w:tc>
      </w:tr>
      <w:tr w:rsidR="00002B80" w:rsidRPr="00227AF3" w:rsidTr="00E96051">
        <w:trPr>
          <w:trHeight w:val="391"/>
        </w:trPr>
        <w:tc>
          <w:tcPr>
            <w:tcW w:w="2534" w:type="dxa"/>
            <w:vMerge w:val="restart"/>
            <w:shd w:val="clear" w:color="auto" w:fill="C5E0B3" w:themeFill="accent6" w:themeFillTint="66"/>
            <w:vAlign w:val="center"/>
          </w:tcPr>
          <w:p w:rsidR="00002B80" w:rsidRDefault="00002B80" w:rsidP="00002B8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主たる業種</w:t>
            </w:r>
          </w:p>
          <w:p w:rsidR="00002B80" w:rsidRDefault="00002B80" w:rsidP="00002B8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14"/>
                <w:szCs w:val="18"/>
              </w:rPr>
            </w:pPr>
            <w:r w:rsidRPr="008D33A5">
              <w:rPr>
                <w:rFonts w:asciiTheme="majorEastAsia" w:eastAsiaTheme="majorEastAsia" w:hAnsiTheme="majorEastAsia" w:hint="eastAsia"/>
                <w:b/>
                <w:color w:val="FF0000"/>
                <w:sz w:val="14"/>
                <w:szCs w:val="18"/>
              </w:rPr>
              <w:t>【次のいずれかに</w:t>
            </w:r>
            <w:r w:rsidRPr="00C1679D">
              <w:rPr>
                <w:rFonts w:asciiTheme="majorEastAsia" w:eastAsiaTheme="majorEastAsia" w:hAnsiTheme="majorEastAsia"/>
                <w:b/>
                <w:color w:val="FF0000"/>
                <w:sz w:val="14"/>
                <w:szCs w:val="18"/>
              </w:rPr>
              <w:t>☑</w:t>
            </w:r>
            <w:r w:rsidRPr="00C1679D">
              <w:rPr>
                <w:rFonts w:asciiTheme="majorEastAsia" w:eastAsiaTheme="majorEastAsia" w:hAnsiTheme="majorEastAsia" w:hint="eastAsia"/>
                <w:b/>
                <w:color w:val="FF0000"/>
                <w:sz w:val="14"/>
                <w:szCs w:val="18"/>
              </w:rPr>
              <w:t>を</w:t>
            </w:r>
          </w:p>
          <w:p w:rsidR="00002B80" w:rsidRPr="00C1679D" w:rsidRDefault="00002B80" w:rsidP="00002B8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14"/>
                <w:szCs w:val="18"/>
              </w:rPr>
            </w:pPr>
            <w:r w:rsidRPr="00C1679D">
              <w:rPr>
                <w:rFonts w:asciiTheme="majorEastAsia" w:eastAsiaTheme="majorEastAsia" w:hAnsiTheme="majorEastAsia" w:hint="eastAsia"/>
                <w:b/>
                <w:color w:val="FF0000"/>
                <w:sz w:val="14"/>
                <w:szCs w:val="18"/>
              </w:rPr>
              <w:t>付してください。</w:t>
            </w:r>
            <w:r w:rsidRPr="008D33A5">
              <w:rPr>
                <w:rFonts w:asciiTheme="majorEastAsia" w:eastAsiaTheme="majorEastAsia" w:hAnsiTheme="majorEastAsia" w:hint="eastAsia"/>
                <w:b/>
                <w:color w:val="FF0000"/>
                <w:sz w:val="14"/>
                <w:szCs w:val="18"/>
              </w:rPr>
              <w:t>】</w:t>
            </w:r>
          </w:p>
        </w:tc>
        <w:tc>
          <w:tcPr>
            <w:tcW w:w="3543" w:type="dxa"/>
            <w:gridSpan w:val="11"/>
            <w:tcMar>
              <w:left w:w="57" w:type="dxa"/>
              <w:right w:w="57" w:type="dxa"/>
            </w:tcMar>
            <w:vAlign w:val="center"/>
          </w:tcPr>
          <w:p w:rsidR="00002B80" w:rsidRPr="000657D0" w:rsidRDefault="00002B80" w:rsidP="00002B80">
            <w:pPr>
              <w:ind w:left="12"/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業種</w:t>
            </w:r>
          </w:p>
        </w:tc>
        <w:tc>
          <w:tcPr>
            <w:tcW w:w="1988" w:type="dxa"/>
            <w:gridSpan w:val="5"/>
          </w:tcPr>
          <w:p w:rsidR="00002B80" w:rsidRDefault="00002B80" w:rsidP="00002B80">
            <w:pPr>
              <w:ind w:left="12"/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資本金の額又は</w:t>
            </w:r>
          </w:p>
          <w:p w:rsidR="00002B80" w:rsidRPr="000657D0" w:rsidRDefault="00002B80" w:rsidP="00002B80">
            <w:pPr>
              <w:ind w:left="12"/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出資の総額</w:t>
            </w:r>
          </w:p>
        </w:tc>
        <w:tc>
          <w:tcPr>
            <w:tcW w:w="1985" w:type="dxa"/>
            <w:gridSpan w:val="5"/>
          </w:tcPr>
          <w:p w:rsidR="00002B80" w:rsidRDefault="00002B80" w:rsidP="00002B8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常時使用する</w:t>
            </w:r>
          </w:p>
          <w:p w:rsidR="00002B80" w:rsidRPr="000657D0" w:rsidRDefault="00002B80" w:rsidP="00002B80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従業員の数</w:t>
            </w:r>
          </w:p>
        </w:tc>
      </w:tr>
      <w:tr w:rsidR="00002B80" w:rsidRPr="00227AF3" w:rsidTr="00E96051">
        <w:trPr>
          <w:trHeight w:val="675"/>
        </w:trPr>
        <w:tc>
          <w:tcPr>
            <w:tcW w:w="2534" w:type="dxa"/>
            <w:vMerge/>
            <w:shd w:val="clear" w:color="auto" w:fill="C5E0B3" w:themeFill="accent6" w:themeFillTint="66"/>
            <w:vAlign w:val="center"/>
          </w:tcPr>
          <w:p w:rsidR="00002B80" w:rsidRDefault="00002B80" w:rsidP="00002B8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79" w:type="dxa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B80" w:rsidRPr="00227AF3" w:rsidRDefault="00A6475F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-18194154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02B80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64" w:type="dxa"/>
            <w:gridSpan w:val="10"/>
            <w:tcBorders>
              <w:left w:val="dotted" w:sz="4" w:space="0" w:color="auto"/>
            </w:tcBorders>
          </w:tcPr>
          <w:p w:rsidR="00002B80" w:rsidRDefault="00002B80" w:rsidP="00002B8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　製造業、建設業、運輸業</w:t>
            </w:r>
          </w:p>
          <w:p w:rsidR="00002B80" w:rsidRPr="00227AF3" w:rsidRDefault="00002B80" w:rsidP="00002B80">
            <w:pPr>
              <w:ind w:left="360" w:hangingChars="200" w:hanging="36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その他の業種（②～④を除く）</w:t>
            </w:r>
          </w:p>
        </w:tc>
        <w:tc>
          <w:tcPr>
            <w:tcW w:w="1988" w:type="dxa"/>
            <w:gridSpan w:val="5"/>
            <w:vAlign w:val="center"/>
          </w:tcPr>
          <w:p w:rsidR="00002B80" w:rsidRPr="00227AF3" w:rsidRDefault="00002B80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３億円以下</w:t>
            </w:r>
          </w:p>
        </w:tc>
        <w:tc>
          <w:tcPr>
            <w:tcW w:w="1985" w:type="dxa"/>
            <w:gridSpan w:val="5"/>
            <w:vAlign w:val="center"/>
          </w:tcPr>
          <w:p w:rsidR="00002B80" w:rsidRPr="00227AF3" w:rsidRDefault="00002B80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300人以下</w:t>
            </w:r>
          </w:p>
        </w:tc>
      </w:tr>
      <w:tr w:rsidR="00002B80" w:rsidRPr="00227AF3" w:rsidTr="00E96051">
        <w:trPr>
          <w:trHeight w:val="315"/>
        </w:trPr>
        <w:tc>
          <w:tcPr>
            <w:tcW w:w="2534" w:type="dxa"/>
            <w:vMerge/>
            <w:shd w:val="clear" w:color="auto" w:fill="C5E0B3" w:themeFill="accent6" w:themeFillTint="66"/>
            <w:vAlign w:val="center"/>
          </w:tcPr>
          <w:p w:rsidR="00002B80" w:rsidRDefault="00002B80" w:rsidP="00002B8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79" w:type="dxa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B80" w:rsidRPr="00227AF3" w:rsidRDefault="00A6475F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-1833586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02B80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64" w:type="dxa"/>
            <w:gridSpan w:val="10"/>
            <w:tcBorders>
              <w:left w:val="dotted" w:sz="4" w:space="0" w:color="auto"/>
            </w:tcBorders>
          </w:tcPr>
          <w:p w:rsidR="00002B80" w:rsidRDefault="00002B80" w:rsidP="00002B8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　卸売業</w:t>
            </w:r>
          </w:p>
        </w:tc>
        <w:tc>
          <w:tcPr>
            <w:tcW w:w="1988" w:type="dxa"/>
            <w:gridSpan w:val="5"/>
            <w:vAlign w:val="center"/>
          </w:tcPr>
          <w:p w:rsidR="00002B80" w:rsidRDefault="00002B80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１億円以下</w:t>
            </w:r>
          </w:p>
        </w:tc>
        <w:tc>
          <w:tcPr>
            <w:tcW w:w="1985" w:type="dxa"/>
            <w:gridSpan w:val="5"/>
            <w:vAlign w:val="center"/>
          </w:tcPr>
          <w:p w:rsidR="00002B80" w:rsidRDefault="00002B80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100人以下</w:t>
            </w:r>
          </w:p>
        </w:tc>
      </w:tr>
      <w:tr w:rsidR="00002B80" w:rsidRPr="00227AF3" w:rsidTr="00E96051">
        <w:trPr>
          <w:trHeight w:val="315"/>
        </w:trPr>
        <w:tc>
          <w:tcPr>
            <w:tcW w:w="2534" w:type="dxa"/>
            <w:vMerge/>
            <w:shd w:val="clear" w:color="auto" w:fill="C5E0B3" w:themeFill="accent6" w:themeFillTint="66"/>
            <w:vAlign w:val="center"/>
          </w:tcPr>
          <w:p w:rsidR="00002B80" w:rsidRDefault="00002B80" w:rsidP="00002B8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79" w:type="dxa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B80" w:rsidRPr="00227AF3" w:rsidRDefault="00A6475F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-17231273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02B80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64" w:type="dxa"/>
            <w:gridSpan w:val="10"/>
            <w:tcBorders>
              <w:left w:val="dotted" w:sz="4" w:space="0" w:color="auto"/>
            </w:tcBorders>
          </w:tcPr>
          <w:p w:rsidR="00002B80" w:rsidRDefault="00002B80" w:rsidP="00002B8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　サービス業</w:t>
            </w:r>
          </w:p>
        </w:tc>
        <w:tc>
          <w:tcPr>
            <w:tcW w:w="1988" w:type="dxa"/>
            <w:gridSpan w:val="5"/>
            <w:vAlign w:val="center"/>
          </w:tcPr>
          <w:p w:rsidR="00002B80" w:rsidRDefault="00002B80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5,000万円以下</w:t>
            </w:r>
          </w:p>
        </w:tc>
        <w:tc>
          <w:tcPr>
            <w:tcW w:w="1985" w:type="dxa"/>
            <w:gridSpan w:val="5"/>
            <w:vAlign w:val="center"/>
          </w:tcPr>
          <w:p w:rsidR="00002B80" w:rsidRDefault="00002B80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100人以下</w:t>
            </w:r>
          </w:p>
        </w:tc>
      </w:tr>
      <w:tr w:rsidR="00002B80" w:rsidRPr="00227AF3" w:rsidTr="00E96051">
        <w:trPr>
          <w:trHeight w:val="315"/>
        </w:trPr>
        <w:tc>
          <w:tcPr>
            <w:tcW w:w="2534" w:type="dxa"/>
            <w:vMerge/>
            <w:shd w:val="clear" w:color="auto" w:fill="C5E0B3" w:themeFill="accent6" w:themeFillTint="66"/>
            <w:vAlign w:val="center"/>
          </w:tcPr>
          <w:p w:rsidR="00002B80" w:rsidRDefault="00002B80" w:rsidP="00002B8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79" w:type="dxa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B80" w:rsidRPr="00227AF3" w:rsidRDefault="00A6475F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-7373986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02B80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64" w:type="dxa"/>
            <w:gridSpan w:val="10"/>
            <w:tcBorders>
              <w:left w:val="dotted" w:sz="4" w:space="0" w:color="auto"/>
            </w:tcBorders>
          </w:tcPr>
          <w:p w:rsidR="00002B80" w:rsidRDefault="00002B80" w:rsidP="00002B8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④　小売業・飲食店</w:t>
            </w:r>
          </w:p>
        </w:tc>
        <w:tc>
          <w:tcPr>
            <w:tcW w:w="1988" w:type="dxa"/>
            <w:gridSpan w:val="5"/>
            <w:vAlign w:val="center"/>
          </w:tcPr>
          <w:p w:rsidR="00002B80" w:rsidRDefault="00002B80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5,000万円以下</w:t>
            </w:r>
          </w:p>
        </w:tc>
        <w:tc>
          <w:tcPr>
            <w:tcW w:w="1985" w:type="dxa"/>
            <w:gridSpan w:val="5"/>
            <w:vAlign w:val="center"/>
          </w:tcPr>
          <w:p w:rsidR="00002B80" w:rsidRDefault="00002B80" w:rsidP="00002B80">
            <w:pPr>
              <w:ind w:firstLineChars="50" w:firstLine="9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50人以下</w:t>
            </w:r>
          </w:p>
        </w:tc>
      </w:tr>
      <w:tr w:rsidR="00002B80" w:rsidRPr="00227AF3" w:rsidTr="00E96051">
        <w:trPr>
          <w:trHeight w:val="315"/>
        </w:trPr>
        <w:tc>
          <w:tcPr>
            <w:tcW w:w="2534" w:type="dxa"/>
            <w:vMerge/>
            <w:shd w:val="clear" w:color="auto" w:fill="C5E0B3" w:themeFill="accent6" w:themeFillTint="66"/>
            <w:vAlign w:val="center"/>
          </w:tcPr>
          <w:p w:rsidR="00002B80" w:rsidRDefault="00002B80" w:rsidP="00002B8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79" w:type="dxa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B80" w:rsidRDefault="00A6475F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14539838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02B80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64" w:type="dxa"/>
            <w:gridSpan w:val="10"/>
            <w:tcBorders>
              <w:left w:val="dotted" w:sz="4" w:space="0" w:color="auto"/>
            </w:tcBorders>
            <w:vAlign w:val="center"/>
          </w:tcPr>
          <w:p w:rsidR="00002B80" w:rsidRDefault="00002B80" w:rsidP="00002B8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　ゴム製品製造業</w:t>
            </w:r>
          </w:p>
        </w:tc>
        <w:tc>
          <w:tcPr>
            <w:tcW w:w="1988" w:type="dxa"/>
            <w:gridSpan w:val="5"/>
            <w:vAlign w:val="center"/>
          </w:tcPr>
          <w:p w:rsidR="00002B80" w:rsidRDefault="00002B80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３億円以下</w:t>
            </w:r>
          </w:p>
        </w:tc>
        <w:tc>
          <w:tcPr>
            <w:tcW w:w="1985" w:type="dxa"/>
            <w:gridSpan w:val="5"/>
            <w:vAlign w:val="center"/>
          </w:tcPr>
          <w:p w:rsidR="00002B80" w:rsidRDefault="00002B80" w:rsidP="00002B80">
            <w:pPr>
              <w:ind w:firstLineChars="50" w:firstLine="9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900人以下</w:t>
            </w:r>
          </w:p>
        </w:tc>
      </w:tr>
      <w:tr w:rsidR="00002B80" w:rsidRPr="00227AF3" w:rsidTr="00E96051">
        <w:trPr>
          <w:trHeight w:val="315"/>
        </w:trPr>
        <w:tc>
          <w:tcPr>
            <w:tcW w:w="2534" w:type="dxa"/>
            <w:vMerge/>
            <w:shd w:val="clear" w:color="auto" w:fill="C5E0B3" w:themeFill="accent6" w:themeFillTint="66"/>
            <w:vAlign w:val="center"/>
          </w:tcPr>
          <w:p w:rsidR="00002B80" w:rsidRDefault="00002B80" w:rsidP="00002B8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79" w:type="dxa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B80" w:rsidRDefault="00A6475F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-16611516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02B80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64" w:type="dxa"/>
            <w:gridSpan w:val="10"/>
            <w:tcBorders>
              <w:left w:val="dotted" w:sz="4" w:space="0" w:color="auto"/>
            </w:tcBorders>
            <w:vAlign w:val="center"/>
          </w:tcPr>
          <w:p w:rsidR="00002B80" w:rsidRDefault="00002B80" w:rsidP="00002B8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　ソフトウェア業、情報処理サ</w:t>
            </w:r>
          </w:p>
          <w:p w:rsidR="00002B80" w:rsidRDefault="00002B80" w:rsidP="00002B8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ービス業</w:t>
            </w:r>
          </w:p>
        </w:tc>
        <w:tc>
          <w:tcPr>
            <w:tcW w:w="1988" w:type="dxa"/>
            <w:gridSpan w:val="5"/>
            <w:vAlign w:val="center"/>
          </w:tcPr>
          <w:p w:rsidR="00002B80" w:rsidRDefault="00002B80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３億円以下</w:t>
            </w:r>
          </w:p>
        </w:tc>
        <w:tc>
          <w:tcPr>
            <w:tcW w:w="1985" w:type="dxa"/>
            <w:gridSpan w:val="5"/>
            <w:vAlign w:val="center"/>
          </w:tcPr>
          <w:p w:rsidR="00002B80" w:rsidRDefault="00002B80" w:rsidP="00002B80">
            <w:pPr>
              <w:ind w:firstLineChars="50" w:firstLine="9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300人以下</w:t>
            </w:r>
          </w:p>
        </w:tc>
      </w:tr>
      <w:tr w:rsidR="00002B80" w:rsidRPr="00227AF3" w:rsidTr="00E96051">
        <w:trPr>
          <w:trHeight w:val="315"/>
        </w:trPr>
        <w:tc>
          <w:tcPr>
            <w:tcW w:w="2534" w:type="dxa"/>
            <w:vMerge/>
            <w:shd w:val="clear" w:color="auto" w:fill="C5E0B3" w:themeFill="accent6" w:themeFillTint="66"/>
            <w:vAlign w:val="center"/>
          </w:tcPr>
          <w:p w:rsidR="00002B80" w:rsidRDefault="00002B80" w:rsidP="00002B8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79" w:type="dxa"/>
            <w:tcBorders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02B80" w:rsidRDefault="00A6475F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4972369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02B80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064" w:type="dxa"/>
            <w:gridSpan w:val="10"/>
            <w:tcBorders>
              <w:left w:val="dotted" w:sz="4" w:space="0" w:color="auto"/>
            </w:tcBorders>
            <w:vAlign w:val="center"/>
          </w:tcPr>
          <w:p w:rsidR="00002B80" w:rsidRDefault="00002B80" w:rsidP="00002B80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⑦　旅館業</w:t>
            </w:r>
          </w:p>
        </w:tc>
        <w:tc>
          <w:tcPr>
            <w:tcW w:w="1988" w:type="dxa"/>
            <w:gridSpan w:val="5"/>
            <w:vAlign w:val="center"/>
          </w:tcPr>
          <w:p w:rsidR="00002B80" w:rsidRDefault="00002B80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5,000万円以下</w:t>
            </w:r>
          </w:p>
        </w:tc>
        <w:tc>
          <w:tcPr>
            <w:tcW w:w="1985" w:type="dxa"/>
            <w:gridSpan w:val="5"/>
            <w:vAlign w:val="center"/>
          </w:tcPr>
          <w:p w:rsidR="00002B80" w:rsidRDefault="00002B80" w:rsidP="00002B80">
            <w:pPr>
              <w:ind w:firstLineChars="50" w:firstLine="9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200人以下</w:t>
            </w:r>
          </w:p>
        </w:tc>
      </w:tr>
      <w:tr w:rsidR="00002B80" w:rsidRPr="00227AF3" w:rsidTr="00E96051">
        <w:tc>
          <w:tcPr>
            <w:tcW w:w="2534" w:type="dxa"/>
            <w:shd w:val="clear" w:color="auto" w:fill="C5E0B3" w:themeFill="accent6" w:themeFillTint="66"/>
            <w:vAlign w:val="center"/>
          </w:tcPr>
          <w:p w:rsidR="00002B80" w:rsidRPr="00227AF3" w:rsidRDefault="00002B80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常時使用する従業員数</w:t>
            </w:r>
          </w:p>
        </w:tc>
        <w:tc>
          <w:tcPr>
            <w:tcW w:w="2549" w:type="dxa"/>
            <w:gridSpan w:val="8"/>
            <w:tcMar>
              <w:right w:w="142" w:type="dxa"/>
            </w:tcMar>
            <w:vAlign w:val="center"/>
          </w:tcPr>
          <w:p w:rsidR="00002B80" w:rsidRPr="00227AF3" w:rsidRDefault="00002B80" w:rsidP="00002B80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人</w:t>
            </w:r>
          </w:p>
        </w:tc>
        <w:tc>
          <w:tcPr>
            <w:tcW w:w="4967" w:type="dxa"/>
            <w:gridSpan w:val="13"/>
            <w:vAlign w:val="center"/>
          </w:tcPr>
          <w:p w:rsidR="00002B80" w:rsidRPr="00703CEB" w:rsidRDefault="00002B80" w:rsidP="00002B80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002B80" w:rsidRPr="00227AF3" w:rsidTr="00E96051">
        <w:tc>
          <w:tcPr>
            <w:tcW w:w="2534" w:type="dxa"/>
            <w:shd w:val="clear" w:color="auto" w:fill="C5E0B3" w:themeFill="accent6" w:themeFillTint="66"/>
            <w:vAlign w:val="center"/>
          </w:tcPr>
          <w:p w:rsidR="00002B80" w:rsidRDefault="00002B80" w:rsidP="00002B8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資本金額</w:t>
            </w:r>
          </w:p>
          <w:p w:rsidR="007F6656" w:rsidRPr="00227AF3" w:rsidRDefault="007F6656" w:rsidP="007F665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35777A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（個人事業主は記載不要）</w:t>
            </w:r>
          </w:p>
        </w:tc>
        <w:tc>
          <w:tcPr>
            <w:tcW w:w="2549" w:type="dxa"/>
            <w:gridSpan w:val="8"/>
            <w:tcMar>
              <w:right w:w="142" w:type="dxa"/>
            </w:tcMar>
            <w:vAlign w:val="center"/>
          </w:tcPr>
          <w:p w:rsidR="00002B80" w:rsidRPr="00227AF3" w:rsidRDefault="00002B80" w:rsidP="00002B80">
            <w:pPr>
              <w:ind w:firstLineChars="400" w:firstLine="88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842" w:type="dxa"/>
            <w:gridSpan w:val="5"/>
            <w:shd w:val="clear" w:color="auto" w:fill="C5E0B3" w:themeFill="accent6" w:themeFillTint="66"/>
            <w:vAlign w:val="center"/>
          </w:tcPr>
          <w:p w:rsidR="00002B80" w:rsidRPr="00227AF3" w:rsidRDefault="00002B80" w:rsidP="00002B8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設立年月（西暦）</w:t>
            </w:r>
          </w:p>
        </w:tc>
        <w:tc>
          <w:tcPr>
            <w:tcW w:w="3125" w:type="dxa"/>
            <w:gridSpan w:val="8"/>
            <w:tcMar>
              <w:right w:w="142" w:type="dxa"/>
            </w:tcMar>
            <w:vAlign w:val="center"/>
          </w:tcPr>
          <w:p w:rsidR="00002B80" w:rsidRPr="00227AF3" w:rsidRDefault="00002B80" w:rsidP="00002B80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27AF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　　　月</w:t>
            </w:r>
          </w:p>
        </w:tc>
      </w:tr>
    </w:tbl>
    <w:p w:rsidR="004C47F4" w:rsidRDefault="004C47F4" w:rsidP="004C47F4">
      <w:pPr>
        <w:ind w:leftChars="100" w:left="250" w:hangingChars="18" w:hanging="40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4C47F4" w:rsidRDefault="00B82A30" w:rsidP="004C47F4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="004C47F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事業承継の概要</w:t>
      </w:r>
    </w:p>
    <w:tbl>
      <w:tblPr>
        <w:tblStyle w:val="a3"/>
        <w:tblW w:w="10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4"/>
      </w:tblGrid>
      <w:tr w:rsidR="004C47F4" w:rsidRPr="00227AF3" w:rsidTr="007F6656">
        <w:trPr>
          <w:trHeight w:val="3608"/>
        </w:trPr>
        <w:tc>
          <w:tcPr>
            <w:tcW w:w="100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E7150" w:rsidRDefault="008E7150" w:rsidP="007F6656">
            <w:pPr>
              <w:spacing w:beforeLines="20" w:before="72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〇事業承継の時期（該当する方にチェックし、時期をご記入ください）</w:t>
            </w:r>
          </w:p>
          <w:tbl>
            <w:tblPr>
              <w:tblStyle w:val="a3"/>
              <w:tblW w:w="0" w:type="auto"/>
              <w:tblInd w:w="445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02"/>
            </w:tblGrid>
            <w:tr w:rsidR="008E7150" w:rsidTr="008E7150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実施済み</w:t>
                  </w:r>
                  <w:sdt>
                    <w:sdtP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id w:val="149374887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令和　　　年　　　月　　　日</w:t>
                  </w:r>
                </w:p>
              </w:tc>
            </w:tr>
            <w:tr w:rsidR="008E7150" w:rsidTr="008E7150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実施見込み</w:t>
                  </w:r>
                  <w:sdt>
                    <w:sdtP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id w:val="-6295573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令和　　　年　　　月頃</w:t>
                  </w:r>
                </w:p>
              </w:tc>
            </w:tr>
          </w:tbl>
          <w:p w:rsidR="008E7150" w:rsidRDefault="008E7150" w:rsidP="008E715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8E7150" w:rsidRDefault="008E7150" w:rsidP="008E715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〇事業承継の方法（該当するものにチェックし、その他の場合は括弧内に方法をご記入ください）</w:t>
            </w:r>
          </w:p>
          <w:tbl>
            <w:tblPr>
              <w:tblStyle w:val="a3"/>
              <w:tblW w:w="0" w:type="auto"/>
              <w:tblInd w:w="445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8309"/>
            </w:tblGrid>
            <w:tr w:rsidR="008E7150" w:rsidTr="008E7150"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A6475F" w:rsidP="008E7150">
                  <w:pPr>
                    <w:ind w:firstLineChars="100" w:firstLine="18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sdt>
                    <w:sdtP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id w:val="1099601971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E71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株式譲渡</w:t>
                  </w:r>
                </w:p>
              </w:tc>
            </w:tr>
            <w:tr w:rsidR="008E7150" w:rsidTr="008E7150"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A6475F" w:rsidP="008E7150">
                  <w:pPr>
                    <w:ind w:firstLineChars="100" w:firstLine="18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sdt>
                    <w:sdtP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id w:val="-987323092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E71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事業譲渡</w:t>
                  </w:r>
                </w:p>
              </w:tc>
            </w:tr>
            <w:tr w:rsidR="008E7150" w:rsidTr="008E7150"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A6475F" w:rsidP="008E7150">
                  <w:pPr>
                    <w:ind w:firstLineChars="100" w:firstLine="18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sdt>
                    <w:sdtP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id w:val="140664942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E71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吸収合併</w:t>
                  </w:r>
                </w:p>
              </w:tc>
            </w:tr>
            <w:tr w:rsidR="008E7150" w:rsidTr="008E7150"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A6475F" w:rsidP="008E7150">
                  <w:pPr>
                    <w:ind w:firstLineChars="100" w:firstLine="18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sdt>
                    <w:sdtP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id w:val="1794866066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E71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その他（　　　　　　　　　　　　　　　　　　　　　　　　　　　　　　　）</w:t>
                  </w:r>
                </w:p>
              </w:tc>
            </w:tr>
          </w:tbl>
          <w:p w:rsidR="004C47F4" w:rsidRPr="008E7150" w:rsidRDefault="004C47F4" w:rsidP="00E9605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66283D" w:rsidRPr="00B82A30" w:rsidRDefault="0066283D" w:rsidP="0066283D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sectPr w:rsidR="0066283D" w:rsidRPr="00B82A30" w:rsidSect="007F6656">
      <w:pgSz w:w="11906" w:h="16838" w:code="9"/>
      <w:pgMar w:top="794" w:right="1247" w:bottom="567" w:left="1247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CA" w:rsidRDefault="00A671CA" w:rsidP="0005584D">
      <w:r>
        <w:separator/>
      </w:r>
    </w:p>
  </w:endnote>
  <w:endnote w:type="continuationSeparator" w:id="0">
    <w:p w:rsidR="00A671CA" w:rsidRDefault="00A671CA" w:rsidP="0005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CA" w:rsidRDefault="00A671CA" w:rsidP="0005584D">
      <w:r>
        <w:separator/>
      </w:r>
    </w:p>
  </w:footnote>
  <w:footnote w:type="continuationSeparator" w:id="0">
    <w:p w:rsidR="00A671CA" w:rsidRDefault="00A671CA" w:rsidP="0005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1D0"/>
    <w:multiLevelType w:val="hybridMultilevel"/>
    <w:tmpl w:val="90F69060"/>
    <w:lvl w:ilvl="0" w:tplc="23A270E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AF"/>
    <w:rsid w:val="00002B80"/>
    <w:rsid w:val="00017820"/>
    <w:rsid w:val="0005584D"/>
    <w:rsid w:val="000D1C52"/>
    <w:rsid w:val="00112C6E"/>
    <w:rsid w:val="00165CCC"/>
    <w:rsid w:val="0016743B"/>
    <w:rsid w:val="001801FD"/>
    <w:rsid w:val="001E3378"/>
    <w:rsid w:val="00213AE2"/>
    <w:rsid w:val="002712AF"/>
    <w:rsid w:val="002B54D4"/>
    <w:rsid w:val="002E68BE"/>
    <w:rsid w:val="0032373F"/>
    <w:rsid w:val="00393F8F"/>
    <w:rsid w:val="003A591E"/>
    <w:rsid w:val="003E0874"/>
    <w:rsid w:val="004B0C14"/>
    <w:rsid w:val="004C47F4"/>
    <w:rsid w:val="004D1FCF"/>
    <w:rsid w:val="005A081E"/>
    <w:rsid w:val="005E68E2"/>
    <w:rsid w:val="005F650D"/>
    <w:rsid w:val="00622910"/>
    <w:rsid w:val="00642FBC"/>
    <w:rsid w:val="0066283D"/>
    <w:rsid w:val="00691D36"/>
    <w:rsid w:val="006C4D82"/>
    <w:rsid w:val="00791C17"/>
    <w:rsid w:val="007C6A56"/>
    <w:rsid w:val="007F43F9"/>
    <w:rsid w:val="007F6656"/>
    <w:rsid w:val="008028F0"/>
    <w:rsid w:val="00807763"/>
    <w:rsid w:val="008246BB"/>
    <w:rsid w:val="0082740D"/>
    <w:rsid w:val="00855E79"/>
    <w:rsid w:val="0088267A"/>
    <w:rsid w:val="008939D2"/>
    <w:rsid w:val="008B1295"/>
    <w:rsid w:val="008D2879"/>
    <w:rsid w:val="008E7150"/>
    <w:rsid w:val="00933451"/>
    <w:rsid w:val="009354C3"/>
    <w:rsid w:val="009D223B"/>
    <w:rsid w:val="009F58A7"/>
    <w:rsid w:val="00A22FAD"/>
    <w:rsid w:val="00A6475F"/>
    <w:rsid w:val="00A671CA"/>
    <w:rsid w:val="00A725C1"/>
    <w:rsid w:val="00AC1809"/>
    <w:rsid w:val="00AE5459"/>
    <w:rsid w:val="00B61A7E"/>
    <w:rsid w:val="00B67DD5"/>
    <w:rsid w:val="00B72581"/>
    <w:rsid w:val="00B82A30"/>
    <w:rsid w:val="00B877CF"/>
    <w:rsid w:val="00B916E8"/>
    <w:rsid w:val="00BB5E15"/>
    <w:rsid w:val="00BB6322"/>
    <w:rsid w:val="00BE4DDF"/>
    <w:rsid w:val="00BE5B1C"/>
    <w:rsid w:val="00C777E3"/>
    <w:rsid w:val="00CB6B2F"/>
    <w:rsid w:val="00CF1306"/>
    <w:rsid w:val="00CF1E23"/>
    <w:rsid w:val="00CF3067"/>
    <w:rsid w:val="00D07D76"/>
    <w:rsid w:val="00D63DBA"/>
    <w:rsid w:val="00D75FBA"/>
    <w:rsid w:val="00DC4D74"/>
    <w:rsid w:val="00DD1F5B"/>
    <w:rsid w:val="00E30F8C"/>
    <w:rsid w:val="00E36389"/>
    <w:rsid w:val="00E7633A"/>
    <w:rsid w:val="00E92F7C"/>
    <w:rsid w:val="00E97BF4"/>
    <w:rsid w:val="00EC2559"/>
    <w:rsid w:val="00EE5D8E"/>
    <w:rsid w:val="00F22949"/>
    <w:rsid w:val="00F529E2"/>
    <w:rsid w:val="00F603BF"/>
    <w:rsid w:val="00FA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762C85"/>
  <w15:chartTrackingRefBased/>
  <w15:docId w15:val="{391461AD-A325-4CE8-81A0-854F7E31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2949"/>
  </w:style>
  <w:style w:type="paragraph" w:styleId="a6">
    <w:name w:val="footer"/>
    <w:basedOn w:val="a"/>
    <w:link w:val="a7"/>
    <w:uiPriority w:val="99"/>
    <w:unhideWhenUsed/>
    <w:rsid w:val="00F22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2949"/>
  </w:style>
  <w:style w:type="paragraph" w:customStyle="1" w:styleId="Default">
    <w:name w:val="Default"/>
    <w:rsid w:val="008D28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7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18</cp:revision>
  <cp:lastPrinted>2022-11-10T03:47:00Z</cp:lastPrinted>
  <dcterms:created xsi:type="dcterms:W3CDTF">2022-11-01T03:10:00Z</dcterms:created>
  <dcterms:modified xsi:type="dcterms:W3CDTF">2025-03-27T02:39:00Z</dcterms:modified>
</cp:coreProperties>
</file>