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0EFE" w14:textId="751938C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567"/>
        <w:gridCol w:w="850"/>
        <w:gridCol w:w="1559"/>
        <w:gridCol w:w="1560"/>
        <w:gridCol w:w="1559"/>
        <w:gridCol w:w="2126"/>
      </w:tblGrid>
      <w:tr w:rsidR="008D4611" w:rsidRPr="00044C72" w14:paraId="5540A6AC" w14:textId="77777777" w:rsidTr="008D4611">
        <w:trPr>
          <w:cantSplit/>
          <w:trHeight w:val="572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8C8" w14:textId="72C4AE70" w:rsidR="008D4611" w:rsidRPr="00B00F27" w:rsidRDefault="008D4611" w:rsidP="008D461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向精神薬卸売業者役員変更届</w:t>
            </w:r>
          </w:p>
        </w:tc>
      </w:tr>
      <w:tr w:rsidR="00044C72" w:rsidRPr="00044C72" w14:paraId="7C61BC5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3B34152A" w14:textId="52B59996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8D461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81CCDBD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5DF9FEAC" w:rsidR="00CA416C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8D4611">
        <w:trPr>
          <w:cantSplit/>
          <w:trHeight w:val="510"/>
        </w:trPr>
        <w:tc>
          <w:tcPr>
            <w:tcW w:w="2292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8D4611">
        <w:trPr>
          <w:cantSplit/>
          <w:trHeight w:val="510"/>
        </w:trPr>
        <w:tc>
          <w:tcPr>
            <w:tcW w:w="229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7E2C">
              <w:rPr>
                <w:rFonts w:ascii="ＭＳ 明朝" w:hAnsi="ＭＳ 明朝" w:hint="eastAsia"/>
                <w:color w:val="000000" w:themeColor="text1"/>
                <w:spacing w:val="75"/>
                <w:sz w:val="21"/>
                <w:szCs w:val="21"/>
                <w:fitText w:val="1722" w:id="2033041921"/>
              </w:rPr>
              <w:t>変更年月</w:t>
            </w:r>
            <w:r w:rsidRPr="00E17E2C">
              <w:rPr>
                <w:rFonts w:ascii="ＭＳ 明朝" w:hAnsi="ＭＳ 明朝" w:hint="eastAsia"/>
                <w:color w:val="000000" w:themeColor="text1"/>
                <w:spacing w:val="3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517F243E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59E30CC" w14:textId="77777777" w:rsidR="008D4611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384E2D2F" w14:textId="77777777" w:rsidR="008D4611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70C2C684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7B46AFEF" w14:textId="77777777" w:rsidR="008D4611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04908791" w14:textId="77777777" w:rsidR="008D4611" w:rsidRPr="00B00F27" w:rsidRDefault="008D4611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8D4611">
        <w:trPr>
          <w:cantSplit/>
          <w:trHeight w:val="624"/>
        </w:trPr>
        <w:tc>
          <w:tcPr>
            <w:tcW w:w="8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409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8D4611">
        <w:trPr>
          <w:cantSplit/>
          <w:trHeight w:val="624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948127B" w:rsidR="00CA416C" w:rsidRPr="00B00F27" w:rsidRDefault="00D50175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禁錮以上の刑に処せられたこと。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8D4611">
        <w:trPr>
          <w:cantSplit/>
          <w:trHeight w:val="624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524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8D4611">
        <w:trPr>
          <w:cantSplit/>
          <w:trHeight w:val="510"/>
        </w:trPr>
        <w:tc>
          <w:tcPr>
            <w:tcW w:w="3851" w:type="dxa"/>
            <w:gridSpan w:val="4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5245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8D4611">
        <w:trPr>
          <w:cantSplit/>
          <w:trHeight w:val="4032"/>
        </w:trPr>
        <w:tc>
          <w:tcPr>
            <w:tcW w:w="9096" w:type="dxa"/>
            <w:gridSpan w:val="7"/>
            <w:tcBorders>
              <w:right w:val="single" w:sz="6" w:space="0" w:color="auto"/>
            </w:tcBorders>
            <w:vAlign w:val="center"/>
          </w:tcPr>
          <w:p w14:paraId="021BF657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05C60D26" w14:textId="7777777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19F31E5C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1EE078B2" w14:textId="77777777" w:rsidR="00CA416C" w:rsidRPr="00B00F27" w:rsidRDefault="00CA416C" w:rsidP="0063783D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7579D5EA" w14:textId="77777777" w:rsidTr="0063783D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483019F" w14:textId="77777777" w:rsidR="00CA416C" w:rsidRPr="00B00F27" w:rsidRDefault="00CA416C" w:rsidP="0063783D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1EE64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F56F24" wp14:editId="4F487332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ge">
                              <wp:posOffset>118745</wp:posOffset>
                            </wp:positionV>
                            <wp:extent cx="842645" cy="436880"/>
                            <wp:effectExtent l="0" t="0" r="14605" b="2032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2838" cy="437322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2F0E42" w14:textId="32D183C7" w:rsidR="00CA416C" w:rsidRPr="008D4611" w:rsidRDefault="00CA416C" w:rsidP="00CA416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  <w:szCs w:val="21"/>
                                          </w:rPr>
                                        </w:pPr>
                                        <w:r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法</w:t>
                                        </w:r>
                                        <w:r w:rsidR="00D50175"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人又は</w:t>
                                        </w:r>
                                        <w:r w:rsidR="00D50175" w:rsidRPr="008D4611">
                                          <w:rPr>
                                            <w:sz w:val="16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Pr="008D4611">
                                          <w:rPr>
                                            <w:rFonts w:hint="eastAsia"/>
                                            <w:sz w:val="16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F56F2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.75pt;margin-top:9.35pt;width:66.35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">
                            <v:textbox inset="5.85pt,.7pt,5.85pt,.7pt">
                              <w:txbxContent>
                                <w:p w14:paraId="2B2F0E42" w14:textId="32D183C7" w:rsidR="00CA416C" w:rsidRPr="008D4611" w:rsidRDefault="00CA416C" w:rsidP="00CA416C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法</w:t>
                                  </w:r>
                                  <w:r w:rsidR="00D50175"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人又は</w:t>
                                  </w:r>
                                  <w:r w:rsidR="00D50175" w:rsidRPr="008D4611">
                                    <w:rPr>
                                      <w:sz w:val="16"/>
                                      <w:szCs w:val="21"/>
                                    </w:rPr>
                                    <w:t>団体の</w:t>
                                  </w:r>
                                  <w:r w:rsidRPr="008D4611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6834850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510C2F12" w14:textId="77777777" w:rsidTr="0063783D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E105C54" w14:textId="79482E4F" w:rsidR="00CA416C" w:rsidRPr="00B00F27" w:rsidRDefault="00CA416C" w:rsidP="00D50175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（法人</w:t>
                  </w:r>
                  <w:r w:rsidR="00D50175"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又は団体の</w:t>
                  </w:r>
                  <w:r w:rsidRPr="008D4611">
                    <w:rPr>
                      <w:rFonts w:ascii="ＭＳ 明朝" w:hAnsi="ＭＳ 明朝" w:hint="eastAsia"/>
                      <w:color w:val="000000" w:themeColor="text1"/>
                      <w:sz w:val="16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4B2F921" w14:textId="1E43FB68" w:rsidR="00CA416C" w:rsidRPr="00B00F27" w:rsidRDefault="00CA416C" w:rsidP="0063783D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14:paraId="5B769556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6A9DBCE0" w14:textId="77777777" w:rsidR="008D4611" w:rsidRDefault="008D4611" w:rsidP="0063783D">
            <w:pPr>
              <w:ind w:firstLineChars="100" w:firstLine="209"/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</w:pPr>
          </w:p>
          <w:p w14:paraId="6F4BEF3D" w14:textId="442C17E6" w:rsidR="00CA416C" w:rsidRPr="00B00F27" w:rsidRDefault="008D4611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神奈川県知事</w:t>
            </w:r>
            <w:r w:rsidR="00CA416C"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5A2CC5EC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その罪、刑、刑の確定</w:t>
      </w:r>
    </w:p>
    <w:p w14:paraId="03E0263B" w14:textId="02B1D4DE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F5556EB" w14:textId="4685CEF1" w:rsidR="00DF691F" w:rsidRPr="00B00F27" w:rsidRDefault="00CA416C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その事実及び年月日を記載すること。</w:t>
      </w: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4611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17E2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5B1B-AFD8-43B1-9529-71B85C82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2021-02-09T05:34:00Z</cp:lastPrinted>
  <dcterms:created xsi:type="dcterms:W3CDTF">2021-02-09T05:33:00Z</dcterms:created>
  <dcterms:modified xsi:type="dcterms:W3CDTF">2021-02-09T05:34:00Z</dcterms:modified>
</cp:coreProperties>
</file>