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C54F6" w14:textId="77777777" w:rsidR="00DD03F4" w:rsidRPr="00E87D00" w:rsidRDefault="001762E1" w:rsidP="00DD03F4">
      <w:pPr>
        <w:spacing w:line="320" w:lineRule="exact"/>
        <w:rPr>
          <w:sz w:val="24"/>
        </w:rPr>
      </w:pPr>
      <w:r w:rsidRPr="00E87D00">
        <w:rPr>
          <w:rFonts w:hint="eastAsia"/>
          <w:sz w:val="24"/>
        </w:rPr>
        <w:t>書式見本</w:t>
      </w:r>
    </w:p>
    <w:p w14:paraId="05342CC0" w14:textId="77777777" w:rsidR="00DD03F4" w:rsidRPr="00E87D00" w:rsidRDefault="00DD03F4" w:rsidP="00DD03F4">
      <w:pPr>
        <w:spacing w:line="460" w:lineRule="exact"/>
        <w:jc w:val="center"/>
        <w:rPr>
          <w:sz w:val="40"/>
        </w:rPr>
      </w:pPr>
      <w:r w:rsidRPr="00E87D00">
        <w:rPr>
          <w:rFonts w:hint="eastAsia"/>
          <w:sz w:val="40"/>
        </w:rPr>
        <w:t>回収終了報告書</w:t>
      </w:r>
    </w:p>
    <w:p w14:paraId="3DA56AE3" w14:textId="77777777" w:rsidR="00DD03F4" w:rsidRPr="00E87D00" w:rsidRDefault="00DD03F4" w:rsidP="00DD03F4">
      <w:pPr>
        <w:spacing w:line="320" w:lineRule="exact"/>
        <w:jc w:val="right"/>
        <w:rPr>
          <w:sz w:val="24"/>
        </w:rPr>
      </w:pPr>
    </w:p>
    <w:p w14:paraId="0E025598" w14:textId="4EE53721" w:rsidR="00DD03F4" w:rsidRPr="00E87D00" w:rsidRDefault="00876DE6" w:rsidP="00BC1891">
      <w:pPr>
        <w:wordWrap w:val="0"/>
        <w:spacing w:line="320" w:lineRule="exact"/>
        <w:jc w:val="right"/>
        <w:rPr>
          <w:sz w:val="24"/>
        </w:rPr>
      </w:pPr>
      <w:r w:rsidRPr="00E87D00">
        <w:rPr>
          <w:rFonts w:hint="eastAsia"/>
          <w:sz w:val="24"/>
        </w:rPr>
        <w:t>令和</w:t>
      </w:r>
      <w:r w:rsidR="00DD03F4" w:rsidRPr="00E87D00">
        <w:rPr>
          <w:rFonts w:hint="eastAsia"/>
          <w:sz w:val="24"/>
        </w:rPr>
        <w:t xml:space="preserve">　　年　　月　　日</w:t>
      </w:r>
      <w:r w:rsidR="0047144F">
        <w:rPr>
          <w:rFonts w:hint="eastAsia"/>
          <w:sz w:val="24"/>
        </w:rPr>
        <w:t xml:space="preserve">　</w:t>
      </w:r>
    </w:p>
    <w:p w14:paraId="0A9A5481" w14:textId="77777777" w:rsidR="00DD03F4" w:rsidRPr="00E87D00" w:rsidRDefault="00514DEE" w:rsidP="00DD03F4">
      <w:pPr>
        <w:spacing w:line="320" w:lineRule="exact"/>
        <w:rPr>
          <w:sz w:val="24"/>
        </w:rPr>
      </w:pPr>
      <w:r w:rsidRPr="00E87D00">
        <w:rPr>
          <w:rFonts w:hint="eastAsia"/>
          <w:sz w:val="24"/>
        </w:rPr>
        <w:t xml:space="preserve">　神奈川県知事　○○　○○</w:t>
      </w:r>
      <w:r w:rsidR="00DD03F4" w:rsidRPr="00E87D00">
        <w:rPr>
          <w:rFonts w:hint="eastAsia"/>
          <w:sz w:val="24"/>
        </w:rPr>
        <w:t xml:space="preserve">　殿</w:t>
      </w:r>
    </w:p>
    <w:p w14:paraId="5DA899C0" w14:textId="77777777" w:rsidR="007D3BB0" w:rsidRPr="00E87D00" w:rsidRDefault="007D3BB0" w:rsidP="007D3BB0">
      <w:pPr>
        <w:spacing w:line="200" w:lineRule="exact"/>
        <w:rPr>
          <w:sz w:val="24"/>
        </w:rPr>
      </w:pPr>
    </w:p>
    <w:p w14:paraId="4DC7ACFA" w14:textId="4A80CCBF" w:rsidR="00E87D00" w:rsidRPr="00E87D00" w:rsidRDefault="00E87D00" w:rsidP="0047144F">
      <w:pPr>
        <w:wordWrap w:val="0"/>
        <w:jc w:val="right"/>
        <w:rPr>
          <w:sz w:val="24"/>
        </w:rPr>
      </w:pPr>
      <w:r w:rsidRPr="00E87D00">
        <w:rPr>
          <w:rFonts w:hint="eastAsia"/>
          <w:sz w:val="24"/>
        </w:rPr>
        <w:t>住　所　神奈川県○○市・・・・・</w:t>
      </w:r>
      <w:r w:rsidR="0047144F">
        <w:rPr>
          <w:rFonts w:hint="eastAsia"/>
          <w:sz w:val="24"/>
        </w:rPr>
        <w:t xml:space="preserve">　</w:t>
      </w:r>
    </w:p>
    <w:p w14:paraId="0043DAE6" w14:textId="4A3B9A78" w:rsidR="00E87D00" w:rsidRPr="00E87D00" w:rsidRDefault="00E87D00" w:rsidP="0047144F">
      <w:pPr>
        <w:wordWrap w:val="0"/>
        <w:jc w:val="right"/>
        <w:rPr>
          <w:sz w:val="24"/>
        </w:rPr>
      </w:pPr>
      <w:r w:rsidRPr="00E87D00">
        <w:rPr>
          <w:rFonts w:hint="eastAsia"/>
          <w:sz w:val="24"/>
        </w:rPr>
        <w:t>氏　名　△△△△株式会社</w:t>
      </w:r>
      <w:r w:rsidR="0047144F">
        <w:rPr>
          <w:rFonts w:hint="eastAsia"/>
          <w:sz w:val="24"/>
        </w:rPr>
        <w:t xml:space="preserve">　</w:t>
      </w:r>
    </w:p>
    <w:p w14:paraId="4631687F" w14:textId="6BA1DAB0" w:rsidR="00E87D00" w:rsidRPr="00E87D00" w:rsidRDefault="00E87D00" w:rsidP="0047144F">
      <w:pPr>
        <w:wordWrap w:val="0"/>
        <w:jc w:val="right"/>
        <w:rPr>
          <w:sz w:val="24"/>
        </w:rPr>
      </w:pPr>
      <w:r w:rsidRPr="00E87D00">
        <w:rPr>
          <w:rFonts w:hint="eastAsia"/>
          <w:sz w:val="24"/>
        </w:rPr>
        <w:t>代表取締役　□□太郎</w:t>
      </w:r>
      <w:r w:rsidR="0047144F">
        <w:rPr>
          <w:rFonts w:hint="eastAsia"/>
          <w:sz w:val="24"/>
        </w:rPr>
        <w:t xml:space="preserve">　</w:t>
      </w:r>
    </w:p>
    <w:p w14:paraId="683C79C6" w14:textId="77777777" w:rsidR="00DD03F4" w:rsidRPr="00E87D00" w:rsidRDefault="00DD03F4" w:rsidP="00DD03F4">
      <w:pPr>
        <w:spacing w:line="320" w:lineRule="exact"/>
        <w:rPr>
          <w:sz w:val="24"/>
        </w:rPr>
      </w:pPr>
      <w:bookmarkStart w:id="0" w:name="_GoBack"/>
      <w:bookmarkEnd w:id="0"/>
    </w:p>
    <w:p w14:paraId="73188DCC" w14:textId="77777777" w:rsidR="00DD03F4" w:rsidRPr="00E87D00" w:rsidRDefault="00DD03F4" w:rsidP="00DD03F4">
      <w:pPr>
        <w:spacing w:line="320" w:lineRule="exact"/>
        <w:rPr>
          <w:sz w:val="24"/>
        </w:rPr>
      </w:pPr>
      <w:r w:rsidRPr="00E87D00">
        <w:rPr>
          <w:rFonts w:hint="eastAsia"/>
          <w:sz w:val="24"/>
        </w:rPr>
        <w:t xml:space="preserve">　この度、当社が製造販売した</w:t>
      </w:r>
      <w:r w:rsidR="005C0942" w:rsidRPr="00E87D00">
        <w:rPr>
          <w:rFonts w:hint="eastAsia"/>
          <w:sz w:val="24"/>
        </w:rPr>
        <w:t>（</w:t>
      </w:r>
      <w:r w:rsidRPr="00E87D00">
        <w:rPr>
          <w:rFonts w:hint="eastAsia"/>
          <w:sz w:val="24"/>
        </w:rPr>
        <w:t>医療機器</w:t>
      </w:r>
      <w:r w:rsidR="00566425" w:rsidRPr="00E87D00">
        <w:rPr>
          <w:rFonts w:hint="eastAsia"/>
          <w:sz w:val="24"/>
        </w:rPr>
        <w:t>／</w:t>
      </w:r>
      <w:r w:rsidR="005C0942" w:rsidRPr="00E87D00">
        <w:rPr>
          <w:rFonts w:hint="eastAsia"/>
          <w:sz w:val="24"/>
        </w:rPr>
        <w:t>体外診断用医薬品）</w:t>
      </w:r>
      <w:r w:rsidRPr="00E87D00">
        <w:rPr>
          <w:rFonts w:hint="eastAsia"/>
          <w:sz w:val="24"/>
        </w:rPr>
        <w:t>について、</w:t>
      </w:r>
      <w:r w:rsidR="00876DE6" w:rsidRPr="00E87D00">
        <w:rPr>
          <w:rFonts w:hint="eastAsia"/>
          <w:sz w:val="24"/>
        </w:rPr>
        <w:t>令和</w:t>
      </w:r>
      <w:r w:rsidRPr="00E87D00">
        <w:rPr>
          <w:rFonts w:hint="eastAsia"/>
          <w:sz w:val="24"/>
        </w:rPr>
        <w:t xml:space="preserve">  </w:t>
      </w:r>
      <w:r w:rsidRPr="00E87D00">
        <w:rPr>
          <w:rFonts w:hint="eastAsia"/>
          <w:sz w:val="24"/>
        </w:rPr>
        <w:t>年</w:t>
      </w:r>
      <w:r w:rsidRPr="00E87D00">
        <w:rPr>
          <w:rFonts w:hint="eastAsia"/>
          <w:sz w:val="24"/>
        </w:rPr>
        <w:t xml:space="preserve">  </w:t>
      </w:r>
      <w:r w:rsidRPr="00E87D00">
        <w:rPr>
          <w:rFonts w:hint="eastAsia"/>
          <w:sz w:val="24"/>
        </w:rPr>
        <w:t>月</w:t>
      </w:r>
      <w:r w:rsidRPr="00E87D00">
        <w:rPr>
          <w:rFonts w:hint="eastAsia"/>
          <w:sz w:val="24"/>
        </w:rPr>
        <w:t xml:space="preserve">  </w:t>
      </w:r>
      <w:r w:rsidR="002A560C" w:rsidRPr="00E87D00">
        <w:rPr>
          <w:rFonts w:hint="eastAsia"/>
          <w:sz w:val="24"/>
        </w:rPr>
        <w:t>日　回収着手報告書を提出い</w:t>
      </w:r>
      <w:r w:rsidRPr="00E87D00">
        <w:rPr>
          <w:rFonts w:hint="eastAsia"/>
          <w:sz w:val="24"/>
        </w:rPr>
        <w:t>たしましたが、次のとおり回収が終了したので報告します。</w:t>
      </w:r>
    </w:p>
    <w:p w14:paraId="1004C865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228872C8" w14:textId="77777777" w:rsidR="00DD03F4" w:rsidRPr="00E87D00" w:rsidRDefault="00DD03F4" w:rsidP="00DD03F4">
      <w:pPr>
        <w:spacing w:line="320" w:lineRule="exact"/>
        <w:ind w:left="480" w:hangingChars="200" w:hanging="480"/>
        <w:rPr>
          <w:sz w:val="24"/>
        </w:rPr>
      </w:pPr>
      <w:r w:rsidRPr="00E87D00">
        <w:rPr>
          <w:rFonts w:hint="eastAsia"/>
          <w:sz w:val="24"/>
        </w:rPr>
        <w:t>１　回収を行った製造販売業者の主たる機能を有する事務所の名称､所在地、</w:t>
      </w:r>
      <w:r w:rsidR="003F69C8" w:rsidRPr="00E87D00">
        <w:rPr>
          <w:rFonts w:hint="eastAsia"/>
          <w:sz w:val="24"/>
        </w:rPr>
        <w:t>許可の種類、</w:t>
      </w:r>
      <w:r w:rsidR="007E3665" w:rsidRPr="00E87D00">
        <w:rPr>
          <w:rFonts w:hint="eastAsia"/>
          <w:sz w:val="24"/>
        </w:rPr>
        <w:t>許可番号</w:t>
      </w:r>
      <w:r w:rsidRPr="00E87D00">
        <w:rPr>
          <w:rFonts w:hint="eastAsia"/>
          <w:sz w:val="24"/>
        </w:rPr>
        <w:t>及び</w:t>
      </w:r>
      <w:r w:rsidR="007E3665" w:rsidRPr="00E87D00">
        <w:rPr>
          <w:rFonts w:hint="eastAsia"/>
          <w:sz w:val="24"/>
        </w:rPr>
        <w:t>許可年月日</w:t>
      </w:r>
    </w:p>
    <w:p w14:paraId="67A81CF3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376B7C41" w14:textId="77777777" w:rsidR="00DD03F4" w:rsidRPr="00E87D00" w:rsidRDefault="00DD03F4" w:rsidP="00DD03F4">
      <w:pPr>
        <w:spacing w:line="320" w:lineRule="exact"/>
        <w:ind w:left="540" w:hangingChars="225" w:hanging="540"/>
        <w:rPr>
          <w:sz w:val="24"/>
        </w:rPr>
      </w:pPr>
      <w:r w:rsidRPr="00E87D00">
        <w:rPr>
          <w:rFonts w:hint="eastAsia"/>
          <w:sz w:val="24"/>
        </w:rPr>
        <w:t>２　回収対象品の一般</w:t>
      </w:r>
      <w:r w:rsidR="003D0D33" w:rsidRPr="00E87D00">
        <w:rPr>
          <w:rFonts w:hint="eastAsia"/>
          <w:sz w:val="24"/>
        </w:rPr>
        <w:t>的名称</w:t>
      </w:r>
      <w:r w:rsidRPr="00E87D00">
        <w:rPr>
          <w:rFonts w:hint="eastAsia"/>
          <w:sz w:val="24"/>
        </w:rPr>
        <w:t>、販売名、承認（認証・届出）番号及び承認（認証・届出）年月日</w:t>
      </w:r>
    </w:p>
    <w:p w14:paraId="318AAB9F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2FE6BCB8" w14:textId="77777777" w:rsidR="00DD03F4" w:rsidRPr="00E87D00" w:rsidRDefault="00DD03F4" w:rsidP="00DD03F4">
      <w:pPr>
        <w:spacing w:line="320" w:lineRule="exact"/>
        <w:ind w:left="540" w:hangingChars="225" w:hanging="540"/>
        <w:rPr>
          <w:sz w:val="24"/>
        </w:rPr>
      </w:pPr>
      <w:r w:rsidRPr="00E87D00">
        <w:rPr>
          <w:rFonts w:hint="eastAsia"/>
          <w:sz w:val="24"/>
        </w:rPr>
        <w:t>３　回収対象品の製造番号（記号）、製造数量、製造年月日</w:t>
      </w:r>
      <w:r w:rsidR="0009600A" w:rsidRPr="00E87D00">
        <w:rPr>
          <w:rFonts w:hint="eastAsia"/>
          <w:sz w:val="24"/>
        </w:rPr>
        <w:t>、</w:t>
      </w:r>
      <w:r w:rsidRPr="00E87D00">
        <w:rPr>
          <w:rFonts w:hint="eastAsia"/>
          <w:sz w:val="24"/>
        </w:rPr>
        <w:t>出荷数量、出荷年月日、</w:t>
      </w:r>
      <w:r w:rsidR="00394516" w:rsidRPr="00E87D00">
        <w:rPr>
          <w:rFonts w:hint="eastAsia"/>
          <w:sz w:val="24"/>
        </w:rPr>
        <w:t>在庫</w:t>
      </w:r>
      <w:r w:rsidRPr="00E87D00">
        <w:rPr>
          <w:rFonts w:hint="eastAsia"/>
          <w:sz w:val="24"/>
        </w:rPr>
        <w:t>数量及び輸出されたものである場合にあっては輸出先の国名</w:t>
      </w:r>
    </w:p>
    <w:p w14:paraId="41E29D09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2DAF32F8" w14:textId="77777777" w:rsidR="00DD03F4" w:rsidRPr="00E87D00" w:rsidRDefault="00DD03F4" w:rsidP="00DD03F4">
      <w:pPr>
        <w:spacing w:line="320" w:lineRule="exact"/>
        <w:rPr>
          <w:sz w:val="24"/>
        </w:rPr>
      </w:pPr>
      <w:r w:rsidRPr="00E87D00">
        <w:rPr>
          <w:rFonts w:hint="eastAsia"/>
          <w:sz w:val="24"/>
        </w:rPr>
        <w:t xml:space="preserve">４　</w:t>
      </w:r>
      <w:r w:rsidR="00D4427A" w:rsidRPr="00E87D00">
        <w:rPr>
          <w:rFonts w:hint="eastAsia"/>
          <w:sz w:val="24"/>
        </w:rPr>
        <w:t>回収の原因となった</w:t>
      </w:r>
      <w:r w:rsidRPr="00E87D00">
        <w:rPr>
          <w:rFonts w:hint="eastAsia"/>
          <w:sz w:val="24"/>
        </w:rPr>
        <w:t>当該品目の製造所の名称､所在地、</w:t>
      </w:r>
      <w:r w:rsidR="0079308D" w:rsidRPr="00E87D00">
        <w:rPr>
          <w:rFonts w:hint="eastAsia"/>
          <w:sz w:val="24"/>
        </w:rPr>
        <w:t>登録</w:t>
      </w:r>
      <w:r w:rsidRPr="00E87D00">
        <w:rPr>
          <w:rFonts w:hint="eastAsia"/>
          <w:sz w:val="24"/>
        </w:rPr>
        <w:t>番号及び</w:t>
      </w:r>
      <w:r w:rsidR="0079308D" w:rsidRPr="00E87D00">
        <w:rPr>
          <w:rFonts w:hint="eastAsia"/>
          <w:sz w:val="24"/>
        </w:rPr>
        <w:t>登録</w:t>
      </w:r>
      <w:r w:rsidR="007E3665" w:rsidRPr="00E87D00">
        <w:rPr>
          <w:rFonts w:hint="eastAsia"/>
          <w:sz w:val="24"/>
        </w:rPr>
        <w:t>年月日</w:t>
      </w:r>
    </w:p>
    <w:p w14:paraId="35431F9F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6B20F432" w14:textId="77777777" w:rsidR="00DD03F4" w:rsidRPr="00E87D00" w:rsidRDefault="00DD03F4" w:rsidP="00DD03F4">
      <w:pPr>
        <w:spacing w:line="320" w:lineRule="exact"/>
        <w:rPr>
          <w:sz w:val="24"/>
        </w:rPr>
      </w:pPr>
      <w:r w:rsidRPr="00E87D00">
        <w:rPr>
          <w:rFonts w:hint="eastAsia"/>
          <w:sz w:val="24"/>
        </w:rPr>
        <w:t>５　回収着手年月日及び回収終了年月日</w:t>
      </w:r>
    </w:p>
    <w:p w14:paraId="6A450F68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766D02B0" w14:textId="77777777" w:rsidR="00DD03F4" w:rsidRPr="00E87D00" w:rsidRDefault="00DD03F4" w:rsidP="00DD03F4">
      <w:pPr>
        <w:spacing w:line="320" w:lineRule="exact"/>
        <w:rPr>
          <w:sz w:val="24"/>
        </w:rPr>
      </w:pPr>
      <w:r w:rsidRPr="00E87D00">
        <w:rPr>
          <w:rFonts w:hint="eastAsia"/>
          <w:sz w:val="24"/>
        </w:rPr>
        <w:t>６　回収の理由</w:t>
      </w:r>
    </w:p>
    <w:p w14:paraId="4F0D0815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41FBE811" w14:textId="77777777" w:rsidR="00DD03F4" w:rsidRPr="00E87D00" w:rsidRDefault="00DD03F4" w:rsidP="00DD03F4">
      <w:pPr>
        <w:spacing w:line="320" w:lineRule="exact"/>
        <w:rPr>
          <w:sz w:val="24"/>
        </w:rPr>
      </w:pPr>
      <w:r w:rsidRPr="00E87D00">
        <w:rPr>
          <w:rFonts w:hint="eastAsia"/>
          <w:sz w:val="24"/>
        </w:rPr>
        <w:t>７　回収クラス分類</w:t>
      </w:r>
    </w:p>
    <w:p w14:paraId="7802B73A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1B3C3138" w14:textId="77777777" w:rsidR="00DD03F4" w:rsidRPr="00E87D00" w:rsidRDefault="00DD03F4" w:rsidP="00763E14">
      <w:pPr>
        <w:spacing w:line="320" w:lineRule="exact"/>
        <w:ind w:left="540" w:hangingChars="225" w:hanging="540"/>
        <w:rPr>
          <w:sz w:val="24"/>
        </w:rPr>
      </w:pPr>
      <w:r w:rsidRPr="00E87D00">
        <w:rPr>
          <w:rFonts w:hint="eastAsia"/>
          <w:sz w:val="24"/>
        </w:rPr>
        <w:t>８　回収方法</w:t>
      </w:r>
      <w:r w:rsidR="00E262D0" w:rsidRPr="00E87D00">
        <w:rPr>
          <w:rFonts w:hint="eastAsia"/>
          <w:sz w:val="24"/>
        </w:rPr>
        <w:t>（回収先の範囲、回収先施設数、回収の周知方法及び回収品に対する保管（措置）</w:t>
      </w:r>
      <w:r w:rsidR="004A72DE" w:rsidRPr="00E87D00">
        <w:rPr>
          <w:rFonts w:hint="eastAsia"/>
          <w:sz w:val="24"/>
        </w:rPr>
        <w:t>方法</w:t>
      </w:r>
      <w:r w:rsidR="00E262D0" w:rsidRPr="00E87D00">
        <w:rPr>
          <w:rFonts w:hint="eastAsia"/>
          <w:sz w:val="24"/>
        </w:rPr>
        <w:t>）</w:t>
      </w:r>
    </w:p>
    <w:p w14:paraId="6F3902A3" w14:textId="77777777" w:rsidR="00DD03F4" w:rsidRPr="00E87D00" w:rsidRDefault="00DD03F4" w:rsidP="00DD03F4">
      <w:pPr>
        <w:spacing w:line="320" w:lineRule="exact"/>
        <w:ind w:leftChars="229" w:left="721" w:hangingChars="100" w:hanging="240"/>
        <w:rPr>
          <w:sz w:val="24"/>
        </w:rPr>
      </w:pPr>
      <w:r w:rsidRPr="00E87D00">
        <w:rPr>
          <w:rFonts w:hint="eastAsia"/>
          <w:sz w:val="24"/>
        </w:rPr>
        <w:t>※必要に応じて販売先施設等に対する回収依頼文、回収確認文書の様式等を添付</w:t>
      </w:r>
    </w:p>
    <w:p w14:paraId="79272A7C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6E95E03D" w14:textId="77777777" w:rsidR="00DD03F4" w:rsidRPr="00E87D00" w:rsidRDefault="00DD03F4" w:rsidP="00DD03F4">
      <w:pPr>
        <w:spacing w:line="320" w:lineRule="exact"/>
        <w:rPr>
          <w:sz w:val="24"/>
        </w:rPr>
      </w:pPr>
      <w:r w:rsidRPr="00E87D00">
        <w:rPr>
          <w:rFonts w:hint="eastAsia"/>
          <w:sz w:val="24"/>
        </w:rPr>
        <w:t>９　危惧される具体的な健康被害</w:t>
      </w:r>
    </w:p>
    <w:p w14:paraId="06C8747B" w14:textId="77777777" w:rsidR="00760BED" w:rsidRPr="00E87D00" w:rsidRDefault="00760BED" w:rsidP="00760BED">
      <w:pPr>
        <w:spacing w:line="200" w:lineRule="exact"/>
        <w:rPr>
          <w:sz w:val="24"/>
        </w:rPr>
      </w:pPr>
    </w:p>
    <w:p w14:paraId="532950F3" w14:textId="77777777" w:rsidR="00DD03F4" w:rsidRPr="00E87D00" w:rsidRDefault="00DD03F4" w:rsidP="00DD03F4">
      <w:pPr>
        <w:spacing w:line="320" w:lineRule="exact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>10　回収の結果</w:t>
      </w:r>
    </w:p>
    <w:p w14:paraId="731351F1" w14:textId="77777777" w:rsidR="003F0952" w:rsidRPr="00E87D00" w:rsidRDefault="003F0952" w:rsidP="003F0952">
      <w:pPr>
        <w:tabs>
          <w:tab w:val="left" w:pos="360"/>
        </w:tabs>
        <w:spacing w:line="320" w:lineRule="exact"/>
        <w:ind w:leftChars="257" w:left="720" w:hangingChars="75" w:hanging="180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>※回収の概要を記載</w:t>
      </w:r>
      <w:r w:rsidR="0079308D" w:rsidRPr="00E87D00">
        <w:rPr>
          <w:rFonts w:ascii="ＭＳ 明朝" w:hAnsi="ＭＳ 明朝" w:hint="eastAsia"/>
          <w:sz w:val="24"/>
        </w:rPr>
        <w:t>（回収数量含む）</w:t>
      </w:r>
    </w:p>
    <w:p w14:paraId="473B7852" w14:textId="77777777" w:rsidR="003F0952" w:rsidRPr="00E87D00" w:rsidRDefault="003F0952" w:rsidP="003F0952">
      <w:pPr>
        <w:tabs>
          <w:tab w:val="left" w:pos="360"/>
        </w:tabs>
        <w:spacing w:line="320" w:lineRule="exact"/>
        <w:ind w:leftChars="257" w:left="720" w:hangingChars="75" w:hanging="180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>※添付資料として販売先一覧表（製造番号、出荷年月日、回収数量、回収年月日等と対比できるもの）等を添付</w:t>
      </w:r>
    </w:p>
    <w:p w14:paraId="4F83BFAC" w14:textId="77777777" w:rsidR="00760BED" w:rsidRPr="00E87D00" w:rsidRDefault="00760BED" w:rsidP="00760BED">
      <w:pPr>
        <w:spacing w:line="200" w:lineRule="exact"/>
        <w:rPr>
          <w:rFonts w:ascii="ＭＳ 明朝" w:hAnsi="ＭＳ 明朝"/>
          <w:sz w:val="24"/>
        </w:rPr>
      </w:pPr>
    </w:p>
    <w:p w14:paraId="0C5D1A2E" w14:textId="77777777" w:rsidR="00ED4562" w:rsidRPr="00E87D00" w:rsidRDefault="00ED4562" w:rsidP="00ED4562">
      <w:pPr>
        <w:spacing w:line="320" w:lineRule="exact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>11　回収品の</w:t>
      </w:r>
      <w:r w:rsidR="00D4427A" w:rsidRPr="00E87D00">
        <w:rPr>
          <w:rFonts w:ascii="ＭＳ 明朝" w:hAnsi="ＭＳ 明朝" w:hint="eastAsia"/>
          <w:sz w:val="24"/>
        </w:rPr>
        <w:t>処分方法</w:t>
      </w:r>
    </w:p>
    <w:p w14:paraId="6AC21161" w14:textId="77777777" w:rsidR="00ED4562" w:rsidRPr="00E87D00" w:rsidRDefault="00ED4562" w:rsidP="00ED4562">
      <w:pPr>
        <w:spacing w:line="200" w:lineRule="exact"/>
        <w:rPr>
          <w:rFonts w:ascii="ＭＳ 明朝" w:hAnsi="ＭＳ 明朝"/>
          <w:sz w:val="24"/>
        </w:rPr>
      </w:pPr>
    </w:p>
    <w:p w14:paraId="322198B2" w14:textId="77777777" w:rsidR="00ED4562" w:rsidRPr="00E87D00" w:rsidRDefault="00ED4562" w:rsidP="00ED4562">
      <w:pPr>
        <w:spacing w:line="300" w:lineRule="exact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>12　会社の講じた措置</w:t>
      </w:r>
    </w:p>
    <w:p w14:paraId="4DEBB211" w14:textId="77777777" w:rsidR="00ED4562" w:rsidRPr="00E87D00" w:rsidRDefault="00ED4562" w:rsidP="00ED4562">
      <w:pPr>
        <w:spacing w:line="300" w:lineRule="exact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 xml:space="preserve">　　※回収理由となった原因の具体的な解決策、改善状況等</w:t>
      </w:r>
    </w:p>
    <w:p w14:paraId="661B0200" w14:textId="77777777" w:rsidR="00ED4562" w:rsidRPr="00E87D00" w:rsidRDefault="00ED4562" w:rsidP="00ED4562">
      <w:pPr>
        <w:spacing w:line="200" w:lineRule="exact"/>
        <w:rPr>
          <w:rFonts w:ascii="ＭＳ 明朝" w:hAnsi="ＭＳ 明朝"/>
          <w:sz w:val="24"/>
        </w:rPr>
      </w:pPr>
    </w:p>
    <w:p w14:paraId="3528B34F" w14:textId="77777777" w:rsidR="00ED4562" w:rsidRPr="00E87D00" w:rsidRDefault="00ED4562" w:rsidP="00ED4562">
      <w:pPr>
        <w:spacing w:line="320" w:lineRule="exact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>13　回収対象品の用途等（効能効果又は用途等）</w:t>
      </w:r>
    </w:p>
    <w:p w14:paraId="7573BA75" w14:textId="77777777" w:rsidR="00ED4562" w:rsidRPr="00E87D00" w:rsidRDefault="00ED4562" w:rsidP="00ED4562">
      <w:pPr>
        <w:spacing w:line="200" w:lineRule="exact"/>
        <w:rPr>
          <w:rFonts w:ascii="ＭＳ 明朝" w:hAnsi="ＭＳ 明朝"/>
          <w:sz w:val="24"/>
        </w:rPr>
      </w:pPr>
    </w:p>
    <w:p w14:paraId="73C515C2" w14:textId="77777777" w:rsidR="00ED4562" w:rsidRPr="00E87D00" w:rsidRDefault="00ED4562" w:rsidP="00ED4562">
      <w:pPr>
        <w:spacing w:line="320" w:lineRule="exact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>14　その他必要事項</w:t>
      </w:r>
    </w:p>
    <w:p w14:paraId="6AE0AC09" w14:textId="77777777" w:rsidR="00ED4562" w:rsidRPr="00E87D00" w:rsidRDefault="00ED4562" w:rsidP="00ED4562">
      <w:pPr>
        <w:spacing w:line="320" w:lineRule="exact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 xml:space="preserve">　　※インターネット掲載番号、掲載年月日等を記載</w:t>
      </w:r>
    </w:p>
    <w:p w14:paraId="4834B926" w14:textId="77777777" w:rsidR="00ED4562" w:rsidRPr="00E87D00" w:rsidRDefault="00ED4562" w:rsidP="00ED4562">
      <w:pPr>
        <w:spacing w:line="200" w:lineRule="exact"/>
        <w:rPr>
          <w:rFonts w:ascii="ＭＳ 明朝" w:hAnsi="ＭＳ 明朝"/>
          <w:sz w:val="24"/>
        </w:rPr>
      </w:pPr>
    </w:p>
    <w:p w14:paraId="29AFC597" w14:textId="77777777" w:rsidR="00ED4562" w:rsidRPr="00E87D00" w:rsidRDefault="00ED4562" w:rsidP="00ED4562">
      <w:pPr>
        <w:spacing w:line="320" w:lineRule="exact"/>
        <w:rPr>
          <w:rFonts w:ascii="ＭＳ 明朝" w:hAnsi="ＭＳ 明朝"/>
          <w:sz w:val="24"/>
        </w:rPr>
      </w:pPr>
      <w:r w:rsidRPr="00E87D00">
        <w:rPr>
          <w:rFonts w:ascii="ＭＳ 明朝" w:hAnsi="ＭＳ 明朝" w:hint="eastAsia"/>
          <w:sz w:val="24"/>
        </w:rPr>
        <w:t>15　連絡先及び担当者名</w:t>
      </w:r>
    </w:p>
    <w:p w14:paraId="573C0314" w14:textId="77777777" w:rsidR="00DD03F4" w:rsidRPr="00DD03F4" w:rsidRDefault="00DD03F4" w:rsidP="00DD03F4">
      <w:pPr>
        <w:spacing w:line="320" w:lineRule="exact"/>
        <w:jc w:val="right"/>
        <w:rPr>
          <w:sz w:val="24"/>
        </w:rPr>
      </w:pPr>
      <w:r w:rsidRPr="00E87D00">
        <w:rPr>
          <w:rFonts w:hint="eastAsia"/>
          <w:sz w:val="24"/>
        </w:rPr>
        <w:t>用紙：Ａ４、枚数は適宜</w:t>
      </w:r>
    </w:p>
    <w:sectPr w:rsidR="00DD03F4" w:rsidRPr="00DD03F4" w:rsidSect="00125418"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2731" w14:textId="77777777" w:rsidR="005C7678" w:rsidRDefault="005C7678">
      <w:r>
        <w:separator/>
      </w:r>
    </w:p>
  </w:endnote>
  <w:endnote w:type="continuationSeparator" w:id="0">
    <w:p w14:paraId="5B492AA8" w14:textId="77777777" w:rsidR="005C7678" w:rsidRDefault="005C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11B42" w14:textId="77777777" w:rsidR="005C7678" w:rsidRDefault="005C7678">
      <w:r>
        <w:separator/>
      </w:r>
    </w:p>
  </w:footnote>
  <w:footnote w:type="continuationSeparator" w:id="0">
    <w:p w14:paraId="24708683" w14:textId="77777777" w:rsidR="005C7678" w:rsidRDefault="005C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8329F"/>
    <w:multiLevelType w:val="hybridMultilevel"/>
    <w:tmpl w:val="8FC61BA2"/>
    <w:lvl w:ilvl="0" w:tplc="CA26C27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636C9708">
      <w:start w:val="1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A32CCC"/>
    <w:multiLevelType w:val="hybridMultilevel"/>
    <w:tmpl w:val="77603E7E"/>
    <w:lvl w:ilvl="0" w:tplc="B27CAB7E">
      <w:start w:val="1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418"/>
    <w:rsid w:val="00013104"/>
    <w:rsid w:val="00050A34"/>
    <w:rsid w:val="000835F5"/>
    <w:rsid w:val="000956BC"/>
    <w:rsid w:val="0009600A"/>
    <w:rsid w:val="000A55E4"/>
    <w:rsid w:val="001038D8"/>
    <w:rsid w:val="0011563A"/>
    <w:rsid w:val="00125418"/>
    <w:rsid w:val="00143540"/>
    <w:rsid w:val="001762E1"/>
    <w:rsid w:val="002277D0"/>
    <w:rsid w:val="00236E73"/>
    <w:rsid w:val="002A560C"/>
    <w:rsid w:val="003027E1"/>
    <w:rsid w:val="003138F8"/>
    <w:rsid w:val="0032267C"/>
    <w:rsid w:val="00394516"/>
    <w:rsid w:val="003A32D3"/>
    <w:rsid w:val="003B248B"/>
    <w:rsid w:val="003B3604"/>
    <w:rsid w:val="003D0D33"/>
    <w:rsid w:val="003F0952"/>
    <w:rsid w:val="003F69C8"/>
    <w:rsid w:val="0047144F"/>
    <w:rsid w:val="0049656D"/>
    <w:rsid w:val="004A72DE"/>
    <w:rsid w:val="004A7F25"/>
    <w:rsid w:val="004F4928"/>
    <w:rsid w:val="00514DEE"/>
    <w:rsid w:val="00566425"/>
    <w:rsid w:val="005A7E42"/>
    <w:rsid w:val="005C0942"/>
    <w:rsid w:val="005C7678"/>
    <w:rsid w:val="005D237A"/>
    <w:rsid w:val="005D2809"/>
    <w:rsid w:val="00606558"/>
    <w:rsid w:val="0063263F"/>
    <w:rsid w:val="00693A5C"/>
    <w:rsid w:val="006E1E86"/>
    <w:rsid w:val="00760BED"/>
    <w:rsid w:val="00763E14"/>
    <w:rsid w:val="0079308D"/>
    <w:rsid w:val="007D3BB0"/>
    <w:rsid w:val="007D686D"/>
    <w:rsid w:val="007E3665"/>
    <w:rsid w:val="00851658"/>
    <w:rsid w:val="00870707"/>
    <w:rsid w:val="00876DE6"/>
    <w:rsid w:val="008A2FDF"/>
    <w:rsid w:val="00965287"/>
    <w:rsid w:val="00984503"/>
    <w:rsid w:val="00990A83"/>
    <w:rsid w:val="009E1BFB"/>
    <w:rsid w:val="009E49E8"/>
    <w:rsid w:val="009F60BA"/>
    <w:rsid w:val="00A8271D"/>
    <w:rsid w:val="00AE2B4D"/>
    <w:rsid w:val="00B41997"/>
    <w:rsid w:val="00B472A4"/>
    <w:rsid w:val="00BC1891"/>
    <w:rsid w:val="00C637AE"/>
    <w:rsid w:val="00C73BEA"/>
    <w:rsid w:val="00C75078"/>
    <w:rsid w:val="00C77409"/>
    <w:rsid w:val="00C95760"/>
    <w:rsid w:val="00D31F26"/>
    <w:rsid w:val="00D4427A"/>
    <w:rsid w:val="00DB3B9B"/>
    <w:rsid w:val="00DC08F1"/>
    <w:rsid w:val="00DC35B4"/>
    <w:rsid w:val="00DD03F4"/>
    <w:rsid w:val="00DE4F9B"/>
    <w:rsid w:val="00E262D0"/>
    <w:rsid w:val="00E87D00"/>
    <w:rsid w:val="00ED4562"/>
    <w:rsid w:val="00ED6AF5"/>
    <w:rsid w:val="00EE29DF"/>
    <w:rsid w:val="00EE3776"/>
    <w:rsid w:val="00F04E87"/>
    <w:rsid w:val="00F05E15"/>
    <w:rsid w:val="00F11273"/>
    <w:rsid w:val="00F234A9"/>
    <w:rsid w:val="00F40FFE"/>
    <w:rsid w:val="00F9691A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41110"/>
  <w15:docId w15:val="{3062EF96-A6CC-441D-B620-FE994F84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1B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E1BF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79308D"/>
    <w:rPr>
      <w:sz w:val="18"/>
      <w:szCs w:val="18"/>
    </w:rPr>
  </w:style>
  <w:style w:type="paragraph" w:styleId="a6">
    <w:name w:val="annotation text"/>
    <w:basedOn w:val="a"/>
    <w:link w:val="a7"/>
    <w:rsid w:val="0079308D"/>
    <w:pPr>
      <w:jc w:val="left"/>
    </w:pPr>
  </w:style>
  <w:style w:type="character" w:customStyle="1" w:styleId="a7">
    <w:name w:val="コメント文字列 (文字)"/>
    <w:basedOn w:val="a0"/>
    <w:link w:val="a6"/>
    <w:rsid w:val="0079308D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79308D"/>
    <w:rPr>
      <w:b/>
      <w:bCs/>
    </w:rPr>
  </w:style>
  <w:style w:type="character" w:customStyle="1" w:styleId="a9">
    <w:name w:val="コメント内容 (文字)"/>
    <w:basedOn w:val="a7"/>
    <w:link w:val="a8"/>
    <w:rsid w:val="0079308D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79308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7930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書式見本</vt:lpstr>
      <vt:lpstr>書式見本</vt:lpstr>
    </vt:vector>
  </TitlesOfParts>
  <Company>神奈川県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書式見本</dc:title>
  <dc:creator>薬務課</dc:creator>
  <cp:lastModifiedBy>はが</cp:lastModifiedBy>
  <cp:revision>10</cp:revision>
  <cp:lastPrinted>2010-03-25T10:10:00Z</cp:lastPrinted>
  <dcterms:created xsi:type="dcterms:W3CDTF">2015-01-05T06:32:00Z</dcterms:created>
  <dcterms:modified xsi:type="dcterms:W3CDTF">2023-11-08T02:05:00Z</dcterms:modified>
</cp:coreProperties>
</file>