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DB" w:rsidRDefault="006353C2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0534DB" w:rsidRDefault="006353C2">
      <w:pPr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構造設備使用許可申請書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構造設備使用許可申請書</w:t>
      </w:r>
    </w:p>
    <w:p w:rsidR="000534DB" w:rsidRDefault="000534DB">
      <w:pPr>
        <w:spacing w:line="640" w:lineRule="exact"/>
        <w:rPr>
          <w:rFonts w:ascii="?l?r ??fc" w:cstheme="minorBidi"/>
          <w:snapToGrid w:val="0"/>
        </w:rPr>
      </w:pPr>
    </w:p>
    <w:p w:rsidR="000534DB" w:rsidRDefault="006353C2" w:rsidP="00AF4EDB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534DB" w:rsidRDefault="000534DB">
      <w:pPr>
        <w:rPr>
          <w:rFonts w:ascii="?l?r ??fc" w:cstheme="minorBidi"/>
          <w:snapToGrid w:val="0"/>
        </w:rPr>
      </w:pPr>
    </w:p>
    <w:p w:rsidR="000534DB" w:rsidRDefault="006353C2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　　　　　殿</w:t>
      </w:r>
    </w:p>
    <w:p w:rsidR="000534DB" w:rsidRDefault="000534DB">
      <w:pPr>
        <w:rPr>
          <w:rFonts w:ascii="?l?r ??fc" w:cstheme="minorBidi"/>
          <w:snapToGrid w:val="0"/>
        </w:rPr>
      </w:pPr>
    </w:p>
    <w:p w:rsidR="000534DB" w:rsidRDefault="006353C2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住　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法人であるときは、主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たる事務所の所在地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法人であるときは、主たる事務所の所在地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　</w:t>
      </w:r>
    </w:p>
    <w:p w:rsidR="000534DB" w:rsidRDefault="006353C2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開設者　　　　　　　　　　　　　　　　　　　</w:t>
      </w:r>
    </w:p>
    <w:p w:rsidR="000534DB" w:rsidRDefault="006353C2" w:rsidP="000F324D">
      <w:pPr>
        <w:spacing w:line="420" w:lineRule="exact"/>
        <w:ind w:right="211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法人であるときは、名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称及び代表者氏名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法人であるときは、名称及び代表者氏名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534DB" w:rsidRDefault="000534DB">
      <w:pPr>
        <w:rPr>
          <w:rFonts w:ascii="?l?r ??fc" w:cstheme="minorBidi"/>
          <w:snapToGrid w:val="0"/>
        </w:rPr>
      </w:pPr>
    </w:p>
    <w:p w:rsidR="000534DB" w:rsidRDefault="006353C2">
      <w:pPr>
        <w:spacing w:line="42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次のとおり開設</w:t>
      </w:r>
      <w:r>
        <w:rPr>
          <w:snapToGrid w:val="0"/>
        </w:rPr>
        <w:t>(</w:t>
      </w:r>
      <w:r>
        <w:rPr>
          <w:rFonts w:hint="eastAsia"/>
          <w:snapToGrid w:val="0"/>
        </w:rPr>
        <w:t>一部変更</w:t>
      </w:r>
      <w:r>
        <w:rPr>
          <w:snapToGrid w:val="0"/>
        </w:rPr>
        <w:t>)</w:t>
      </w:r>
      <w:r>
        <w:rPr>
          <w:rFonts w:hint="eastAsia"/>
          <w:snapToGrid w:val="0"/>
        </w:rPr>
        <w:t>の</w:t>
      </w:r>
      <w:r>
        <w:rPr>
          <w:rFonts w:hint="eastAsia"/>
          <w:snapToGrid w:val="0"/>
          <w:w w:val="50"/>
          <w:sz w:val="42"/>
          <w:szCs w:val="42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許可を受けた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届け出をした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許可を受けた届け出をした</w:t>
      </w:r>
      <w:r>
        <w:rPr>
          <w:rFonts w:hint="eastAsia"/>
          <w:snapToGrid w:val="0"/>
          <w:w w:val="50"/>
          <w:sz w:val="42"/>
          <w:szCs w:val="42"/>
        </w:rPr>
        <w:t>｝</w:t>
      </w:r>
      <w:r>
        <w:rPr>
          <w:rFonts w:hint="eastAsia"/>
          <w:snapToGrid w:val="0"/>
        </w:rPr>
        <w:t>構造設備の使用の許可を申請します。</w:t>
      </w:r>
    </w:p>
    <w:p w:rsidR="000534DB" w:rsidRDefault="006353C2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１　名　　　称</w:t>
      </w:r>
    </w:p>
    <w:p w:rsidR="000534DB" w:rsidRDefault="006353C2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２　所　在　地</w:t>
      </w:r>
    </w:p>
    <w:p w:rsidR="000534DB" w:rsidRDefault="006353C2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３　開設許可（一部変更許可、開設届、一部変更届）年月日及び許可番号</w:t>
      </w:r>
    </w:p>
    <w:p w:rsidR="000534DB" w:rsidRDefault="006353C2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４　許可を受けようとする構造設備の概要</w:t>
      </w:r>
    </w:p>
    <w:p w:rsidR="000534DB" w:rsidRDefault="006353C2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５　使用開始予定年月日</w:t>
      </w:r>
    </w:p>
    <w:sectPr w:rsidR="000534D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DB" w:rsidRDefault="006353C2">
      <w:pPr>
        <w:spacing w:line="240" w:lineRule="auto"/>
      </w:pPr>
      <w:r>
        <w:separator/>
      </w:r>
    </w:p>
  </w:endnote>
  <w:endnote w:type="continuationSeparator" w:id="0">
    <w:p w:rsidR="000534DB" w:rsidRDefault="00635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DB" w:rsidRDefault="006353C2">
      <w:pPr>
        <w:spacing w:line="240" w:lineRule="auto"/>
      </w:pPr>
      <w:r>
        <w:separator/>
      </w:r>
    </w:p>
  </w:footnote>
  <w:footnote w:type="continuationSeparator" w:id="0">
    <w:p w:rsidR="000534DB" w:rsidRDefault="006353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236E"/>
    <w:rsid w:val="000534DB"/>
    <w:rsid w:val="000F324D"/>
    <w:rsid w:val="006353C2"/>
    <w:rsid w:val="0067236E"/>
    <w:rsid w:val="00A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BB55E"/>
  <w14:defaultImageDpi w14:val="0"/>
  <w15:docId w15:val="{B8C33503-B5FF-4DCB-A754-2C06936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>商品システム開発部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lastModifiedBy>user</cp:lastModifiedBy>
  <cp:revision>4</cp:revision>
  <cp:lastPrinted>2000-06-26T00:19:00Z</cp:lastPrinted>
  <dcterms:created xsi:type="dcterms:W3CDTF">2023-10-03T06:03:00Z</dcterms:created>
  <dcterms:modified xsi:type="dcterms:W3CDTF">2023-10-03T06:41:00Z</dcterms:modified>
</cp:coreProperties>
</file>