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EEF7C" w14:textId="61544FC6" w:rsidR="00E10DF1" w:rsidRPr="00752CF8" w:rsidRDefault="00752CF8" w:rsidP="00752CF8">
      <w:pPr>
        <w:tabs>
          <w:tab w:val="left" w:pos="1910"/>
        </w:tabs>
        <w:spacing w:line="300" w:lineRule="exact"/>
        <w:jc w:val="right"/>
        <w:rPr>
          <w:rFonts w:asciiTheme="minorEastAsia" w:hAnsiTheme="minorEastAsia"/>
          <w:sz w:val="24"/>
          <w:szCs w:val="20"/>
        </w:rPr>
      </w:pPr>
      <w:r w:rsidRPr="00BA6D65">
        <w:rPr>
          <w:rFonts w:asciiTheme="minorEastAsia" w:hAnsiTheme="minorEastAsia" w:hint="eastAsia"/>
          <w:szCs w:val="20"/>
        </w:rPr>
        <w:t>（様式４）</w:t>
      </w:r>
    </w:p>
    <w:p w14:paraId="2D742C0C" w14:textId="3DAAEFAA" w:rsidR="0052598D" w:rsidRPr="0052598D" w:rsidRDefault="0052598D" w:rsidP="0052598D">
      <w:pPr>
        <w:tabs>
          <w:tab w:val="left" w:pos="1910"/>
        </w:tabs>
        <w:spacing w:line="300" w:lineRule="exact"/>
        <w:jc w:val="center"/>
        <w:rPr>
          <w:rFonts w:asciiTheme="majorEastAsia" w:eastAsiaTheme="majorEastAsia" w:hAnsiTheme="majorEastAsia" w:hint="eastAsia"/>
          <w:sz w:val="24"/>
          <w:szCs w:val="20"/>
        </w:rPr>
      </w:pPr>
      <w:r w:rsidRPr="0052598D">
        <w:rPr>
          <w:rFonts w:asciiTheme="majorEastAsia" w:eastAsiaTheme="majorEastAsia" w:hAnsiTheme="majorEastAsia" w:hint="eastAsia"/>
          <w:sz w:val="24"/>
          <w:szCs w:val="20"/>
        </w:rPr>
        <w:t>企画提案書</w:t>
      </w:r>
    </w:p>
    <w:p w14:paraId="696A5108" w14:textId="2305F416" w:rsidR="00752CF8" w:rsidRDefault="00752CF8" w:rsidP="00833072">
      <w:pPr>
        <w:tabs>
          <w:tab w:val="left" w:pos="1910"/>
        </w:tabs>
        <w:spacing w:line="300" w:lineRule="exact"/>
        <w:jc w:val="left"/>
        <w:rPr>
          <w:rFonts w:asciiTheme="minorEastAsia" w:hAnsiTheme="minorEastAsia"/>
          <w:sz w:val="20"/>
          <w:szCs w:val="20"/>
        </w:rPr>
      </w:pPr>
      <w:bookmarkStart w:id="0" w:name="_GoBack"/>
      <w:bookmarkEnd w:id="0"/>
    </w:p>
    <w:tbl>
      <w:tblPr>
        <w:tblStyle w:val="a3"/>
        <w:tblpPr w:leftFromText="142" w:rightFromText="142" w:vertAnchor="page" w:horzAnchor="margin" w:tblpY="2308"/>
        <w:tblW w:w="9776" w:type="dxa"/>
        <w:tblLook w:val="04A0" w:firstRow="1" w:lastRow="0" w:firstColumn="1" w:lastColumn="0" w:noHBand="0" w:noVBand="1"/>
      </w:tblPr>
      <w:tblGrid>
        <w:gridCol w:w="9776"/>
      </w:tblGrid>
      <w:tr w:rsidR="0052598D" w:rsidRPr="007D00FD" w14:paraId="045E0967" w14:textId="77777777" w:rsidTr="0052598D">
        <w:trPr>
          <w:trHeight w:val="8779"/>
        </w:trPr>
        <w:tc>
          <w:tcPr>
            <w:tcW w:w="9776" w:type="dxa"/>
          </w:tcPr>
          <w:p w14:paraId="56F314CC" w14:textId="77777777" w:rsidR="0052598D" w:rsidRPr="00094D0E" w:rsidRDefault="0052598D" w:rsidP="0052598D">
            <w:pPr>
              <w:tabs>
                <w:tab w:val="left" w:pos="8568"/>
              </w:tabs>
              <w:ind w:left="257" w:hangingChars="117" w:hanging="257"/>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１　業務遂行に当たっての基本的事項</w:t>
            </w:r>
          </w:p>
          <w:p w14:paraId="4671BF02" w14:textId="77777777" w:rsidR="0052598D" w:rsidRPr="00094D0E" w:rsidRDefault="0052598D" w:rsidP="0052598D">
            <w:pPr>
              <w:ind w:left="477" w:hangingChars="217" w:hanging="477"/>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（１）本委託業務を着実に遂行するための組織体制や人員配置（責任者、担当者の配置）等が具体的に分かるよう記載してください。</w:t>
            </w:r>
          </w:p>
          <w:p w14:paraId="14B994F5" w14:textId="77777777" w:rsidR="0052598D" w:rsidRDefault="0052598D" w:rsidP="0052598D">
            <w:pPr>
              <w:rPr>
                <w:rFonts w:ascii="ＭＳ 明朝" w:eastAsia="ＭＳ 明朝" w:hAnsi="ＭＳ 明朝"/>
                <w:color w:val="000000" w:themeColor="text1"/>
                <w:sz w:val="22"/>
              </w:rPr>
            </w:pPr>
          </w:p>
          <w:p w14:paraId="2E943DB1" w14:textId="77777777" w:rsidR="0052598D" w:rsidRPr="00812D70" w:rsidRDefault="0052598D" w:rsidP="0052598D">
            <w:pPr>
              <w:rPr>
                <w:rFonts w:ascii="ＭＳ 明朝" w:eastAsia="ＭＳ 明朝" w:hAnsi="ＭＳ 明朝" w:hint="eastAsia"/>
                <w:color w:val="000000" w:themeColor="text1"/>
                <w:sz w:val="22"/>
              </w:rPr>
            </w:pPr>
          </w:p>
          <w:p w14:paraId="080F7C1B" w14:textId="77777777" w:rsidR="0052598D" w:rsidRPr="00094D0E" w:rsidRDefault="0052598D" w:rsidP="0052598D">
            <w:pPr>
              <w:ind w:left="440" w:hangingChars="200" w:hanging="440"/>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（２）本委託業務の実施が可能と認められる専門的な事業内容の有無等について、具体的に記載してください。</w:t>
            </w:r>
          </w:p>
          <w:p w14:paraId="5518D240" w14:textId="77777777" w:rsidR="0052598D" w:rsidRDefault="0052598D" w:rsidP="0052598D">
            <w:pPr>
              <w:ind w:left="220" w:hangingChars="100" w:hanging="220"/>
              <w:rPr>
                <w:rFonts w:ascii="ＭＳ 明朝" w:eastAsia="ＭＳ 明朝" w:hAnsi="ＭＳ 明朝"/>
                <w:color w:val="000000" w:themeColor="text1"/>
                <w:sz w:val="22"/>
              </w:rPr>
            </w:pPr>
          </w:p>
          <w:p w14:paraId="3446D52A" w14:textId="77777777" w:rsidR="0052598D" w:rsidRPr="00094D0E" w:rsidRDefault="0052598D" w:rsidP="0052598D">
            <w:pPr>
              <w:ind w:left="220" w:hangingChars="100" w:hanging="220"/>
              <w:rPr>
                <w:rFonts w:ascii="ＭＳ 明朝" w:eastAsia="ＭＳ 明朝" w:hAnsi="ＭＳ 明朝" w:hint="eastAsia"/>
                <w:color w:val="000000" w:themeColor="text1"/>
                <w:sz w:val="22"/>
              </w:rPr>
            </w:pPr>
          </w:p>
          <w:p w14:paraId="1C6C8606" w14:textId="77777777" w:rsidR="0052598D" w:rsidRPr="00094D0E" w:rsidRDefault="0052598D" w:rsidP="0052598D">
            <w:pPr>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２　業務の内容に関する事項について</w:t>
            </w:r>
          </w:p>
          <w:p w14:paraId="0A5E5EE3" w14:textId="77777777" w:rsidR="0052598D" w:rsidRPr="00094D0E" w:rsidRDefault="0052598D" w:rsidP="0052598D">
            <w:pPr>
              <w:ind w:left="475" w:hangingChars="216" w:hanging="475"/>
              <w:rPr>
                <w:rFonts w:ascii="ＭＳ 明朝" w:eastAsia="ＭＳ 明朝" w:hAnsi="ＭＳ 明朝"/>
                <w:color w:val="000000" w:themeColor="text1"/>
                <w:sz w:val="22"/>
                <w:szCs w:val="21"/>
              </w:rPr>
            </w:pPr>
            <w:r w:rsidRPr="00094D0E">
              <w:rPr>
                <w:rFonts w:ascii="ＭＳ 明朝" w:eastAsia="ＭＳ 明朝" w:hAnsi="ＭＳ 明朝" w:hint="eastAsia"/>
                <w:color w:val="000000" w:themeColor="text1"/>
                <w:sz w:val="22"/>
                <w:szCs w:val="21"/>
              </w:rPr>
              <w:t>（１）県の「未病」や「未病産業創出」、「</w:t>
            </w:r>
            <w:r w:rsidRPr="00094D0E">
              <w:rPr>
                <w:rFonts w:ascii="ＭＳ 明朝" w:eastAsia="ＭＳ 明朝" w:hAnsi="ＭＳ 明朝"/>
                <w:color w:val="000000" w:themeColor="text1"/>
                <w:sz w:val="22"/>
                <w:szCs w:val="21"/>
              </w:rPr>
              <w:t>ME-BYO</w:t>
            </w:r>
            <w:r w:rsidRPr="00094D0E">
              <w:rPr>
                <w:rFonts w:ascii="ＭＳ 明朝" w:eastAsia="ＭＳ 明朝" w:hAnsi="ＭＳ 明朝" w:hint="eastAsia"/>
                <w:color w:val="000000" w:themeColor="text1"/>
                <w:sz w:val="22"/>
                <w:szCs w:val="21"/>
              </w:rPr>
              <w:t>サミット」の取組みに対して、受託者としての意見や考えを記載してください。</w:t>
            </w:r>
          </w:p>
          <w:p w14:paraId="616AE19C" w14:textId="77777777" w:rsidR="0052598D" w:rsidRDefault="0052598D" w:rsidP="0052598D">
            <w:pPr>
              <w:rPr>
                <w:rFonts w:ascii="ＭＳ 明朝" w:eastAsia="ＭＳ 明朝" w:hAnsi="ＭＳ 明朝"/>
                <w:color w:val="000000" w:themeColor="text1"/>
                <w:sz w:val="22"/>
                <w:szCs w:val="21"/>
              </w:rPr>
            </w:pPr>
          </w:p>
          <w:p w14:paraId="5C5E11E2" w14:textId="77777777" w:rsidR="0052598D" w:rsidRPr="00812D70" w:rsidRDefault="0052598D" w:rsidP="0052598D">
            <w:pPr>
              <w:rPr>
                <w:rFonts w:ascii="ＭＳ 明朝" w:eastAsia="ＭＳ 明朝" w:hAnsi="ＭＳ 明朝" w:hint="eastAsia"/>
                <w:color w:val="000000" w:themeColor="text1"/>
                <w:sz w:val="22"/>
                <w:szCs w:val="21"/>
              </w:rPr>
            </w:pPr>
          </w:p>
          <w:p w14:paraId="1FE100BE" w14:textId="77777777" w:rsidR="0052598D" w:rsidRPr="00094D0E" w:rsidRDefault="0052598D" w:rsidP="0052598D">
            <w:pPr>
              <w:ind w:left="257" w:hangingChars="117" w:hanging="257"/>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（２）本委託業務の運営体制及びスケジュールについて記載してください。</w:t>
            </w:r>
          </w:p>
          <w:p w14:paraId="15E6333F" w14:textId="77777777" w:rsidR="0052598D" w:rsidRDefault="0052598D" w:rsidP="0052598D">
            <w:pPr>
              <w:ind w:left="257" w:hangingChars="117" w:hanging="257"/>
              <w:rPr>
                <w:rFonts w:ascii="ＭＳ 明朝" w:eastAsia="ＭＳ 明朝" w:hAnsi="ＭＳ 明朝"/>
                <w:color w:val="000000" w:themeColor="text1"/>
                <w:sz w:val="22"/>
              </w:rPr>
            </w:pPr>
          </w:p>
          <w:p w14:paraId="3B48B088" w14:textId="77777777" w:rsidR="0052598D" w:rsidRPr="00094D0E" w:rsidRDefault="0052598D" w:rsidP="0052598D">
            <w:pPr>
              <w:ind w:left="257" w:hangingChars="117" w:hanging="257"/>
              <w:rPr>
                <w:rFonts w:ascii="ＭＳ 明朝" w:eastAsia="ＭＳ 明朝" w:hAnsi="ＭＳ 明朝" w:hint="eastAsia"/>
                <w:color w:val="000000" w:themeColor="text1"/>
                <w:sz w:val="22"/>
              </w:rPr>
            </w:pPr>
          </w:p>
          <w:p w14:paraId="6EA93788" w14:textId="77777777" w:rsidR="0052598D" w:rsidRPr="00094D0E" w:rsidRDefault="0052598D" w:rsidP="0052598D">
            <w:pPr>
              <w:ind w:left="477" w:hangingChars="217" w:hanging="477"/>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（３）仕様書６の</w:t>
            </w:r>
            <w:r w:rsidRPr="00094D0E">
              <w:rPr>
                <w:rFonts w:ascii="ＭＳ 明朝" w:eastAsia="ＭＳ 明朝" w:hAnsi="ＭＳ 明朝"/>
                <w:color w:val="000000" w:themeColor="text1"/>
                <w:sz w:val="22"/>
                <w:szCs w:val="21"/>
              </w:rPr>
              <w:t>ME-BYO</w:t>
            </w:r>
            <w:r w:rsidRPr="00094D0E">
              <w:rPr>
                <w:rFonts w:ascii="ＭＳ 明朝" w:eastAsia="ＭＳ 明朝" w:hAnsi="ＭＳ 明朝" w:hint="eastAsia"/>
                <w:color w:val="000000" w:themeColor="text1"/>
                <w:sz w:val="22"/>
              </w:rPr>
              <w:t>サミット特設サイト関連業務についてデザインイメージやコンセプトなどを具体的に記載してください。</w:t>
            </w:r>
          </w:p>
          <w:p w14:paraId="6CC44C59" w14:textId="77777777" w:rsidR="0052598D" w:rsidRDefault="0052598D" w:rsidP="0052598D">
            <w:pPr>
              <w:ind w:left="477" w:hangingChars="217" w:hanging="477"/>
              <w:rPr>
                <w:rFonts w:ascii="ＭＳ 明朝" w:eastAsia="ＭＳ 明朝" w:hAnsi="ＭＳ 明朝"/>
                <w:color w:val="000000" w:themeColor="text1"/>
                <w:sz w:val="22"/>
              </w:rPr>
            </w:pPr>
          </w:p>
          <w:p w14:paraId="41B1DA8F" w14:textId="77777777" w:rsidR="0052598D" w:rsidRPr="00094D0E" w:rsidRDefault="0052598D" w:rsidP="0052598D">
            <w:pPr>
              <w:ind w:left="477" w:hangingChars="217" w:hanging="477"/>
              <w:rPr>
                <w:rFonts w:ascii="ＭＳ 明朝" w:eastAsia="ＭＳ 明朝" w:hAnsi="ＭＳ 明朝" w:hint="eastAsia"/>
                <w:color w:val="000000" w:themeColor="text1"/>
                <w:sz w:val="22"/>
              </w:rPr>
            </w:pPr>
          </w:p>
          <w:p w14:paraId="5F1A6CE6" w14:textId="77777777" w:rsidR="0052598D" w:rsidRPr="00094D0E" w:rsidRDefault="0052598D" w:rsidP="0052598D">
            <w:pPr>
              <w:ind w:left="477" w:hangingChars="217" w:hanging="477"/>
              <w:rPr>
                <w:rFonts w:ascii="ＭＳ 明朝" w:eastAsia="ＭＳ 明朝" w:hAnsi="ＭＳ 明朝"/>
                <w:color w:val="000000" w:themeColor="text1"/>
                <w:sz w:val="22"/>
                <w:szCs w:val="24"/>
              </w:rPr>
            </w:pPr>
            <w:r w:rsidRPr="00094D0E">
              <w:rPr>
                <w:rFonts w:ascii="ＭＳ 明朝" w:eastAsia="ＭＳ 明朝" w:hAnsi="ＭＳ 明朝" w:hint="eastAsia"/>
                <w:color w:val="000000" w:themeColor="text1"/>
                <w:sz w:val="22"/>
              </w:rPr>
              <w:t>（４）仕様</w:t>
            </w:r>
            <w:r w:rsidRPr="00094D0E">
              <w:rPr>
                <w:rFonts w:ascii="ＭＳ 明朝" w:eastAsia="ＭＳ 明朝" w:hAnsi="ＭＳ 明朝" w:hint="eastAsia"/>
                <w:color w:val="000000" w:themeColor="text1"/>
                <w:sz w:val="22"/>
                <w:szCs w:val="24"/>
              </w:rPr>
              <w:t>書５（３）エの会場・演出関係業務について、会場の特徴を踏まえて、会場で視聴する参加者</w:t>
            </w:r>
            <w:r w:rsidRPr="00094D0E">
              <w:rPr>
                <w:rFonts w:hint="eastAsia"/>
                <w:color w:val="000000" w:themeColor="text1"/>
                <w:sz w:val="22"/>
                <w:szCs w:val="24"/>
              </w:rPr>
              <w:t>とオンライン視聴者の双方が見やす</w:t>
            </w:r>
            <w:r w:rsidRPr="00094D0E">
              <w:rPr>
                <w:rFonts w:ascii="ＭＳ 明朝" w:eastAsia="ＭＳ 明朝" w:hAnsi="ＭＳ 明朝" w:hint="eastAsia"/>
                <w:color w:val="000000" w:themeColor="text1"/>
                <w:sz w:val="22"/>
                <w:szCs w:val="24"/>
              </w:rPr>
              <w:t>く、かつ動画配信をするにあたり適切なレイアウト、演出の工夫等について具体的に記載してください。</w:t>
            </w:r>
          </w:p>
          <w:p w14:paraId="13D0A24D" w14:textId="77777777" w:rsidR="0052598D" w:rsidRPr="00094D0E" w:rsidRDefault="0052598D" w:rsidP="0052598D">
            <w:pPr>
              <w:rPr>
                <w:rFonts w:ascii="ＭＳ 明朝" w:eastAsia="ＭＳ 明朝" w:hAnsi="ＭＳ 明朝"/>
                <w:color w:val="000000" w:themeColor="text1"/>
                <w:sz w:val="22"/>
              </w:rPr>
            </w:pPr>
          </w:p>
          <w:p w14:paraId="45EF2948" w14:textId="77777777" w:rsidR="0052598D" w:rsidRPr="00812D70" w:rsidRDefault="0052598D" w:rsidP="0052598D">
            <w:pPr>
              <w:rPr>
                <w:rFonts w:ascii="ＭＳ 明朝" w:eastAsia="ＭＳ 明朝" w:hAnsi="ＭＳ 明朝"/>
                <w:color w:val="000000" w:themeColor="text1"/>
                <w:sz w:val="22"/>
              </w:rPr>
            </w:pPr>
          </w:p>
          <w:p w14:paraId="030F89AC" w14:textId="77777777" w:rsidR="0052598D" w:rsidRDefault="0052598D" w:rsidP="0052598D">
            <w:pPr>
              <w:ind w:left="477" w:hangingChars="217" w:hanging="477"/>
              <w:rPr>
                <w:rFonts w:ascii="ＭＳ 明朝" w:eastAsia="ＭＳ 明朝" w:hAnsi="ＭＳ 明朝"/>
                <w:color w:val="000000" w:themeColor="text1"/>
                <w:sz w:val="22"/>
              </w:rPr>
            </w:pPr>
            <w:r w:rsidRPr="00094D0E">
              <w:rPr>
                <w:rFonts w:ascii="ＭＳ 明朝" w:eastAsia="ＭＳ 明朝" w:hAnsi="ＭＳ 明朝" w:hint="eastAsia"/>
                <w:color w:val="000000" w:themeColor="text1"/>
                <w:sz w:val="22"/>
              </w:rPr>
              <w:t>（５）仕様書５（４）のプロモーション支援業務について、会期中の約1500名の一般視聴者（オンライン）を集客</w:t>
            </w:r>
            <w:r w:rsidRPr="00094D0E">
              <w:rPr>
                <w:rFonts w:ascii="ＭＳ 明朝" w:eastAsia="ＭＳ 明朝" w:hAnsi="ＭＳ 明朝"/>
                <w:color w:val="000000" w:themeColor="text1"/>
                <w:sz w:val="22"/>
              </w:rPr>
              <w:t>可能にするために</w:t>
            </w:r>
            <w:r w:rsidRPr="00094D0E">
              <w:rPr>
                <w:rFonts w:ascii="ＭＳ 明朝" w:eastAsia="ＭＳ 明朝" w:hAnsi="ＭＳ 明朝" w:hint="eastAsia"/>
                <w:color w:val="000000" w:themeColor="text1"/>
                <w:sz w:val="22"/>
              </w:rPr>
              <w:t>効果的な広報方法・内容を具体的に記載してください。</w:t>
            </w:r>
          </w:p>
          <w:p w14:paraId="06214F26" w14:textId="77777777" w:rsidR="0052598D" w:rsidRDefault="0052598D" w:rsidP="0052598D">
            <w:pPr>
              <w:ind w:left="477" w:hangingChars="217" w:hanging="477"/>
              <w:rPr>
                <w:rFonts w:ascii="ＭＳ 明朝" w:eastAsia="ＭＳ 明朝" w:hAnsi="ＭＳ 明朝"/>
                <w:color w:val="000000" w:themeColor="text1"/>
                <w:sz w:val="22"/>
              </w:rPr>
            </w:pPr>
          </w:p>
          <w:p w14:paraId="46E6191B" w14:textId="77777777" w:rsidR="0052598D" w:rsidRPr="00BA6D65" w:rsidRDefault="0052598D" w:rsidP="0052598D">
            <w:pPr>
              <w:ind w:left="521" w:hangingChars="217" w:hanging="521"/>
              <w:rPr>
                <w:rFonts w:ascii="ＭＳ 明朝" w:eastAsia="ＭＳ 明朝" w:hAnsi="ＭＳ 明朝" w:hint="eastAsia"/>
                <w:color w:val="000000" w:themeColor="text1"/>
                <w:sz w:val="24"/>
              </w:rPr>
            </w:pPr>
          </w:p>
        </w:tc>
      </w:tr>
    </w:tbl>
    <w:p w14:paraId="09A5C1F3" w14:textId="005BBCEC" w:rsidR="00812D70" w:rsidRDefault="00812D70" w:rsidP="00833072">
      <w:pPr>
        <w:tabs>
          <w:tab w:val="left" w:pos="1910"/>
        </w:tabs>
        <w:spacing w:line="300" w:lineRule="exact"/>
        <w:jc w:val="left"/>
        <w:rPr>
          <w:rFonts w:asciiTheme="minorEastAsia" w:hAnsiTheme="minorEastAsia" w:hint="eastAsia"/>
          <w:sz w:val="18"/>
          <w:szCs w:val="20"/>
        </w:rPr>
      </w:pPr>
    </w:p>
    <w:p w14:paraId="3A3E1546" w14:textId="77777777" w:rsidR="00812D70" w:rsidRDefault="00812D70" w:rsidP="00833072">
      <w:pPr>
        <w:tabs>
          <w:tab w:val="left" w:pos="1910"/>
        </w:tabs>
        <w:spacing w:line="300" w:lineRule="exact"/>
        <w:jc w:val="left"/>
        <w:rPr>
          <w:rFonts w:asciiTheme="minorEastAsia" w:hAnsiTheme="minorEastAsia"/>
          <w:sz w:val="18"/>
          <w:szCs w:val="20"/>
        </w:rPr>
      </w:pPr>
    </w:p>
    <w:p w14:paraId="145E8489" w14:textId="370E4A1D" w:rsidR="00E20064" w:rsidRPr="00937E2E" w:rsidRDefault="00E20064" w:rsidP="00833072">
      <w:pPr>
        <w:tabs>
          <w:tab w:val="left" w:pos="1910"/>
        </w:tabs>
        <w:spacing w:line="300" w:lineRule="exact"/>
        <w:jc w:val="left"/>
        <w:rPr>
          <w:rFonts w:asciiTheme="minorEastAsia" w:hAnsiTheme="minorEastAsia"/>
          <w:sz w:val="18"/>
          <w:szCs w:val="20"/>
        </w:rPr>
      </w:pPr>
      <w:r w:rsidRPr="00937E2E">
        <w:rPr>
          <w:rFonts w:asciiTheme="minorEastAsia" w:hAnsiTheme="minorEastAsia" w:hint="eastAsia"/>
          <w:sz w:val="18"/>
          <w:szCs w:val="20"/>
        </w:rPr>
        <w:t>※１　記入しきれないときは、適宜枠の数を増やす等により記入してください</w:t>
      </w:r>
    </w:p>
    <w:p w14:paraId="7851006A" w14:textId="0D7E645F" w:rsidR="00E20064" w:rsidRPr="00937E2E" w:rsidRDefault="00E20064" w:rsidP="00833072">
      <w:pPr>
        <w:tabs>
          <w:tab w:val="left" w:pos="1910"/>
        </w:tabs>
        <w:spacing w:line="300" w:lineRule="exact"/>
        <w:jc w:val="left"/>
        <w:rPr>
          <w:rFonts w:asciiTheme="minorEastAsia" w:hAnsiTheme="minorEastAsia"/>
          <w:sz w:val="18"/>
          <w:szCs w:val="20"/>
        </w:rPr>
      </w:pPr>
      <w:r w:rsidRPr="00937E2E">
        <w:rPr>
          <w:rFonts w:asciiTheme="minorEastAsia" w:hAnsiTheme="minorEastAsia" w:hint="eastAsia"/>
          <w:sz w:val="18"/>
          <w:szCs w:val="20"/>
        </w:rPr>
        <w:t>※２　最大枚数は５ページまでとします</w:t>
      </w:r>
    </w:p>
    <w:p w14:paraId="2E1D296A" w14:textId="22F7F7FB" w:rsidR="00E20064" w:rsidRPr="00937E2E" w:rsidRDefault="00E20064" w:rsidP="00833072">
      <w:pPr>
        <w:tabs>
          <w:tab w:val="left" w:pos="1910"/>
        </w:tabs>
        <w:spacing w:line="300" w:lineRule="exact"/>
        <w:jc w:val="left"/>
        <w:rPr>
          <w:rFonts w:asciiTheme="minorEastAsia" w:hAnsiTheme="minorEastAsia"/>
          <w:sz w:val="18"/>
          <w:szCs w:val="20"/>
        </w:rPr>
      </w:pPr>
      <w:r w:rsidRPr="00937E2E">
        <w:rPr>
          <w:rFonts w:asciiTheme="minorEastAsia" w:hAnsiTheme="minorEastAsia" w:hint="eastAsia"/>
          <w:sz w:val="18"/>
          <w:szCs w:val="20"/>
        </w:rPr>
        <w:t>※３　提案書で使用する言語は日本語、通貨は円とします</w:t>
      </w:r>
    </w:p>
    <w:p w14:paraId="6AA5C9B3" w14:textId="23F3DEED" w:rsidR="00E20064" w:rsidRPr="00937E2E" w:rsidRDefault="00E20064" w:rsidP="00833072">
      <w:pPr>
        <w:tabs>
          <w:tab w:val="left" w:pos="1910"/>
        </w:tabs>
        <w:spacing w:line="300" w:lineRule="exact"/>
        <w:jc w:val="left"/>
        <w:rPr>
          <w:rFonts w:asciiTheme="minorEastAsia" w:hAnsiTheme="minorEastAsia"/>
          <w:sz w:val="18"/>
          <w:szCs w:val="20"/>
        </w:rPr>
      </w:pPr>
      <w:r w:rsidRPr="00937E2E">
        <w:rPr>
          <w:rFonts w:asciiTheme="minorEastAsia" w:hAnsiTheme="minorEastAsia" w:hint="eastAsia"/>
          <w:sz w:val="18"/>
          <w:szCs w:val="20"/>
        </w:rPr>
        <w:t>※４　文字サイズは図表中等やむを得ない部分を除き</w:t>
      </w:r>
      <w:r w:rsidRPr="00937E2E">
        <w:rPr>
          <w:rFonts w:asciiTheme="minorEastAsia" w:hAnsiTheme="minorEastAsia"/>
          <w:sz w:val="18"/>
          <w:szCs w:val="20"/>
        </w:rPr>
        <w:t>10ポイント以上</w:t>
      </w:r>
      <w:r w:rsidRPr="00937E2E">
        <w:rPr>
          <w:rFonts w:asciiTheme="minorEastAsia" w:hAnsiTheme="minorEastAsia" w:hint="eastAsia"/>
          <w:sz w:val="18"/>
          <w:szCs w:val="20"/>
        </w:rPr>
        <w:t>とします</w:t>
      </w:r>
    </w:p>
    <w:p w14:paraId="45B34F2D" w14:textId="06693BBB" w:rsidR="00D23A77" w:rsidRPr="00937E2E" w:rsidRDefault="00E20064" w:rsidP="00833072">
      <w:pPr>
        <w:tabs>
          <w:tab w:val="left" w:pos="1910"/>
        </w:tabs>
        <w:spacing w:line="300" w:lineRule="exact"/>
        <w:jc w:val="left"/>
        <w:rPr>
          <w:rFonts w:asciiTheme="minorEastAsia" w:hAnsiTheme="minorEastAsia"/>
          <w:sz w:val="18"/>
          <w:szCs w:val="20"/>
        </w:rPr>
      </w:pPr>
      <w:r w:rsidRPr="00937E2E">
        <w:rPr>
          <w:rFonts w:asciiTheme="minorEastAsia" w:hAnsiTheme="minorEastAsia" w:hint="eastAsia"/>
          <w:sz w:val="18"/>
          <w:szCs w:val="20"/>
        </w:rPr>
        <w:t>※５　この※１～５の表示が企画提案書への記入を妨げてしまう場合は、削除することも可能です</w:t>
      </w:r>
    </w:p>
    <w:sectPr w:rsidR="00D23A77" w:rsidRPr="00937E2E" w:rsidSect="00752CF8">
      <w:headerReference w:type="even" r:id="rId7"/>
      <w:headerReference w:type="default" r:id="rId8"/>
      <w:footerReference w:type="even" r:id="rId9"/>
      <w:footerReference w:type="default" r:id="rId10"/>
      <w:headerReference w:type="first" r:id="rId11"/>
      <w:footerReference w:type="first" r:id="rId12"/>
      <w:pgSz w:w="11906" w:h="16838"/>
      <w:pgMar w:top="1304"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5CFA" w14:textId="77777777" w:rsidR="00590996" w:rsidRDefault="00590996" w:rsidP="00836905">
      <w:r>
        <w:separator/>
      </w:r>
    </w:p>
  </w:endnote>
  <w:endnote w:type="continuationSeparator" w:id="0">
    <w:p w14:paraId="5543075E" w14:textId="77777777" w:rsidR="00590996" w:rsidRDefault="00590996" w:rsidP="0083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500D" w14:textId="77777777" w:rsidR="00B64419" w:rsidRDefault="00B644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5FC7" w14:textId="21249FFF" w:rsidR="00C73C33" w:rsidRPr="00B64419" w:rsidRDefault="00C73C33" w:rsidP="00B644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3071" w14:textId="77777777" w:rsidR="00B64419" w:rsidRDefault="00B644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E1D2" w14:textId="77777777" w:rsidR="00590996" w:rsidRDefault="00590996" w:rsidP="00836905">
      <w:r>
        <w:separator/>
      </w:r>
    </w:p>
  </w:footnote>
  <w:footnote w:type="continuationSeparator" w:id="0">
    <w:p w14:paraId="126C6C85" w14:textId="77777777" w:rsidR="00590996" w:rsidRDefault="00590996" w:rsidP="0083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0041" w14:textId="77777777" w:rsidR="00B64419" w:rsidRDefault="00B644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A3A6" w14:textId="6F3D67BC" w:rsidR="003576E2" w:rsidRPr="00833072" w:rsidRDefault="003576E2" w:rsidP="00833072">
    <w:pPr>
      <w:pStyle w:val="a5"/>
      <w:ind w:right="220"/>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4CC2" w14:textId="77777777" w:rsidR="00B64419" w:rsidRDefault="00B644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E90"/>
    <w:multiLevelType w:val="hybridMultilevel"/>
    <w:tmpl w:val="88803456"/>
    <w:lvl w:ilvl="0" w:tplc="8C60A2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42F31"/>
    <w:multiLevelType w:val="hybridMultilevel"/>
    <w:tmpl w:val="825A31E0"/>
    <w:lvl w:ilvl="0" w:tplc="EA462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23756B"/>
    <w:multiLevelType w:val="hybridMultilevel"/>
    <w:tmpl w:val="4A38D704"/>
    <w:lvl w:ilvl="0" w:tplc="71FC34E0">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82450F"/>
    <w:multiLevelType w:val="hybridMultilevel"/>
    <w:tmpl w:val="A380E46C"/>
    <w:lvl w:ilvl="0" w:tplc="A5308D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24"/>
    <w:rsid w:val="0000168E"/>
    <w:rsid w:val="00014664"/>
    <w:rsid w:val="00036E5D"/>
    <w:rsid w:val="00037DE7"/>
    <w:rsid w:val="00041F16"/>
    <w:rsid w:val="00062769"/>
    <w:rsid w:val="00077F1C"/>
    <w:rsid w:val="00085BB0"/>
    <w:rsid w:val="00094D0E"/>
    <w:rsid w:val="000A7B4F"/>
    <w:rsid w:val="000B3781"/>
    <w:rsid w:val="000C0B58"/>
    <w:rsid w:val="000D3F54"/>
    <w:rsid w:val="000E3926"/>
    <w:rsid w:val="000F1E25"/>
    <w:rsid w:val="000F6C48"/>
    <w:rsid w:val="001632B8"/>
    <w:rsid w:val="00167902"/>
    <w:rsid w:val="001950FA"/>
    <w:rsid w:val="001A69F4"/>
    <w:rsid w:val="001B4742"/>
    <w:rsid w:val="001C1382"/>
    <w:rsid w:val="001C4368"/>
    <w:rsid w:val="001C6DBE"/>
    <w:rsid w:val="001F1259"/>
    <w:rsid w:val="00200B79"/>
    <w:rsid w:val="002148AB"/>
    <w:rsid w:val="00220C62"/>
    <w:rsid w:val="0023467C"/>
    <w:rsid w:val="00242AD3"/>
    <w:rsid w:val="00250081"/>
    <w:rsid w:val="002556D3"/>
    <w:rsid w:val="00266D2A"/>
    <w:rsid w:val="00270BDA"/>
    <w:rsid w:val="00277A2D"/>
    <w:rsid w:val="00293A51"/>
    <w:rsid w:val="002F1BC7"/>
    <w:rsid w:val="0032177B"/>
    <w:rsid w:val="003476AA"/>
    <w:rsid w:val="003576E2"/>
    <w:rsid w:val="00360FDD"/>
    <w:rsid w:val="003666EE"/>
    <w:rsid w:val="00384ADB"/>
    <w:rsid w:val="00390F08"/>
    <w:rsid w:val="003D507E"/>
    <w:rsid w:val="003E12FD"/>
    <w:rsid w:val="00404E94"/>
    <w:rsid w:val="00423D92"/>
    <w:rsid w:val="004419E0"/>
    <w:rsid w:val="00457490"/>
    <w:rsid w:val="004A5298"/>
    <w:rsid w:val="004E665D"/>
    <w:rsid w:val="00514F0D"/>
    <w:rsid w:val="0052585B"/>
    <w:rsid w:val="0052598D"/>
    <w:rsid w:val="00541703"/>
    <w:rsid w:val="00546FB7"/>
    <w:rsid w:val="00590996"/>
    <w:rsid w:val="005A2D3D"/>
    <w:rsid w:val="005B2D32"/>
    <w:rsid w:val="005B44C7"/>
    <w:rsid w:val="005B680A"/>
    <w:rsid w:val="005C5579"/>
    <w:rsid w:val="005D0F86"/>
    <w:rsid w:val="00603268"/>
    <w:rsid w:val="006238CB"/>
    <w:rsid w:val="006360FA"/>
    <w:rsid w:val="006555CB"/>
    <w:rsid w:val="006948ED"/>
    <w:rsid w:val="006A2F43"/>
    <w:rsid w:val="006A460F"/>
    <w:rsid w:val="006C2036"/>
    <w:rsid w:val="006C4152"/>
    <w:rsid w:val="006D79EA"/>
    <w:rsid w:val="006E19BC"/>
    <w:rsid w:val="006E4875"/>
    <w:rsid w:val="006F5C22"/>
    <w:rsid w:val="007016B2"/>
    <w:rsid w:val="00701ABB"/>
    <w:rsid w:val="00711510"/>
    <w:rsid w:val="00745F50"/>
    <w:rsid w:val="00746301"/>
    <w:rsid w:val="00752CF8"/>
    <w:rsid w:val="00780298"/>
    <w:rsid w:val="007A6A06"/>
    <w:rsid w:val="007B3878"/>
    <w:rsid w:val="007C2C07"/>
    <w:rsid w:val="007D00FD"/>
    <w:rsid w:val="007E0FA0"/>
    <w:rsid w:val="007E5801"/>
    <w:rsid w:val="007F14CF"/>
    <w:rsid w:val="00812D70"/>
    <w:rsid w:val="00833072"/>
    <w:rsid w:val="00836905"/>
    <w:rsid w:val="00843ACD"/>
    <w:rsid w:val="008548EA"/>
    <w:rsid w:val="00890AE1"/>
    <w:rsid w:val="008A50BC"/>
    <w:rsid w:val="008A51E1"/>
    <w:rsid w:val="0092249E"/>
    <w:rsid w:val="00937E2E"/>
    <w:rsid w:val="00941D43"/>
    <w:rsid w:val="00942EFD"/>
    <w:rsid w:val="0094382D"/>
    <w:rsid w:val="00973443"/>
    <w:rsid w:val="00974CC6"/>
    <w:rsid w:val="00985965"/>
    <w:rsid w:val="00985969"/>
    <w:rsid w:val="00990D15"/>
    <w:rsid w:val="009C50F7"/>
    <w:rsid w:val="009C546D"/>
    <w:rsid w:val="009D142D"/>
    <w:rsid w:val="009D5FB2"/>
    <w:rsid w:val="009F4B42"/>
    <w:rsid w:val="00A10602"/>
    <w:rsid w:val="00A12688"/>
    <w:rsid w:val="00A27EB6"/>
    <w:rsid w:val="00A51FC4"/>
    <w:rsid w:val="00A5476A"/>
    <w:rsid w:val="00A57709"/>
    <w:rsid w:val="00A60B63"/>
    <w:rsid w:val="00A6300B"/>
    <w:rsid w:val="00A6531C"/>
    <w:rsid w:val="00A76E65"/>
    <w:rsid w:val="00AD126D"/>
    <w:rsid w:val="00B16956"/>
    <w:rsid w:val="00B34403"/>
    <w:rsid w:val="00B64419"/>
    <w:rsid w:val="00B670E8"/>
    <w:rsid w:val="00B84EA5"/>
    <w:rsid w:val="00B942E3"/>
    <w:rsid w:val="00BA6D65"/>
    <w:rsid w:val="00BF3683"/>
    <w:rsid w:val="00C521EE"/>
    <w:rsid w:val="00C54ACB"/>
    <w:rsid w:val="00C73C33"/>
    <w:rsid w:val="00C93309"/>
    <w:rsid w:val="00CC02CD"/>
    <w:rsid w:val="00CE6F4E"/>
    <w:rsid w:val="00D16E08"/>
    <w:rsid w:val="00D23A77"/>
    <w:rsid w:val="00D254C6"/>
    <w:rsid w:val="00D505BD"/>
    <w:rsid w:val="00D631A8"/>
    <w:rsid w:val="00D9051F"/>
    <w:rsid w:val="00DB5BE7"/>
    <w:rsid w:val="00DF5B1F"/>
    <w:rsid w:val="00E01524"/>
    <w:rsid w:val="00E10DF1"/>
    <w:rsid w:val="00E11539"/>
    <w:rsid w:val="00E1758C"/>
    <w:rsid w:val="00E20064"/>
    <w:rsid w:val="00E26D5D"/>
    <w:rsid w:val="00E47884"/>
    <w:rsid w:val="00E5277C"/>
    <w:rsid w:val="00E85E21"/>
    <w:rsid w:val="00E95C15"/>
    <w:rsid w:val="00E96B99"/>
    <w:rsid w:val="00EA6D19"/>
    <w:rsid w:val="00EB1CE3"/>
    <w:rsid w:val="00EF4A60"/>
    <w:rsid w:val="00F27829"/>
    <w:rsid w:val="00F608F2"/>
    <w:rsid w:val="00F875ED"/>
    <w:rsid w:val="00F945E6"/>
    <w:rsid w:val="00FE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599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6EE"/>
    <w:pPr>
      <w:ind w:leftChars="400" w:left="840"/>
    </w:pPr>
  </w:style>
  <w:style w:type="paragraph" w:styleId="a5">
    <w:name w:val="header"/>
    <w:basedOn w:val="a"/>
    <w:link w:val="a6"/>
    <w:uiPriority w:val="99"/>
    <w:unhideWhenUsed/>
    <w:rsid w:val="00836905"/>
    <w:pPr>
      <w:tabs>
        <w:tab w:val="center" w:pos="4252"/>
        <w:tab w:val="right" w:pos="8504"/>
      </w:tabs>
      <w:snapToGrid w:val="0"/>
    </w:pPr>
  </w:style>
  <w:style w:type="character" w:customStyle="1" w:styleId="a6">
    <w:name w:val="ヘッダー (文字)"/>
    <w:basedOn w:val="a0"/>
    <w:link w:val="a5"/>
    <w:uiPriority w:val="99"/>
    <w:rsid w:val="00836905"/>
  </w:style>
  <w:style w:type="paragraph" w:styleId="a7">
    <w:name w:val="footer"/>
    <w:basedOn w:val="a"/>
    <w:link w:val="a8"/>
    <w:uiPriority w:val="99"/>
    <w:unhideWhenUsed/>
    <w:rsid w:val="00836905"/>
    <w:pPr>
      <w:tabs>
        <w:tab w:val="center" w:pos="4252"/>
        <w:tab w:val="right" w:pos="8504"/>
      </w:tabs>
      <w:snapToGrid w:val="0"/>
    </w:pPr>
  </w:style>
  <w:style w:type="character" w:customStyle="1" w:styleId="a8">
    <w:name w:val="フッター (文字)"/>
    <w:basedOn w:val="a0"/>
    <w:link w:val="a7"/>
    <w:uiPriority w:val="99"/>
    <w:rsid w:val="00836905"/>
  </w:style>
  <w:style w:type="paragraph" w:styleId="a9">
    <w:name w:val="Balloon Text"/>
    <w:basedOn w:val="a"/>
    <w:link w:val="aa"/>
    <w:uiPriority w:val="99"/>
    <w:semiHidden/>
    <w:unhideWhenUsed/>
    <w:rsid w:val="00163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2B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0AE1"/>
    <w:rPr>
      <w:sz w:val="18"/>
      <w:szCs w:val="18"/>
    </w:rPr>
  </w:style>
  <w:style w:type="paragraph" w:styleId="ac">
    <w:name w:val="annotation text"/>
    <w:basedOn w:val="a"/>
    <w:link w:val="ad"/>
    <w:uiPriority w:val="99"/>
    <w:semiHidden/>
    <w:unhideWhenUsed/>
    <w:rsid w:val="00890AE1"/>
    <w:pPr>
      <w:jc w:val="left"/>
    </w:pPr>
  </w:style>
  <w:style w:type="character" w:customStyle="1" w:styleId="ad">
    <w:name w:val="コメント文字列 (文字)"/>
    <w:basedOn w:val="a0"/>
    <w:link w:val="ac"/>
    <w:uiPriority w:val="99"/>
    <w:semiHidden/>
    <w:rsid w:val="00890AE1"/>
  </w:style>
  <w:style w:type="paragraph" w:styleId="ae">
    <w:name w:val="annotation subject"/>
    <w:basedOn w:val="ac"/>
    <w:next w:val="ac"/>
    <w:link w:val="af"/>
    <w:uiPriority w:val="99"/>
    <w:semiHidden/>
    <w:unhideWhenUsed/>
    <w:rsid w:val="00890AE1"/>
    <w:rPr>
      <w:b/>
      <w:bCs/>
    </w:rPr>
  </w:style>
  <w:style w:type="character" w:customStyle="1" w:styleId="af">
    <w:name w:val="コメント内容 (文字)"/>
    <w:basedOn w:val="ad"/>
    <w:link w:val="ae"/>
    <w:uiPriority w:val="99"/>
    <w:semiHidden/>
    <w:rsid w:val="00890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2024-06-19T06:05:00Z</dcterms:created>
  <dcterms:modified xsi:type="dcterms:W3CDTF">2024-06-19T07:35:00Z</dcterms:modified>
</cp:coreProperties>
</file>