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70" w:rsidRPr="00CB5970" w:rsidRDefault="00CB5970" w:rsidP="00CB5970">
      <w:pPr>
        <w:pStyle w:val="a8"/>
        <w:outlineLvl w:val="0"/>
      </w:pPr>
      <w:bookmarkStart w:id="0" w:name="_GoBack"/>
      <w:bookmarkEnd w:id="0"/>
      <w:r w:rsidRPr="00CB5970">
        <w:rPr>
          <w:rFonts w:ascii="ＭＳ 明朝" w:hAnsi="ＭＳ 明朝" w:hint="eastAsia"/>
          <w:spacing w:val="8"/>
        </w:rPr>
        <w:t>［別紙様式］　（用紙　日本工業規格Ａ４縦長型）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                                                    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 xml:space="preserve">　　　　　</w:t>
      </w: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>年　　月　　日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 xml:space="preserve">　＊神奈川県知事　殿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 xml:space="preserve">　　　　　　　　　　　　　　　　　　　　　　　　住所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                             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 xml:space="preserve">　</w:t>
      </w: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>開設予定者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                                              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>氏名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</w:p>
    <w:p w:rsidR="00CB5970" w:rsidRPr="00CB5970" w:rsidRDefault="00CB5970" w:rsidP="00CB5970">
      <w:pPr>
        <w:wordWrap w:val="0"/>
        <w:adjustRightInd w:val="0"/>
        <w:spacing w:line="360" w:lineRule="exact"/>
        <w:jc w:val="center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病</w:t>
      </w: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>院</w:t>
      </w: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>等</w:t>
      </w: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>開</w:t>
      </w: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>設</w:t>
      </w: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>等</w:t>
      </w: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>事</w:t>
      </w: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>前</w:t>
      </w: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>協</w:t>
      </w: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>議</w:t>
      </w:r>
      <w:r w:rsidRPr="00CB5970">
        <w:rPr>
          <w:rFonts w:cs="ＭＳ 明朝" w:hint="eastAsia"/>
          <w:spacing w:val="4"/>
          <w:kern w:val="0"/>
          <w:sz w:val="21"/>
          <w:szCs w:val="21"/>
        </w:rPr>
        <w:t xml:space="preserve"> </w:t>
      </w:r>
      <w:r w:rsidRPr="00CB5970">
        <w:rPr>
          <w:rFonts w:cs="ＭＳ 明朝" w:hint="eastAsia"/>
          <w:spacing w:val="8"/>
          <w:kern w:val="0"/>
          <w:sz w:val="21"/>
          <w:szCs w:val="21"/>
        </w:rPr>
        <w:t>書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１　病院等の開設等の目的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２　名称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３　病院等の開設等の場所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４　病院等の開設等予定年月日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５　病床の種別及び病床数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６　診療を行おうとする科目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７　医療従事者の概要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８　計画敷地周辺の見取図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９　計画敷地の面積及び平面図（都市計画区域、用途地域の別等を含む。）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10　計画建物の構造概要及び平面図（各室の用途、患者収容定員を示すこと。）</w:t>
      </w:r>
    </w:p>
    <w:p w:rsidR="00CB5970" w:rsidRPr="00CB5970" w:rsidRDefault="00CB5970" w:rsidP="00CB5970">
      <w:pPr>
        <w:wordWrap w:val="0"/>
        <w:adjustRightInd w:val="0"/>
        <w:spacing w:line="360" w:lineRule="exact"/>
        <w:outlineLvl w:val="0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11　資金計画等（開設後２年間の事業計画及び収支予算書）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12　周辺環境の諸対策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13　病床の利用状況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［添付書類］</w:t>
      </w:r>
    </w:p>
    <w:p w:rsidR="00CB5970" w:rsidRPr="00CB5970" w:rsidRDefault="00CB5970" w:rsidP="00CB5970">
      <w:pPr>
        <w:wordWrap w:val="0"/>
        <w:adjustRightInd w:val="0"/>
        <w:spacing w:line="360" w:lineRule="exact"/>
        <w:ind w:left="227" w:hangingChars="100" w:hanging="227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①　開設予定者が、医師又は歯科医師であるときは免許証の写し及び履歴書、その他の者（法人を除く。）であるときは履歴書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②　土地又は建物の登記事項証明書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>③　その他事前協議に要すると認められる書類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</w:p>
    <w:p w:rsidR="00CB5970" w:rsidRPr="00CB5970" w:rsidRDefault="00CB5970" w:rsidP="00CB5970">
      <w:pPr>
        <w:wordWrap w:val="0"/>
        <w:adjustRightInd w:val="0"/>
        <w:spacing w:line="360" w:lineRule="exact"/>
        <w:ind w:left="454" w:hangingChars="200" w:hanging="454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 xml:space="preserve">　＊　ただし、開設予定場所が横浜市にあっては横浜市長、川崎市にあっては川崎市長、相模原市にあっては相模原市長、横須賀市にあっては横須賀市長、藤沢市にあっては藤沢市長</w:t>
      </w:r>
      <w:r w:rsidRPr="00CB5970">
        <w:rPr>
          <w:rFonts w:ascii="Century" w:hAnsi="Century" w:cs="ＭＳ 明朝" w:hint="eastAsia"/>
          <w:spacing w:val="8"/>
          <w:kern w:val="0"/>
          <w:sz w:val="20"/>
          <w:szCs w:val="20"/>
        </w:rPr>
        <w:t>、茅ヶ崎市にあっては茅ヶ崎市長あて</w:t>
      </w:r>
    </w:p>
    <w:p w:rsidR="00CB5970" w:rsidRPr="00CB5970" w:rsidRDefault="00CB5970" w:rsidP="00CB5970">
      <w:pPr>
        <w:wordWrap w:val="0"/>
        <w:adjustRightInd w:val="0"/>
        <w:spacing w:line="360" w:lineRule="exact"/>
        <w:ind w:left="454" w:hangingChars="200" w:hanging="454"/>
        <w:rPr>
          <w:rFonts w:ascii="Century" w:hAnsi="Century" w:cs="ＭＳ 明朝"/>
          <w:kern w:val="0"/>
          <w:sz w:val="21"/>
          <w:szCs w:val="21"/>
        </w:rPr>
      </w:pPr>
      <w:r w:rsidRPr="00CB5970">
        <w:rPr>
          <w:rFonts w:cs="ＭＳ 明朝" w:hint="eastAsia"/>
          <w:spacing w:val="8"/>
          <w:kern w:val="0"/>
          <w:sz w:val="21"/>
          <w:szCs w:val="21"/>
        </w:rPr>
        <w:t xml:space="preserve">（注）開設予定者が法人であるときは、「住所」は主たる事務所の所在地、「氏名」は名称　　及び代表者氏名を各々記載するものとする。　　</w:t>
      </w:r>
    </w:p>
    <w:p w:rsidR="00CB5970" w:rsidRPr="00CB5970" w:rsidRDefault="00CB5970" w:rsidP="00CB5970">
      <w:pPr>
        <w:wordWrap w:val="0"/>
        <w:adjustRightInd w:val="0"/>
        <w:spacing w:line="360" w:lineRule="exact"/>
        <w:rPr>
          <w:rFonts w:ascii="Century" w:hAnsi="Century" w:cs="ＭＳ 明朝"/>
          <w:kern w:val="0"/>
          <w:sz w:val="21"/>
          <w:szCs w:val="21"/>
        </w:rPr>
      </w:pPr>
    </w:p>
    <w:p w:rsidR="00F36201" w:rsidRPr="00CB5970" w:rsidRDefault="00F36201" w:rsidP="00CB5970">
      <w:pPr>
        <w:overflowPunct w:val="0"/>
        <w:textAlignment w:val="baseline"/>
      </w:pPr>
    </w:p>
    <w:sectPr w:rsidR="00F36201" w:rsidRPr="00CB5970" w:rsidSect="007A179D">
      <w:pgSz w:w="11906" w:h="16838" w:code="9"/>
      <w:pgMar w:top="1134" w:right="1134" w:bottom="1134" w:left="1134" w:header="720" w:footer="720" w:gutter="0"/>
      <w:pgNumType w:start="1"/>
      <w:cols w:space="720"/>
      <w:noEndnote/>
      <w:titlePg/>
      <w:docGrid w:type="linesAndChars" w:linePitch="35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863" w:rsidRDefault="002A1863">
      <w:r>
        <w:separator/>
      </w:r>
    </w:p>
  </w:endnote>
  <w:endnote w:type="continuationSeparator" w:id="0">
    <w:p w:rsidR="002A1863" w:rsidRDefault="002A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863" w:rsidRDefault="002A1863">
      <w:r>
        <w:separator/>
      </w:r>
    </w:p>
  </w:footnote>
  <w:footnote w:type="continuationSeparator" w:id="0">
    <w:p w:rsidR="002A1863" w:rsidRDefault="002A1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8FE"/>
    <w:multiLevelType w:val="hybridMultilevel"/>
    <w:tmpl w:val="38F80168"/>
    <w:lvl w:ilvl="0" w:tplc="5A4CA7B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B75F5"/>
    <w:multiLevelType w:val="hybridMultilevel"/>
    <w:tmpl w:val="648E346A"/>
    <w:lvl w:ilvl="0" w:tplc="CAB414E8">
      <w:start w:val="101"/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 w15:restartNumberingAfterBreak="0">
    <w:nsid w:val="1CCF6BC3"/>
    <w:multiLevelType w:val="hybridMultilevel"/>
    <w:tmpl w:val="16D8B0C4"/>
    <w:lvl w:ilvl="0" w:tplc="78A618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E81A90"/>
    <w:multiLevelType w:val="hybridMultilevel"/>
    <w:tmpl w:val="0FE07018"/>
    <w:lvl w:ilvl="0" w:tplc="486CEDCA">
      <w:numFmt w:val="bullet"/>
      <w:lvlText w:val="※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4" w15:restartNumberingAfterBreak="0">
    <w:nsid w:val="5EE41CD0"/>
    <w:multiLevelType w:val="hybridMultilevel"/>
    <w:tmpl w:val="7D300F3C"/>
    <w:lvl w:ilvl="0" w:tplc="475AA006">
      <w:start w:val="101"/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5" w15:restartNumberingAfterBreak="0">
    <w:nsid w:val="6889156D"/>
    <w:multiLevelType w:val="hybridMultilevel"/>
    <w:tmpl w:val="76E83FA4"/>
    <w:lvl w:ilvl="0" w:tplc="70FE629C">
      <w:start w:val="101"/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5"/>
  <w:displayHorizontalDrawingGridEvery w:val="0"/>
  <w:noPunctuationKerning/>
  <w:characterSpacingControl w:val="doNotCompress"/>
  <w:hdrShapeDefaults>
    <o:shapedefaults v:ext="edit" spidmax="205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1EB3"/>
    <w:rsid w:val="000048B5"/>
    <w:rsid w:val="000101AB"/>
    <w:rsid w:val="00010ACA"/>
    <w:rsid w:val="00023481"/>
    <w:rsid w:val="00027758"/>
    <w:rsid w:val="00050852"/>
    <w:rsid w:val="00052931"/>
    <w:rsid w:val="000574BA"/>
    <w:rsid w:val="000A0C11"/>
    <w:rsid w:val="000B2DE9"/>
    <w:rsid w:val="000C4E72"/>
    <w:rsid w:val="000E5119"/>
    <w:rsid w:val="000E65D6"/>
    <w:rsid w:val="000F438F"/>
    <w:rsid w:val="00115299"/>
    <w:rsid w:val="001278C7"/>
    <w:rsid w:val="00133E67"/>
    <w:rsid w:val="00163DC0"/>
    <w:rsid w:val="00182049"/>
    <w:rsid w:val="0018725D"/>
    <w:rsid w:val="001E2126"/>
    <w:rsid w:val="002208E4"/>
    <w:rsid w:val="002376A3"/>
    <w:rsid w:val="002603FA"/>
    <w:rsid w:val="00285848"/>
    <w:rsid w:val="002930C5"/>
    <w:rsid w:val="0029596B"/>
    <w:rsid w:val="002A1863"/>
    <w:rsid w:val="002D0994"/>
    <w:rsid w:val="00313CCE"/>
    <w:rsid w:val="0034364B"/>
    <w:rsid w:val="00347028"/>
    <w:rsid w:val="0037416A"/>
    <w:rsid w:val="00374381"/>
    <w:rsid w:val="00382693"/>
    <w:rsid w:val="00387AF5"/>
    <w:rsid w:val="003A22C1"/>
    <w:rsid w:val="003C65A0"/>
    <w:rsid w:val="003D61F7"/>
    <w:rsid w:val="003E2529"/>
    <w:rsid w:val="004353B3"/>
    <w:rsid w:val="0047688F"/>
    <w:rsid w:val="00480152"/>
    <w:rsid w:val="00484881"/>
    <w:rsid w:val="004B50A5"/>
    <w:rsid w:val="004B5D3E"/>
    <w:rsid w:val="004E0807"/>
    <w:rsid w:val="004F5E49"/>
    <w:rsid w:val="00522386"/>
    <w:rsid w:val="005331AC"/>
    <w:rsid w:val="0054568A"/>
    <w:rsid w:val="005504A9"/>
    <w:rsid w:val="00551D73"/>
    <w:rsid w:val="005620AF"/>
    <w:rsid w:val="005853D1"/>
    <w:rsid w:val="005D238D"/>
    <w:rsid w:val="005E4CB6"/>
    <w:rsid w:val="005F2C47"/>
    <w:rsid w:val="00617DB8"/>
    <w:rsid w:val="00661748"/>
    <w:rsid w:val="006732E7"/>
    <w:rsid w:val="00695022"/>
    <w:rsid w:val="006A3958"/>
    <w:rsid w:val="006B143B"/>
    <w:rsid w:val="006D4EF5"/>
    <w:rsid w:val="00702A00"/>
    <w:rsid w:val="0070344A"/>
    <w:rsid w:val="00720000"/>
    <w:rsid w:val="00735394"/>
    <w:rsid w:val="00766842"/>
    <w:rsid w:val="007A179D"/>
    <w:rsid w:val="007B5D48"/>
    <w:rsid w:val="007B7EC8"/>
    <w:rsid w:val="0080494C"/>
    <w:rsid w:val="00811211"/>
    <w:rsid w:val="0085149F"/>
    <w:rsid w:val="00853677"/>
    <w:rsid w:val="008727F7"/>
    <w:rsid w:val="008777D7"/>
    <w:rsid w:val="008A5FD9"/>
    <w:rsid w:val="008A7935"/>
    <w:rsid w:val="009064C9"/>
    <w:rsid w:val="0091695D"/>
    <w:rsid w:val="00963989"/>
    <w:rsid w:val="00974715"/>
    <w:rsid w:val="009747B9"/>
    <w:rsid w:val="00977550"/>
    <w:rsid w:val="009D2A6B"/>
    <w:rsid w:val="00A10B4C"/>
    <w:rsid w:val="00A1149D"/>
    <w:rsid w:val="00A34FDC"/>
    <w:rsid w:val="00A37F6B"/>
    <w:rsid w:val="00A954C9"/>
    <w:rsid w:val="00AA413C"/>
    <w:rsid w:val="00AB672F"/>
    <w:rsid w:val="00AC28B3"/>
    <w:rsid w:val="00AC58E1"/>
    <w:rsid w:val="00AC5BF0"/>
    <w:rsid w:val="00AF4431"/>
    <w:rsid w:val="00B11C33"/>
    <w:rsid w:val="00B66983"/>
    <w:rsid w:val="00B70387"/>
    <w:rsid w:val="00B90C2C"/>
    <w:rsid w:val="00B9355B"/>
    <w:rsid w:val="00B94B5B"/>
    <w:rsid w:val="00BA2358"/>
    <w:rsid w:val="00BA6BF8"/>
    <w:rsid w:val="00BB2E61"/>
    <w:rsid w:val="00C240A6"/>
    <w:rsid w:val="00C85F69"/>
    <w:rsid w:val="00CB465A"/>
    <w:rsid w:val="00CB5970"/>
    <w:rsid w:val="00CB70E1"/>
    <w:rsid w:val="00D072C4"/>
    <w:rsid w:val="00D15A0D"/>
    <w:rsid w:val="00D17BAC"/>
    <w:rsid w:val="00D35944"/>
    <w:rsid w:val="00D409AA"/>
    <w:rsid w:val="00D55A26"/>
    <w:rsid w:val="00D76B20"/>
    <w:rsid w:val="00DE38D7"/>
    <w:rsid w:val="00DF49B3"/>
    <w:rsid w:val="00E21EB3"/>
    <w:rsid w:val="00E408FB"/>
    <w:rsid w:val="00E729E9"/>
    <w:rsid w:val="00E96581"/>
    <w:rsid w:val="00EA46A9"/>
    <w:rsid w:val="00EF1EFC"/>
    <w:rsid w:val="00F11C6E"/>
    <w:rsid w:val="00F34FD1"/>
    <w:rsid w:val="00F36201"/>
    <w:rsid w:val="00F36ABB"/>
    <w:rsid w:val="00F37971"/>
    <w:rsid w:val="00F74771"/>
    <w:rsid w:val="00F81B77"/>
    <w:rsid w:val="00FA44B6"/>
    <w:rsid w:val="00FA7CAC"/>
    <w:rsid w:val="00FC0708"/>
    <w:rsid w:val="00FE2A12"/>
    <w:rsid w:val="00FE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v:textbox inset="5.85pt,.7pt,5.85pt,.7pt"/>
    </o:shapedefaults>
    <o:shapelayout v:ext="edit">
      <o:idmap v:ext="edit" data="2"/>
    </o:shapelayout>
  </w:shapeDefaults>
  <w:decimalSymbol w:val="."/>
  <w:listSeparator w:val=","/>
  <w15:docId w15:val="{E19DFFB0-A781-48F8-9EED-1A7BF26A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431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28B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2348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87AF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87AF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87AF5"/>
  </w:style>
  <w:style w:type="paragraph" w:customStyle="1" w:styleId="a8">
    <w:name w:val="一太郎"/>
    <w:rsid w:val="00BB2E61"/>
    <w:pPr>
      <w:widowControl w:val="0"/>
      <w:wordWrap w:val="0"/>
      <w:autoSpaceDE w:val="0"/>
      <w:autoSpaceDN w:val="0"/>
      <w:adjustRightInd w:val="0"/>
      <w:spacing w:line="36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9">
    <w:name w:val="Date"/>
    <w:basedOn w:val="a"/>
    <w:next w:val="a"/>
    <w:link w:val="aa"/>
    <w:rsid w:val="00AF4431"/>
  </w:style>
  <w:style w:type="character" w:customStyle="1" w:styleId="aa">
    <w:name w:val="日付 (文字)"/>
    <w:basedOn w:val="a0"/>
    <w:link w:val="a9"/>
    <w:rsid w:val="00AF4431"/>
    <w:rPr>
      <w:rFonts w:ascii="ＭＳ 明朝" w:hAnsi="ＭＳ 明朝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D072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18B47B-CA5D-4DD2-BE90-C8776591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病床整備に関する事前協議について</vt:lpstr>
      <vt:lpstr>病床整備に関する事前協議について</vt:lpstr>
    </vt:vector>
  </TitlesOfParts>
  <Company>神奈川県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病床整備に関する事前協議について</dc:title>
  <dc:creator>user</dc:creator>
  <cp:lastModifiedBy>user</cp:lastModifiedBy>
  <cp:revision>18</cp:revision>
  <cp:lastPrinted>2015-10-08T05:43:00Z</cp:lastPrinted>
  <dcterms:created xsi:type="dcterms:W3CDTF">2016-10-20T01:14:00Z</dcterms:created>
  <dcterms:modified xsi:type="dcterms:W3CDTF">2017-09-15T09:02:00Z</dcterms:modified>
</cp:coreProperties>
</file>