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CF" w:rsidRPr="005059CF" w:rsidRDefault="00890B74" w:rsidP="005059C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059CF">
        <w:rPr>
          <w:rFonts w:asciiTheme="majorEastAsia" w:eastAsiaTheme="majorEastAsia" w:hAnsiTheme="majorEastAsia"/>
          <w:noProof/>
          <w:sz w:val="40"/>
          <w:szCs w:val="40"/>
        </w:rPr>
        <w:pict>
          <v:rect id="_x0000_s1026" style="position:absolute;left:0;text-align:left;margin-left:107.9pt;margin-top:141.25pt;width:220.4pt;height:237.9pt;rotation:2202785fd;z-index:251659264" filled="f" strokeweight="4pt">
            <v:textbox inset="5.85pt,.7pt,5.85pt,.7pt"/>
          </v:rect>
        </w:pict>
      </w:r>
      <w:r w:rsidRPr="005059CF">
        <w:rPr>
          <w:rFonts w:asciiTheme="majorEastAsia" w:eastAsiaTheme="majorEastAsia" w:hAnsiTheme="major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-201114</wp:posOffset>
            </wp:positionH>
            <wp:positionV relativeFrom="paragraph">
              <wp:posOffset>786040</wp:posOffset>
            </wp:positionV>
            <wp:extent cx="5206093" cy="5290457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76" t="31669" r="29605" b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93" cy="529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9CF" w:rsidRPr="005059CF">
        <w:rPr>
          <w:rFonts w:asciiTheme="majorEastAsia" w:eastAsiaTheme="majorEastAsia" w:hAnsiTheme="majorEastAsia" w:hint="eastAsia"/>
          <w:sz w:val="40"/>
          <w:szCs w:val="40"/>
        </w:rPr>
        <w:t>近隣住民等への事前周知想定エリア</w:t>
      </w:r>
    </w:p>
    <w:sectPr w:rsidR="005059CF" w:rsidRPr="005059CF" w:rsidSect="00890B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27416"/>
    <w:rsid w:val="00221B4C"/>
    <w:rsid w:val="0033348E"/>
    <w:rsid w:val="005059CF"/>
    <w:rsid w:val="00527416"/>
    <w:rsid w:val="005C2920"/>
    <w:rsid w:val="00616463"/>
    <w:rsid w:val="006C50C8"/>
    <w:rsid w:val="00890B74"/>
    <w:rsid w:val="00A458EF"/>
    <w:rsid w:val="00B64CFA"/>
    <w:rsid w:val="00D0610E"/>
    <w:rsid w:val="00FE1C6E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7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2015-04-20T05:17:00Z</dcterms:created>
  <dcterms:modified xsi:type="dcterms:W3CDTF">2015-04-20T05:30:00Z</dcterms:modified>
</cp:coreProperties>
</file>