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B" w:rsidRDefault="00A863F4">
      <w:pPr>
        <w:jc w:val="righ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様式１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6C5F5C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指定管理者指定申請書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　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C3685">
        <w:rPr>
          <w:rFonts w:hint="eastAsia"/>
          <w:snapToGrid w:val="0"/>
          <w:vanish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1F0B" w:rsidRDefault="00DC36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申請者の主たる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事務所の所在地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名　　　　　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6C5F5C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代表者の氏名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A863F4">
        <w:rPr>
          <w:rFonts w:hint="eastAsia"/>
          <w:snapToGrid w:val="0"/>
        </w:rPr>
        <w:t xml:space="preserve">　</w:t>
      </w:r>
      <w:r w:rsidR="00DC3685"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</w:t>
      </w:r>
      <w:r w:rsidR="001E6C92" w:rsidRPr="001E6C92">
        <w:rPr>
          <w:rFonts w:hint="eastAsia"/>
          <w:snapToGrid w:val="0"/>
        </w:rPr>
        <w:t>神奈川県</w:t>
      </w:r>
      <w:r w:rsidR="00221A5D">
        <w:rPr>
          <w:rFonts w:hint="eastAsia"/>
          <w:snapToGrid w:val="0"/>
        </w:rPr>
        <w:t>ライト</w:t>
      </w:r>
      <w:r w:rsidR="001E6C92" w:rsidRPr="001E6C92">
        <w:rPr>
          <w:rFonts w:hint="eastAsia"/>
          <w:snapToGrid w:val="0"/>
        </w:rPr>
        <w:t>センター条例</w:t>
      </w:r>
      <w:r>
        <w:rPr>
          <w:rFonts w:hint="eastAsia"/>
          <w:snapToGrid w:val="0"/>
        </w:rPr>
        <w:t>第</w:t>
      </w:r>
      <w:r w:rsidR="001E6C92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>条の規定により、指定管理者の指定を受けたいので申請します。</w:t>
      </w:r>
    </w:p>
    <w:p w:rsidR="007E1F0B" w:rsidRPr="001E6C92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sectPr w:rsidR="007E1F0B" w:rsidSect="007E1F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1E6C92"/>
    <w:rsid w:val="00221A5D"/>
    <w:rsid w:val="00317B9E"/>
    <w:rsid w:val="0033694F"/>
    <w:rsid w:val="00602F86"/>
    <w:rsid w:val="006C4322"/>
    <w:rsid w:val="006C5F5C"/>
    <w:rsid w:val="007E1F0B"/>
    <w:rsid w:val="009C16DB"/>
    <w:rsid w:val="00A863F4"/>
    <w:rsid w:val="00B459F6"/>
    <w:rsid w:val="00D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2</cp:revision>
  <cp:lastPrinted>2014-12-26T05:11:00Z</cp:lastPrinted>
  <dcterms:created xsi:type="dcterms:W3CDTF">2014-12-26T05:11:00Z</dcterms:created>
  <dcterms:modified xsi:type="dcterms:W3CDTF">2014-12-26T05:11:00Z</dcterms:modified>
</cp:coreProperties>
</file>