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>様式第３号</w:t>
      </w:r>
    </w:p>
    <w:p w:rsidR="00205036" w:rsidRDefault="00205036">
      <w:pPr>
        <w:adjustRightInd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飼育動物診療施設届出事項変更届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飼育動物診療施設届出事項変更届</w:t>
      </w:r>
      <w:r>
        <w:rPr>
          <w:rFonts w:ascii="ＭＳ ゴシック" w:cs="Times New Roman"/>
          <w:color w:val="auto"/>
        </w:rPr>
        <w:fldChar w:fldCharType="end"/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>年　　　月　　　日</w:t>
      </w:r>
      <w:r w:rsidR="0001755F">
        <w:rPr>
          <w:rFonts w:hint="eastAsia"/>
        </w:rPr>
        <w:t xml:space="preserve">　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Pr="000F0BF3" w:rsidRDefault="00E61D39">
      <w:pPr>
        <w:adjustRightInd/>
        <w:rPr>
          <w:rFonts w:ascii="ＭＳ ゴシック" w:cs="Times New Roman"/>
        </w:rPr>
      </w:pPr>
      <w:r>
        <w:rPr>
          <w:rFonts w:ascii="ＭＳ ゴシック" w:hAnsi="ＭＳ ゴシック" w:hint="eastAsia"/>
        </w:rPr>
        <w:t xml:space="preserve">　県央</w:t>
      </w:r>
      <w:r w:rsidR="00205036" w:rsidRPr="000F0BF3">
        <w:rPr>
          <w:rFonts w:ascii="ＭＳ ゴシック" w:hAnsi="ＭＳ ゴシック" w:cs="ＭＳゴシック" w:hint="eastAsia"/>
        </w:rPr>
        <w:t>家畜保健衛生所長</w:t>
      </w:r>
      <w:r w:rsidR="00205036" w:rsidRPr="000F0BF3">
        <w:rPr>
          <w:rFonts w:ascii="ＭＳ ゴシック" w:hAnsi="ＭＳ ゴシック" w:cs="ＭＳゴシック" w:hint="eastAsia"/>
          <w:w w:val="151"/>
        </w:rPr>
        <w:t xml:space="preserve">　</w:t>
      </w:r>
      <w:r w:rsidR="00205036" w:rsidRPr="000F0BF3">
        <w:rPr>
          <w:rFonts w:ascii="ＭＳ ゴシック" w:hAnsi="ＭＳ ゴシック" w:cs="ＭＳゴシック" w:hint="eastAsia"/>
        </w:rPr>
        <w:t>殿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開設者　住所　〒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p w:rsidR="00205036" w:rsidRDefault="00205036">
      <w:pPr>
        <w:adjustRightInd/>
        <w:spacing w:line="322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氏名　</w:t>
      </w:r>
      <w:r>
        <w:rPr>
          <w:rFonts w:cs="Times New Roman"/>
        </w:rPr>
        <w:t xml:space="preserve">                                       </w:t>
      </w: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（法人にあってはその名称、代表者の役職氏名及び代表者）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獣医療法第３条の規定により、診療施設関係届出事項の変更を、次のとおり届出ます。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>１　診療施設の名称及び開設場所</w:t>
      </w:r>
    </w:p>
    <w:p w:rsidR="00205036" w:rsidRDefault="00205036">
      <w:pPr>
        <w:adjustRightInd/>
        <w:rPr>
          <w:rFonts w:ascii="ＭＳ ゴシック" w:cs="Times New Roman"/>
        </w:rPr>
      </w:pPr>
      <w:bookmarkStart w:id="0" w:name="_GoBack"/>
      <w:bookmarkEnd w:id="0"/>
    </w:p>
    <w:p w:rsidR="00205036" w:rsidRDefault="00205036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名　　称</w:t>
      </w:r>
    </w:p>
    <w:p w:rsidR="00205036" w:rsidRDefault="00205036">
      <w:pPr>
        <w:adjustRightInd/>
        <w:ind w:left="638"/>
        <w:rPr>
          <w:rFonts w:ascii="ＭＳ ゴシック" w:cs="Times New Roman"/>
        </w:rPr>
      </w:pPr>
    </w:p>
    <w:p w:rsidR="00205036" w:rsidRDefault="00205036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開設場所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>２　変更年月日　　　　　　　　　　　　　　年　　　月　　　日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>３　変更事項</w:t>
      </w:r>
    </w:p>
    <w:p w:rsidR="00205036" w:rsidRDefault="00205036">
      <w:pPr>
        <w:adjustRightInd/>
        <w:ind w:left="632"/>
        <w:rPr>
          <w:rFonts w:ascii="ＭＳ ゴシック" w:cs="Times New Roman"/>
        </w:rPr>
      </w:pPr>
      <w:r>
        <w:rPr>
          <w:rFonts w:hint="eastAsia"/>
        </w:rPr>
        <w:t>新</w:t>
      </w: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</w:p>
    <w:p w:rsidR="00205036" w:rsidRDefault="00205036">
      <w:pPr>
        <w:adjustRightInd/>
        <w:ind w:left="632"/>
        <w:rPr>
          <w:rFonts w:ascii="ＭＳ ゴシック" w:cs="Times New Roman"/>
        </w:rPr>
      </w:pPr>
      <w:r>
        <w:rPr>
          <w:rFonts w:hint="eastAsia"/>
        </w:rPr>
        <w:t>旧</w:t>
      </w: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>注意事項</w:t>
      </w:r>
    </w:p>
    <w:p w:rsidR="00205036" w:rsidRDefault="00205036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この届出は、診療施設の開設届出事項に変更が生じた後１０日以内に行ってください。</w:t>
      </w:r>
    </w:p>
    <w:p w:rsidR="000F0BF3" w:rsidRDefault="00CC0AF2" w:rsidP="00205036">
      <w:pPr>
        <w:overflowPunct/>
        <w:autoSpaceDE w:val="0"/>
        <w:autoSpaceDN w:val="0"/>
        <w:ind w:firstLineChars="200" w:firstLine="420"/>
        <w:jc w:val="left"/>
        <w:textAlignment w:val="auto"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154940</wp:posOffset>
                </wp:positionV>
                <wp:extent cx="5715000" cy="7391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F3" w:rsidRDefault="000F0BF3" w:rsidP="000F0BF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届出の必要な主な変更事項は次のとおりです</w:t>
                            </w:r>
                          </w:p>
                          <w:p w:rsidR="000F0BF3" w:rsidRDefault="000F0BF3" w:rsidP="000F0BF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atLeast"/>
                              <w:jc w:val="left"/>
                              <w:rPr>
                                <w:rFonts w:ascii="ＭＳ ゴシック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開設者の住所、２　診療施設の名称、３　住居表示の変更、４　管理者の氏名・住所、５　診療業務の種類、</w:t>
                            </w:r>
                          </w:p>
                          <w:p w:rsidR="000F0BF3" w:rsidRDefault="000F0BF3" w:rsidP="000F0BF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　診療施設の構造設備、７　診療業務を行う獣医師、８　エックス線診療に従事する獣医師、９　エックス線装置関係</w:t>
                            </w:r>
                          </w:p>
                          <w:p w:rsidR="000F0BF3" w:rsidRDefault="000F0BF3" w:rsidP="000F0BF3">
                            <w:pPr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（１）エックス線装置の変更、（２）エックス線診療室の構造設備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pt;margin-top:12.2pt;width:45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">
                <v:textbox inset="5.85pt,.7pt,5.85pt,.7pt">
                  <w:txbxContent>
                    <w:p w:rsidR="000F0BF3" w:rsidRDefault="000F0BF3" w:rsidP="000F0BF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届出の必要な主な変更事項は次のとおりです</w:t>
                      </w:r>
                    </w:p>
                    <w:p w:rsidR="000F0BF3" w:rsidRDefault="000F0BF3" w:rsidP="000F0BF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atLeast"/>
                        <w:jc w:val="left"/>
                        <w:rPr>
                          <w:rFonts w:ascii="ＭＳ ゴシック" w:cs="Times New Roma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開設者の住所、２　診療施設の名称、３　住居表示の変更、４　管理者の氏名・住所、５　診療業務の種類、</w:t>
                      </w:r>
                    </w:p>
                    <w:p w:rsidR="000F0BF3" w:rsidRDefault="000F0BF3" w:rsidP="000F0BF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６　診療施設の構造設備、７　診療業務を行う獣医師、８　エックス線診療に従事する獣医師、９　エックス線装置関係</w:t>
                      </w:r>
                    </w:p>
                    <w:p w:rsidR="000F0BF3" w:rsidRDefault="000F0BF3" w:rsidP="000F0BF3">
                      <w:pPr>
                        <w:ind w:firstLineChars="100" w:firstLine="160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（１）エックス線装置の変更、（２）エックス線診療室の構造設備</w:t>
                      </w:r>
                    </w:p>
                  </w:txbxContent>
                </v:textbox>
              </v:rect>
            </w:pict>
          </mc:Fallback>
        </mc:AlternateContent>
      </w: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Pr="008141DD" w:rsidRDefault="000F0BF3">
      <w:pPr>
        <w:overflowPunct/>
        <w:autoSpaceDE w:val="0"/>
        <w:autoSpaceDN w:val="0"/>
        <w:jc w:val="left"/>
        <w:textAlignment w:val="auto"/>
        <w:rPr>
          <w:rFonts w:ascii="ＭＳ ゴシック" w:eastAsia="Times New Roman" w:cs="Times New Roman"/>
        </w:rPr>
      </w:pPr>
    </w:p>
    <w:sectPr w:rsidR="000F0BF3" w:rsidRPr="008141D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7E" w:rsidRDefault="00995C7E">
      <w:r>
        <w:separator/>
      </w:r>
    </w:p>
  </w:endnote>
  <w:endnote w:type="continuationSeparator" w:id="0">
    <w:p w:rsidR="00995C7E" w:rsidRDefault="0099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7E" w:rsidRDefault="00995C7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5C7E" w:rsidRDefault="0099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3"/>
    <w:rsid w:val="0001755F"/>
    <w:rsid w:val="000E2D70"/>
    <w:rsid w:val="000F0BF3"/>
    <w:rsid w:val="00205036"/>
    <w:rsid w:val="00235387"/>
    <w:rsid w:val="00383129"/>
    <w:rsid w:val="007E5415"/>
    <w:rsid w:val="008141DD"/>
    <w:rsid w:val="008C251F"/>
    <w:rsid w:val="00995C7E"/>
    <w:rsid w:val="00B723DB"/>
    <w:rsid w:val="00C16F05"/>
    <w:rsid w:val="00CC0AF2"/>
    <w:rsid w:val="00D708C8"/>
    <w:rsid w:val="00E16C1B"/>
    <w:rsid w:val="00E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27ABF-1D0B-47FA-AD57-F2A8F6A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61D39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6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61D39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AEB5-F7C0-4BCA-8685-2ADBC323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環境農政部畜産課衛生班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畜産課</dc:creator>
  <cp:keywords/>
  <cp:lastModifiedBy>user</cp:lastModifiedBy>
  <cp:revision>3</cp:revision>
  <cp:lastPrinted>2011-05-24T04:18:00Z</cp:lastPrinted>
  <dcterms:created xsi:type="dcterms:W3CDTF">2021-09-28T07:06:00Z</dcterms:created>
  <dcterms:modified xsi:type="dcterms:W3CDTF">2021-12-16T04:31:00Z</dcterms:modified>
</cp:coreProperties>
</file>