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A0" w:rsidRDefault="002B37C3" w:rsidP="00AA1D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第２号様式（第４条関係）（用紙　日本産業</w:t>
      </w:r>
      <w:r w:rsidR="007D49A0" w:rsidRPr="007D49A0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規格Ａ４縦長型）</w:t>
      </w:r>
    </w:p>
    <w:p w:rsidR="00775C26" w:rsidRPr="007D49A0" w:rsidRDefault="00775C26" w:rsidP="00AA1D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</w:rPr>
      </w:pPr>
    </w:p>
    <w:p w:rsidR="007D49A0" w:rsidRDefault="007D49A0" w:rsidP="00AA1D19">
      <w:pPr>
        <w:tabs>
          <w:tab w:val="left" w:pos="6663"/>
        </w:tabs>
        <w:ind w:leftChars="300" w:left="720" w:rightChars="360" w:right="864"/>
        <w:rPr>
          <w:rFonts w:asciiTheme="minorEastAsia" w:eastAsiaTheme="minorEastAsia" w:hAnsiTheme="minorEastAsia" w:cs="ＭＳ 明朝"/>
          <w:color w:val="000000" w:themeColor="text1"/>
          <w:kern w:val="0"/>
          <w:sz w:val="22"/>
        </w:rPr>
      </w:pPr>
      <w:r w:rsidRPr="007D49A0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薬局管理者（医薬品製造管理者、店舗管理者、医薬品営業所管理者、高度管理医療機器等営業所管理者、再生医療等製品営業所管理者）兼務廃止届</w:t>
      </w:r>
    </w:p>
    <w:p w:rsidR="00775C26" w:rsidRPr="007D49A0" w:rsidRDefault="00775C26" w:rsidP="00AA1D19">
      <w:pPr>
        <w:tabs>
          <w:tab w:val="left" w:pos="6663"/>
        </w:tabs>
        <w:ind w:leftChars="300" w:left="720" w:rightChars="360" w:right="864"/>
        <w:rPr>
          <w:rFonts w:asciiTheme="minorEastAsia" w:eastAsiaTheme="minorEastAsia" w:hAnsiTheme="minorEastAsia"/>
          <w:color w:val="000000" w:themeColor="text1"/>
          <w:kern w:val="0"/>
          <w:sz w:val="22"/>
        </w:rPr>
      </w:pPr>
    </w:p>
    <w:p w:rsidR="00FE5E0D" w:rsidRPr="007D49A0" w:rsidRDefault="00FE5E0D" w:rsidP="00FE5E0D">
      <w:pPr>
        <w:ind w:rightChars="90" w:right="216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="002B37C3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年　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月　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日</w:t>
      </w:r>
    </w:p>
    <w:p w:rsidR="00FE5E0D" w:rsidRDefault="00FE5E0D" w:rsidP="00FE5E0D">
      <w:pPr>
        <w:ind w:rightChars="90" w:right="216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神奈川県　　　保健福祉事務所長殿</w:t>
      </w:r>
    </w:p>
    <w:p w:rsidR="00775C26" w:rsidRPr="00FE5E0D" w:rsidRDefault="00775C26" w:rsidP="00AA1D19">
      <w:pPr>
        <w:ind w:rightChars="90" w:right="216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</w:p>
    <w:p w:rsidR="00FE5E0D" w:rsidRDefault="00FE5E0D" w:rsidP="00FE5E0D">
      <w:pPr>
        <w:wordWrap w:val="0"/>
        <w:ind w:rightChars="112" w:right="269"/>
        <w:jc w:val="right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住　所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　　　　　　　　　　</w:t>
      </w:r>
    </w:p>
    <w:p w:rsidR="00FE5E0D" w:rsidRDefault="00FE5E0D" w:rsidP="00FE5E0D">
      <w:pPr>
        <w:ind w:rightChars="112" w:right="269"/>
        <w:jc w:val="right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</w:p>
    <w:p w:rsidR="00FE5E0D" w:rsidRPr="00FE5E0D" w:rsidRDefault="00FE5E0D" w:rsidP="00FE5E0D">
      <w:pPr>
        <w:ind w:rightChars="112" w:right="269"/>
        <w:jc w:val="right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</w:p>
    <w:p w:rsidR="008038E6" w:rsidRDefault="008038E6" w:rsidP="008038E6">
      <w:pPr>
        <w:wordWrap w:val="0"/>
        <w:ind w:rightChars="112" w:right="269"/>
        <w:jc w:val="right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氏　名</w:t>
      </w:r>
      <w:r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　　　　　　　　　　</w:t>
      </w:r>
    </w:p>
    <w:p w:rsidR="00775C26" w:rsidRPr="008038E6" w:rsidRDefault="00775C26" w:rsidP="00E14D6E">
      <w:pPr>
        <w:spacing w:after="120"/>
        <w:ind w:left="210" w:hanging="210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</w:p>
    <w:p w:rsidR="00E14D6E" w:rsidRDefault="007D49A0" w:rsidP="00E14D6E">
      <w:pPr>
        <w:spacing w:after="120"/>
        <w:ind w:left="210" w:hanging="210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="002B37C3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="00FE5E0D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年　</w:t>
      </w:r>
      <w:r w:rsidR="00FE5E0D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月　</w:t>
      </w:r>
      <w:r w:rsidR="00FE5E0D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日付け</w:t>
      </w:r>
      <w:r w:rsidR="00FE5E0D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　　　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第　</w:t>
      </w:r>
      <w:r w:rsidR="00FE5E0D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　　　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号をもつて許可のあつた薬局の管理者（医薬品製造管理者、店舗管理者</w:t>
      </w:r>
      <w:r w:rsidRPr="007D49A0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、医薬品営業所管理者、高度管理医療機器等営業所管理者、再生医療等製品営業所管理者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）の兼務を次のとおり廃止したので、届け出ます。</w:t>
      </w:r>
    </w:p>
    <w:p w:rsidR="00FE5E0D" w:rsidRDefault="00FE5E0D" w:rsidP="00E14D6E">
      <w:pPr>
        <w:spacing w:after="120"/>
        <w:ind w:left="210" w:hanging="210"/>
        <w:rPr>
          <w:rFonts w:ascii="?l?r ??fc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9"/>
        <w:gridCol w:w="5071"/>
      </w:tblGrid>
      <w:tr w:rsidR="00E14D6E" w:rsidTr="00FE5E0D">
        <w:trPr>
          <w:cantSplit/>
          <w:trHeight w:hRule="exact" w:val="1144"/>
          <w:jc w:val="center"/>
        </w:trPr>
        <w:tc>
          <w:tcPr>
            <w:tcW w:w="2909" w:type="dxa"/>
            <w:vAlign w:val="center"/>
          </w:tcPr>
          <w:p w:rsidR="00E14D6E" w:rsidRPr="00FE5E0D" w:rsidRDefault="00E14D6E" w:rsidP="00E14D6E">
            <w:pPr>
              <w:rPr>
                <w:rFonts w:ascii="?l?r ??fc"/>
                <w:snapToGrid w:val="0"/>
                <w:sz w:val="22"/>
              </w:rPr>
            </w:pPr>
            <w:r w:rsidRPr="00FE5E0D">
              <w:rPr>
                <w:rFonts w:hint="eastAsia"/>
                <w:snapToGrid w:val="0"/>
                <w:sz w:val="22"/>
              </w:rPr>
              <w:t>兼務を廃止した機関等の名称及び所在地</w:t>
            </w:r>
          </w:p>
        </w:tc>
        <w:tc>
          <w:tcPr>
            <w:tcW w:w="5071" w:type="dxa"/>
            <w:vAlign w:val="center"/>
          </w:tcPr>
          <w:p w:rsidR="00E14D6E" w:rsidRDefault="00E14D6E" w:rsidP="002D2B88">
            <w:pPr>
              <w:rPr>
                <w:rFonts w:ascii="?l?r ??fc"/>
                <w:snapToGrid w:val="0"/>
              </w:rPr>
            </w:pPr>
          </w:p>
        </w:tc>
      </w:tr>
      <w:tr w:rsidR="00E14D6E" w:rsidTr="00FE5E0D">
        <w:trPr>
          <w:cantSplit/>
          <w:trHeight w:hRule="exact" w:val="1146"/>
          <w:jc w:val="center"/>
        </w:trPr>
        <w:tc>
          <w:tcPr>
            <w:tcW w:w="2909" w:type="dxa"/>
            <w:vAlign w:val="center"/>
          </w:tcPr>
          <w:p w:rsidR="00E14D6E" w:rsidRPr="00FE5E0D" w:rsidRDefault="00E14D6E" w:rsidP="002D2B88">
            <w:pPr>
              <w:jc w:val="distribute"/>
              <w:rPr>
                <w:rFonts w:ascii="?l?r ??fc"/>
                <w:snapToGrid w:val="0"/>
                <w:sz w:val="22"/>
              </w:rPr>
            </w:pPr>
            <w:r w:rsidRPr="00FE5E0D">
              <w:rPr>
                <w:rFonts w:hint="eastAsia"/>
                <w:snapToGrid w:val="0"/>
                <w:sz w:val="22"/>
              </w:rPr>
              <w:t>兼務を廃止した年月日</w:t>
            </w:r>
          </w:p>
        </w:tc>
        <w:tc>
          <w:tcPr>
            <w:tcW w:w="5071" w:type="dxa"/>
            <w:vAlign w:val="center"/>
          </w:tcPr>
          <w:p w:rsidR="00E14D6E" w:rsidRDefault="00E14D6E" w:rsidP="002D2B88">
            <w:pPr>
              <w:rPr>
                <w:rFonts w:ascii="?l?r ??fc"/>
                <w:snapToGrid w:val="0"/>
              </w:rPr>
            </w:pPr>
          </w:p>
        </w:tc>
      </w:tr>
    </w:tbl>
    <w:p w:rsidR="00E14D6E" w:rsidRPr="00E14D6E" w:rsidRDefault="00E14D6E" w:rsidP="00E14D6E">
      <w:pPr>
        <w:spacing w:before="120"/>
        <w:rPr>
          <w:rFonts w:ascii="?l?r ??fc"/>
          <w:snapToGrid w:val="0"/>
          <w:sz w:val="22"/>
        </w:rPr>
      </w:pPr>
      <w:r w:rsidRPr="00E14D6E">
        <w:rPr>
          <w:rFonts w:hint="eastAsia"/>
          <w:snapToGrid w:val="0"/>
          <w:sz w:val="22"/>
        </w:rPr>
        <w:t xml:space="preserve">　</w:t>
      </w:r>
      <w:bookmarkStart w:id="0" w:name="_GoBack"/>
      <w:bookmarkEnd w:id="0"/>
    </w:p>
    <w:p w:rsidR="00775C26" w:rsidRDefault="00775C26">
      <w:pPr>
        <w:widowControl/>
        <w:rPr>
          <w:rFonts w:asciiTheme="minorEastAsia" w:eastAsiaTheme="minorEastAsia" w:hAnsiTheme="minorEastAsia"/>
          <w:sz w:val="22"/>
        </w:rPr>
      </w:pPr>
    </w:p>
    <w:sectPr w:rsidR="00775C26" w:rsidSect="007B5CEB">
      <w:pgSz w:w="11906" w:h="16838" w:code="9"/>
      <w:pgMar w:top="1418" w:right="141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BE" w:rsidRDefault="003373BE" w:rsidP="00E14D6E">
      <w:r>
        <w:separator/>
      </w:r>
    </w:p>
  </w:endnote>
  <w:endnote w:type="continuationSeparator" w:id="0">
    <w:p w:rsidR="003373BE" w:rsidRDefault="003373BE" w:rsidP="00E1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BE" w:rsidRDefault="003373BE" w:rsidP="00E14D6E">
      <w:r>
        <w:separator/>
      </w:r>
    </w:p>
  </w:footnote>
  <w:footnote w:type="continuationSeparator" w:id="0">
    <w:p w:rsidR="003373BE" w:rsidRDefault="003373BE" w:rsidP="00E1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8B"/>
    <w:rsid w:val="0003472D"/>
    <w:rsid w:val="000800EB"/>
    <w:rsid w:val="001023BA"/>
    <w:rsid w:val="002B37C3"/>
    <w:rsid w:val="002D2B88"/>
    <w:rsid w:val="003373BE"/>
    <w:rsid w:val="00351FF4"/>
    <w:rsid w:val="00412899"/>
    <w:rsid w:val="005A0E0B"/>
    <w:rsid w:val="00607F57"/>
    <w:rsid w:val="00775C26"/>
    <w:rsid w:val="007B5CEB"/>
    <w:rsid w:val="007D49A0"/>
    <w:rsid w:val="008038E6"/>
    <w:rsid w:val="00967E4F"/>
    <w:rsid w:val="009A127D"/>
    <w:rsid w:val="009A5F0F"/>
    <w:rsid w:val="009E30C6"/>
    <w:rsid w:val="00AA1D19"/>
    <w:rsid w:val="00AE5E78"/>
    <w:rsid w:val="00BC7C69"/>
    <w:rsid w:val="00CC508B"/>
    <w:rsid w:val="00DD482F"/>
    <w:rsid w:val="00E14D6E"/>
    <w:rsid w:val="00E23BD8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EFF0CC-4EA5-4F53-8DD4-05EACF56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8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4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4D6E"/>
  </w:style>
  <w:style w:type="paragraph" w:styleId="a6">
    <w:name w:val="footer"/>
    <w:basedOn w:val="a"/>
    <w:link w:val="a7"/>
    <w:uiPriority w:val="99"/>
    <w:unhideWhenUsed/>
    <w:rsid w:val="00E14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中郡 遼子</dc:creator>
  <cp:lastModifiedBy>user</cp:lastModifiedBy>
  <cp:revision>2</cp:revision>
  <dcterms:created xsi:type="dcterms:W3CDTF">2021-06-18T06:17:00Z</dcterms:created>
  <dcterms:modified xsi:type="dcterms:W3CDTF">2021-06-18T06:17:00Z</dcterms:modified>
</cp:coreProperties>
</file>